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70B23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🧍</w:t>
      </w:r>
      <w:r w:rsidRPr="007D4C61">
        <w:rPr>
          <w:b/>
          <w:bCs/>
        </w:rPr>
        <w:t>‍</w:t>
      </w:r>
      <w:r w:rsidRPr="007D4C61">
        <w:rPr>
          <w:rFonts w:ascii="Segoe UI Emoji" w:hAnsi="Segoe UI Emoji" w:cs="Segoe UI Emoji"/>
          <w:b/>
          <w:bCs/>
        </w:rPr>
        <w:t>♂️</w:t>
      </w:r>
      <w:r w:rsidRPr="007D4C61">
        <w:rPr>
          <w:b/>
          <w:bCs/>
        </w:rPr>
        <w:t xml:space="preserve"> Identity Group </w:t>
      </w:r>
      <w:r w:rsidRPr="007D4C61">
        <w:rPr>
          <w:b/>
          <w:bCs/>
          <w:i/>
          <w:iCs/>
        </w:rPr>
        <w:t>(Who is acting and why?)</w:t>
      </w:r>
    </w:p>
    <w:p w14:paraId="349329B0" w14:textId="77777777" w:rsidR="007D4C61" w:rsidRPr="007D4C61" w:rsidRDefault="007D4C61" w:rsidP="007D4C61">
      <w:r w:rsidRPr="007D4C61">
        <w:t xml:space="preserve">Represents </w:t>
      </w:r>
      <w:proofErr w:type="gramStart"/>
      <w:r w:rsidRPr="007D4C61">
        <w:t xml:space="preserve">the </w:t>
      </w:r>
      <w:r w:rsidRPr="007D4C61">
        <w:rPr>
          <w:i/>
          <w:iCs/>
        </w:rPr>
        <w:t>self</w:t>
      </w:r>
      <w:proofErr w:type="gramEnd"/>
      <w:r w:rsidRPr="007D4C61">
        <w:t>, motivation, and internal architecture.</w:t>
      </w:r>
    </w:p>
    <w:p w14:paraId="0CB314F7" w14:textId="77777777" w:rsidR="007D4C61" w:rsidRPr="007D4C61" w:rsidRDefault="007D4C61" w:rsidP="007D4C61">
      <w:pPr>
        <w:numPr>
          <w:ilvl w:val="0"/>
          <w:numId w:val="1"/>
        </w:numPr>
      </w:pPr>
      <w:r w:rsidRPr="007D4C61">
        <w:rPr>
          <w:b/>
          <w:bCs/>
        </w:rPr>
        <w:t>Protagonist</w:t>
      </w:r>
      <w:r w:rsidRPr="007D4C61">
        <w:t xml:space="preserve"> — The central figure or focal agent</w:t>
      </w:r>
    </w:p>
    <w:p w14:paraId="4D37FAE8" w14:textId="77777777" w:rsidR="007D4C61" w:rsidRPr="007D4C61" w:rsidRDefault="007D4C61" w:rsidP="007D4C61">
      <w:pPr>
        <w:numPr>
          <w:ilvl w:val="0"/>
          <w:numId w:val="1"/>
        </w:numPr>
      </w:pPr>
      <w:r w:rsidRPr="007D4C61">
        <w:rPr>
          <w:b/>
          <w:bCs/>
        </w:rPr>
        <w:t>Goal / Desire</w:t>
      </w:r>
      <w:r w:rsidRPr="007D4C61">
        <w:t xml:space="preserve"> — What the character consciously wants</w:t>
      </w:r>
    </w:p>
    <w:p w14:paraId="77A17271" w14:textId="77777777" w:rsidR="007D4C61" w:rsidRPr="007D4C61" w:rsidRDefault="007D4C61" w:rsidP="007D4C61">
      <w:pPr>
        <w:numPr>
          <w:ilvl w:val="0"/>
          <w:numId w:val="1"/>
        </w:numPr>
      </w:pPr>
      <w:r w:rsidRPr="007D4C61">
        <w:rPr>
          <w:b/>
          <w:bCs/>
        </w:rPr>
        <w:t>Change / Transformation</w:t>
      </w:r>
      <w:r w:rsidRPr="007D4C61">
        <w:t xml:space="preserve"> — How they evolve or are affected</w:t>
      </w:r>
    </w:p>
    <w:p w14:paraId="07B042EE" w14:textId="77777777" w:rsidR="007D4C61" w:rsidRPr="007D4C61" w:rsidRDefault="007D4C61" w:rsidP="007D4C61">
      <w:r w:rsidRPr="007D4C61">
        <w:pict w14:anchorId="0783D208">
          <v:rect id="_x0000_i1037" style="width:0;height:1.5pt" o:hralign="center" o:hrstd="t" o:hr="t" fillcolor="#a0a0a0" stroked="f"/>
        </w:pict>
      </w:r>
    </w:p>
    <w:p w14:paraId="10044AE7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⚔️</w:t>
      </w:r>
      <w:r w:rsidRPr="007D4C61">
        <w:rPr>
          <w:b/>
          <w:bCs/>
        </w:rPr>
        <w:t xml:space="preserve"> Tension Group </w:t>
      </w:r>
      <w:r w:rsidRPr="007D4C61">
        <w:rPr>
          <w:b/>
          <w:bCs/>
          <w:i/>
          <w:iCs/>
        </w:rPr>
        <w:t>(What stands in the way and what’s at stake?)</w:t>
      </w:r>
    </w:p>
    <w:p w14:paraId="0FBA3A5E" w14:textId="77777777" w:rsidR="007D4C61" w:rsidRPr="007D4C61" w:rsidRDefault="007D4C61" w:rsidP="007D4C61">
      <w:r w:rsidRPr="007D4C61">
        <w:t xml:space="preserve">Represents </w:t>
      </w:r>
      <w:r w:rsidRPr="007D4C61">
        <w:rPr>
          <w:i/>
          <w:iCs/>
        </w:rPr>
        <w:t>conflict</w:t>
      </w:r>
      <w:r w:rsidRPr="007D4C61">
        <w:t xml:space="preserve">, friction, cost, and </w:t>
      </w:r>
      <w:proofErr w:type="gramStart"/>
      <w:r w:rsidRPr="007D4C61">
        <w:t>consequence</w:t>
      </w:r>
      <w:proofErr w:type="gramEnd"/>
      <w:r w:rsidRPr="007D4C61">
        <w:t>.</w:t>
      </w:r>
    </w:p>
    <w:p w14:paraId="765DCF55" w14:textId="77777777" w:rsidR="007D4C61" w:rsidRPr="007D4C61" w:rsidRDefault="007D4C61" w:rsidP="007D4C61">
      <w:pPr>
        <w:numPr>
          <w:ilvl w:val="0"/>
          <w:numId w:val="2"/>
        </w:numPr>
      </w:pPr>
      <w:r w:rsidRPr="007D4C61">
        <w:rPr>
          <w:b/>
          <w:bCs/>
        </w:rPr>
        <w:t>Conflict / Obstacle</w:t>
      </w:r>
      <w:r w:rsidRPr="007D4C61">
        <w:t xml:space="preserve"> — The force that resists progress</w:t>
      </w:r>
    </w:p>
    <w:p w14:paraId="07E7F003" w14:textId="77777777" w:rsidR="007D4C61" w:rsidRPr="007D4C61" w:rsidRDefault="007D4C61" w:rsidP="007D4C61">
      <w:pPr>
        <w:numPr>
          <w:ilvl w:val="0"/>
          <w:numId w:val="2"/>
        </w:numPr>
      </w:pPr>
      <w:r w:rsidRPr="007D4C61">
        <w:rPr>
          <w:b/>
          <w:bCs/>
        </w:rPr>
        <w:t>Stakes</w:t>
      </w:r>
      <w:r w:rsidRPr="007D4C61">
        <w:t xml:space="preserve"> — What is risked or gained in the balance</w:t>
      </w:r>
    </w:p>
    <w:p w14:paraId="67EF4794" w14:textId="77777777" w:rsidR="007D4C61" w:rsidRPr="007D4C61" w:rsidRDefault="007D4C61" w:rsidP="007D4C61">
      <w:pPr>
        <w:numPr>
          <w:ilvl w:val="0"/>
          <w:numId w:val="2"/>
        </w:numPr>
      </w:pPr>
      <w:r w:rsidRPr="007D4C61">
        <w:rPr>
          <w:b/>
          <w:bCs/>
        </w:rPr>
        <w:t>Climax / Confrontation</w:t>
      </w:r>
      <w:r w:rsidRPr="007D4C61">
        <w:t xml:space="preserve"> — The ultimate, high-stakes test</w:t>
      </w:r>
    </w:p>
    <w:p w14:paraId="6199E436" w14:textId="77777777" w:rsidR="007D4C61" w:rsidRPr="007D4C61" w:rsidRDefault="007D4C61" w:rsidP="007D4C61">
      <w:r w:rsidRPr="007D4C61">
        <w:pict w14:anchorId="671D2165">
          <v:rect id="_x0000_i1038" style="width:0;height:1.5pt" o:hralign="center" o:hrstd="t" o:hr="t" fillcolor="#a0a0a0" stroked="f"/>
        </w:pict>
      </w:r>
    </w:p>
    <w:p w14:paraId="67D4D796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🌍</w:t>
      </w:r>
      <w:r w:rsidRPr="007D4C61">
        <w:rPr>
          <w:b/>
          <w:bCs/>
        </w:rPr>
        <w:t xml:space="preserve"> Context Group </w:t>
      </w:r>
      <w:r w:rsidRPr="007D4C61">
        <w:rPr>
          <w:b/>
          <w:bCs/>
          <w:i/>
          <w:iCs/>
        </w:rPr>
        <w:t>(Where does it happen and what shifts it?)</w:t>
      </w:r>
    </w:p>
    <w:p w14:paraId="6B5F8BE0" w14:textId="77777777" w:rsidR="007D4C61" w:rsidRPr="007D4C61" w:rsidRDefault="007D4C61" w:rsidP="007D4C61">
      <w:r w:rsidRPr="007D4C61">
        <w:t xml:space="preserve">Represents </w:t>
      </w:r>
      <w:r w:rsidRPr="007D4C61">
        <w:rPr>
          <w:i/>
          <w:iCs/>
        </w:rPr>
        <w:t>setting</w:t>
      </w:r>
      <w:r w:rsidRPr="007D4C61">
        <w:t>, cause, and continuity — the structure surrounding the arc.</w:t>
      </w:r>
    </w:p>
    <w:p w14:paraId="4B861047" w14:textId="77777777" w:rsidR="007D4C61" w:rsidRPr="007D4C61" w:rsidRDefault="007D4C61" w:rsidP="007D4C61">
      <w:pPr>
        <w:numPr>
          <w:ilvl w:val="0"/>
          <w:numId w:val="3"/>
        </w:numPr>
      </w:pPr>
      <w:r w:rsidRPr="007D4C61">
        <w:rPr>
          <w:b/>
          <w:bCs/>
        </w:rPr>
        <w:t>Setting / World</w:t>
      </w:r>
      <w:r w:rsidRPr="007D4C61">
        <w:t xml:space="preserve"> — The environment and its rules</w:t>
      </w:r>
    </w:p>
    <w:p w14:paraId="712B5007" w14:textId="77777777" w:rsidR="007D4C61" w:rsidRPr="007D4C61" w:rsidRDefault="007D4C61" w:rsidP="007D4C61">
      <w:pPr>
        <w:numPr>
          <w:ilvl w:val="0"/>
          <w:numId w:val="3"/>
        </w:numPr>
      </w:pPr>
      <w:r w:rsidRPr="007D4C61">
        <w:rPr>
          <w:b/>
          <w:bCs/>
        </w:rPr>
        <w:t>Catalyst / Inciting Incident</w:t>
      </w:r>
      <w:r w:rsidRPr="007D4C61">
        <w:t xml:space="preserve"> — The disruptor that triggers change</w:t>
      </w:r>
    </w:p>
    <w:p w14:paraId="25AA0D63" w14:textId="77777777" w:rsidR="007D4C61" w:rsidRPr="007D4C61" w:rsidRDefault="007D4C61" w:rsidP="007D4C61">
      <w:pPr>
        <w:numPr>
          <w:ilvl w:val="0"/>
          <w:numId w:val="3"/>
        </w:numPr>
      </w:pPr>
      <w:r w:rsidRPr="007D4C61">
        <w:rPr>
          <w:b/>
          <w:bCs/>
        </w:rPr>
        <w:t>Resolution</w:t>
      </w:r>
      <w:r w:rsidRPr="007D4C61">
        <w:t xml:space="preserve"> — The emergent state or altered norm at the end</w:t>
      </w:r>
    </w:p>
    <w:p w14:paraId="7D3923F7" w14:textId="77777777" w:rsidR="007D4C61" w:rsidRPr="007D4C61" w:rsidRDefault="007D4C61" w:rsidP="007D4C61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 w:rsidRPr="007D4C61">
        <w:rPr>
          <w:rFonts w:ascii="Segoe UI Emoji" w:hAnsi="Segoe UI Emoji" w:cs="Segoe UI Emoji"/>
          <w:b/>
          <w:bCs/>
        </w:rPr>
        <w:t>🧩</w:t>
      </w:r>
      <w:r w:rsidRPr="007D4C61">
        <w:rPr>
          <w:b/>
          <w:bCs/>
        </w:rPr>
        <w:t xml:space="preserve"> Why These Anchors Work</w:t>
      </w:r>
    </w:p>
    <w:p w14:paraId="1425AB20" w14:textId="77777777" w:rsidR="007D4C61" w:rsidRPr="007D4C61" w:rsidRDefault="007D4C61" w:rsidP="007D4C61">
      <w:r w:rsidRPr="007D4C61">
        <w:t xml:space="preserve">Each concept forms a </w:t>
      </w:r>
      <w:r w:rsidRPr="007D4C61">
        <w:rPr>
          <w:b/>
          <w:bCs/>
        </w:rPr>
        <w:t>narrative triangle</w:t>
      </w:r>
      <w:r w:rsidRPr="007D4C61">
        <w:t>:</w:t>
      </w:r>
    </w:p>
    <w:p w14:paraId="0422AFCA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🔹</w:t>
      </w:r>
      <w:r w:rsidRPr="007D4C61">
        <w:rPr>
          <w:b/>
          <w:bCs/>
        </w:rPr>
        <w:t xml:space="preserve"> Agency Triangle</w:t>
      </w:r>
    </w:p>
    <w:p w14:paraId="41BE7E99" w14:textId="77777777" w:rsidR="007D4C61" w:rsidRPr="007D4C61" w:rsidRDefault="007D4C61" w:rsidP="007D4C61">
      <w:pPr>
        <w:numPr>
          <w:ilvl w:val="0"/>
          <w:numId w:val="4"/>
        </w:numPr>
      </w:pPr>
      <w:r w:rsidRPr="007D4C61">
        <w:rPr>
          <w:b/>
          <w:bCs/>
        </w:rPr>
        <w:t>Protagonist</w:t>
      </w:r>
      <w:r w:rsidRPr="007D4C61">
        <w:t>: The one with the will</w:t>
      </w:r>
    </w:p>
    <w:p w14:paraId="440B7F7C" w14:textId="77777777" w:rsidR="007D4C61" w:rsidRPr="007D4C61" w:rsidRDefault="007D4C61" w:rsidP="007D4C61">
      <w:pPr>
        <w:numPr>
          <w:ilvl w:val="0"/>
          <w:numId w:val="4"/>
        </w:numPr>
      </w:pPr>
      <w:r w:rsidRPr="007D4C61">
        <w:rPr>
          <w:b/>
          <w:bCs/>
        </w:rPr>
        <w:t>Conflict</w:t>
      </w:r>
      <w:r w:rsidRPr="007D4C61">
        <w:t>: The force challenging that will</w:t>
      </w:r>
    </w:p>
    <w:p w14:paraId="082691F7" w14:textId="77777777" w:rsidR="007D4C61" w:rsidRPr="007D4C61" w:rsidRDefault="007D4C61" w:rsidP="007D4C61">
      <w:pPr>
        <w:numPr>
          <w:ilvl w:val="0"/>
          <w:numId w:val="4"/>
        </w:numPr>
      </w:pPr>
      <w:r w:rsidRPr="007D4C61">
        <w:rPr>
          <w:b/>
          <w:bCs/>
        </w:rPr>
        <w:lastRenderedPageBreak/>
        <w:t>Catalyst</w:t>
      </w:r>
      <w:r w:rsidRPr="007D4C61">
        <w:t>: The moment that kicks that will into motion</w:t>
      </w:r>
    </w:p>
    <w:p w14:paraId="4ABA6302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🔸</w:t>
      </w:r>
      <w:r w:rsidRPr="007D4C61">
        <w:rPr>
          <w:b/>
          <w:bCs/>
        </w:rPr>
        <w:t xml:space="preserve"> Desire Triangle</w:t>
      </w:r>
    </w:p>
    <w:p w14:paraId="6B7518FE" w14:textId="77777777" w:rsidR="007D4C61" w:rsidRPr="007D4C61" w:rsidRDefault="007D4C61" w:rsidP="007D4C61">
      <w:pPr>
        <w:numPr>
          <w:ilvl w:val="0"/>
          <w:numId w:val="5"/>
        </w:numPr>
      </w:pPr>
      <w:r w:rsidRPr="007D4C61">
        <w:rPr>
          <w:b/>
          <w:bCs/>
        </w:rPr>
        <w:t>Goal</w:t>
      </w:r>
      <w:r w:rsidRPr="007D4C61">
        <w:t>: What they seek</w:t>
      </w:r>
    </w:p>
    <w:p w14:paraId="064CBD3E" w14:textId="77777777" w:rsidR="007D4C61" w:rsidRPr="007D4C61" w:rsidRDefault="007D4C61" w:rsidP="007D4C61">
      <w:pPr>
        <w:numPr>
          <w:ilvl w:val="0"/>
          <w:numId w:val="5"/>
        </w:numPr>
      </w:pPr>
      <w:r w:rsidRPr="007D4C61">
        <w:rPr>
          <w:b/>
          <w:bCs/>
        </w:rPr>
        <w:t>Stakes</w:t>
      </w:r>
      <w:r w:rsidRPr="007D4C61">
        <w:t>: Why it matters</w:t>
      </w:r>
    </w:p>
    <w:p w14:paraId="49049577" w14:textId="77777777" w:rsidR="007D4C61" w:rsidRPr="007D4C61" w:rsidRDefault="007D4C61" w:rsidP="007D4C61">
      <w:pPr>
        <w:numPr>
          <w:ilvl w:val="0"/>
          <w:numId w:val="5"/>
        </w:numPr>
      </w:pPr>
      <w:r w:rsidRPr="007D4C61">
        <w:rPr>
          <w:b/>
          <w:bCs/>
        </w:rPr>
        <w:t>Setting</w:t>
      </w:r>
      <w:r w:rsidRPr="007D4C61">
        <w:t>: The landscape through which desire is pursued</w:t>
      </w:r>
    </w:p>
    <w:p w14:paraId="4FE6DAEF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🟣</w:t>
      </w:r>
      <w:r w:rsidRPr="007D4C61">
        <w:rPr>
          <w:b/>
          <w:bCs/>
        </w:rPr>
        <w:t xml:space="preserve"> Change Triangle</w:t>
      </w:r>
    </w:p>
    <w:p w14:paraId="6669E175" w14:textId="77777777" w:rsidR="007D4C61" w:rsidRPr="007D4C61" w:rsidRDefault="007D4C61" w:rsidP="007D4C61">
      <w:pPr>
        <w:numPr>
          <w:ilvl w:val="0"/>
          <w:numId w:val="6"/>
        </w:numPr>
      </w:pPr>
      <w:r w:rsidRPr="007D4C61">
        <w:rPr>
          <w:b/>
          <w:bCs/>
        </w:rPr>
        <w:t>Transformation</w:t>
      </w:r>
      <w:r w:rsidRPr="007D4C61">
        <w:t>: Who they become</w:t>
      </w:r>
    </w:p>
    <w:p w14:paraId="06FB2F28" w14:textId="77777777" w:rsidR="007D4C61" w:rsidRPr="007D4C61" w:rsidRDefault="007D4C61" w:rsidP="007D4C61">
      <w:pPr>
        <w:numPr>
          <w:ilvl w:val="0"/>
          <w:numId w:val="6"/>
        </w:numPr>
      </w:pPr>
      <w:r w:rsidRPr="007D4C61">
        <w:rPr>
          <w:b/>
          <w:bCs/>
        </w:rPr>
        <w:t>Climax</w:t>
      </w:r>
      <w:r w:rsidRPr="007D4C61">
        <w:t>: The final test of becoming</w:t>
      </w:r>
    </w:p>
    <w:p w14:paraId="6D4CC95A" w14:textId="77777777" w:rsidR="007D4C61" w:rsidRPr="007D4C61" w:rsidRDefault="007D4C61" w:rsidP="007D4C61">
      <w:pPr>
        <w:numPr>
          <w:ilvl w:val="0"/>
          <w:numId w:val="6"/>
        </w:numPr>
      </w:pPr>
      <w:r w:rsidRPr="007D4C61">
        <w:rPr>
          <w:b/>
          <w:bCs/>
        </w:rPr>
        <w:t>Resolution</w:t>
      </w:r>
      <w:r w:rsidRPr="007D4C61">
        <w:t>: The state of being afterward</w:t>
      </w:r>
    </w:p>
    <w:p w14:paraId="5F7AFE56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🧭</w:t>
      </w:r>
      <w:r w:rsidRPr="007D4C61">
        <w:rPr>
          <w:b/>
          <w:bCs/>
        </w:rPr>
        <w:t xml:space="preserve"> Top-Level Narrative Categories</w:t>
      </w:r>
    </w:p>
    <w:p w14:paraId="0C7C0FAC" w14:textId="77777777" w:rsidR="007D4C61" w:rsidRPr="007D4C61" w:rsidRDefault="007D4C61" w:rsidP="007D4C61">
      <w:r w:rsidRPr="007D4C61">
        <w:t>These are your new “Pillars of Story Logic”:</w:t>
      </w:r>
    </w:p>
    <w:p w14:paraId="0E71F894" w14:textId="77777777" w:rsidR="007D4C61" w:rsidRPr="007D4C61" w:rsidRDefault="007D4C61" w:rsidP="007D4C61">
      <w:pPr>
        <w:numPr>
          <w:ilvl w:val="0"/>
          <w:numId w:val="7"/>
        </w:numPr>
      </w:pPr>
      <w:r w:rsidRPr="007D4C61">
        <w:rPr>
          <w:b/>
          <w:bCs/>
        </w:rPr>
        <w:t>Agency</w:t>
      </w:r>
      <w:r w:rsidRPr="007D4C61">
        <w:t xml:space="preserve"> (Protagonist, Conflict, Catalyst)</w:t>
      </w:r>
    </w:p>
    <w:p w14:paraId="4559F6FE" w14:textId="77777777" w:rsidR="007D4C61" w:rsidRPr="007D4C61" w:rsidRDefault="007D4C61" w:rsidP="007D4C61">
      <w:pPr>
        <w:numPr>
          <w:ilvl w:val="0"/>
          <w:numId w:val="7"/>
        </w:numPr>
      </w:pPr>
      <w:r w:rsidRPr="007D4C61">
        <w:rPr>
          <w:b/>
          <w:bCs/>
        </w:rPr>
        <w:t>Desire</w:t>
      </w:r>
      <w:r w:rsidRPr="007D4C61">
        <w:t xml:space="preserve"> (Goal, Stakes, Setting)</w:t>
      </w:r>
    </w:p>
    <w:p w14:paraId="27655514" w14:textId="77777777" w:rsidR="007D4C61" w:rsidRPr="007D4C61" w:rsidRDefault="007D4C61" w:rsidP="007D4C61">
      <w:pPr>
        <w:numPr>
          <w:ilvl w:val="0"/>
          <w:numId w:val="7"/>
        </w:numPr>
      </w:pPr>
      <w:r w:rsidRPr="007D4C61">
        <w:rPr>
          <w:b/>
          <w:bCs/>
        </w:rPr>
        <w:t>Change</w:t>
      </w:r>
      <w:r w:rsidRPr="007D4C61">
        <w:t xml:space="preserve"> (Transformation, Climax, Resolution)</w:t>
      </w:r>
    </w:p>
    <w:p w14:paraId="757D9BD5" w14:textId="77777777" w:rsidR="007D4C61" w:rsidRPr="007D4C61" w:rsidRDefault="007D4C61" w:rsidP="007D4C61">
      <w:r w:rsidRPr="007D4C61">
        <w:pict w14:anchorId="2E40D694">
          <v:rect id="_x0000_i1113" style="width:0;height:1.5pt" o:hralign="center" o:hrstd="t" o:hr="t" fillcolor="#a0a0a0" stroked="f"/>
        </w:pict>
      </w:r>
    </w:p>
    <w:p w14:paraId="6ED023BA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🔺</w:t>
      </w:r>
      <w:r w:rsidRPr="007D4C61">
        <w:rPr>
          <w:b/>
          <w:bCs/>
        </w:rPr>
        <w:t xml:space="preserve"> Now: 7 Core Spheres for Each Story Element</w:t>
      </w:r>
    </w:p>
    <w:p w14:paraId="41F77F65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🟩</w:t>
      </w:r>
      <w:r w:rsidRPr="007D4C61">
        <w:rPr>
          <w:b/>
          <w:bCs/>
        </w:rPr>
        <w:t xml:space="preserve"> Agency Triad</w:t>
      </w:r>
    </w:p>
    <w:p w14:paraId="4EDF2407" w14:textId="77777777" w:rsidR="007D4C61" w:rsidRPr="007D4C61" w:rsidRDefault="007D4C61" w:rsidP="007D4C61">
      <w:r w:rsidRPr="007D4C61">
        <w:pict w14:anchorId="0874C5D5">
          <v:rect id="_x0000_i1114" style="width:0;height:1.5pt" o:hralign="center" o:hrstd="t" o:hr="t" fillcolor="#a0a0a0" stroked="f"/>
        </w:pict>
      </w:r>
    </w:p>
    <w:p w14:paraId="6175EE51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Protagonist</w:t>
      </w:r>
    </w:p>
    <w:p w14:paraId="04448819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t>Role — What archetype or function do they serve?</w:t>
      </w:r>
    </w:p>
    <w:p w14:paraId="5425E56C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t>Voice — How are they expressed (tone, language, style)?</w:t>
      </w:r>
    </w:p>
    <w:p w14:paraId="4CDF3EDE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t>Identity — What is their internal vs. external self?</w:t>
      </w:r>
    </w:p>
    <w:p w14:paraId="2B7BB44D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t>Drive — What motivates them at the outset?</w:t>
      </w:r>
    </w:p>
    <w:p w14:paraId="43C0A5CB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t>Limits — What are their flaws or boundaries?</w:t>
      </w:r>
    </w:p>
    <w:p w14:paraId="50A542F3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t>Background — What past experiences shape them?</w:t>
      </w:r>
    </w:p>
    <w:p w14:paraId="6F0634D3" w14:textId="77777777" w:rsidR="007D4C61" w:rsidRPr="007D4C61" w:rsidRDefault="007D4C61" w:rsidP="007D4C61">
      <w:pPr>
        <w:numPr>
          <w:ilvl w:val="0"/>
          <w:numId w:val="8"/>
        </w:numPr>
      </w:pPr>
      <w:r w:rsidRPr="007D4C61">
        <w:lastRenderedPageBreak/>
        <w:t>Adaptability — How willing are they to change?</w:t>
      </w:r>
    </w:p>
    <w:p w14:paraId="5C25669B" w14:textId="77777777" w:rsidR="007D4C61" w:rsidRPr="007D4C61" w:rsidRDefault="007D4C61" w:rsidP="007D4C61">
      <w:r w:rsidRPr="007D4C61">
        <w:pict w14:anchorId="02D63C99">
          <v:rect id="_x0000_i1115" style="width:0;height:1.5pt" o:hralign="center" o:hrstd="t" o:hr="t" fillcolor="#a0a0a0" stroked="f"/>
        </w:pict>
      </w:r>
    </w:p>
    <w:p w14:paraId="21DE2E23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Conflict</w:t>
      </w:r>
    </w:p>
    <w:p w14:paraId="639CC8C8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Opponent — What stands directly in the way</w:t>
      </w:r>
      <w:proofErr w:type="gramStart"/>
      <w:r w:rsidRPr="007D4C61">
        <w:t>?</w:t>
      </w:r>
      <w:proofErr w:type="gramEnd"/>
    </w:p>
    <w:p w14:paraId="10CF9938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Pressure — What force is escalating?</w:t>
      </w:r>
    </w:p>
    <w:p w14:paraId="0735B6CA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Friction — Where is the resistance happening?</w:t>
      </w:r>
    </w:p>
    <w:p w14:paraId="32B214C3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Resource Scarcity — What’s running out?</w:t>
      </w:r>
    </w:p>
    <w:p w14:paraId="74D34B36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Internal Dissonance — What mental/emotional blocks exist?</w:t>
      </w:r>
    </w:p>
    <w:p w14:paraId="68F956AB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Time — What urgency is pushing the arc?</w:t>
      </w:r>
    </w:p>
    <w:p w14:paraId="407EC84B" w14:textId="77777777" w:rsidR="007D4C61" w:rsidRPr="007D4C61" w:rsidRDefault="007D4C61" w:rsidP="007D4C61">
      <w:pPr>
        <w:numPr>
          <w:ilvl w:val="0"/>
          <w:numId w:val="9"/>
        </w:numPr>
      </w:pPr>
      <w:r w:rsidRPr="007D4C61">
        <w:t>Ambiguity — What makes the challenge unclear or shifting?</w:t>
      </w:r>
    </w:p>
    <w:p w14:paraId="5AD6CDD8" w14:textId="77777777" w:rsidR="007D4C61" w:rsidRPr="007D4C61" w:rsidRDefault="007D4C61" w:rsidP="007D4C61">
      <w:r w:rsidRPr="007D4C61">
        <w:pict w14:anchorId="6FDF603E">
          <v:rect id="_x0000_i1116" style="width:0;height:1.5pt" o:hralign="center" o:hrstd="t" o:hr="t" fillcolor="#a0a0a0" stroked="f"/>
        </w:pict>
      </w:r>
    </w:p>
    <w:p w14:paraId="7DA3C72F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Catalyst</w:t>
      </w:r>
    </w:p>
    <w:p w14:paraId="0F1D4F9C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Trigger — What disrupts the norm?</w:t>
      </w:r>
    </w:p>
    <w:p w14:paraId="7283DF1F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Timing — Why now?</w:t>
      </w:r>
    </w:p>
    <w:p w14:paraId="4813A518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Intentionality — Is it accidental or deliberate?</w:t>
      </w:r>
    </w:p>
    <w:p w14:paraId="34B154DF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Visibility — Who sees it happen?</w:t>
      </w:r>
    </w:p>
    <w:p w14:paraId="1211CFF9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Escalation — How fast does it destabilize things?</w:t>
      </w:r>
    </w:p>
    <w:p w14:paraId="50643895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Causality — What does it cause next?</w:t>
      </w:r>
    </w:p>
    <w:p w14:paraId="2FDB7DA7" w14:textId="77777777" w:rsidR="007D4C61" w:rsidRPr="007D4C61" w:rsidRDefault="007D4C61" w:rsidP="007D4C61">
      <w:pPr>
        <w:numPr>
          <w:ilvl w:val="0"/>
          <w:numId w:val="10"/>
        </w:numPr>
      </w:pPr>
      <w:r w:rsidRPr="007D4C61">
        <w:t>Resistance — Who resists the call?</w:t>
      </w:r>
    </w:p>
    <w:p w14:paraId="12703B20" w14:textId="77777777" w:rsidR="007D4C61" w:rsidRPr="007D4C61" w:rsidRDefault="007D4C61" w:rsidP="007D4C61">
      <w:r w:rsidRPr="007D4C61">
        <w:pict w14:anchorId="677C203C">
          <v:rect id="_x0000_i1117" style="width:0;height:1.5pt" o:hralign="center" o:hrstd="t" o:hr="t" fillcolor="#a0a0a0" stroked="f"/>
        </w:pict>
      </w:r>
    </w:p>
    <w:p w14:paraId="7698EABA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🟨</w:t>
      </w:r>
      <w:r w:rsidRPr="007D4C61">
        <w:rPr>
          <w:b/>
          <w:bCs/>
        </w:rPr>
        <w:t xml:space="preserve"> Desire Triad</w:t>
      </w:r>
    </w:p>
    <w:p w14:paraId="6371D2EF" w14:textId="77777777" w:rsidR="007D4C61" w:rsidRPr="007D4C61" w:rsidRDefault="007D4C61" w:rsidP="007D4C61">
      <w:r w:rsidRPr="007D4C61">
        <w:pict w14:anchorId="1FED9C5A">
          <v:rect id="_x0000_i1118" style="width:0;height:1.5pt" o:hralign="center" o:hrstd="t" o:hr="t" fillcolor="#a0a0a0" stroked="f"/>
        </w:pict>
      </w:r>
    </w:p>
    <w:p w14:paraId="20B61449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Goal / Desire</w:t>
      </w:r>
    </w:p>
    <w:p w14:paraId="0434F8DC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t>Surface Want — What’s consciously pursued?</w:t>
      </w:r>
    </w:p>
    <w:p w14:paraId="7F3BB635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t>Subtext — What deeper need underlies the want?</w:t>
      </w:r>
    </w:p>
    <w:p w14:paraId="30CA087D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t>Direction — Is the goal clear or wandering?</w:t>
      </w:r>
    </w:p>
    <w:p w14:paraId="51B4795A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lastRenderedPageBreak/>
        <w:t>Tether — Who/what is tied to the goal?</w:t>
      </w:r>
    </w:p>
    <w:p w14:paraId="13A058A6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t>Risk — What does pursuit cost?</w:t>
      </w:r>
    </w:p>
    <w:p w14:paraId="0975A1D0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t xml:space="preserve">Justification — Why </w:t>
      </w:r>
      <w:proofErr w:type="gramStart"/>
      <w:r w:rsidRPr="007D4C61">
        <w:t>does</w:t>
      </w:r>
      <w:proofErr w:type="gramEnd"/>
      <w:r w:rsidRPr="007D4C61">
        <w:t xml:space="preserve"> the protagonist </w:t>
      </w:r>
      <w:r w:rsidRPr="007D4C61">
        <w:rPr>
          <w:i/>
          <w:iCs/>
        </w:rPr>
        <w:t>think</w:t>
      </w:r>
      <w:r w:rsidRPr="007D4C61">
        <w:t xml:space="preserve"> they want it?</w:t>
      </w:r>
    </w:p>
    <w:p w14:paraId="00CD634F" w14:textId="77777777" w:rsidR="007D4C61" w:rsidRPr="007D4C61" w:rsidRDefault="007D4C61" w:rsidP="007D4C61">
      <w:pPr>
        <w:numPr>
          <w:ilvl w:val="0"/>
          <w:numId w:val="11"/>
        </w:numPr>
      </w:pPr>
      <w:r w:rsidRPr="007D4C61">
        <w:t>Transformation Link — How would getting it change them?</w:t>
      </w:r>
    </w:p>
    <w:p w14:paraId="626790C2" w14:textId="77777777" w:rsidR="007D4C61" w:rsidRPr="007D4C61" w:rsidRDefault="007D4C61" w:rsidP="007D4C61">
      <w:r w:rsidRPr="007D4C61">
        <w:pict w14:anchorId="7993FA84">
          <v:rect id="_x0000_i1119" style="width:0;height:1.5pt" o:hralign="center" o:hrstd="t" o:hr="t" fillcolor="#a0a0a0" stroked="f"/>
        </w:pict>
      </w:r>
    </w:p>
    <w:p w14:paraId="3A29521F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Stakes</w:t>
      </w:r>
    </w:p>
    <w:p w14:paraId="5E4046ED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Gain — What can be won?</w:t>
      </w:r>
    </w:p>
    <w:p w14:paraId="62EDDFDE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Loss — What can be taken away?</w:t>
      </w:r>
    </w:p>
    <w:p w14:paraId="5AB22575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Identity — How does this impact who the protagonist is?</w:t>
      </w:r>
    </w:p>
    <w:p w14:paraId="7F53E339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External Fallout — Who else is affected?</w:t>
      </w:r>
    </w:p>
    <w:p w14:paraId="50410D39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Internal Fallout — Emotional/spiritual damage risk</w:t>
      </w:r>
    </w:p>
    <w:p w14:paraId="6AA525F0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Tension Amplifier — What makes the stakes volatile?</w:t>
      </w:r>
    </w:p>
    <w:p w14:paraId="5CAD470C" w14:textId="77777777" w:rsidR="007D4C61" w:rsidRPr="007D4C61" w:rsidRDefault="007D4C61" w:rsidP="007D4C61">
      <w:pPr>
        <w:numPr>
          <w:ilvl w:val="0"/>
          <w:numId w:val="12"/>
        </w:numPr>
      </w:pPr>
      <w:r w:rsidRPr="007D4C61">
        <w:t>Collapse Point — When do stakes become irreversible?</w:t>
      </w:r>
    </w:p>
    <w:p w14:paraId="7E8B6F8C" w14:textId="77777777" w:rsidR="007D4C61" w:rsidRPr="007D4C61" w:rsidRDefault="007D4C61" w:rsidP="007D4C61">
      <w:r w:rsidRPr="007D4C61">
        <w:pict w14:anchorId="3CFE8148">
          <v:rect id="_x0000_i1120" style="width:0;height:1.5pt" o:hralign="center" o:hrstd="t" o:hr="t" fillcolor="#a0a0a0" stroked="f"/>
        </w:pict>
      </w:r>
    </w:p>
    <w:p w14:paraId="4643460B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Setting / World</w:t>
      </w:r>
    </w:p>
    <w:p w14:paraId="1DE2FB53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>Rules — What systems govern this space?</w:t>
      </w:r>
    </w:p>
    <w:p w14:paraId="27D06523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>Power Structure — Who controls what?</w:t>
      </w:r>
    </w:p>
    <w:p w14:paraId="00C4BC39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>Access — Who gets in or is left out?</w:t>
      </w:r>
    </w:p>
    <w:p w14:paraId="16757548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>Rhythm — What’s the emotional or temporal flow?</w:t>
      </w:r>
    </w:p>
    <w:p w14:paraId="332102D5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>Geography — Physical layout and terrain</w:t>
      </w:r>
    </w:p>
    <w:p w14:paraId="147662C9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>History — What legacy weighs on the present?</w:t>
      </w:r>
    </w:p>
    <w:p w14:paraId="1CB87A19" w14:textId="77777777" w:rsidR="007D4C61" w:rsidRPr="007D4C61" w:rsidRDefault="007D4C61" w:rsidP="007D4C61">
      <w:pPr>
        <w:numPr>
          <w:ilvl w:val="0"/>
          <w:numId w:val="13"/>
        </w:numPr>
      </w:pPr>
      <w:r w:rsidRPr="007D4C61">
        <w:t xml:space="preserve">Symbolism — What does the setting </w:t>
      </w:r>
      <w:r w:rsidRPr="007D4C61">
        <w:rPr>
          <w:i/>
          <w:iCs/>
        </w:rPr>
        <w:t>mean</w:t>
      </w:r>
      <w:r w:rsidRPr="007D4C61">
        <w:t xml:space="preserve"> beyond its form?</w:t>
      </w:r>
    </w:p>
    <w:p w14:paraId="6C30CE55" w14:textId="77777777" w:rsidR="007D4C61" w:rsidRPr="007D4C61" w:rsidRDefault="007D4C61" w:rsidP="007D4C61">
      <w:r w:rsidRPr="007D4C61">
        <w:pict w14:anchorId="0AB26D38">
          <v:rect id="_x0000_i1121" style="width:0;height:1.5pt" o:hralign="center" o:hrstd="t" o:hr="t" fillcolor="#a0a0a0" stroked="f"/>
        </w:pict>
      </w:r>
    </w:p>
    <w:p w14:paraId="276892BF" w14:textId="77777777" w:rsidR="007D4C61" w:rsidRPr="007D4C61" w:rsidRDefault="007D4C61" w:rsidP="007D4C61">
      <w:pPr>
        <w:rPr>
          <w:b/>
          <w:bCs/>
        </w:rPr>
      </w:pPr>
      <w:r w:rsidRPr="007D4C61">
        <w:rPr>
          <w:rFonts w:ascii="Segoe UI Emoji" w:hAnsi="Segoe UI Emoji" w:cs="Segoe UI Emoji"/>
          <w:b/>
          <w:bCs/>
        </w:rPr>
        <w:t>🟦</w:t>
      </w:r>
      <w:r w:rsidRPr="007D4C61">
        <w:rPr>
          <w:b/>
          <w:bCs/>
        </w:rPr>
        <w:t xml:space="preserve"> Change Triad</w:t>
      </w:r>
    </w:p>
    <w:p w14:paraId="71D26EFE" w14:textId="77777777" w:rsidR="007D4C61" w:rsidRPr="007D4C61" w:rsidRDefault="007D4C61" w:rsidP="007D4C61">
      <w:r w:rsidRPr="007D4C61">
        <w:pict w14:anchorId="7A14AA73">
          <v:rect id="_x0000_i1122" style="width:0;height:1.5pt" o:hralign="center" o:hrstd="t" o:hr="t" fillcolor="#a0a0a0" stroked="f"/>
        </w:pict>
      </w:r>
    </w:p>
    <w:p w14:paraId="30F8FCA9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Transformation</w:t>
      </w:r>
    </w:p>
    <w:p w14:paraId="5B01B8EF" w14:textId="77777777" w:rsidR="007D4C61" w:rsidRPr="007D4C61" w:rsidRDefault="007D4C61" w:rsidP="007D4C61">
      <w:pPr>
        <w:numPr>
          <w:ilvl w:val="0"/>
          <w:numId w:val="14"/>
        </w:numPr>
      </w:pPr>
      <w:r w:rsidRPr="007D4C61">
        <w:lastRenderedPageBreak/>
        <w:t>Belief Shift — What ideas break or solidify?</w:t>
      </w:r>
    </w:p>
    <w:p w14:paraId="6C2084FC" w14:textId="77777777" w:rsidR="007D4C61" w:rsidRPr="007D4C61" w:rsidRDefault="007D4C61" w:rsidP="007D4C61">
      <w:pPr>
        <w:numPr>
          <w:ilvl w:val="0"/>
          <w:numId w:val="14"/>
        </w:numPr>
      </w:pPr>
      <w:r w:rsidRPr="007D4C61">
        <w:t>Role Shift — How does their function change?</w:t>
      </w:r>
    </w:p>
    <w:p w14:paraId="369AA16C" w14:textId="77777777" w:rsidR="007D4C61" w:rsidRPr="007D4C61" w:rsidRDefault="007D4C61" w:rsidP="007D4C61">
      <w:pPr>
        <w:numPr>
          <w:ilvl w:val="0"/>
          <w:numId w:val="14"/>
        </w:numPr>
      </w:pPr>
      <w:proofErr w:type="gramStart"/>
      <w:r w:rsidRPr="007D4C61">
        <w:t>Vulnerability — Where</w:t>
      </w:r>
      <w:proofErr w:type="gramEnd"/>
      <w:r w:rsidRPr="007D4C61">
        <w:t xml:space="preserve"> do they </w:t>
      </w:r>
      <w:proofErr w:type="gramStart"/>
      <w:r w:rsidRPr="007D4C61">
        <w:t>open up</w:t>
      </w:r>
      <w:proofErr w:type="gramEnd"/>
      <w:r w:rsidRPr="007D4C61">
        <w:t>?</w:t>
      </w:r>
    </w:p>
    <w:p w14:paraId="652F7909" w14:textId="77777777" w:rsidR="007D4C61" w:rsidRPr="007D4C61" w:rsidRDefault="007D4C61" w:rsidP="007D4C61">
      <w:pPr>
        <w:numPr>
          <w:ilvl w:val="0"/>
          <w:numId w:val="14"/>
        </w:numPr>
      </w:pPr>
      <w:r w:rsidRPr="007D4C61">
        <w:t>Power Reversal — Where do they lose or gain leverage?</w:t>
      </w:r>
    </w:p>
    <w:p w14:paraId="69432F13" w14:textId="77777777" w:rsidR="007D4C61" w:rsidRPr="007D4C61" w:rsidRDefault="007D4C61" w:rsidP="007D4C61">
      <w:pPr>
        <w:numPr>
          <w:ilvl w:val="0"/>
          <w:numId w:val="14"/>
        </w:numPr>
      </w:pPr>
      <w:r w:rsidRPr="007D4C61">
        <w:t xml:space="preserve">Integration — What parts of </w:t>
      </w:r>
      <w:proofErr w:type="spellStart"/>
      <w:r w:rsidRPr="007D4C61">
        <w:t>self come</w:t>
      </w:r>
      <w:proofErr w:type="spellEnd"/>
      <w:r w:rsidRPr="007D4C61">
        <w:t xml:space="preserve"> into alignment?</w:t>
      </w:r>
    </w:p>
    <w:p w14:paraId="5171DFD1" w14:textId="77777777" w:rsidR="007D4C61" w:rsidRPr="007D4C61" w:rsidRDefault="007D4C61" w:rsidP="007D4C61">
      <w:pPr>
        <w:numPr>
          <w:ilvl w:val="0"/>
          <w:numId w:val="14"/>
        </w:numPr>
      </w:pPr>
      <w:r w:rsidRPr="007D4C61">
        <w:t>Rupture — What’s lost that can’t be recovered?</w:t>
      </w:r>
    </w:p>
    <w:p w14:paraId="18A42EB1" w14:textId="77777777" w:rsidR="007D4C61" w:rsidRPr="007D4C61" w:rsidRDefault="007D4C61" w:rsidP="007D4C61">
      <w:pPr>
        <w:numPr>
          <w:ilvl w:val="0"/>
          <w:numId w:val="14"/>
        </w:numPr>
      </w:pPr>
      <w:proofErr w:type="gramStart"/>
      <w:r w:rsidRPr="007D4C61">
        <w:t>Emergence — What</w:t>
      </w:r>
      <w:proofErr w:type="gramEnd"/>
      <w:r w:rsidRPr="007D4C61">
        <w:t xml:space="preserve"> new potential begins to show?</w:t>
      </w:r>
    </w:p>
    <w:p w14:paraId="6DA00700" w14:textId="77777777" w:rsidR="007D4C61" w:rsidRPr="007D4C61" w:rsidRDefault="007D4C61" w:rsidP="007D4C61">
      <w:r w:rsidRPr="007D4C61">
        <w:pict w14:anchorId="05DBE4F5">
          <v:rect id="_x0000_i1123" style="width:0;height:1.5pt" o:hralign="center" o:hrstd="t" o:hr="t" fillcolor="#a0a0a0" stroked="f"/>
        </w:pict>
      </w:r>
    </w:p>
    <w:p w14:paraId="2F398EE0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Climax</w:t>
      </w:r>
    </w:p>
    <w:p w14:paraId="4E2AF53A" w14:textId="77777777" w:rsidR="007D4C61" w:rsidRPr="007D4C61" w:rsidRDefault="007D4C61" w:rsidP="007D4C61">
      <w:pPr>
        <w:numPr>
          <w:ilvl w:val="0"/>
          <w:numId w:val="15"/>
        </w:numPr>
      </w:pPr>
      <w:r w:rsidRPr="007D4C61">
        <w:t>Decision — What final choice is made?</w:t>
      </w:r>
    </w:p>
    <w:p w14:paraId="610E8158" w14:textId="77777777" w:rsidR="007D4C61" w:rsidRPr="007D4C61" w:rsidRDefault="007D4C61" w:rsidP="007D4C61">
      <w:pPr>
        <w:numPr>
          <w:ilvl w:val="0"/>
          <w:numId w:val="15"/>
        </w:numPr>
      </w:pPr>
      <w:r w:rsidRPr="007D4C61">
        <w:t>Confrontation — What force must be faced?</w:t>
      </w:r>
    </w:p>
    <w:p w14:paraId="0484ED8E" w14:textId="77777777" w:rsidR="007D4C61" w:rsidRPr="007D4C61" w:rsidRDefault="007D4C61" w:rsidP="007D4C61">
      <w:pPr>
        <w:numPr>
          <w:ilvl w:val="0"/>
          <w:numId w:val="15"/>
        </w:numPr>
      </w:pPr>
      <w:r w:rsidRPr="007D4C61">
        <w:t>Exposure — What is finally seen or revealed?</w:t>
      </w:r>
    </w:p>
    <w:p w14:paraId="7A9A193A" w14:textId="77777777" w:rsidR="007D4C61" w:rsidRPr="007D4C61" w:rsidRDefault="007D4C61" w:rsidP="007D4C61">
      <w:pPr>
        <w:numPr>
          <w:ilvl w:val="0"/>
          <w:numId w:val="15"/>
        </w:numPr>
      </w:pPr>
      <w:r w:rsidRPr="007D4C61">
        <w:t>Sacrifice — What must be given up?</w:t>
      </w:r>
    </w:p>
    <w:p w14:paraId="04C6D291" w14:textId="77777777" w:rsidR="007D4C61" w:rsidRPr="007D4C61" w:rsidRDefault="007D4C61" w:rsidP="007D4C61">
      <w:pPr>
        <w:numPr>
          <w:ilvl w:val="0"/>
          <w:numId w:val="15"/>
        </w:numPr>
      </w:pPr>
      <w:r w:rsidRPr="007D4C61">
        <w:t>Peak Tension — Where is the “no return” moment?</w:t>
      </w:r>
    </w:p>
    <w:p w14:paraId="5A88A7F7" w14:textId="77777777" w:rsidR="007D4C61" w:rsidRPr="007D4C61" w:rsidRDefault="007D4C61" w:rsidP="007D4C61">
      <w:pPr>
        <w:numPr>
          <w:ilvl w:val="0"/>
          <w:numId w:val="15"/>
        </w:numPr>
      </w:pPr>
      <w:r w:rsidRPr="007D4C61">
        <w:t>Collapse — What breaks?</w:t>
      </w:r>
    </w:p>
    <w:p w14:paraId="47A09DC6" w14:textId="77777777" w:rsidR="007D4C61" w:rsidRPr="007D4C61" w:rsidRDefault="007D4C61" w:rsidP="007D4C61">
      <w:pPr>
        <w:numPr>
          <w:ilvl w:val="0"/>
          <w:numId w:val="15"/>
        </w:numPr>
      </w:pPr>
      <w:proofErr w:type="gramStart"/>
      <w:r w:rsidRPr="007D4C61">
        <w:t>Breakthrough — What</w:t>
      </w:r>
      <w:proofErr w:type="gramEnd"/>
      <w:r w:rsidRPr="007D4C61">
        <w:t xml:space="preserve"> opens?</w:t>
      </w:r>
    </w:p>
    <w:p w14:paraId="77D1961C" w14:textId="77777777" w:rsidR="007D4C61" w:rsidRPr="007D4C61" w:rsidRDefault="007D4C61" w:rsidP="007D4C61">
      <w:r w:rsidRPr="007D4C61">
        <w:pict w14:anchorId="5FEB4320">
          <v:rect id="_x0000_i1124" style="width:0;height:1.5pt" o:hralign="center" o:hrstd="t" o:hr="t" fillcolor="#a0a0a0" stroked="f"/>
        </w:pict>
      </w:r>
    </w:p>
    <w:p w14:paraId="3E78A091" w14:textId="77777777" w:rsidR="007D4C61" w:rsidRPr="007D4C61" w:rsidRDefault="007D4C61" w:rsidP="007D4C61">
      <w:pPr>
        <w:rPr>
          <w:b/>
          <w:bCs/>
        </w:rPr>
      </w:pPr>
      <w:r w:rsidRPr="007D4C61">
        <w:rPr>
          <w:b/>
          <w:bCs/>
        </w:rPr>
        <w:t>Resolution</w:t>
      </w:r>
    </w:p>
    <w:p w14:paraId="34B49FD6" w14:textId="77777777" w:rsidR="007D4C61" w:rsidRPr="007D4C61" w:rsidRDefault="007D4C61" w:rsidP="007D4C61">
      <w:pPr>
        <w:numPr>
          <w:ilvl w:val="0"/>
          <w:numId w:val="16"/>
        </w:numPr>
      </w:pPr>
      <w:r w:rsidRPr="007D4C61">
        <w:t>Return — What’s come back, changed?</w:t>
      </w:r>
    </w:p>
    <w:p w14:paraId="1064A152" w14:textId="77777777" w:rsidR="007D4C61" w:rsidRPr="007D4C61" w:rsidRDefault="007D4C61" w:rsidP="007D4C61">
      <w:pPr>
        <w:numPr>
          <w:ilvl w:val="0"/>
          <w:numId w:val="16"/>
        </w:numPr>
      </w:pPr>
      <w:r w:rsidRPr="007D4C61">
        <w:t>Loss — What’s permanently gone?</w:t>
      </w:r>
    </w:p>
    <w:p w14:paraId="7F8D92B0" w14:textId="77777777" w:rsidR="007D4C61" w:rsidRPr="007D4C61" w:rsidRDefault="007D4C61" w:rsidP="007D4C61">
      <w:pPr>
        <w:numPr>
          <w:ilvl w:val="0"/>
          <w:numId w:val="16"/>
        </w:numPr>
      </w:pPr>
      <w:r w:rsidRPr="007D4C61">
        <w:t>Alignment — What’s now in harmony?</w:t>
      </w:r>
    </w:p>
    <w:p w14:paraId="75416A36" w14:textId="77777777" w:rsidR="007D4C61" w:rsidRPr="007D4C61" w:rsidRDefault="007D4C61" w:rsidP="007D4C61">
      <w:pPr>
        <w:numPr>
          <w:ilvl w:val="0"/>
          <w:numId w:val="16"/>
        </w:numPr>
      </w:pPr>
      <w:r w:rsidRPr="007D4C61">
        <w:t>Legacy — What carries forward?</w:t>
      </w:r>
    </w:p>
    <w:p w14:paraId="6994989E" w14:textId="77777777" w:rsidR="007D4C61" w:rsidRPr="007D4C61" w:rsidRDefault="007D4C61" w:rsidP="007D4C61">
      <w:pPr>
        <w:numPr>
          <w:ilvl w:val="0"/>
          <w:numId w:val="16"/>
        </w:numPr>
      </w:pPr>
      <w:r w:rsidRPr="007D4C61">
        <w:t xml:space="preserve">New Normal — What is </w:t>
      </w:r>
      <w:proofErr w:type="gramStart"/>
      <w:r w:rsidRPr="007D4C61">
        <w:t>life like</w:t>
      </w:r>
      <w:proofErr w:type="gramEnd"/>
      <w:r w:rsidRPr="007D4C61">
        <w:t xml:space="preserve"> now?</w:t>
      </w:r>
    </w:p>
    <w:p w14:paraId="04AFE11C" w14:textId="77777777" w:rsidR="007D4C61" w:rsidRPr="007D4C61" w:rsidRDefault="007D4C61" w:rsidP="007D4C61">
      <w:pPr>
        <w:numPr>
          <w:ilvl w:val="0"/>
          <w:numId w:val="16"/>
        </w:numPr>
      </w:pPr>
      <w:proofErr w:type="gramStart"/>
      <w:r w:rsidRPr="007D4C61">
        <w:t xml:space="preserve">Unanswered — </w:t>
      </w:r>
      <w:proofErr w:type="gramEnd"/>
      <w:r w:rsidRPr="007D4C61">
        <w:t>What remains open?</w:t>
      </w:r>
    </w:p>
    <w:p w14:paraId="6A5B9E60" w14:textId="77777777" w:rsidR="007D4C61" w:rsidRPr="007D4C61" w:rsidRDefault="007D4C61" w:rsidP="007D4C61">
      <w:pPr>
        <w:numPr>
          <w:ilvl w:val="0"/>
          <w:numId w:val="16"/>
        </w:numPr>
      </w:pPr>
      <w:r w:rsidRPr="007D4C61">
        <w:t>Quiet Echo — What subtle trace lingers?</w:t>
      </w:r>
    </w:p>
    <w:p w14:paraId="01218568" w14:textId="35D567E6" w:rsidR="0034533E" w:rsidRDefault="0034533E"/>
    <w:sectPr w:rsidR="00345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1D4B"/>
    <w:multiLevelType w:val="multilevel"/>
    <w:tmpl w:val="F70066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81472"/>
    <w:multiLevelType w:val="multilevel"/>
    <w:tmpl w:val="03BC8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44C65"/>
    <w:multiLevelType w:val="multilevel"/>
    <w:tmpl w:val="0908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979E3"/>
    <w:multiLevelType w:val="multilevel"/>
    <w:tmpl w:val="77AC91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F34654"/>
    <w:multiLevelType w:val="multilevel"/>
    <w:tmpl w:val="73D08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FD51D6"/>
    <w:multiLevelType w:val="multilevel"/>
    <w:tmpl w:val="651A2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DB5F70"/>
    <w:multiLevelType w:val="multilevel"/>
    <w:tmpl w:val="3426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5D0032"/>
    <w:multiLevelType w:val="multilevel"/>
    <w:tmpl w:val="6FFEF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6630F6"/>
    <w:multiLevelType w:val="multilevel"/>
    <w:tmpl w:val="0C685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BB5DCD"/>
    <w:multiLevelType w:val="multilevel"/>
    <w:tmpl w:val="7CD0B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58853E7"/>
    <w:multiLevelType w:val="multilevel"/>
    <w:tmpl w:val="26003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A66C22"/>
    <w:multiLevelType w:val="multilevel"/>
    <w:tmpl w:val="4544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581F6F"/>
    <w:multiLevelType w:val="multilevel"/>
    <w:tmpl w:val="2D68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0BD5F6E"/>
    <w:multiLevelType w:val="multilevel"/>
    <w:tmpl w:val="A8042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F5B2B"/>
    <w:multiLevelType w:val="multilevel"/>
    <w:tmpl w:val="7BA0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A74A2"/>
    <w:multiLevelType w:val="multilevel"/>
    <w:tmpl w:val="655AA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055608">
    <w:abstractNumId w:val="1"/>
  </w:num>
  <w:num w:numId="2" w16cid:durableId="902327139">
    <w:abstractNumId w:val="3"/>
  </w:num>
  <w:num w:numId="3" w16cid:durableId="1660385077">
    <w:abstractNumId w:val="0"/>
  </w:num>
  <w:num w:numId="4" w16cid:durableId="2013484517">
    <w:abstractNumId w:val="11"/>
  </w:num>
  <w:num w:numId="5" w16cid:durableId="671837601">
    <w:abstractNumId w:val="14"/>
  </w:num>
  <w:num w:numId="6" w16cid:durableId="590746303">
    <w:abstractNumId w:val="2"/>
  </w:num>
  <w:num w:numId="7" w16cid:durableId="59595761">
    <w:abstractNumId w:val="10"/>
  </w:num>
  <w:num w:numId="8" w16cid:durableId="1352342028">
    <w:abstractNumId w:val="12"/>
  </w:num>
  <w:num w:numId="9" w16cid:durableId="952245028">
    <w:abstractNumId w:val="13"/>
  </w:num>
  <w:num w:numId="10" w16cid:durableId="1402098344">
    <w:abstractNumId w:val="15"/>
  </w:num>
  <w:num w:numId="11" w16cid:durableId="1956059836">
    <w:abstractNumId w:val="5"/>
  </w:num>
  <w:num w:numId="12" w16cid:durableId="1040864395">
    <w:abstractNumId w:val="8"/>
  </w:num>
  <w:num w:numId="13" w16cid:durableId="757218613">
    <w:abstractNumId w:val="4"/>
  </w:num>
  <w:num w:numId="14" w16cid:durableId="773135436">
    <w:abstractNumId w:val="9"/>
  </w:num>
  <w:num w:numId="15" w16cid:durableId="1863396075">
    <w:abstractNumId w:val="7"/>
  </w:num>
  <w:num w:numId="16" w16cid:durableId="820124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C61"/>
    <w:rsid w:val="0003591A"/>
    <w:rsid w:val="00292055"/>
    <w:rsid w:val="0034533E"/>
    <w:rsid w:val="005A625C"/>
    <w:rsid w:val="006C2645"/>
    <w:rsid w:val="007D4C61"/>
    <w:rsid w:val="0088058C"/>
    <w:rsid w:val="00BD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A4404"/>
  <w15:chartTrackingRefBased/>
  <w15:docId w15:val="{D6CBF41D-942A-4C0A-BC0F-6F7950DD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0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659</Words>
  <Characters>3762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 Important No</dc:creator>
  <cp:keywords/>
  <dc:description/>
  <cp:lastModifiedBy>Not Important No</cp:lastModifiedBy>
  <cp:revision>1</cp:revision>
  <dcterms:created xsi:type="dcterms:W3CDTF">2025-03-28T22:08:00Z</dcterms:created>
  <dcterms:modified xsi:type="dcterms:W3CDTF">2025-03-28T22:22:00Z</dcterms:modified>
</cp:coreProperties>
</file>