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9B708" w14:textId="77777777" w:rsidR="009D1C72" w:rsidRPr="009D1C72" w:rsidRDefault="009D1C72" w:rsidP="009D1C72">
      <w:r w:rsidRPr="009D1C72">
        <w:t>Dear Dr. Cudd,</w:t>
      </w:r>
    </w:p>
    <w:p w14:paraId="335F795C" w14:textId="77777777" w:rsidR="009D1C72" w:rsidRPr="009D1C72" w:rsidRDefault="009D1C72" w:rsidP="009D1C72">
      <w:r w:rsidRPr="009D1C72">
        <w:t>First and foremost, thank you for taking the time to consider this message amid your undoubtedly busy schedule. My aim is not to overstep but to seek your invaluable guidance at a pivotal moment in my academic journey.</w:t>
      </w:r>
    </w:p>
    <w:p w14:paraId="70BF94E3" w14:textId="544CB632" w:rsidR="009D1C72" w:rsidRPr="009D1C72" w:rsidRDefault="009D1C72" w:rsidP="009D1C72">
      <w:r w:rsidRPr="009D1C72">
        <w:t xml:space="preserve">I struggle as I try to find how to express my desired outcomes from investing </w:t>
      </w:r>
      <w:r w:rsidR="003B07E9">
        <w:t>four</w:t>
      </w:r>
      <w:r w:rsidRPr="009D1C72">
        <w:t xml:space="preserve"> more years of my limited and non-refundable time towards equipping myself with what knowledge and skills I will gain during my time at PSU. I am almost 40 now and have been wise enough (in my own opinion) to place a significant value on “time”. While it is in great enough commodity (I hope) to spend it well. I suppose that I find myself looking down the road and seeing a lack of “time” for these next 2 or 3 generations of humanity. As the issues of today compound and the global crises of tomorrow are differed to those, who in my mind’s eye, are ill-equipped and unprepared to confront them. Coming from a personal background of having to face life’s challenges in this same/similar state. I find myself with a great deal of empathy for a group of people who aren’t, yet, even aware just how difficult a challenge they are going to be left with.</w:t>
      </w:r>
      <w:r w:rsidRPr="009D1C72">
        <w:br/>
      </w:r>
      <w:r w:rsidRPr="009D1C72">
        <w:br/>
        <w:t>So, as I navigate the unfamiliar landscape of “university”. I am trying to picture myself “wearing” this degree or that one. Of all the rich diversity and varied disciplines of thought, I am certain contributed to the many wonderful degree programs, the specialized schools, and clubs within the ecosystem that I have come to see Portland State University truly is. I cannot find one, just by my amateur research abilities alone, that would best equip me to contribute towards a meaningful solution in this forecasted future. One where climate control and global warming are forefront. Along with</w:t>
      </w:r>
      <w:r w:rsidR="00FB5A93">
        <w:t xml:space="preserve"> </w:t>
      </w:r>
      <w:r w:rsidRPr="009D1C72">
        <w:t xml:space="preserve">overpopulation, a largely autonomous labor force, even human/machine hybridization </w:t>
      </w:r>
      <w:r w:rsidR="00FB5A93">
        <w:t xml:space="preserve">challenging </w:t>
      </w:r>
      <w:r w:rsidRPr="009D1C72">
        <w:t>the very essence of what it means to be a human. I think of how ill-equipped I’ve been at things like budgeting or polishing a resume. How those tiny little issues were detrimental towards functioning in society. I can’t begin to imagine what today’s middle schoolers will have to face in their “times”.</w:t>
      </w:r>
    </w:p>
    <w:p w14:paraId="00BFB9D6" w14:textId="43D71D99" w:rsidR="009D1C72" w:rsidRPr="009D1C72" w:rsidRDefault="009D1C72" w:rsidP="009D1C72">
      <w:r w:rsidRPr="009D1C72">
        <w:t xml:space="preserve">The challenge I have found at PSU, and a handful of other colleges I have looked into, briefly albeit. I find </w:t>
      </w:r>
      <w:r w:rsidR="00FB5A93">
        <w:t xml:space="preserve">that </w:t>
      </w:r>
      <w:r w:rsidRPr="009D1C72">
        <w:t>there are no degree programs for top-down thinkers encompassing a wide range of these complex issues looming on our horizons. Where one might gain perspective on how these issues relate to one another, or how one might better motivate others towards planning and enacting solutions on a meaningful scale. How to incentivize solutions and reinforce positive contributions on the corporate level. Or how to raise awareness and through non-violent political activism make efforts that have a real chance of being worthwhile. With courses on how to plan, organize, and staff non-profit organizations to compartmentalize efforts into manageable pieces or even to identify and support those already making established efforts in their sectors. I’m sure I could write a book on just what I wish I had the “time” to learn how best to do. I guess what I’m asking is this:</w:t>
      </w:r>
    </w:p>
    <w:p w14:paraId="5648F379" w14:textId="4C83080B" w:rsidR="009D1C72" w:rsidRPr="009D1C72" w:rsidRDefault="009D1C72" w:rsidP="009D1C72">
      <w:r w:rsidRPr="009D1C72">
        <w:t>How does (if it does) PSU address any of these future concerns? Is there a pathway through PSU that would align with my desired outcomes for a broad-spectrum education in how to identify and address these and similar issues</w:t>
      </w:r>
      <w:r w:rsidR="00FB5A93">
        <w:t>. While providing opportunities to evaluate potential solutions</w:t>
      </w:r>
      <w:r w:rsidRPr="009D1C72">
        <w:t>? Along with the knowledge and relationships to prepare and equip those who will inevitably be the ones who enact the solutions? And if none of these pathways exist. How open is PSU to pioneering one?</w:t>
      </w:r>
      <w:r w:rsidR="00FB5A93">
        <w:t xml:space="preserve"> O</w:t>
      </w:r>
      <w:r w:rsidRPr="009D1C72">
        <w:t>r</w:t>
      </w:r>
      <w:r w:rsidR="00FB5A93">
        <w:t>, perhaps I am</w:t>
      </w:r>
      <w:r w:rsidRPr="009D1C72">
        <w:t xml:space="preserve"> </w:t>
      </w:r>
      <w:r w:rsidR="00FB5A93">
        <w:t>over-reaching.</w:t>
      </w:r>
      <w:r w:rsidR="00FB5A93">
        <w:br/>
      </w:r>
      <w:r w:rsidR="00FB5A93">
        <w:lastRenderedPageBreak/>
        <w:br/>
      </w:r>
    </w:p>
    <w:p w14:paraId="47B153A8" w14:textId="0BD8425C" w:rsidR="009D1C72" w:rsidRPr="009D1C72" w:rsidRDefault="009D1C72" w:rsidP="009D1C72">
      <w:r w:rsidRPr="009D1C72">
        <w:t>I have spoken with, and currently have emails out to, a few academic advisors as to what information they could assist me with. Too their credit, I have not been this open with them as to what I want to achieve at PSU. There are a few reasons for this. One being that I trust my gut. And, I never felt it would have been taken seriously. Especially since my A.A.S. is in Welding Technologies. Another, being that I have grown accustomed to taking on challenges that there are</w:t>
      </w:r>
      <w:r w:rsidR="00FB5A93">
        <w:t xml:space="preserve"> no</w:t>
      </w:r>
      <w:r w:rsidRPr="009D1C72">
        <w:t>t easy, quick, or scalable solutions to. While I make every effort to seek wisdom and advice where and when I can. I find that people are willing to contribute any wisdom or knowledge they can but most often they just don’t have the answers.</w:t>
      </w:r>
      <w:r w:rsidRPr="009D1C72">
        <w:br/>
      </w:r>
      <w:r w:rsidRPr="009D1C72">
        <w:br/>
        <w:t>Your advisors have been wonderful and accommodating and practical. I have nothing negative to say about my interactions with them at all. You have a very advantageous B.A.S. program launching this fall that I could settle into with 80 or so transferrable credits and be well on my way to a bachelor’s in 2 years. As a student admitted to the Honors College. I could challenge myself to a full 4-year experience with rich and long-lasting relationships in the college and community of Portland. I’m by no means at a dead end. I just want more.</w:t>
      </w:r>
    </w:p>
    <w:p w14:paraId="78E32C25" w14:textId="77777777" w:rsidR="009D1C72" w:rsidRPr="009D1C72" w:rsidRDefault="009D1C72" w:rsidP="009D1C72">
      <w:r w:rsidRPr="009D1C72">
        <w:t>As arrogant as that may sound. Because if I dedicate more, and contribute more. Then I can participate more. I can handle a bigger portion of the burden. I can facilitate a better solution. The world will only ever be what we make it and I would see it, be… more...</w:t>
      </w:r>
      <w:r w:rsidRPr="009D1C72">
        <w:br/>
      </w:r>
      <w:r w:rsidRPr="009D1C72">
        <w:br/>
        <w:t>Best Regards,</w:t>
      </w:r>
    </w:p>
    <w:p w14:paraId="3E2178A9" w14:textId="77777777" w:rsidR="009D1C72" w:rsidRPr="009D1C72" w:rsidRDefault="009D1C72" w:rsidP="009D1C72">
      <w:r w:rsidRPr="009D1C72">
        <w:t>William</w:t>
      </w:r>
    </w:p>
    <w:p w14:paraId="251EB08E" w14:textId="77777777" w:rsidR="009D1C72" w:rsidRPr="009D1C72" w:rsidRDefault="009D1C72" w:rsidP="009D1C72"/>
    <w:p w14:paraId="2568042A" w14:textId="11A26C28" w:rsidR="009D1C72" w:rsidRPr="009D1C72" w:rsidRDefault="00372EA8" w:rsidP="009D1C72">
      <w:r w:rsidRPr="00372EA8">
        <w:rPr>
          <w:b/>
          <w:bCs/>
        </w:rPr>
        <w:t>"The ones who are crazy enough to think they can change the world, are the ones who do."</w:t>
      </w:r>
      <w:r w:rsidRPr="00372EA8">
        <w:t xml:space="preserve"> – Steve Jobs</w:t>
      </w:r>
    </w:p>
    <w:p w14:paraId="22748B2A" w14:textId="77777777" w:rsidR="009D1C72" w:rsidRPr="009D1C72" w:rsidRDefault="009D1C72" w:rsidP="009D1C72"/>
    <w:p w14:paraId="6C0B7DCE" w14:textId="77777777" w:rsidR="009D1C72" w:rsidRPr="009D1C72" w:rsidRDefault="009D1C72" w:rsidP="009D1C72">
      <w:r w:rsidRPr="009D1C72">
        <w:t>P.S. While I do not expect you to remember every new face, I had the pleasure of meeting you briefly at the new student orientation this year. I was the one seated at the back table in the southwest corner of the room, nearest to the wall with my laptop. You introduced yourself and shook my hand my very first official visit to campus. (I had to wait a whole 2 years, and graduate, before I got to shake president Cook's hand over at Clackamas Community College)</w:t>
      </w:r>
    </w:p>
    <w:p w14:paraId="23074E81" w14:textId="2C0ADF6A" w:rsidR="0078052D" w:rsidRDefault="0078052D" w:rsidP="009D1C72"/>
    <w:p w14:paraId="26C9B616" w14:textId="77777777" w:rsidR="00FB5A93" w:rsidRDefault="00FB5A93" w:rsidP="009D1C72"/>
    <w:p w14:paraId="7F011727" w14:textId="77777777" w:rsidR="00FB5A93" w:rsidRDefault="00FB5A93" w:rsidP="009D1C72"/>
    <w:p w14:paraId="695B71F7" w14:textId="77777777" w:rsidR="00FB5A93" w:rsidRDefault="00FB5A93" w:rsidP="009D1C72"/>
    <w:p w14:paraId="73205154" w14:textId="77777777" w:rsidR="00FB5A93" w:rsidRDefault="00FB5A93" w:rsidP="009D1C72"/>
    <w:p w14:paraId="6F06FA09" w14:textId="77777777" w:rsidR="00FB5A93" w:rsidRDefault="00FB5A93" w:rsidP="009D1C72"/>
    <w:p w14:paraId="68E83AAA" w14:textId="77777777" w:rsidR="00FB5A93" w:rsidRDefault="00FB5A93" w:rsidP="009D1C72"/>
    <w:p w14:paraId="1960A43E" w14:textId="19EAD0B8" w:rsidR="00FB5A93" w:rsidRPr="009D1C72" w:rsidRDefault="00FB5A93" w:rsidP="009D1C72"/>
    <w:sectPr w:rsidR="00FB5A93" w:rsidRPr="009D1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1A"/>
    <w:rsid w:val="00043189"/>
    <w:rsid w:val="000E12F4"/>
    <w:rsid w:val="003150EE"/>
    <w:rsid w:val="00372EA8"/>
    <w:rsid w:val="00394288"/>
    <w:rsid w:val="003B07E9"/>
    <w:rsid w:val="003C2D97"/>
    <w:rsid w:val="006E37A6"/>
    <w:rsid w:val="00730B1A"/>
    <w:rsid w:val="0078052D"/>
    <w:rsid w:val="00810BDB"/>
    <w:rsid w:val="009D1C72"/>
    <w:rsid w:val="00AA49F2"/>
    <w:rsid w:val="00AF1291"/>
    <w:rsid w:val="00C659AF"/>
    <w:rsid w:val="00D01806"/>
    <w:rsid w:val="00DD0E9E"/>
    <w:rsid w:val="00E34A9E"/>
    <w:rsid w:val="00E37CE0"/>
    <w:rsid w:val="00FB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7ABF1"/>
  <w15:chartTrackingRefBased/>
  <w15:docId w15:val="{D8C60016-7B9C-4302-BC3C-E121BCA0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B1A"/>
  </w:style>
  <w:style w:type="paragraph" w:styleId="Heading3">
    <w:name w:val="heading 3"/>
    <w:basedOn w:val="Normal"/>
    <w:next w:val="Normal"/>
    <w:link w:val="Heading3Char"/>
    <w:uiPriority w:val="9"/>
    <w:semiHidden/>
    <w:unhideWhenUsed/>
    <w:qFormat/>
    <w:rsid w:val="00FB5A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B5A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3702">
      <w:bodyDiv w:val="1"/>
      <w:marLeft w:val="0"/>
      <w:marRight w:val="0"/>
      <w:marTop w:val="0"/>
      <w:marBottom w:val="0"/>
      <w:divBdr>
        <w:top w:val="none" w:sz="0" w:space="0" w:color="auto"/>
        <w:left w:val="none" w:sz="0" w:space="0" w:color="auto"/>
        <w:bottom w:val="none" w:sz="0" w:space="0" w:color="auto"/>
        <w:right w:val="none" w:sz="0" w:space="0" w:color="auto"/>
      </w:divBdr>
      <w:divsChild>
        <w:div w:id="1643734073">
          <w:marLeft w:val="0"/>
          <w:marRight w:val="0"/>
          <w:marTop w:val="0"/>
          <w:marBottom w:val="160"/>
          <w:divBdr>
            <w:top w:val="none" w:sz="0" w:space="0" w:color="auto"/>
            <w:left w:val="none" w:sz="0" w:space="0" w:color="auto"/>
            <w:bottom w:val="none" w:sz="0" w:space="0" w:color="auto"/>
            <w:right w:val="none" w:sz="0" w:space="0" w:color="auto"/>
          </w:divBdr>
        </w:div>
        <w:div w:id="108740948">
          <w:marLeft w:val="0"/>
          <w:marRight w:val="0"/>
          <w:marTop w:val="0"/>
          <w:marBottom w:val="160"/>
          <w:divBdr>
            <w:top w:val="none" w:sz="0" w:space="0" w:color="auto"/>
            <w:left w:val="none" w:sz="0" w:space="0" w:color="auto"/>
            <w:bottom w:val="none" w:sz="0" w:space="0" w:color="auto"/>
            <w:right w:val="none" w:sz="0" w:space="0" w:color="auto"/>
          </w:divBdr>
        </w:div>
        <w:div w:id="1150443707">
          <w:marLeft w:val="0"/>
          <w:marRight w:val="0"/>
          <w:marTop w:val="0"/>
          <w:marBottom w:val="160"/>
          <w:divBdr>
            <w:top w:val="none" w:sz="0" w:space="0" w:color="auto"/>
            <w:left w:val="none" w:sz="0" w:space="0" w:color="auto"/>
            <w:bottom w:val="none" w:sz="0" w:space="0" w:color="auto"/>
            <w:right w:val="none" w:sz="0" w:space="0" w:color="auto"/>
          </w:divBdr>
        </w:div>
        <w:div w:id="94712286">
          <w:marLeft w:val="0"/>
          <w:marRight w:val="0"/>
          <w:marTop w:val="0"/>
          <w:marBottom w:val="160"/>
          <w:divBdr>
            <w:top w:val="none" w:sz="0" w:space="0" w:color="auto"/>
            <w:left w:val="none" w:sz="0" w:space="0" w:color="auto"/>
            <w:bottom w:val="none" w:sz="0" w:space="0" w:color="auto"/>
            <w:right w:val="none" w:sz="0" w:space="0" w:color="auto"/>
          </w:divBdr>
        </w:div>
        <w:div w:id="486827392">
          <w:marLeft w:val="0"/>
          <w:marRight w:val="0"/>
          <w:marTop w:val="0"/>
          <w:marBottom w:val="160"/>
          <w:divBdr>
            <w:top w:val="none" w:sz="0" w:space="0" w:color="auto"/>
            <w:left w:val="none" w:sz="0" w:space="0" w:color="auto"/>
            <w:bottom w:val="none" w:sz="0" w:space="0" w:color="auto"/>
            <w:right w:val="none" w:sz="0" w:space="0" w:color="auto"/>
          </w:divBdr>
        </w:div>
        <w:div w:id="2094353833">
          <w:marLeft w:val="0"/>
          <w:marRight w:val="0"/>
          <w:marTop w:val="0"/>
          <w:marBottom w:val="160"/>
          <w:divBdr>
            <w:top w:val="none" w:sz="0" w:space="0" w:color="auto"/>
            <w:left w:val="none" w:sz="0" w:space="0" w:color="auto"/>
            <w:bottom w:val="none" w:sz="0" w:space="0" w:color="auto"/>
            <w:right w:val="none" w:sz="0" w:space="0" w:color="auto"/>
          </w:divBdr>
        </w:div>
        <w:div w:id="1996103766">
          <w:marLeft w:val="0"/>
          <w:marRight w:val="0"/>
          <w:marTop w:val="0"/>
          <w:marBottom w:val="160"/>
          <w:divBdr>
            <w:top w:val="none" w:sz="0" w:space="0" w:color="auto"/>
            <w:left w:val="none" w:sz="0" w:space="0" w:color="auto"/>
            <w:bottom w:val="none" w:sz="0" w:space="0" w:color="auto"/>
            <w:right w:val="none" w:sz="0" w:space="0" w:color="auto"/>
          </w:divBdr>
          <w:divsChild>
            <w:div w:id="1794519444">
              <w:marLeft w:val="0"/>
              <w:marRight w:val="0"/>
              <w:marTop w:val="0"/>
              <w:marBottom w:val="0"/>
              <w:divBdr>
                <w:top w:val="none" w:sz="0" w:space="0" w:color="auto"/>
                <w:left w:val="none" w:sz="0" w:space="0" w:color="auto"/>
                <w:bottom w:val="none" w:sz="0" w:space="0" w:color="auto"/>
                <w:right w:val="none" w:sz="0" w:space="0" w:color="auto"/>
              </w:divBdr>
            </w:div>
            <w:div w:id="34887680">
              <w:marLeft w:val="0"/>
              <w:marRight w:val="0"/>
              <w:marTop w:val="0"/>
              <w:marBottom w:val="0"/>
              <w:divBdr>
                <w:top w:val="none" w:sz="0" w:space="0" w:color="auto"/>
                <w:left w:val="none" w:sz="0" w:space="0" w:color="auto"/>
                <w:bottom w:val="none" w:sz="0" w:space="0" w:color="auto"/>
                <w:right w:val="none" w:sz="0" w:space="0" w:color="auto"/>
              </w:divBdr>
            </w:div>
            <w:div w:id="577978721">
              <w:marLeft w:val="0"/>
              <w:marRight w:val="0"/>
              <w:marTop w:val="0"/>
              <w:marBottom w:val="0"/>
              <w:divBdr>
                <w:top w:val="none" w:sz="0" w:space="0" w:color="auto"/>
                <w:left w:val="none" w:sz="0" w:space="0" w:color="auto"/>
                <w:bottom w:val="none" w:sz="0" w:space="0" w:color="auto"/>
                <w:right w:val="none" w:sz="0" w:space="0" w:color="auto"/>
              </w:divBdr>
            </w:div>
            <w:div w:id="1310599485">
              <w:marLeft w:val="0"/>
              <w:marRight w:val="0"/>
              <w:marTop w:val="0"/>
              <w:marBottom w:val="0"/>
              <w:divBdr>
                <w:top w:val="none" w:sz="0" w:space="0" w:color="auto"/>
                <w:left w:val="none" w:sz="0" w:space="0" w:color="auto"/>
                <w:bottom w:val="none" w:sz="0" w:space="0" w:color="auto"/>
                <w:right w:val="none" w:sz="0" w:space="0" w:color="auto"/>
              </w:divBdr>
            </w:div>
            <w:div w:id="602223547">
              <w:marLeft w:val="0"/>
              <w:marRight w:val="0"/>
              <w:marTop w:val="0"/>
              <w:marBottom w:val="0"/>
              <w:divBdr>
                <w:top w:val="none" w:sz="0" w:space="0" w:color="auto"/>
                <w:left w:val="none" w:sz="0" w:space="0" w:color="auto"/>
                <w:bottom w:val="none" w:sz="0" w:space="0" w:color="auto"/>
                <w:right w:val="none" w:sz="0" w:space="0" w:color="auto"/>
              </w:divBdr>
            </w:div>
            <w:div w:id="3822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9085">
      <w:bodyDiv w:val="1"/>
      <w:marLeft w:val="0"/>
      <w:marRight w:val="0"/>
      <w:marTop w:val="0"/>
      <w:marBottom w:val="0"/>
      <w:divBdr>
        <w:top w:val="none" w:sz="0" w:space="0" w:color="auto"/>
        <w:left w:val="none" w:sz="0" w:space="0" w:color="auto"/>
        <w:bottom w:val="none" w:sz="0" w:space="0" w:color="auto"/>
        <w:right w:val="none" w:sz="0" w:space="0" w:color="auto"/>
      </w:divBdr>
    </w:div>
    <w:div w:id="807358410">
      <w:bodyDiv w:val="1"/>
      <w:marLeft w:val="0"/>
      <w:marRight w:val="0"/>
      <w:marTop w:val="0"/>
      <w:marBottom w:val="0"/>
      <w:divBdr>
        <w:top w:val="none" w:sz="0" w:space="0" w:color="auto"/>
        <w:left w:val="none" w:sz="0" w:space="0" w:color="auto"/>
        <w:bottom w:val="none" w:sz="0" w:space="0" w:color="auto"/>
        <w:right w:val="none" w:sz="0" w:space="0" w:color="auto"/>
      </w:divBdr>
    </w:div>
    <w:div w:id="1967350149">
      <w:bodyDiv w:val="1"/>
      <w:marLeft w:val="0"/>
      <w:marRight w:val="0"/>
      <w:marTop w:val="0"/>
      <w:marBottom w:val="0"/>
      <w:divBdr>
        <w:top w:val="none" w:sz="0" w:space="0" w:color="auto"/>
        <w:left w:val="none" w:sz="0" w:space="0" w:color="auto"/>
        <w:bottom w:val="none" w:sz="0" w:space="0" w:color="auto"/>
        <w:right w:val="none" w:sz="0" w:space="0" w:color="auto"/>
      </w:divBdr>
      <w:divsChild>
        <w:div w:id="1182355866">
          <w:marLeft w:val="0"/>
          <w:marRight w:val="0"/>
          <w:marTop w:val="0"/>
          <w:marBottom w:val="160"/>
          <w:divBdr>
            <w:top w:val="none" w:sz="0" w:space="0" w:color="auto"/>
            <w:left w:val="none" w:sz="0" w:space="0" w:color="auto"/>
            <w:bottom w:val="none" w:sz="0" w:space="0" w:color="auto"/>
            <w:right w:val="none" w:sz="0" w:space="0" w:color="auto"/>
          </w:divBdr>
        </w:div>
        <w:div w:id="809203052">
          <w:marLeft w:val="0"/>
          <w:marRight w:val="0"/>
          <w:marTop w:val="0"/>
          <w:marBottom w:val="160"/>
          <w:divBdr>
            <w:top w:val="none" w:sz="0" w:space="0" w:color="auto"/>
            <w:left w:val="none" w:sz="0" w:space="0" w:color="auto"/>
            <w:bottom w:val="none" w:sz="0" w:space="0" w:color="auto"/>
            <w:right w:val="none" w:sz="0" w:space="0" w:color="auto"/>
          </w:divBdr>
        </w:div>
        <w:div w:id="1813323444">
          <w:marLeft w:val="0"/>
          <w:marRight w:val="0"/>
          <w:marTop w:val="0"/>
          <w:marBottom w:val="160"/>
          <w:divBdr>
            <w:top w:val="none" w:sz="0" w:space="0" w:color="auto"/>
            <w:left w:val="none" w:sz="0" w:space="0" w:color="auto"/>
            <w:bottom w:val="none" w:sz="0" w:space="0" w:color="auto"/>
            <w:right w:val="none" w:sz="0" w:space="0" w:color="auto"/>
          </w:divBdr>
        </w:div>
        <w:div w:id="2135059934">
          <w:marLeft w:val="0"/>
          <w:marRight w:val="0"/>
          <w:marTop w:val="0"/>
          <w:marBottom w:val="160"/>
          <w:divBdr>
            <w:top w:val="none" w:sz="0" w:space="0" w:color="auto"/>
            <w:left w:val="none" w:sz="0" w:space="0" w:color="auto"/>
            <w:bottom w:val="none" w:sz="0" w:space="0" w:color="auto"/>
            <w:right w:val="none" w:sz="0" w:space="0" w:color="auto"/>
          </w:divBdr>
        </w:div>
        <w:div w:id="230505843">
          <w:marLeft w:val="0"/>
          <w:marRight w:val="0"/>
          <w:marTop w:val="0"/>
          <w:marBottom w:val="160"/>
          <w:divBdr>
            <w:top w:val="none" w:sz="0" w:space="0" w:color="auto"/>
            <w:left w:val="none" w:sz="0" w:space="0" w:color="auto"/>
            <w:bottom w:val="none" w:sz="0" w:space="0" w:color="auto"/>
            <w:right w:val="none" w:sz="0" w:space="0" w:color="auto"/>
          </w:divBdr>
        </w:div>
        <w:div w:id="241257254">
          <w:marLeft w:val="0"/>
          <w:marRight w:val="0"/>
          <w:marTop w:val="0"/>
          <w:marBottom w:val="160"/>
          <w:divBdr>
            <w:top w:val="none" w:sz="0" w:space="0" w:color="auto"/>
            <w:left w:val="none" w:sz="0" w:space="0" w:color="auto"/>
            <w:bottom w:val="none" w:sz="0" w:space="0" w:color="auto"/>
            <w:right w:val="none" w:sz="0" w:space="0" w:color="auto"/>
          </w:divBdr>
        </w:div>
        <w:div w:id="966856731">
          <w:marLeft w:val="0"/>
          <w:marRight w:val="0"/>
          <w:marTop w:val="0"/>
          <w:marBottom w:val="160"/>
          <w:divBdr>
            <w:top w:val="none" w:sz="0" w:space="0" w:color="auto"/>
            <w:left w:val="none" w:sz="0" w:space="0" w:color="auto"/>
            <w:bottom w:val="none" w:sz="0" w:space="0" w:color="auto"/>
            <w:right w:val="none" w:sz="0" w:space="0" w:color="auto"/>
          </w:divBdr>
          <w:divsChild>
            <w:div w:id="2119056048">
              <w:marLeft w:val="0"/>
              <w:marRight w:val="0"/>
              <w:marTop w:val="0"/>
              <w:marBottom w:val="0"/>
              <w:divBdr>
                <w:top w:val="none" w:sz="0" w:space="0" w:color="auto"/>
                <w:left w:val="none" w:sz="0" w:space="0" w:color="auto"/>
                <w:bottom w:val="none" w:sz="0" w:space="0" w:color="auto"/>
                <w:right w:val="none" w:sz="0" w:space="0" w:color="auto"/>
              </w:divBdr>
            </w:div>
            <w:div w:id="287050908">
              <w:marLeft w:val="0"/>
              <w:marRight w:val="0"/>
              <w:marTop w:val="0"/>
              <w:marBottom w:val="0"/>
              <w:divBdr>
                <w:top w:val="none" w:sz="0" w:space="0" w:color="auto"/>
                <w:left w:val="none" w:sz="0" w:space="0" w:color="auto"/>
                <w:bottom w:val="none" w:sz="0" w:space="0" w:color="auto"/>
                <w:right w:val="none" w:sz="0" w:space="0" w:color="auto"/>
              </w:divBdr>
            </w:div>
            <w:div w:id="1060246149">
              <w:marLeft w:val="0"/>
              <w:marRight w:val="0"/>
              <w:marTop w:val="0"/>
              <w:marBottom w:val="0"/>
              <w:divBdr>
                <w:top w:val="none" w:sz="0" w:space="0" w:color="auto"/>
                <w:left w:val="none" w:sz="0" w:space="0" w:color="auto"/>
                <w:bottom w:val="none" w:sz="0" w:space="0" w:color="auto"/>
                <w:right w:val="none" w:sz="0" w:space="0" w:color="auto"/>
              </w:divBdr>
            </w:div>
            <w:div w:id="2075926842">
              <w:marLeft w:val="0"/>
              <w:marRight w:val="0"/>
              <w:marTop w:val="0"/>
              <w:marBottom w:val="0"/>
              <w:divBdr>
                <w:top w:val="none" w:sz="0" w:space="0" w:color="auto"/>
                <w:left w:val="none" w:sz="0" w:space="0" w:color="auto"/>
                <w:bottom w:val="none" w:sz="0" w:space="0" w:color="auto"/>
                <w:right w:val="none" w:sz="0" w:space="0" w:color="auto"/>
              </w:divBdr>
            </w:div>
            <w:div w:id="1198007471">
              <w:marLeft w:val="0"/>
              <w:marRight w:val="0"/>
              <w:marTop w:val="0"/>
              <w:marBottom w:val="0"/>
              <w:divBdr>
                <w:top w:val="none" w:sz="0" w:space="0" w:color="auto"/>
                <w:left w:val="none" w:sz="0" w:space="0" w:color="auto"/>
                <w:bottom w:val="none" w:sz="0" w:space="0" w:color="auto"/>
                <w:right w:val="none" w:sz="0" w:space="0" w:color="auto"/>
              </w:divBdr>
            </w:div>
            <w:div w:id="17468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2</cp:revision>
  <dcterms:created xsi:type="dcterms:W3CDTF">2024-09-09T04:56:00Z</dcterms:created>
  <dcterms:modified xsi:type="dcterms:W3CDTF">2024-09-09T04:56:00Z</dcterms:modified>
</cp:coreProperties>
</file>