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7BB5" w14:textId="77777777" w:rsidR="004551F9" w:rsidRPr="004551F9" w:rsidRDefault="004551F9" w:rsidP="004551F9">
      <w:pPr>
        <w:rPr>
          <w:b/>
          <w:bCs/>
        </w:rPr>
      </w:pPr>
      <w:r w:rsidRPr="004551F9">
        <w:rPr>
          <w:rFonts w:ascii="Segoe UI Emoji" w:hAnsi="Segoe UI Emoji" w:cs="Segoe UI Emoji"/>
          <w:b/>
          <w:bCs/>
        </w:rPr>
        <w:t>⚙️</w:t>
      </w:r>
      <w:r w:rsidRPr="004551F9">
        <w:rPr>
          <w:b/>
          <w:bCs/>
        </w:rPr>
        <w:t xml:space="preserve"> Pipeline Overview (Example Input Context: “Should the NPC betray their ally to survive?”)</w:t>
      </w:r>
    </w:p>
    <w:p w14:paraId="1D2A76FE" w14:textId="77777777" w:rsidR="004551F9" w:rsidRPr="004551F9" w:rsidRDefault="004551F9" w:rsidP="004551F9">
      <w:r w:rsidRPr="004551F9">
        <w:t xml:space="preserve">We’ll walk through one full pipeline for </w:t>
      </w:r>
      <w:r w:rsidRPr="004551F9">
        <w:rPr>
          <w:b/>
          <w:bCs/>
        </w:rPr>
        <w:t>Layer 1</w:t>
      </w:r>
      <w:r w:rsidRPr="004551F9">
        <w:t xml:space="preserve"> — then summarize how Layers 2–7 build up the complete prompt.</w:t>
      </w:r>
    </w:p>
    <w:p w14:paraId="0123B682" w14:textId="77777777" w:rsidR="004551F9" w:rsidRPr="004551F9" w:rsidRDefault="004551F9" w:rsidP="004551F9">
      <w:r w:rsidRPr="004551F9">
        <w:pict w14:anchorId="74313C8E">
          <v:rect id="_x0000_i1043" style="width:0;height:1.5pt" o:hralign="center" o:hrstd="t" o:hr="t" fillcolor="#a0a0a0" stroked="f"/>
        </w:pict>
      </w:r>
    </w:p>
    <w:p w14:paraId="521D5099" w14:textId="77777777" w:rsidR="004551F9" w:rsidRPr="004551F9" w:rsidRDefault="004551F9" w:rsidP="004551F9">
      <w:pPr>
        <w:rPr>
          <w:b/>
          <w:bCs/>
        </w:rPr>
      </w:pPr>
      <w:r w:rsidRPr="004551F9">
        <w:rPr>
          <w:rFonts w:ascii="Segoe UI Emoji" w:hAnsi="Segoe UI Emoji" w:cs="Segoe UI Emoji"/>
          <w:b/>
          <w:bCs/>
        </w:rPr>
        <w:t>🔺</w:t>
      </w:r>
      <w:r w:rsidRPr="004551F9">
        <w:rPr>
          <w:b/>
          <w:bCs/>
        </w:rPr>
        <w:t xml:space="preserve"> Layer 1 (Rank 1 in hierarchy)</w:t>
      </w:r>
    </w:p>
    <w:p w14:paraId="49A9E057" w14:textId="77777777" w:rsidR="004551F9" w:rsidRPr="004551F9" w:rsidRDefault="004551F9" w:rsidP="004551F9">
      <w:pPr>
        <w:rPr>
          <w:b/>
          <w:bCs/>
        </w:rPr>
      </w:pPr>
      <w:r w:rsidRPr="004551F9">
        <w:rPr>
          <w:rFonts w:ascii="Segoe UI Symbol" w:hAnsi="Segoe UI Symbol" w:cs="Segoe UI Symbol"/>
          <w:b/>
          <w:bCs/>
        </w:rPr>
        <w:t>➤</w:t>
      </w:r>
      <w:r w:rsidRPr="004551F9">
        <w:rPr>
          <w:b/>
          <w:bCs/>
        </w:rPr>
        <w:t xml:space="preserve"> Triadic Pair 1s:</w:t>
      </w:r>
    </w:p>
    <w:p w14:paraId="151037FC" w14:textId="77777777" w:rsidR="004551F9" w:rsidRPr="004551F9" w:rsidRDefault="004551F9" w:rsidP="004551F9">
      <w:pPr>
        <w:numPr>
          <w:ilvl w:val="0"/>
          <w:numId w:val="1"/>
        </w:numPr>
      </w:pPr>
      <w:r w:rsidRPr="004551F9">
        <w:rPr>
          <w:b/>
          <w:bCs/>
        </w:rPr>
        <w:t>Risk</w:t>
      </w:r>
      <w:r w:rsidRPr="004551F9">
        <w:t xml:space="preserve">: Instability → </w:t>
      </w:r>
      <w:r w:rsidRPr="004551F9">
        <w:rPr>
          <w:i/>
          <w:iCs/>
        </w:rPr>
        <w:t>Uneven footing, collapse is near</w:t>
      </w:r>
    </w:p>
    <w:p w14:paraId="2A4071E0" w14:textId="77777777" w:rsidR="004551F9" w:rsidRPr="004551F9" w:rsidRDefault="004551F9" w:rsidP="004551F9">
      <w:pPr>
        <w:numPr>
          <w:ilvl w:val="0"/>
          <w:numId w:val="1"/>
        </w:numPr>
      </w:pPr>
      <w:r w:rsidRPr="004551F9">
        <w:rPr>
          <w:b/>
          <w:bCs/>
        </w:rPr>
        <w:t>Relation</w:t>
      </w:r>
      <w:r w:rsidRPr="004551F9">
        <w:t xml:space="preserve">: Communication → </w:t>
      </w:r>
      <w:r w:rsidRPr="004551F9">
        <w:rPr>
          <w:i/>
          <w:iCs/>
        </w:rPr>
        <w:t>They need to express something vital</w:t>
      </w:r>
    </w:p>
    <w:p w14:paraId="055D621D" w14:textId="77777777" w:rsidR="004551F9" w:rsidRPr="004551F9" w:rsidRDefault="004551F9" w:rsidP="004551F9">
      <w:pPr>
        <w:numPr>
          <w:ilvl w:val="0"/>
          <w:numId w:val="1"/>
        </w:numPr>
      </w:pPr>
      <w:r w:rsidRPr="004551F9">
        <w:rPr>
          <w:b/>
          <w:bCs/>
        </w:rPr>
        <w:t>Reward</w:t>
      </w:r>
      <w:r w:rsidRPr="004551F9">
        <w:t xml:space="preserve">: Gain → </w:t>
      </w:r>
      <w:r w:rsidRPr="004551F9">
        <w:rPr>
          <w:i/>
          <w:iCs/>
        </w:rPr>
        <w:t>They could win big, if it works</w:t>
      </w:r>
    </w:p>
    <w:p w14:paraId="6A89ADCD" w14:textId="77777777" w:rsidR="004551F9" w:rsidRPr="004551F9" w:rsidRDefault="004551F9" w:rsidP="004551F9">
      <w:r w:rsidRPr="004551F9">
        <w:rPr>
          <w:b/>
          <w:bCs/>
        </w:rPr>
        <w:t>Reordered Triad (1):</w:t>
      </w:r>
      <w:r w:rsidRPr="004551F9">
        <w:br/>
      </w:r>
      <w:r w:rsidRPr="004551F9">
        <w:rPr>
          <w:b/>
          <w:bCs/>
        </w:rPr>
        <w:t>Gain → Instability → Communication</w:t>
      </w:r>
      <w:r w:rsidRPr="004551F9">
        <w:br/>
      </w:r>
      <w:r w:rsidRPr="004551F9">
        <w:rPr>
          <w:rFonts w:ascii="Segoe UI Emoji" w:hAnsi="Segoe UI Emoji" w:cs="Segoe UI Emoji"/>
        </w:rPr>
        <w:t>🧠</w:t>
      </w:r>
      <w:r w:rsidRPr="004551F9">
        <w:t xml:space="preserve"> </w:t>
      </w:r>
      <w:r w:rsidRPr="004551F9">
        <w:rPr>
          <w:i/>
          <w:iCs/>
        </w:rPr>
        <w:t>“A major reward is within reach, but the path is unstable — clear communication is the only way to maintain balance.”</w:t>
      </w:r>
    </w:p>
    <w:p w14:paraId="3EDD8550" w14:textId="77777777" w:rsidR="004551F9" w:rsidRPr="004551F9" w:rsidRDefault="004551F9" w:rsidP="004551F9">
      <w:r w:rsidRPr="004551F9">
        <w:pict w14:anchorId="1FED1584">
          <v:rect id="_x0000_i1044" style="width:0;height:1.5pt" o:hralign="center" o:hrstd="t" o:hr="t" fillcolor="#a0a0a0" stroked="f"/>
        </w:pict>
      </w:r>
    </w:p>
    <w:p w14:paraId="535020DB" w14:textId="77777777" w:rsidR="004551F9" w:rsidRPr="004551F9" w:rsidRDefault="004551F9" w:rsidP="004551F9">
      <w:pPr>
        <w:numPr>
          <w:ilvl w:val="0"/>
          <w:numId w:val="2"/>
        </w:numPr>
      </w:pPr>
      <w:r w:rsidRPr="004551F9">
        <w:rPr>
          <w:b/>
          <w:bCs/>
        </w:rPr>
        <w:t>Subconscious Prime (Triad 1):</w:t>
      </w:r>
    </w:p>
    <w:p w14:paraId="440966BF" w14:textId="77777777" w:rsidR="004551F9" w:rsidRPr="004551F9" w:rsidRDefault="004551F9" w:rsidP="004551F9">
      <w:pPr>
        <w:numPr>
          <w:ilvl w:val="1"/>
          <w:numId w:val="2"/>
        </w:numPr>
      </w:pPr>
      <w:r w:rsidRPr="004551F9">
        <w:rPr>
          <w:i/>
          <w:iCs/>
        </w:rPr>
        <w:t>Layer 1 of subconscious input could be:</w:t>
      </w:r>
    </w:p>
    <w:p w14:paraId="37B78A86" w14:textId="77777777" w:rsidR="004551F9" w:rsidRPr="004551F9" w:rsidRDefault="004551F9" w:rsidP="004551F9">
      <w:pPr>
        <w:numPr>
          <w:ilvl w:val="1"/>
          <w:numId w:val="2"/>
        </w:numPr>
      </w:pPr>
      <w:r w:rsidRPr="004551F9">
        <w:rPr>
          <w:b/>
          <w:bCs/>
        </w:rPr>
        <w:t xml:space="preserve">Hunger </w:t>
      </w:r>
      <w:proofErr w:type="gramStart"/>
      <w:r w:rsidRPr="004551F9">
        <w:rPr>
          <w:b/>
          <w:bCs/>
        </w:rPr>
        <w:t>for</w:t>
      </w:r>
      <w:proofErr w:type="gramEnd"/>
      <w:r w:rsidRPr="004551F9">
        <w:rPr>
          <w:b/>
          <w:bCs/>
        </w:rPr>
        <w:t xml:space="preserve"> gain overrides comfort. Instincts sense collapse. Survival </w:t>
      </w:r>
      <w:proofErr w:type="gramStart"/>
      <w:r w:rsidRPr="004551F9">
        <w:rPr>
          <w:b/>
          <w:bCs/>
        </w:rPr>
        <w:t>urges push</w:t>
      </w:r>
      <w:proofErr w:type="gramEnd"/>
      <w:r w:rsidRPr="004551F9">
        <w:rPr>
          <w:b/>
          <w:bCs/>
        </w:rPr>
        <w:t xml:space="preserve"> clarity through speech.</w:t>
      </w:r>
    </w:p>
    <w:p w14:paraId="174A080E" w14:textId="77777777" w:rsidR="004551F9" w:rsidRPr="004551F9" w:rsidRDefault="004551F9" w:rsidP="004551F9">
      <w:pPr>
        <w:numPr>
          <w:ilvl w:val="0"/>
          <w:numId w:val="2"/>
        </w:numPr>
      </w:pPr>
      <w:r w:rsidRPr="004551F9">
        <w:rPr>
          <w:b/>
          <w:bCs/>
        </w:rPr>
        <w:t>Ego Prime (Triad 1):</w:t>
      </w:r>
    </w:p>
    <w:p w14:paraId="0E23BE9B" w14:textId="77777777" w:rsidR="004551F9" w:rsidRPr="004551F9" w:rsidRDefault="004551F9" w:rsidP="004551F9">
      <w:pPr>
        <w:numPr>
          <w:ilvl w:val="1"/>
          <w:numId w:val="2"/>
        </w:numPr>
      </w:pPr>
      <w:r w:rsidRPr="004551F9">
        <w:rPr>
          <w:b/>
          <w:bCs/>
        </w:rPr>
        <w:t xml:space="preserve">The </w:t>
      </w:r>
      <w:proofErr w:type="spellStart"/>
      <w:r w:rsidRPr="004551F9">
        <w:rPr>
          <w:b/>
          <w:bCs/>
        </w:rPr>
        <w:t>self desires</w:t>
      </w:r>
      <w:proofErr w:type="spellEnd"/>
      <w:r w:rsidRPr="004551F9">
        <w:rPr>
          <w:b/>
          <w:bCs/>
        </w:rPr>
        <w:t xml:space="preserve"> acknowledgment through winning, despite danger. It plans to speak carefully to stay upright and seen.</w:t>
      </w:r>
    </w:p>
    <w:p w14:paraId="0C53F8A8" w14:textId="77777777" w:rsidR="004551F9" w:rsidRPr="004551F9" w:rsidRDefault="004551F9" w:rsidP="004551F9">
      <w:r w:rsidRPr="004551F9">
        <w:pict w14:anchorId="655F1B3A">
          <v:rect id="_x0000_i1045" style="width:0;height:1.5pt" o:hralign="center" o:hrstd="t" o:hr="t" fillcolor="#a0a0a0" stroked="f"/>
        </w:pict>
      </w:r>
    </w:p>
    <w:p w14:paraId="0C770F4A" w14:textId="77777777" w:rsidR="004551F9" w:rsidRPr="004551F9" w:rsidRDefault="004551F9" w:rsidP="004551F9">
      <w:pPr>
        <w:rPr>
          <w:b/>
          <w:bCs/>
        </w:rPr>
      </w:pPr>
      <w:r w:rsidRPr="004551F9">
        <w:rPr>
          <w:rFonts w:ascii="Segoe UI Emoji" w:hAnsi="Segoe UI Emoji" w:cs="Segoe UI Emoji"/>
          <w:b/>
          <w:bCs/>
        </w:rPr>
        <w:t>🔄</w:t>
      </w:r>
      <w:r w:rsidRPr="004551F9">
        <w:rPr>
          <w:b/>
          <w:bCs/>
        </w:rPr>
        <w:t xml:space="preserve"> Process: Concatenate the Layer 1 triadic summaries (one per Prime)</w:t>
      </w:r>
    </w:p>
    <w:p w14:paraId="54D81B00" w14:textId="77777777" w:rsidR="00A573D2" w:rsidRDefault="00A573D2" w:rsidP="00A573D2">
      <w:r>
        <w:t>Layer 1 Summary Input (Highest Weight):</w:t>
      </w:r>
    </w:p>
    <w:p w14:paraId="01909F2D" w14:textId="77777777" w:rsidR="00A573D2" w:rsidRDefault="00A573D2" w:rsidP="00A573D2">
      <w:r>
        <w:t>"A major reward is within reach, but the path is unstable — clear communication is the only way to maintain balance.</w:t>
      </w:r>
    </w:p>
    <w:p w14:paraId="24374276" w14:textId="77777777" w:rsidR="00A573D2" w:rsidRDefault="00A573D2" w:rsidP="00A573D2">
      <w:r>
        <w:t>Instincts sense danger in the opportunity, yet survival pushes expression.</w:t>
      </w:r>
    </w:p>
    <w:p w14:paraId="0B125698" w14:textId="76FD7CC9" w:rsidR="0034533E" w:rsidRDefault="00A573D2" w:rsidP="00A573D2">
      <w:r>
        <w:lastRenderedPageBreak/>
        <w:t>The ego sees the win, accepts the risk, and crafts careful speech."</w:t>
      </w:r>
    </w:p>
    <w:p w14:paraId="74695CE2" w14:textId="77777777" w:rsidR="00A573D2" w:rsidRDefault="00A573D2" w:rsidP="00A573D2"/>
    <w:p w14:paraId="1AF00B38" w14:textId="77777777" w:rsidR="00A573D2" w:rsidRPr="00A573D2" w:rsidRDefault="00A573D2" w:rsidP="00A573D2">
      <w:pPr>
        <w:rPr>
          <w:b/>
          <w:bCs/>
        </w:rPr>
      </w:pPr>
      <w:r w:rsidRPr="00A573D2">
        <w:rPr>
          <w:rFonts w:ascii="Segoe UI Emoji" w:hAnsi="Segoe UI Emoji" w:cs="Segoe UI Emoji"/>
          <w:b/>
          <w:bCs/>
        </w:rPr>
        <w:t>✅</w:t>
      </w:r>
      <w:r w:rsidRPr="00A573D2">
        <w:rPr>
          <w:b/>
          <w:bCs/>
        </w:rPr>
        <w:t xml:space="preserve"> Layered Output Prompt: All 7 Layers Combined</w:t>
      </w:r>
    </w:p>
    <w:p w14:paraId="05EB1254" w14:textId="77777777" w:rsidR="00A573D2" w:rsidRPr="00A573D2" w:rsidRDefault="00A573D2" w:rsidP="00A573D2">
      <w:r w:rsidRPr="00A573D2">
        <w:t>Each layer follows the same logic:</w:t>
      </w:r>
    </w:p>
    <w:p w14:paraId="262ACFB9" w14:textId="77777777" w:rsidR="00A573D2" w:rsidRPr="00A573D2" w:rsidRDefault="00A573D2" w:rsidP="00A573D2">
      <w:pPr>
        <w:numPr>
          <w:ilvl w:val="0"/>
          <w:numId w:val="3"/>
        </w:numPr>
      </w:pPr>
      <w:r w:rsidRPr="00A573D2">
        <w:t>Generate 3 triadic pairs (1 per Prime)</w:t>
      </w:r>
    </w:p>
    <w:p w14:paraId="536FB051" w14:textId="77777777" w:rsidR="00A573D2" w:rsidRPr="00A573D2" w:rsidRDefault="00A573D2" w:rsidP="00A573D2">
      <w:pPr>
        <w:numPr>
          <w:ilvl w:val="0"/>
          <w:numId w:val="3"/>
        </w:numPr>
      </w:pPr>
      <w:r w:rsidRPr="00A573D2">
        <w:t>Reorder elements for variant interpretations</w:t>
      </w:r>
    </w:p>
    <w:p w14:paraId="7ECBF188" w14:textId="77777777" w:rsidR="00A573D2" w:rsidRPr="00A573D2" w:rsidRDefault="00A573D2" w:rsidP="00A573D2">
      <w:pPr>
        <w:numPr>
          <w:ilvl w:val="0"/>
          <w:numId w:val="3"/>
        </w:numPr>
      </w:pPr>
      <w:r w:rsidRPr="00A573D2">
        <w:t>Summarize each Prime’s triad into a coherent 1-2 sentence insight</w:t>
      </w:r>
    </w:p>
    <w:p w14:paraId="70FDF400" w14:textId="77777777" w:rsidR="00A573D2" w:rsidRPr="00A573D2" w:rsidRDefault="00A573D2" w:rsidP="00A573D2">
      <w:pPr>
        <w:numPr>
          <w:ilvl w:val="0"/>
          <w:numId w:val="3"/>
        </w:numPr>
      </w:pPr>
      <w:r w:rsidRPr="00A573D2">
        <w:t>Combine all 3 Prime outputs per layer</w:t>
      </w:r>
    </w:p>
    <w:p w14:paraId="59869F1B" w14:textId="77777777" w:rsidR="00A573D2" w:rsidRPr="00A573D2" w:rsidRDefault="00A573D2" w:rsidP="00A573D2">
      <w:pPr>
        <w:numPr>
          <w:ilvl w:val="0"/>
          <w:numId w:val="3"/>
        </w:numPr>
      </w:pPr>
      <w:r w:rsidRPr="00A573D2">
        <w:t>Stack them 1–7 with decreasing weight</w:t>
      </w:r>
    </w:p>
    <w:p w14:paraId="65C5745B" w14:textId="77777777" w:rsidR="00A573D2" w:rsidRPr="00A573D2" w:rsidRDefault="00A573D2" w:rsidP="00A573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D2">
        <w:pict w14:anchorId="11AAEFFD">
          <v:rect id="_x0000_i1049" style="width:0;height:1.5pt" o:hralign="center" o:hrstd="t" o:hr="t" fillcolor="#a0a0a0" stroked="f"/>
        </w:pict>
      </w:r>
    </w:p>
    <w:p w14:paraId="630DB0C8" w14:textId="77777777" w:rsidR="00A573D2" w:rsidRPr="00A573D2" w:rsidRDefault="00A573D2" w:rsidP="00A573D2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7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📥</w:t>
      </w:r>
      <w:r w:rsidRPr="00A5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LLM Prompt Input (Condensed)</w:t>
      </w:r>
    </w:p>
    <w:p w14:paraId="1F43CDD0" w14:textId="77777777" w:rsidR="00A573D2" w:rsidRPr="00A573D2" w:rsidRDefault="00A573D2" w:rsidP="00A573D2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A573D2">
        <w:rPr>
          <w:rFonts w:ascii="Times New Roman" w:eastAsia="Times New Roman" w:hAnsi="Times New Roman" w:cs="Times New Roman"/>
          <w:kern w:val="0"/>
          <w14:ligatures w14:val="none"/>
        </w:rPr>
        <w:t xml:space="preserve">Here’s a simplified look at the </w:t>
      </w:r>
      <w:r w:rsidRPr="00A57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Input Prompt</w:t>
      </w:r>
      <w:r w:rsidRPr="00A573D2">
        <w:rPr>
          <w:rFonts w:ascii="Times New Roman" w:eastAsia="Times New Roman" w:hAnsi="Times New Roman" w:cs="Times New Roman"/>
          <w:kern w:val="0"/>
          <w14:ligatures w14:val="none"/>
        </w:rPr>
        <w:t xml:space="preserve"> created after processing </w:t>
      </w:r>
      <w:r w:rsidRPr="00A57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7 triadic layers</w:t>
      </w:r>
      <w:r w:rsidRPr="00A573D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B88309" w14:textId="77777777" w:rsidR="00A573D2" w:rsidRDefault="00A573D2" w:rsidP="00A573D2">
      <w:r>
        <w:t># LLM Prompt</w:t>
      </w:r>
    </w:p>
    <w:p w14:paraId="6287B115" w14:textId="77777777" w:rsidR="00A573D2" w:rsidRDefault="00A573D2" w:rsidP="00A573D2"/>
    <w:p w14:paraId="0AA1510B" w14:textId="77777777" w:rsidR="00A573D2" w:rsidRDefault="00A573D2" w:rsidP="00A573D2">
      <w:r>
        <w:t>Decision context: "Should the NPC betray their ally to survive?"</w:t>
      </w:r>
    </w:p>
    <w:p w14:paraId="69AEC160" w14:textId="77777777" w:rsidR="00A573D2" w:rsidRDefault="00A573D2" w:rsidP="00A573D2"/>
    <w:p w14:paraId="703D6A6C" w14:textId="77777777" w:rsidR="00A573D2" w:rsidRDefault="00A573D2" w:rsidP="00A573D2">
      <w:r>
        <w:t>Consider the following layered logic from conscious, subconscious, and egoic triads:</w:t>
      </w:r>
    </w:p>
    <w:p w14:paraId="7F28964F" w14:textId="77777777" w:rsidR="00A573D2" w:rsidRDefault="00A573D2" w:rsidP="00A573D2"/>
    <w:p w14:paraId="531B5640" w14:textId="77777777" w:rsidR="00A573D2" w:rsidRDefault="00A573D2" w:rsidP="00A573D2">
      <w:r>
        <w:t>1. Gain is near, but footing is unstable; clear expression is vital. Instincts urge survival via honesty. The ego calculates risk and speaks to win.</w:t>
      </w:r>
    </w:p>
    <w:p w14:paraId="5AC8B156" w14:textId="77777777" w:rsidR="00A573D2" w:rsidRDefault="00A573D2" w:rsidP="00A573D2">
      <w:r>
        <w:t>2. Impact is looming, but trust may protect them; clarity of direction might emerge through alliance. Gut senses pain but still leans on shared path. Self-image hinges on not breaking the bond.</w:t>
      </w:r>
    </w:p>
    <w:p w14:paraId="60481325" w14:textId="77777777" w:rsidR="00A573D2" w:rsidRDefault="00A573D2" w:rsidP="00A573D2">
      <w:r>
        <w:t>3. Containment is rising, but disclosure can earn recognition. Instinct seeks a crack in the cage. The ego believes sharing will be seen.</w:t>
      </w:r>
    </w:p>
    <w:p w14:paraId="481369A7" w14:textId="77777777" w:rsidR="00A573D2" w:rsidRDefault="00A573D2" w:rsidP="00A573D2">
      <w:r>
        <w:t>4. Deprivation deepens; reciprocity now teaches mastery. Hunger builds shared resilience. Self grows through mutual need.</w:t>
      </w:r>
    </w:p>
    <w:p w14:paraId="2BC90522" w14:textId="77777777" w:rsidR="00A573D2" w:rsidRDefault="00A573D2" w:rsidP="00A573D2">
      <w:r>
        <w:lastRenderedPageBreak/>
        <w:t>5. Proximity to threat reveals access if they are recognized. Awareness sharpens. Ego sees the doorway in danger.</w:t>
      </w:r>
    </w:p>
    <w:p w14:paraId="59D6BE8B" w14:textId="77777777" w:rsidR="00A573D2" w:rsidRDefault="00A573D2" w:rsidP="00A573D2">
      <w:r>
        <w:t>6. Obstructions demand cooperation — alignment results. Body braces, but leans in. Identity finds integrity here.</w:t>
      </w:r>
    </w:p>
    <w:p w14:paraId="1E58C87E" w14:textId="77777777" w:rsidR="00A573D2" w:rsidRDefault="00A573D2" w:rsidP="00A573D2">
      <w:r>
        <w:t>7. Sensory overload tests boundaries. Maintaining these ensures real progress. Reflexes narrow. Self clears space for forward motion.</w:t>
      </w:r>
    </w:p>
    <w:p w14:paraId="4F105620" w14:textId="77777777" w:rsidR="00A573D2" w:rsidRDefault="00A573D2" w:rsidP="00A573D2"/>
    <w:p w14:paraId="425ED297" w14:textId="77777777" w:rsidR="00A573D2" w:rsidRPr="00A573D2" w:rsidRDefault="00A573D2" w:rsidP="00A573D2">
      <w:r w:rsidRPr="00A573D2">
        <w:t xml:space="preserve">The total estimated number of </w:t>
      </w:r>
      <w:r w:rsidRPr="00A573D2">
        <w:rPr>
          <w:b/>
          <w:bCs/>
        </w:rPr>
        <w:t>unique and coherent LLM prompts</w:t>
      </w:r>
      <w:r w:rsidRPr="00A573D2">
        <w:t xml:space="preserve"> that can be generated is:</w:t>
      </w:r>
    </w:p>
    <w:p w14:paraId="4AC1BE66" w14:textId="77777777" w:rsidR="00A573D2" w:rsidRPr="00A573D2" w:rsidRDefault="00A573D2" w:rsidP="00A573D2">
      <w:pPr>
        <w:rPr>
          <w:b/>
          <w:bCs/>
        </w:rPr>
      </w:pPr>
      <w:r w:rsidRPr="00A573D2">
        <w:rPr>
          <w:b/>
          <w:bCs/>
        </w:rPr>
        <w:t>357,046,722,662,400,000</w:t>
      </w:r>
    </w:p>
    <w:p w14:paraId="05B23D34" w14:textId="77777777" w:rsidR="00A573D2" w:rsidRPr="00A573D2" w:rsidRDefault="00A573D2" w:rsidP="00A573D2">
      <w:r w:rsidRPr="00A573D2">
        <w:rPr>
          <w:i/>
          <w:iCs/>
        </w:rPr>
        <w:t>(357 quadrillion, 46 trillion, 722 billion, 662 million, 400 thousand)</w:t>
      </w:r>
    </w:p>
    <w:p w14:paraId="21E2A7D1" w14:textId="77777777" w:rsidR="00A573D2" w:rsidRPr="00A573D2" w:rsidRDefault="00A573D2" w:rsidP="00A573D2">
      <w:r w:rsidRPr="00A573D2">
        <w:t>This is based on:</w:t>
      </w:r>
    </w:p>
    <w:p w14:paraId="0F4CD20C" w14:textId="77777777" w:rsidR="00A573D2" w:rsidRPr="00A573D2" w:rsidRDefault="00A573D2" w:rsidP="00A573D2">
      <w:r w:rsidRPr="00A573D2">
        <w:t>2167=357</w:t>
      </w:r>
      <w:proofErr w:type="gramStart"/>
      <w:r w:rsidRPr="00A573D2">
        <w:t>,</w:t>
      </w:r>
      <w:r w:rsidRPr="00A573D2">
        <w:rPr>
          <w:rFonts w:ascii="Arial" w:hAnsi="Arial" w:cs="Arial"/>
        </w:rPr>
        <w:t> </w:t>
      </w:r>
      <w:r w:rsidRPr="00A573D2">
        <w:rPr>
          <w:rFonts w:ascii="Cambria Math" w:hAnsi="Cambria Math" w:cs="Cambria Math"/>
        </w:rPr>
        <w:t>⁣</w:t>
      </w:r>
      <w:proofErr w:type="gramEnd"/>
      <w:r w:rsidRPr="00A573D2">
        <w:t>046,</w:t>
      </w:r>
      <w:r w:rsidRPr="00A573D2">
        <w:rPr>
          <w:rFonts w:ascii="Arial" w:hAnsi="Arial" w:cs="Arial"/>
        </w:rPr>
        <w:t> </w:t>
      </w:r>
      <w:r w:rsidRPr="00A573D2">
        <w:rPr>
          <w:rFonts w:ascii="Cambria Math" w:hAnsi="Cambria Math" w:cs="Cambria Math"/>
        </w:rPr>
        <w:t>⁣</w:t>
      </w:r>
      <w:r w:rsidRPr="00A573D2">
        <w:t>722,</w:t>
      </w:r>
      <w:r w:rsidRPr="00A573D2">
        <w:rPr>
          <w:rFonts w:ascii="Arial" w:hAnsi="Arial" w:cs="Arial"/>
        </w:rPr>
        <w:t> </w:t>
      </w:r>
      <w:r w:rsidRPr="00A573D2">
        <w:rPr>
          <w:rFonts w:ascii="Cambria Math" w:hAnsi="Cambria Math" w:cs="Cambria Math"/>
        </w:rPr>
        <w:t>⁣</w:t>
      </w:r>
      <w:r w:rsidRPr="00A573D2">
        <w:t>662,</w:t>
      </w:r>
      <w:r w:rsidRPr="00A573D2">
        <w:rPr>
          <w:rFonts w:ascii="Arial" w:hAnsi="Arial" w:cs="Arial"/>
        </w:rPr>
        <w:t> </w:t>
      </w:r>
      <w:r w:rsidRPr="00A573D2">
        <w:rPr>
          <w:rFonts w:ascii="Cambria Math" w:hAnsi="Cambria Math" w:cs="Cambria Math"/>
        </w:rPr>
        <w:t>⁣</w:t>
      </w:r>
      <w:r w:rsidRPr="00A573D2">
        <w:t>400,</w:t>
      </w:r>
      <w:r w:rsidRPr="00A573D2">
        <w:rPr>
          <w:rFonts w:ascii="Arial" w:hAnsi="Arial" w:cs="Arial"/>
        </w:rPr>
        <w:t> </w:t>
      </w:r>
      <w:r w:rsidRPr="00A573D2">
        <w:rPr>
          <w:rFonts w:ascii="Cambria Math" w:hAnsi="Cambria Math" w:cs="Cambria Math"/>
        </w:rPr>
        <w:t>⁣</w:t>
      </w:r>
      <w:r w:rsidRPr="00A573D2">
        <w:t xml:space="preserve">000216^7 = </w:t>
      </w:r>
      <w:proofErr w:type="gramStart"/>
      <w:r w:rsidRPr="00A573D2">
        <w:t>357,\</w:t>
      </w:r>
      <w:proofErr w:type="gramEnd"/>
      <w:r w:rsidRPr="00A573D2">
        <w:t xml:space="preserve">!046,\!722,\!662,\!400,\!0002167=357,046,722,662,400,000 </w:t>
      </w:r>
    </w:p>
    <w:p w14:paraId="1122D707" w14:textId="77777777" w:rsidR="00A573D2" w:rsidRPr="00A573D2" w:rsidRDefault="00A573D2" w:rsidP="00A573D2">
      <w:r w:rsidRPr="00A573D2">
        <w:t>Where:</w:t>
      </w:r>
    </w:p>
    <w:p w14:paraId="009FD1A8" w14:textId="77777777" w:rsidR="00A573D2" w:rsidRPr="00A573D2" w:rsidRDefault="00A573D2" w:rsidP="00A573D2">
      <w:pPr>
        <w:numPr>
          <w:ilvl w:val="0"/>
          <w:numId w:val="4"/>
        </w:numPr>
      </w:pPr>
      <w:r w:rsidRPr="00A573D2">
        <w:rPr>
          <w:b/>
          <w:bCs/>
        </w:rPr>
        <w:t>216</w:t>
      </w:r>
      <w:r w:rsidRPr="00A573D2">
        <w:t xml:space="preserve"> = possible triadic reordering combinations per layer</w:t>
      </w:r>
    </w:p>
    <w:p w14:paraId="0E3AD0A8" w14:textId="77777777" w:rsidR="00A573D2" w:rsidRPr="00A573D2" w:rsidRDefault="00A573D2" w:rsidP="00A573D2">
      <w:pPr>
        <w:numPr>
          <w:ilvl w:val="0"/>
          <w:numId w:val="4"/>
        </w:numPr>
      </w:pPr>
      <w:r w:rsidRPr="00A573D2">
        <w:rPr>
          <w:b/>
          <w:bCs/>
        </w:rPr>
        <w:t>7 layers</w:t>
      </w:r>
      <w:r w:rsidRPr="00A573D2">
        <w:t xml:space="preserve"> = one for each ranked node</w:t>
      </w:r>
    </w:p>
    <w:p w14:paraId="01638079" w14:textId="77777777" w:rsidR="00A573D2" w:rsidRPr="00A573D2" w:rsidRDefault="00A573D2" w:rsidP="00A573D2">
      <w:pPr>
        <w:numPr>
          <w:ilvl w:val="0"/>
          <w:numId w:val="4"/>
        </w:numPr>
      </w:pPr>
      <w:r w:rsidRPr="00A573D2">
        <w:t>Assumes 100% coherence (or nearly so) due to the designed logic</w:t>
      </w:r>
    </w:p>
    <w:p w14:paraId="61444CDA" w14:textId="77777777" w:rsidR="00A573D2" w:rsidRPr="00A573D2" w:rsidRDefault="00A573D2" w:rsidP="00A573D2">
      <w:r w:rsidRPr="00A573D2">
        <w:t>Let me know if you want a breakdown formula rendered visually for documentation or code integration!</w:t>
      </w:r>
    </w:p>
    <w:p w14:paraId="420EF739" w14:textId="15D25E75" w:rsidR="00A573D2" w:rsidRDefault="00A573D2" w:rsidP="00A573D2"/>
    <w:sectPr w:rsidR="00A5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6C8D"/>
    <w:multiLevelType w:val="multilevel"/>
    <w:tmpl w:val="57B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8493C"/>
    <w:multiLevelType w:val="multilevel"/>
    <w:tmpl w:val="827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21AD3"/>
    <w:multiLevelType w:val="multilevel"/>
    <w:tmpl w:val="9B9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D0FCB"/>
    <w:multiLevelType w:val="multilevel"/>
    <w:tmpl w:val="1F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6135">
    <w:abstractNumId w:val="2"/>
  </w:num>
  <w:num w:numId="2" w16cid:durableId="221137237">
    <w:abstractNumId w:val="0"/>
  </w:num>
  <w:num w:numId="3" w16cid:durableId="846560226">
    <w:abstractNumId w:val="1"/>
  </w:num>
  <w:num w:numId="4" w16cid:durableId="320736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F9"/>
    <w:rsid w:val="0003591A"/>
    <w:rsid w:val="00292055"/>
    <w:rsid w:val="0034533E"/>
    <w:rsid w:val="00382090"/>
    <w:rsid w:val="004551F9"/>
    <w:rsid w:val="006C2645"/>
    <w:rsid w:val="00A573D2"/>
    <w:rsid w:val="00BD6E60"/>
    <w:rsid w:val="00CA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D555"/>
  <w15:chartTrackingRefBased/>
  <w15:docId w15:val="{534A3B05-96CE-4D39-A95E-1D4446F6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73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2025-03-29T11:27:00Z</dcterms:created>
  <dcterms:modified xsi:type="dcterms:W3CDTF">2025-03-29T14:30:00Z</dcterms:modified>
</cp:coreProperties>
</file>