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FE19" w14:textId="77777777" w:rsidR="00AB3D62" w:rsidRPr="00AB3D62" w:rsidRDefault="00AB3D62" w:rsidP="00AB3D62">
      <w:pPr>
        <w:rPr>
          <w:b/>
          <w:bCs/>
        </w:rPr>
      </w:pPr>
      <w:r w:rsidRPr="00AB3D62">
        <w:rPr>
          <w:rFonts w:ascii="Segoe UI Emoji" w:hAnsi="Segoe UI Emoji" w:cs="Segoe UI Emoji"/>
          <w:b/>
          <w:bCs/>
        </w:rPr>
        <w:t>🧠</w:t>
      </w:r>
      <w:r w:rsidRPr="00AB3D62">
        <w:rPr>
          <w:b/>
          <w:bCs/>
        </w:rPr>
        <w:t xml:space="preserve"> The </w:t>
      </w:r>
      <w:proofErr w:type="spellStart"/>
      <w:r w:rsidRPr="00AB3D62">
        <w:rPr>
          <w:b/>
          <w:bCs/>
        </w:rPr>
        <w:t>Trililiquary</w:t>
      </w:r>
      <w:proofErr w:type="spellEnd"/>
      <w:r w:rsidRPr="00AB3D62">
        <w:rPr>
          <w:b/>
          <w:bCs/>
        </w:rPr>
        <w:t xml:space="preserve"> Engine: Technical Overview</w:t>
      </w:r>
    </w:p>
    <w:p w14:paraId="09B3FA0C" w14:textId="77777777" w:rsidR="00AB3D62" w:rsidRPr="00AB3D62" w:rsidRDefault="00AB3D62" w:rsidP="00AB3D62">
      <w:r w:rsidRPr="00AB3D62">
        <w:pict w14:anchorId="29D2E3C4">
          <v:rect id="_x0000_i1049" style="width:0;height:1.5pt" o:hralign="center" o:hrstd="t" o:hr="t" fillcolor="#a0a0a0" stroked="f"/>
        </w:pict>
      </w:r>
    </w:p>
    <w:p w14:paraId="588C6697" w14:textId="77777777" w:rsidR="00AB3D62" w:rsidRPr="00AB3D62" w:rsidRDefault="00AB3D62" w:rsidP="00AB3D62">
      <w:pPr>
        <w:rPr>
          <w:b/>
          <w:bCs/>
          <w:lang w:val="fr-FR"/>
        </w:rPr>
      </w:pPr>
      <w:r w:rsidRPr="00AB3D62">
        <w:rPr>
          <w:b/>
          <w:bCs/>
          <w:lang w:val="fr-FR"/>
        </w:rPr>
        <w:t>I. Core Architecture</w:t>
      </w:r>
    </w:p>
    <w:p w14:paraId="1D488C98" w14:textId="77777777" w:rsidR="00AB3D62" w:rsidRPr="00AB3D62" w:rsidRDefault="00AB3D62" w:rsidP="00AB3D62">
      <w:pPr>
        <w:rPr>
          <w:b/>
          <w:bCs/>
          <w:lang w:val="fr-FR"/>
        </w:rPr>
      </w:pPr>
      <w:r w:rsidRPr="00AB3D62">
        <w:rPr>
          <w:rFonts w:ascii="Segoe UI Emoji" w:hAnsi="Segoe UI Emoji" w:cs="Segoe UI Emoji"/>
          <w:b/>
          <w:bCs/>
        </w:rPr>
        <w:t>🔺</w:t>
      </w:r>
      <w:r w:rsidRPr="00AB3D62">
        <w:rPr>
          <w:b/>
          <w:bCs/>
          <w:lang w:val="fr-FR"/>
        </w:rPr>
        <w:t xml:space="preserve"> Primes (3 Dimensions)</w:t>
      </w:r>
    </w:p>
    <w:p w14:paraId="03465F9D" w14:textId="77777777" w:rsidR="00AB3D62" w:rsidRPr="00AB3D62" w:rsidRDefault="00AB3D62" w:rsidP="00AB3D62">
      <w:pPr>
        <w:numPr>
          <w:ilvl w:val="0"/>
          <w:numId w:val="1"/>
        </w:numPr>
      </w:pPr>
      <w:r w:rsidRPr="00AB3D62">
        <w:t xml:space="preserve">Represent distinct </w:t>
      </w:r>
      <w:r w:rsidRPr="00AB3D62">
        <w:rPr>
          <w:b/>
          <w:bCs/>
        </w:rPr>
        <w:t>perspectives</w:t>
      </w:r>
      <w:r w:rsidRPr="00AB3D62">
        <w:t xml:space="preserve"> or </w:t>
      </w:r>
      <w:r w:rsidRPr="00AB3D62">
        <w:rPr>
          <w:b/>
          <w:bCs/>
        </w:rPr>
        <w:t>domains</w:t>
      </w:r>
      <w:r w:rsidRPr="00AB3D62">
        <w:t xml:space="preserve"> of logic (e.g., Conscious, Subconscious, Ego).</w:t>
      </w:r>
    </w:p>
    <w:p w14:paraId="3DCECCF2" w14:textId="77777777" w:rsidR="00AB3D62" w:rsidRPr="00AB3D62" w:rsidRDefault="00AB3D62" w:rsidP="00AB3D62">
      <w:pPr>
        <w:numPr>
          <w:ilvl w:val="0"/>
          <w:numId w:val="1"/>
        </w:numPr>
      </w:pPr>
      <w:r w:rsidRPr="00AB3D62">
        <w:t xml:space="preserve">Each Prime is </w:t>
      </w:r>
      <w:r w:rsidRPr="00AB3D62">
        <w:rPr>
          <w:b/>
          <w:bCs/>
        </w:rPr>
        <w:t>independent but intersecting</w:t>
      </w:r>
      <w:r w:rsidRPr="00AB3D62">
        <w:t>, forming a triangulated view of any situation.</w:t>
      </w:r>
    </w:p>
    <w:p w14:paraId="419941A0" w14:textId="77777777" w:rsidR="00AB3D62" w:rsidRPr="00AB3D62" w:rsidRDefault="00AB3D62" w:rsidP="00AB3D62">
      <w:pPr>
        <w:rPr>
          <w:b/>
          <w:bCs/>
        </w:rPr>
      </w:pPr>
      <w:r w:rsidRPr="00AB3D62">
        <w:rPr>
          <w:rFonts w:ascii="Segoe UI Emoji" w:hAnsi="Segoe UI Emoji" w:cs="Segoe UI Emoji"/>
          <w:b/>
          <w:bCs/>
        </w:rPr>
        <w:t>🧩</w:t>
      </w:r>
      <w:r w:rsidRPr="00AB3D62">
        <w:rPr>
          <w:b/>
          <w:bCs/>
        </w:rPr>
        <w:t xml:space="preserve"> Subfactors (3 per Prime)</w:t>
      </w:r>
    </w:p>
    <w:p w14:paraId="2F775C36" w14:textId="77777777" w:rsidR="00AB3D62" w:rsidRPr="00AB3D62" w:rsidRDefault="00AB3D62" w:rsidP="00AB3D62">
      <w:pPr>
        <w:numPr>
          <w:ilvl w:val="0"/>
          <w:numId w:val="2"/>
        </w:numPr>
      </w:pPr>
      <w:r w:rsidRPr="00AB3D62">
        <w:t xml:space="preserve">Each Prime is decomposed into </w:t>
      </w:r>
      <w:r w:rsidRPr="00AB3D62">
        <w:rPr>
          <w:b/>
          <w:bCs/>
        </w:rPr>
        <w:t>3 secondary angles</w:t>
      </w:r>
      <w:r w:rsidRPr="00AB3D62">
        <w:t>, representing distinct but complementary lenses within that Prime.</w:t>
      </w:r>
    </w:p>
    <w:p w14:paraId="1119493B" w14:textId="77777777" w:rsidR="00AB3D62" w:rsidRPr="00AB3D62" w:rsidRDefault="00AB3D62" w:rsidP="00AB3D62">
      <w:pPr>
        <w:numPr>
          <w:ilvl w:val="1"/>
          <w:numId w:val="2"/>
        </w:numPr>
      </w:pPr>
      <w:r w:rsidRPr="00AB3D62">
        <w:t xml:space="preserve">Example for Conscious: </w:t>
      </w:r>
      <w:r w:rsidRPr="00AB3D62">
        <w:rPr>
          <w:b/>
          <w:bCs/>
        </w:rPr>
        <w:t>Risk, Relation, Reward</w:t>
      </w:r>
    </w:p>
    <w:p w14:paraId="121B0619" w14:textId="77777777" w:rsidR="00AB3D62" w:rsidRPr="00AB3D62" w:rsidRDefault="00AB3D62" w:rsidP="00AB3D62">
      <w:pPr>
        <w:rPr>
          <w:b/>
          <w:bCs/>
        </w:rPr>
      </w:pPr>
      <w:r w:rsidRPr="00AB3D62">
        <w:rPr>
          <w:rFonts w:ascii="Segoe UI Emoji" w:hAnsi="Segoe UI Emoji" w:cs="Segoe UI Emoji"/>
          <w:b/>
          <w:bCs/>
        </w:rPr>
        <w:t>🪜</w:t>
      </w:r>
      <w:r w:rsidRPr="00AB3D62">
        <w:rPr>
          <w:b/>
          <w:bCs/>
        </w:rPr>
        <w:t xml:space="preserve"> Ranked Nodes (7 per Subfactor)</w:t>
      </w:r>
    </w:p>
    <w:p w14:paraId="31C5A042" w14:textId="77777777" w:rsidR="00AB3D62" w:rsidRPr="00AB3D62" w:rsidRDefault="00AB3D62" w:rsidP="00AB3D62">
      <w:pPr>
        <w:numPr>
          <w:ilvl w:val="0"/>
          <w:numId w:val="3"/>
        </w:numPr>
      </w:pPr>
      <w:r w:rsidRPr="00AB3D62">
        <w:t xml:space="preserve">Each Subfactor contains </w:t>
      </w:r>
      <w:r w:rsidRPr="00AB3D62">
        <w:rPr>
          <w:b/>
          <w:bCs/>
        </w:rPr>
        <w:t>7 ordered nodes</w:t>
      </w:r>
      <w:r w:rsidRPr="00AB3D62">
        <w:t>, ranked hierarchically (influenced by Maslow-like logic).</w:t>
      </w:r>
    </w:p>
    <w:p w14:paraId="05A1E024" w14:textId="77777777" w:rsidR="00AB3D62" w:rsidRPr="00AB3D62" w:rsidRDefault="00AB3D62" w:rsidP="00AB3D62">
      <w:pPr>
        <w:numPr>
          <w:ilvl w:val="0"/>
          <w:numId w:val="3"/>
        </w:numPr>
      </w:pPr>
      <w:r w:rsidRPr="00AB3D62">
        <w:t xml:space="preserve">Each rank corresponds to a </w:t>
      </w:r>
      <w:r w:rsidRPr="00AB3D62">
        <w:rPr>
          <w:b/>
          <w:bCs/>
        </w:rPr>
        <w:t>layer in the pipeline</w:t>
      </w:r>
      <w:r w:rsidRPr="00AB3D62">
        <w:t xml:space="preserve"> (Layer 1 = highest priority).</w:t>
      </w:r>
    </w:p>
    <w:p w14:paraId="2E208897" w14:textId="77777777" w:rsidR="00AB3D62" w:rsidRPr="00AB3D62" w:rsidRDefault="00AB3D62" w:rsidP="00AB3D62">
      <w:r w:rsidRPr="00AB3D62">
        <w:pict w14:anchorId="1A78A21C">
          <v:rect id="_x0000_i1050" style="width:0;height:1.5pt" o:hralign="center" o:hrstd="t" o:hr="t" fillcolor="#a0a0a0" stroked="f"/>
        </w:pict>
      </w:r>
    </w:p>
    <w:p w14:paraId="3124D595" w14:textId="77777777" w:rsidR="00AB3D62" w:rsidRPr="00AB3D62" w:rsidRDefault="00AB3D62" w:rsidP="00AB3D62">
      <w:pPr>
        <w:rPr>
          <w:b/>
          <w:bCs/>
        </w:rPr>
      </w:pPr>
      <w:r w:rsidRPr="00AB3D62">
        <w:rPr>
          <w:b/>
          <w:bCs/>
        </w:rPr>
        <w:t>II. Internal Structure</w:t>
      </w:r>
    </w:p>
    <w:p w14:paraId="6D228EF7" w14:textId="77777777" w:rsidR="00AB3D62" w:rsidRPr="00AB3D62" w:rsidRDefault="00AB3D62" w:rsidP="00AB3D62">
      <w:pPr>
        <w:numPr>
          <w:ilvl w:val="0"/>
          <w:numId w:val="4"/>
        </w:numPr>
      </w:pPr>
      <w:r w:rsidRPr="00AB3D62">
        <w:rPr>
          <w:b/>
          <w:bCs/>
        </w:rPr>
        <w:t xml:space="preserve">3 Primes × 3 </w:t>
      </w:r>
      <w:proofErr w:type="gramStart"/>
      <w:r w:rsidRPr="00AB3D62">
        <w:rPr>
          <w:b/>
          <w:bCs/>
        </w:rPr>
        <w:t>Subfactors × 7 Nodes</w:t>
      </w:r>
      <w:proofErr w:type="gramEnd"/>
      <w:r w:rsidRPr="00AB3D62">
        <w:rPr>
          <w:b/>
          <w:bCs/>
        </w:rPr>
        <w:t xml:space="preserve"> = 63 logical nodes</w:t>
      </w:r>
    </w:p>
    <w:p w14:paraId="61D391C4" w14:textId="77777777" w:rsidR="00AB3D62" w:rsidRPr="00AB3D62" w:rsidRDefault="00AB3D62" w:rsidP="00AB3D62">
      <w:pPr>
        <w:numPr>
          <w:ilvl w:val="0"/>
          <w:numId w:val="4"/>
        </w:numPr>
      </w:pPr>
      <w:r w:rsidRPr="00AB3D62">
        <w:rPr>
          <w:b/>
          <w:bCs/>
        </w:rPr>
        <w:t>Triadic Pairs</w:t>
      </w:r>
      <w:r w:rsidRPr="00AB3D62">
        <w:t xml:space="preserve">: Each pipeline layer builds </w:t>
      </w:r>
      <w:r w:rsidRPr="00AB3D62">
        <w:rPr>
          <w:b/>
          <w:bCs/>
        </w:rPr>
        <w:t>triads</w:t>
      </w:r>
      <w:r w:rsidRPr="00AB3D62">
        <w:t xml:space="preserve"> by matching the same-ranked node across all 3 Subfactors within a Prime.</w:t>
      </w:r>
    </w:p>
    <w:p w14:paraId="0C8BE5BF" w14:textId="77777777" w:rsidR="00AB3D62" w:rsidRPr="00AB3D62" w:rsidRDefault="00AB3D62" w:rsidP="00AB3D62">
      <w:pPr>
        <w:numPr>
          <w:ilvl w:val="1"/>
          <w:numId w:val="4"/>
        </w:numPr>
      </w:pPr>
      <w:r w:rsidRPr="00AB3D62">
        <w:t>i.e., Layer 1 uses all Rank 1 nodes → one triad per Prime → 3 triads total</w:t>
      </w:r>
    </w:p>
    <w:p w14:paraId="6DF9862F" w14:textId="77777777" w:rsidR="00AB3D62" w:rsidRPr="00AB3D62" w:rsidRDefault="00AB3D62" w:rsidP="00AB3D62">
      <w:pPr>
        <w:numPr>
          <w:ilvl w:val="0"/>
          <w:numId w:val="4"/>
        </w:numPr>
      </w:pPr>
      <w:r w:rsidRPr="00AB3D62">
        <w:rPr>
          <w:b/>
          <w:bCs/>
        </w:rPr>
        <w:t>Triadic Reordering</w:t>
      </w:r>
      <w:r w:rsidRPr="00AB3D62">
        <w:t>: Node order (1–3) within each triad can be permuted (e.g., 1-2-3, 3-1-2) to modify meaning dynamics.</w:t>
      </w:r>
    </w:p>
    <w:p w14:paraId="189DA2F3" w14:textId="77777777" w:rsidR="00AB3D62" w:rsidRPr="00AB3D62" w:rsidRDefault="00AB3D62" w:rsidP="00AB3D62">
      <w:r w:rsidRPr="00AB3D62">
        <w:pict w14:anchorId="20EFBFBA">
          <v:rect id="_x0000_i1051" style="width:0;height:1.5pt" o:hralign="center" o:hrstd="t" o:hr="t" fillcolor="#a0a0a0" stroked="f"/>
        </w:pict>
      </w:r>
    </w:p>
    <w:p w14:paraId="72811113" w14:textId="77777777" w:rsidR="00AB3D62" w:rsidRPr="00AB3D62" w:rsidRDefault="00AB3D62" w:rsidP="00AB3D62">
      <w:pPr>
        <w:rPr>
          <w:b/>
          <w:bCs/>
        </w:rPr>
      </w:pPr>
      <w:r w:rsidRPr="00AB3D62">
        <w:rPr>
          <w:b/>
          <w:bCs/>
        </w:rPr>
        <w:t>III. Processing Lifecycle</w:t>
      </w:r>
    </w:p>
    <w:p w14:paraId="5C790D12" w14:textId="77777777" w:rsidR="00AB3D62" w:rsidRPr="00AB3D62" w:rsidRDefault="00AB3D62" w:rsidP="00AB3D62">
      <w:pPr>
        <w:rPr>
          <w:b/>
          <w:bCs/>
        </w:rPr>
      </w:pPr>
      <w:r w:rsidRPr="00AB3D62">
        <w:rPr>
          <w:rFonts w:ascii="Segoe UI Emoji" w:hAnsi="Segoe UI Emoji" w:cs="Segoe UI Emoji"/>
          <w:b/>
          <w:bCs/>
        </w:rPr>
        <w:t>✅</w:t>
      </w:r>
      <w:r w:rsidRPr="00AB3D62">
        <w:rPr>
          <w:b/>
          <w:bCs/>
        </w:rPr>
        <w:t xml:space="preserve"> 1. Input Ingestion</w:t>
      </w:r>
    </w:p>
    <w:p w14:paraId="2AF75F74" w14:textId="77777777" w:rsidR="00AB3D62" w:rsidRPr="00AB3D62" w:rsidRDefault="00AB3D62" w:rsidP="00AB3D62">
      <w:pPr>
        <w:numPr>
          <w:ilvl w:val="0"/>
          <w:numId w:val="5"/>
        </w:numPr>
      </w:pPr>
      <w:r w:rsidRPr="00AB3D62">
        <w:lastRenderedPageBreak/>
        <w:t xml:space="preserve">User-defined prompt or scenario is parsed into </w:t>
      </w:r>
      <w:r w:rsidRPr="00AB3D62">
        <w:rPr>
          <w:b/>
          <w:bCs/>
        </w:rPr>
        <w:t>Prime 1’s 7 ranked nodes</w:t>
      </w:r>
      <w:r w:rsidRPr="00AB3D62">
        <w:t xml:space="preserve"> via a selection mechanism or semantic decomposition.</w:t>
      </w:r>
    </w:p>
    <w:p w14:paraId="6F15BEE7" w14:textId="77777777" w:rsidR="00AB3D62" w:rsidRPr="00AB3D62" w:rsidRDefault="00AB3D62" w:rsidP="00AB3D62">
      <w:pPr>
        <w:numPr>
          <w:ilvl w:val="1"/>
          <w:numId w:val="5"/>
        </w:numPr>
      </w:pPr>
      <w:r w:rsidRPr="00AB3D62">
        <w:t xml:space="preserve">These act as the </w:t>
      </w:r>
      <w:r w:rsidRPr="00AB3D62">
        <w:rPr>
          <w:b/>
          <w:bCs/>
        </w:rPr>
        <w:t>injectors</w:t>
      </w:r>
      <w:r w:rsidRPr="00AB3D62">
        <w:t xml:space="preserve"> into the logic engine.</w:t>
      </w:r>
    </w:p>
    <w:p w14:paraId="304994FC" w14:textId="77777777" w:rsidR="00AB3D62" w:rsidRPr="00AB3D62" w:rsidRDefault="00AB3D62" w:rsidP="00AB3D62">
      <w:pPr>
        <w:rPr>
          <w:b/>
          <w:bCs/>
        </w:rPr>
      </w:pPr>
      <w:r w:rsidRPr="00AB3D62">
        <w:rPr>
          <w:rFonts w:ascii="Segoe UI Emoji" w:hAnsi="Segoe UI Emoji" w:cs="Segoe UI Emoji"/>
          <w:b/>
          <w:bCs/>
        </w:rPr>
        <w:t>🔄</w:t>
      </w:r>
      <w:r w:rsidRPr="00AB3D62">
        <w:rPr>
          <w:b/>
          <w:bCs/>
        </w:rPr>
        <w:t xml:space="preserve"> 2. Pipeline Processing (7 Layers)</w:t>
      </w:r>
    </w:p>
    <w:p w14:paraId="11E56523" w14:textId="77777777" w:rsidR="00AB3D62" w:rsidRPr="00AB3D62" w:rsidRDefault="00AB3D62" w:rsidP="00AB3D62">
      <w:r w:rsidRPr="00AB3D62">
        <w:t>For each of the 7 Layers:</w:t>
      </w:r>
    </w:p>
    <w:p w14:paraId="28659E2C" w14:textId="77777777" w:rsidR="00AB3D62" w:rsidRPr="00AB3D62" w:rsidRDefault="00AB3D62" w:rsidP="00AB3D62">
      <w:pPr>
        <w:numPr>
          <w:ilvl w:val="0"/>
          <w:numId w:val="6"/>
        </w:numPr>
      </w:pPr>
      <w:r w:rsidRPr="00AB3D62">
        <w:rPr>
          <w:b/>
          <w:bCs/>
        </w:rPr>
        <w:t>Assemble triadic pairs</w:t>
      </w:r>
      <w:r w:rsidRPr="00AB3D62">
        <w:t xml:space="preserve"> from matching-ranked nodes across each Prime’s 3 Subfactors.</w:t>
      </w:r>
    </w:p>
    <w:p w14:paraId="5D71C923" w14:textId="77777777" w:rsidR="00AB3D62" w:rsidRPr="00AB3D62" w:rsidRDefault="00AB3D62" w:rsidP="00AB3D62">
      <w:pPr>
        <w:numPr>
          <w:ilvl w:val="0"/>
          <w:numId w:val="6"/>
        </w:numPr>
      </w:pPr>
      <w:r w:rsidRPr="00AB3D62">
        <w:rPr>
          <w:b/>
          <w:bCs/>
        </w:rPr>
        <w:t>Permute node order</w:t>
      </w:r>
      <w:r w:rsidRPr="00AB3D62">
        <w:t xml:space="preserve"> within triads to shift implication based on config/state/context.</w:t>
      </w:r>
    </w:p>
    <w:p w14:paraId="713E24AB" w14:textId="77777777" w:rsidR="00AB3D62" w:rsidRPr="00AB3D62" w:rsidRDefault="00AB3D62" w:rsidP="00AB3D62">
      <w:pPr>
        <w:numPr>
          <w:ilvl w:val="0"/>
          <w:numId w:val="6"/>
        </w:numPr>
      </w:pPr>
      <w:r w:rsidRPr="00AB3D62">
        <w:rPr>
          <w:b/>
          <w:bCs/>
        </w:rPr>
        <w:t>Summarize each triad</w:t>
      </w:r>
      <w:r w:rsidRPr="00AB3D62">
        <w:t xml:space="preserve"> into a coherent logic sentence per Prime.</w:t>
      </w:r>
    </w:p>
    <w:p w14:paraId="7811B5F8" w14:textId="77777777" w:rsidR="00AB3D62" w:rsidRPr="00AB3D62" w:rsidRDefault="00AB3D62" w:rsidP="00AB3D62">
      <w:pPr>
        <w:numPr>
          <w:ilvl w:val="0"/>
          <w:numId w:val="6"/>
        </w:numPr>
      </w:pPr>
      <w:r w:rsidRPr="00AB3D62">
        <w:rPr>
          <w:b/>
          <w:bCs/>
        </w:rPr>
        <w:t>Concatenate the 3 Prime summaries</w:t>
      </w:r>
      <w:r w:rsidRPr="00AB3D62">
        <w:t xml:space="preserve"> into a full Layer summary.</w:t>
      </w:r>
    </w:p>
    <w:p w14:paraId="5A7EE30D" w14:textId="77777777" w:rsidR="00AB3D62" w:rsidRPr="00AB3D62" w:rsidRDefault="00AB3D62" w:rsidP="00AB3D62">
      <w:pPr>
        <w:numPr>
          <w:ilvl w:val="0"/>
          <w:numId w:val="6"/>
        </w:numPr>
      </w:pPr>
      <w:r w:rsidRPr="00AB3D62">
        <w:rPr>
          <w:b/>
          <w:bCs/>
        </w:rPr>
        <w:t>Weight by layer importance</w:t>
      </w:r>
      <w:r w:rsidRPr="00AB3D62">
        <w:t xml:space="preserve"> (Layer 1 = most influential, Layer 7 = lowest).</w:t>
      </w:r>
    </w:p>
    <w:p w14:paraId="50D96295" w14:textId="77777777" w:rsidR="00AB3D62" w:rsidRPr="00AB3D62" w:rsidRDefault="00AB3D62" w:rsidP="00AB3D62">
      <w:pPr>
        <w:rPr>
          <w:b/>
          <w:bCs/>
        </w:rPr>
      </w:pPr>
      <w:r w:rsidRPr="00AB3D62">
        <w:rPr>
          <w:rFonts w:ascii="Segoe UI Emoji" w:hAnsi="Segoe UI Emoji" w:cs="Segoe UI Emoji"/>
          <w:b/>
          <w:bCs/>
        </w:rPr>
        <w:t>🧠</w:t>
      </w:r>
      <w:r w:rsidRPr="00AB3D62">
        <w:rPr>
          <w:b/>
          <w:bCs/>
        </w:rPr>
        <w:t xml:space="preserve"> 3. Prompt Formation</w:t>
      </w:r>
    </w:p>
    <w:p w14:paraId="3EA7C772" w14:textId="77777777" w:rsidR="00AB3D62" w:rsidRPr="00AB3D62" w:rsidRDefault="00AB3D62" w:rsidP="00AB3D62">
      <w:pPr>
        <w:numPr>
          <w:ilvl w:val="0"/>
          <w:numId w:val="7"/>
        </w:numPr>
      </w:pPr>
      <w:r w:rsidRPr="00AB3D62">
        <w:t xml:space="preserve">Stack all </w:t>
      </w:r>
      <w:proofErr w:type="gramStart"/>
      <w:r w:rsidRPr="00AB3D62">
        <w:t>7 layer</w:t>
      </w:r>
      <w:proofErr w:type="gramEnd"/>
      <w:r w:rsidRPr="00AB3D62">
        <w:t xml:space="preserve"> outputs in order of descending weight.</w:t>
      </w:r>
    </w:p>
    <w:p w14:paraId="459B27AC" w14:textId="77777777" w:rsidR="00AB3D62" w:rsidRPr="00AB3D62" w:rsidRDefault="00AB3D62" w:rsidP="00AB3D62">
      <w:pPr>
        <w:numPr>
          <w:ilvl w:val="0"/>
          <w:numId w:val="7"/>
        </w:numPr>
      </w:pPr>
      <w:r w:rsidRPr="00AB3D62">
        <w:t xml:space="preserve">Concatenate into an </w:t>
      </w:r>
      <w:r w:rsidRPr="00AB3D62">
        <w:rPr>
          <w:b/>
          <w:bCs/>
        </w:rPr>
        <w:t>LLM-readable prompt block</w:t>
      </w:r>
      <w:r w:rsidRPr="00AB3D62">
        <w:t xml:space="preserve"> that preserves the triadic logic flow.</w:t>
      </w:r>
    </w:p>
    <w:p w14:paraId="6C4DC15B" w14:textId="77777777" w:rsidR="00AB3D62" w:rsidRPr="00AB3D62" w:rsidRDefault="00AB3D62" w:rsidP="00AB3D62">
      <w:pPr>
        <w:rPr>
          <w:b/>
          <w:bCs/>
        </w:rPr>
      </w:pPr>
      <w:r w:rsidRPr="00AB3D62">
        <w:rPr>
          <w:rFonts w:ascii="Segoe UI Emoji" w:hAnsi="Segoe UI Emoji" w:cs="Segoe UI Emoji"/>
          <w:b/>
          <w:bCs/>
        </w:rPr>
        <w:t>📤</w:t>
      </w:r>
      <w:r w:rsidRPr="00AB3D62">
        <w:rPr>
          <w:b/>
          <w:bCs/>
        </w:rPr>
        <w:t xml:space="preserve"> 4. LLM Decision Phase</w:t>
      </w:r>
    </w:p>
    <w:p w14:paraId="7DFFB205" w14:textId="77777777" w:rsidR="00AB3D62" w:rsidRPr="00AB3D62" w:rsidRDefault="00AB3D62" w:rsidP="00AB3D62">
      <w:pPr>
        <w:numPr>
          <w:ilvl w:val="0"/>
          <w:numId w:val="8"/>
        </w:numPr>
      </w:pPr>
      <w:r w:rsidRPr="00AB3D62">
        <w:t>LLM receives the structured, layered logic prompt.</w:t>
      </w:r>
    </w:p>
    <w:p w14:paraId="555D74A8" w14:textId="77777777" w:rsidR="00AB3D62" w:rsidRPr="00AB3D62" w:rsidRDefault="00AB3D62" w:rsidP="00AB3D62">
      <w:pPr>
        <w:numPr>
          <w:ilvl w:val="0"/>
          <w:numId w:val="8"/>
        </w:numPr>
      </w:pPr>
      <w:r w:rsidRPr="00AB3D62">
        <w:t xml:space="preserve">It synthesizes the 21 triadic statements (3 triads × 7 layers) into a </w:t>
      </w:r>
      <w:r w:rsidRPr="00AB3D62">
        <w:rPr>
          <w:b/>
          <w:bCs/>
        </w:rPr>
        <w:t>unified, context-aware decision or response</w:t>
      </w:r>
      <w:r w:rsidRPr="00AB3D62">
        <w:t>.</w:t>
      </w:r>
    </w:p>
    <w:p w14:paraId="7D514132" w14:textId="77777777" w:rsidR="00AB3D62" w:rsidRPr="00AB3D62" w:rsidRDefault="00AB3D62" w:rsidP="00AB3D62">
      <w:r w:rsidRPr="00AB3D62">
        <w:pict w14:anchorId="289AF4D9">
          <v:rect id="_x0000_i1052" style="width:0;height:1.5pt" o:hralign="center" o:hrstd="t" o:hr="t" fillcolor="#a0a0a0" stroked="f"/>
        </w:pict>
      </w:r>
    </w:p>
    <w:p w14:paraId="313F1825" w14:textId="77777777" w:rsidR="00AB3D62" w:rsidRPr="00AB3D62" w:rsidRDefault="00AB3D62" w:rsidP="00AB3D62">
      <w:pPr>
        <w:rPr>
          <w:b/>
          <w:bCs/>
        </w:rPr>
      </w:pPr>
      <w:r w:rsidRPr="00AB3D62">
        <w:rPr>
          <w:b/>
          <w:bCs/>
        </w:rPr>
        <w:t>IV. Output</w:t>
      </w:r>
    </w:p>
    <w:p w14:paraId="5C8E1C61" w14:textId="77777777" w:rsidR="00AB3D62" w:rsidRPr="00AB3D62" w:rsidRDefault="00AB3D62" w:rsidP="00AB3D62">
      <w:pPr>
        <w:numPr>
          <w:ilvl w:val="0"/>
          <w:numId w:val="9"/>
        </w:numPr>
      </w:pPr>
      <w:proofErr w:type="gramStart"/>
      <w:r w:rsidRPr="00AB3D62">
        <w:t>The final result</w:t>
      </w:r>
      <w:proofErr w:type="gramEnd"/>
      <w:r w:rsidRPr="00AB3D62">
        <w:t xml:space="preserve"> is a </w:t>
      </w:r>
      <w:r w:rsidRPr="00AB3D62">
        <w:rPr>
          <w:b/>
          <w:bCs/>
        </w:rPr>
        <w:t>coherent decision</w:t>
      </w:r>
      <w:r w:rsidRPr="00AB3D62">
        <w:t xml:space="preserve"> (or action, insight, etc.) that reflects:</w:t>
      </w:r>
    </w:p>
    <w:p w14:paraId="52E3A661" w14:textId="77777777" w:rsidR="00AB3D62" w:rsidRPr="00AB3D62" w:rsidRDefault="00AB3D62" w:rsidP="00AB3D62">
      <w:pPr>
        <w:numPr>
          <w:ilvl w:val="1"/>
          <w:numId w:val="9"/>
        </w:numPr>
      </w:pPr>
      <w:r w:rsidRPr="00AB3D62">
        <w:t>The weighted interplay of all 3 perspectives (Primes)</w:t>
      </w:r>
    </w:p>
    <w:p w14:paraId="0272BBB9" w14:textId="77777777" w:rsidR="00AB3D62" w:rsidRPr="00AB3D62" w:rsidRDefault="00AB3D62" w:rsidP="00AB3D62">
      <w:pPr>
        <w:numPr>
          <w:ilvl w:val="1"/>
          <w:numId w:val="9"/>
        </w:numPr>
      </w:pPr>
      <w:r w:rsidRPr="00AB3D62">
        <w:t>Their internal triadic reasoning at 7 progressive levels</w:t>
      </w:r>
    </w:p>
    <w:p w14:paraId="06984B94" w14:textId="77777777" w:rsidR="00AB3D62" w:rsidRPr="00AB3D62" w:rsidRDefault="00AB3D62" w:rsidP="00AB3D62">
      <w:pPr>
        <w:numPr>
          <w:ilvl w:val="1"/>
          <w:numId w:val="9"/>
        </w:numPr>
      </w:pPr>
      <w:r w:rsidRPr="00AB3D62">
        <w:t>Custom permutations and logic configurations</w:t>
      </w:r>
    </w:p>
    <w:p w14:paraId="42A78D7B" w14:textId="77777777" w:rsidR="0034533E" w:rsidRDefault="0034533E"/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6AC"/>
    <w:multiLevelType w:val="multilevel"/>
    <w:tmpl w:val="5BB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C445B"/>
    <w:multiLevelType w:val="multilevel"/>
    <w:tmpl w:val="4A3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3BB2"/>
    <w:multiLevelType w:val="multilevel"/>
    <w:tmpl w:val="9644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60A20"/>
    <w:multiLevelType w:val="multilevel"/>
    <w:tmpl w:val="1B16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F086C"/>
    <w:multiLevelType w:val="multilevel"/>
    <w:tmpl w:val="6D1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C4EA4"/>
    <w:multiLevelType w:val="multilevel"/>
    <w:tmpl w:val="499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766B8"/>
    <w:multiLevelType w:val="multilevel"/>
    <w:tmpl w:val="F13A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14F42"/>
    <w:multiLevelType w:val="multilevel"/>
    <w:tmpl w:val="CDC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E361E"/>
    <w:multiLevelType w:val="multilevel"/>
    <w:tmpl w:val="DCAC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5859446">
    <w:abstractNumId w:val="7"/>
  </w:num>
  <w:num w:numId="2" w16cid:durableId="665134706">
    <w:abstractNumId w:val="1"/>
  </w:num>
  <w:num w:numId="3" w16cid:durableId="475345032">
    <w:abstractNumId w:val="3"/>
  </w:num>
  <w:num w:numId="4" w16cid:durableId="1927835165">
    <w:abstractNumId w:val="2"/>
  </w:num>
  <w:num w:numId="5" w16cid:durableId="714042740">
    <w:abstractNumId w:val="4"/>
  </w:num>
  <w:num w:numId="6" w16cid:durableId="387072608">
    <w:abstractNumId w:val="8"/>
  </w:num>
  <w:num w:numId="7" w16cid:durableId="1486583219">
    <w:abstractNumId w:val="0"/>
  </w:num>
  <w:num w:numId="8" w16cid:durableId="1520195661">
    <w:abstractNumId w:val="5"/>
  </w:num>
  <w:num w:numId="9" w16cid:durableId="2908663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62"/>
    <w:rsid w:val="0003591A"/>
    <w:rsid w:val="00292055"/>
    <w:rsid w:val="0034533E"/>
    <w:rsid w:val="00382090"/>
    <w:rsid w:val="006C2645"/>
    <w:rsid w:val="00AB3D62"/>
    <w:rsid w:val="00BD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9A70"/>
  <w15:chartTrackingRefBased/>
  <w15:docId w15:val="{EEBEEFA7-4947-413A-9F61-B48058E0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8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1</cp:revision>
  <dcterms:created xsi:type="dcterms:W3CDTF">2025-03-29T11:33:00Z</dcterms:created>
  <dcterms:modified xsi:type="dcterms:W3CDTF">2025-03-29T11:34:00Z</dcterms:modified>
</cp:coreProperties>
</file>