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2A31" w14:textId="77777777" w:rsidR="002B2AC8" w:rsidRDefault="002B2AC8" w:rsidP="002B2AC8"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Triliquary</w:t>
      </w:r>
      <w:proofErr w:type="spellEnd"/>
      <w:r>
        <w:t xml:space="preserve"> Overview</w:t>
      </w:r>
    </w:p>
    <w:p w14:paraId="29E1821A" w14:textId="77777777" w:rsidR="002B2AC8" w:rsidRDefault="002B2AC8" w:rsidP="002B2AC8"/>
    <w:p w14:paraId="4B48F34A" w14:textId="77777777" w:rsidR="002B2AC8" w:rsidRDefault="002B2AC8" w:rsidP="002B2AC8">
      <w:r>
        <w:t xml:space="preserve">The </w:t>
      </w:r>
      <w:proofErr w:type="spellStart"/>
      <w:r>
        <w:t>Triliquary</w:t>
      </w:r>
      <w:proofErr w:type="spellEnd"/>
      <w:r>
        <w:t xml:space="preserve"> is a modular cognitive engine structured around a triadic inferential architecture, combining world, character, and narrative logic into a unified system. It dynamically processes data through a 3×3×7 architecture—3 prime groups, each with 3 sub-pillars, each containing 7 </w:t>
      </w:r>
      <w:proofErr w:type="spellStart"/>
      <w:r>
        <w:t>rankable</w:t>
      </w:r>
      <w:proofErr w:type="spellEnd"/>
      <w:r>
        <w:t xml:space="preserve"> components.</w:t>
      </w:r>
    </w:p>
    <w:p w14:paraId="48AA418A" w14:textId="77777777" w:rsidR="002B2AC8" w:rsidRDefault="002B2AC8" w:rsidP="002B2AC8">
      <w:r>
        <w:rPr>
          <w:rFonts w:ascii="Segoe UI Emoji" w:hAnsi="Segoe UI Emoji" w:cs="Segoe UI Emoji"/>
        </w:rPr>
        <w:t>⚙️</w:t>
      </w:r>
      <w:r>
        <w:t xml:space="preserve"> Core Architecture</w:t>
      </w:r>
    </w:p>
    <w:p w14:paraId="46A114F0" w14:textId="77777777" w:rsidR="002B2AC8" w:rsidRDefault="002B2AC8" w:rsidP="002B2AC8">
      <w:r>
        <w:rPr>
          <w:rFonts w:ascii="Segoe UI Emoji" w:hAnsi="Segoe UI Emoji" w:cs="Segoe UI Emoji"/>
        </w:rPr>
        <w:t>🔺</w:t>
      </w:r>
      <w:r>
        <w:t xml:space="preserve"> 1. Prime Triad Groups (Horizontal Flow)</w:t>
      </w:r>
    </w:p>
    <w:p w14:paraId="2CAD11CE" w14:textId="77777777" w:rsidR="002B2AC8" w:rsidRDefault="002B2AC8" w:rsidP="002B2AC8"/>
    <w:p w14:paraId="0690E4C8" w14:textId="77777777" w:rsidR="002B2AC8" w:rsidRDefault="002B2AC8" w:rsidP="002B2AC8">
      <w:r>
        <w:t xml:space="preserve">    Conscious</w:t>
      </w:r>
    </w:p>
    <w:p w14:paraId="7FA57111" w14:textId="77777777" w:rsidR="002B2AC8" w:rsidRDefault="002B2AC8" w:rsidP="002B2AC8"/>
    <w:p w14:paraId="08EFA406" w14:textId="77777777" w:rsidR="002B2AC8" w:rsidRDefault="002B2AC8" w:rsidP="002B2AC8">
      <w:r>
        <w:t xml:space="preserve">    </w:t>
      </w:r>
      <w:proofErr w:type="gramStart"/>
      <w:r>
        <w:t>Sub-conscious</w:t>
      </w:r>
      <w:proofErr w:type="gramEnd"/>
    </w:p>
    <w:p w14:paraId="6C741D9E" w14:textId="77777777" w:rsidR="002B2AC8" w:rsidRDefault="002B2AC8" w:rsidP="002B2AC8"/>
    <w:p w14:paraId="3DA13361" w14:textId="77777777" w:rsidR="002B2AC8" w:rsidRDefault="002B2AC8" w:rsidP="002B2AC8">
      <w:r>
        <w:t xml:space="preserve">    Ego</w:t>
      </w:r>
    </w:p>
    <w:p w14:paraId="6C3CE92D" w14:textId="77777777" w:rsidR="002B2AC8" w:rsidRDefault="002B2AC8" w:rsidP="002B2AC8">
      <w:r>
        <w:t xml:space="preserve">    These act as pipeline segments and are reorderable, affecting total inference output order (think cognitive PEMDAS).</w:t>
      </w:r>
    </w:p>
    <w:p w14:paraId="77CA547C" w14:textId="77777777" w:rsidR="002B2AC8" w:rsidRDefault="002B2AC8" w:rsidP="002B2AC8"/>
    <w:p w14:paraId="2818240A" w14:textId="77777777" w:rsidR="002B2AC8" w:rsidRDefault="002B2AC8" w:rsidP="002B2AC8">
      <w:r>
        <w:rPr>
          <w:rFonts w:ascii="Segoe UI Emoji" w:hAnsi="Segoe UI Emoji" w:cs="Segoe UI Emoji"/>
        </w:rPr>
        <w:t>🔹</w:t>
      </w:r>
      <w:r>
        <w:t xml:space="preserve"> 2. Sub-Pillars (Triads Within Each Prime)</w:t>
      </w:r>
    </w:p>
    <w:p w14:paraId="412B6B60" w14:textId="77777777" w:rsidR="002B2AC8" w:rsidRDefault="002B2AC8" w:rsidP="002B2AC8"/>
    <w:p w14:paraId="39C31040" w14:textId="77777777" w:rsidR="002B2AC8" w:rsidRDefault="002B2AC8" w:rsidP="002B2AC8">
      <w:r>
        <w:t xml:space="preserve">    Each prime node has 3 functional sub-pillars (e.g., Environment, Geography, Physics under “Spatial”).</w:t>
      </w:r>
    </w:p>
    <w:p w14:paraId="0B5340F1" w14:textId="77777777" w:rsidR="002B2AC8" w:rsidRDefault="002B2AC8" w:rsidP="002B2AC8"/>
    <w:p w14:paraId="13EF214A" w14:textId="77777777" w:rsidR="002B2AC8" w:rsidRDefault="002B2AC8" w:rsidP="002B2AC8">
      <w:r>
        <w:t xml:space="preserve">    These rotate independently in 120° increments.</w:t>
      </w:r>
    </w:p>
    <w:p w14:paraId="57DCCF26" w14:textId="77777777" w:rsidR="002B2AC8" w:rsidRDefault="002B2AC8" w:rsidP="002B2AC8"/>
    <w:p w14:paraId="4D03D8A5" w14:textId="77777777" w:rsidR="002B2AC8" w:rsidRDefault="002B2AC8" w:rsidP="002B2AC8">
      <w:r>
        <w:t xml:space="preserve">    Node groupings are spaced for visual distinction.</w:t>
      </w:r>
    </w:p>
    <w:p w14:paraId="279B04BD" w14:textId="77777777" w:rsidR="002B2AC8" w:rsidRDefault="002B2AC8" w:rsidP="002B2AC8"/>
    <w:p w14:paraId="0111957D" w14:textId="77777777" w:rsidR="002B2AC8" w:rsidRDefault="002B2AC8" w:rsidP="002B2AC8">
      <w:r>
        <w:rPr>
          <w:rFonts w:ascii="Segoe UI Emoji" w:hAnsi="Segoe UI Emoji" w:cs="Segoe UI Emoji"/>
        </w:rPr>
        <w:t>🔻</w:t>
      </w:r>
      <w:r>
        <w:t xml:space="preserve"> 3. Nested Components (Vertical Stack)</w:t>
      </w:r>
    </w:p>
    <w:p w14:paraId="1AA0932F" w14:textId="77777777" w:rsidR="002B2AC8" w:rsidRDefault="002B2AC8" w:rsidP="002B2AC8"/>
    <w:p w14:paraId="1D3B4373" w14:textId="77777777" w:rsidR="002B2AC8" w:rsidRDefault="002B2AC8" w:rsidP="002B2AC8">
      <w:r>
        <w:t xml:space="preserve">    Each sub-pillar contains 7 </w:t>
      </w:r>
      <w:proofErr w:type="spellStart"/>
      <w:r>
        <w:t>rankable</w:t>
      </w:r>
      <w:proofErr w:type="spellEnd"/>
      <w:r>
        <w:t xml:space="preserve"> cognitive elements.</w:t>
      </w:r>
    </w:p>
    <w:p w14:paraId="05975BCD" w14:textId="77777777" w:rsidR="002B2AC8" w:rsidRDefault="002B2AC8" w:rsidP="002B2AC8"/>
    <w:p w14:paraId="1AA9681B" w14:textId="77777777" w:rsidR="002B2AC8" w:rsidRDefault="002B2AC8" w:rsidP="002B2AC8">
      <w:r>
        <w:t xml:space="preserve">    These are visually represented in vertical UI stacks.</w:t>
      </w:r>
    </w:p>
    <w:p w14:paraId="700B9E79" w14:textId="77777777" w:rsidR="002B2AC8" w:rsidRDefault="002B2AC8" w:rsidP="002B2AC8"/>
    <w:p w14:paraId="08CB752B" w14:textId="77777777" w:rsidR="002B2AC8" w:rsidRDefault="002B2AC8" w:rsidP="002B2AC8">
      <w:r>
        <w:t xml:space="preserve">    Ranking is drag-and-drop enabled.</w:t>
      </w:r>
    </w:p>
    <w:p w14:paraId="005AAF64" w14:textId="77777777" w:rsidR="002B2AC8" w:rsidRDefault="002B2AC8" w:rsidP="002B2AC8"/>
    <w:p w14:paraId="32074EB8" w14:textId="77777777" w:rsidR="002B2AC8" w:rsidRDefault="002B2AC8" w:rsidP="002B2AC8">
      <w:r>
        <w:rPr>
          <w:rFonts w:ascii="Segoe UI Emoji" w:hAnsi="Segoe UI Emoji" w:cs="Segoe UI Emoji"/>
        </w:rPr>
        <w:t>🌩️</w:t>
      </w:r>
      <w:r>
        <w:t xml:space="preserve"> Visualization (Three.js + HTML Overlay)</w:t>
      </w:r>
    </w:p>
    <w:p w14:paraId="5D63B5F2" w14:textId="77777777" w:rsidR="002B2AC8" w:rsidRDefault="002B2AC8" w:rsidP="002B2AC8"/>
    <w:p w14:paraId="5547E99E" w14:textId="77777777" w:rsidR="002B2AC8" w:rsidRDefault="002B2AC8" w:rsidP="002B2AC8">
      <w:r>
        <w:t xml:space="preserve">    3D Engine Core: Rendered via Three.js</w:t>
      </w:r>
    </w:p>
    <w:p w14:paraId="42DA3108" w14:textId="77777777" w:rsidR="002B2AC8" w:rsidRDefault="002B2AC8" w:rsidP="002B2AC8"/>
    <w:p w14:paraId="4797E98E" w14:textId="77777777" w:rsidR="002B2AC8" w:rsidRDefault="002B2AC8" w:rsidP="002B2AC8">
      <w:r>
        <w:t xml:space="preserve">        Parent spheres for the 3 primes (Gold, Silver, Metallic Blue)</w:t>
      </w:r>
    </w:p>
    <w:p w14:paraId="29E7CAC6" w14:textId="77777777" w:rsidR="002B2AC8" w:rsidRDefault="002B2AC8" w:rsidP="002B2AC8"/>
    <w:p w14:paraId="3C5ACDC5" w14:textId="77777777" w:rsidR="002B2AC8" w:rsidRDefault="002B2AC8" w:rsidP="002B2AC8">
      <w:r>
        <w:t xml:space="preserve">        Sub-nodes (Luxe red, green, gold cubes)</w:t>
      </w:r>
    </w:p>
    <w:p w14:paraId="0294CF1E" w14:textId="77777777" w:rsidR="002B2AC8" w:rsidRDefault="002B2AC8" w:rsidP="002B2AC8"/>
    <w:p w14:paraId="21DA6F7E" w14:textId="77777777" w:rsidR="002B2AC8" w:rsidRDefault="002B2AC8" w:rsidP="002B2AC8">
      <w:r>
        <w:t xml:space="preserve">        Lightning arcs between primary and sub-nodes</w:t>
      </w:r>
    </w:p>
    <w:p w14:paraId="53F3F417" w14:textId="77777777" w:rsidR="002B2AC8" w:rsidRDefault="002B2AC8" w:rsidP="002B2AC8"/>
    <w:p w14:paraId="50E7F37E" w14:textId="77777777" w:rsidR="002B2AC8" w:rsidRDefault="002B2AC8" w:rsidP="002B2AC8">
      <w:r>
        <w:t xml:space="preserve">        Random animated sparks between nodes</w:t>
      </w:r>
    </w:p>
    <w:p w14:paraId="6D74FA25" w14:textId="77777777" w:rsidR="002B2AC8" w:rsidRDefault="002B2AC8" w:rsidP="002B2AC8"/>
    <w:p w14:paraId="3BAD4152" w14:textId="77777777" w:rsidR="002B2AC8" w:rsidRDefault="002B2AC8" w:rsidP="002B2AC8">
      <w:r>
        <w:t xml:space="preserve">        On mouse click: all lightning redirects to pointer, resets on release</w:t>
      </w:r>
    </w:p>
    <w:p w14:paraId="00AFC594" w14:textId="77777777" w:rsidR="002B2AC8" w:rsidRDefault="002B2AC8" w:rsidP="002B2AC8"/>
    <w:p w14:paraId="723B699F" w14:textId="77777777" w:rsidR="002B2AC8" w:rsidRDefault="002B2AC8" w:rsidP="002B2AC8">
      <w:r>
        <w:t xml:space="preserve">    HTML GUI Overlay:</w:t>
      </w:r>
    </w:p>
    <w:p w14:paraId="6C4FF511" w14:textId="77777777" w:rsidR="002B2AC8" w:rsidRDefault="002B2AC8" w:rsidP="002B2AC8"/>
    <w:p w14:paraId="52797FBE" w14:textId="77777777" w:rsidR="002B2AC8" w:rsidRDefault="002B2AC8" w:rsidP="002B2AC8">
      <w:r>
        <w:t xml:space="preserve">        File browser + Load button</w:t>
      </w:r>
    </w:p>
    <w:p w14:paraId="1A266B86" w14:textId="77777777" w:rsidR="002B2AC8" w:rsidRDefault="002B2AC8" w:rsidP="002B2AC8"/>
    <w:p w14:paraId="4EF7C2CE" w14:textId="77777777" w:rsidR="002B2AC8" w:rsidRDefault="002B2AC8" w:rsidP="002B2AC8">
      <w:r>
        <w:t xml:space="preserve">        Modular interface elements overlayed in 2D (labels, rank UI)</w:t>
      </w:r>
    </w:p>
    <w:p w14:paraId="11F92B7C" w14:textId="77777777" w:rsidR="002B2AC8" w:rsidRDefault="002B2AC8" w:rsidP="002B2AC8"/>
    <w:p w14:paraId="1F05F4F0" w14:textId="77777777" w:rsidR="002B2AC8" w:rsidRDefault="002B2AC8" w:rsidP="002B2AC8">
      <w:r>
        <w:t xml:space="preserve">        Labels follow 3D nodes via screen-space projection</w:t>
      </w:r>
    </w:p>
    <w:p w14:paraId="42925A34" w14:textId="77777777" w:rsidR="002B2AC8" w:rsidRDefault="002B2AC8" w:rsidP="002B2AC8"/>
    <w:p w14:paraId="039B4D84" w14:textId="77777777" w:rsidR="002B2AC8" w:rsidRDefault="002B2AC8" w:rsidP="002B2AC8">
      <w:r>
        <w:rPr>
          <w:rFonts w:ascii="Segoe UI Emoji" w:hAnsi="Segoe UI Emoji" w:cs="Segoe UI Emoji"/>
        </w:rPr>
        <w:t>🧩</w:t>
      </w:r>
      <w:r>
        <w:t xml:space="preserve"> Modular JS Codebase</w:t>
      </w:r>
    </w:p>
    <w:p w14:paraId="77F98582" w14:textId="77777777" w:rsidR="002B2AC8" w:rsidRDefault="002B2AC8" w:rsidP="002B2AC8">
      <w:r>
        <w:t>Organized into:</w:t>
      </w:r>
    </w:p>
    <w:p w14:paraId="3A83D426" w14:textId="77777777" w:rsidR="002B2AC8" w:rsidRDefault="002B2AC8" w:rsidP="002B2AC8"/>
    <w:p w14:paraId="6E6E7C76" w14:textId="77777777" w:rsidR="002B2AC8" w:rsidRDefault="002B2AC8" w:rsidP="002B2AC8">
      <w:r>
        <w:t xml:space="preserve">    scene.js, controls.js – Core renderer &amp; camera</w:t>
      </w:r>
    </w:p>
    <w:p w14:paraId="1FA99FB9" w14:textId="77777777" w:rsidR="002B2AC8" w:rsidRDefault="002B2AC8" w:rsidP="002B2AC8"/>
    <w:p w14:paraId="49614290" w14:textId="77777777" w:rsidR="002B2AC8" w:rsidRDefault="002B2AC8" w:rsidP="002B2AC8">
      <w:r>
        <w:t xml:space="preserve">    nodeBuilder.js – Builds nodes from JSON</w:t>
      </w:r>
    </w:p>
    <w:p w14:paraId="33437DA8" w14:textId="77777777" w:rsidR="002B2AC8" w:rsidRDefault="002B2AC8" w:rsidP="002B2AC8"/>
    <w:p w14:paraId="3F386CB9" w14:textId="77777777" w:rsidR="002B2AC8" w:rsidRDefault="002B2AC8" w:rsidP="002B2AC8">
      <w:r>
        <w:t xml:space="preserve">    dataLoader.js – Handles file parsing &amp; triggers builds</w:t>
      </w:r>
    </w:p>
    <w:p w14:paraId="72AFD51D" w14:textId="77777777" w:rsidR="002B2AC8" w:rsidRDefault="002B2AC8" w:rsidP="002B2AC8"/>
    <w:p w14:paraId="5E8FA68E" w14:textId="77777777" w:rsidR="002B2AC8" w:rsidRDefault="002B2AC8" w:rsidP="002B2AC8">
      <w:r>
        <w:t xml:space="preserve">    interactions.js – Manages mouse targeting &amp; arc logic</w:t>
      </w:r>
    </w:p>
    <w:p w14:paraId="47F57A84" w14:textId="77777777" w:rsidR="002B2AC8" w:rsidRDefault="002B2AC8" w:rsidP="002B2AC8"/>
    <w:p w14:paraId="2F69E721" w14:textId="77777777" w:rsidR="002B2AC8" w:rsidRDefault="002B2AC8" w:rsidP="002B2AC8">
      <w:r>
        <w:t xml:space="preserve">    lighting.js – Lightning &amp; spark systems</w:t>
      </w:r>
    </w:p>
    <w:p w14:paraId="0CD4BA47" w14:textId="77777777" w:rsidR="002B2AC8" w:rsidRDefault="002B2AC8" w:rsidP="002B2AC8"/>
    <w:p w14:paraId="57FAEEBD" w14:textId="77777777" w:rsidR="002B2AC8" w:rsidRDefault="002B2AC8" w:rsidP="002B2AC8">
      <w:r>
        <w:t xml:space="preserve">    uiOverlay.js, viewController.js, rankView.js – GUI control overlays</w:t>
      </w:r>
    </w:p>
    <w:p w14:paraId="50A5A44C" w14:textId="77777777" w:rsidR="002B2AC8" w:rsidRDefault="002B2AC8" w:rsidP="002B2AC8"/>
    <w:p w14:paraId="7D9CD711" w14:textId="77777777" w:rsidR="002B2AC8" w:rsidRDefault="002B2AC8" w:rsidP="002B2AC8">
      <w:r>
        <w:t xml:space="preserve">    main.js – Bootstraps everything</w:t>
      </w:r>
    </w:p>
    <w:p w14:paraId="04F390C1" w14:textId="77777777" w:rsidR="002B2AC8" w:rsidRDefault="002B2AC8" w:rsidP="002B2AC8"/>
    <w:p w14:paraId="0F04ED0B" w14:textId="77777777" w:rsidR="002B2AC8" w:rsidRDefault="002B2AC8" w:rsidP="002B2AC8">
      <w:r>
        <w:rPr>
          <w:rFonts w:ascii="Segoe UI Emoji" w:hAnsi="Segoe UI Emoji" w:cs="Segoe UI Emoji"/>
        </w:rPr>
        <w:t>📁</w:t>
      </w:r>
      <w:r>
        <w:t xml:space="preserve"> Data Input Format</w:t>
      </w:r>
    </w:p>
    <w:p w14:paraId="4B0689ED" w14:textId="77777777" w:rsidR="002B2AC8" w:rsidRDefault="002B2AC8" w:rsidP="002B2AC8"/>
    <w:p w14:paraId="54E61526" w14:textId="77777777" w:rsidR="002B2AC8" w:rsidRDefault="002B2AC8" w:rsidP="002B2AC8">
      <w:r>
        <w:t xml:space="preserve">    JSON-based (like </w:t>
      </w:r>
      <w:proofErr w:type="spellStart"/>
      <w:r>
        <w:t>military_</w:t>
      </w:r>
      <w:proofErr w:type="gramStart"/>
      <w:r>
        <w:t>template.json</w:t>
      </w:r>
      <w:proofErr w:type="spellEnd"/>
      <w:proofErr w:type="gramEnd"/>
      <w:r>
        <w:t>)</w:t>
      </w:r>
    </w:p>
    <w:p w14:paraId="19C63AA8" w14:textId="77777777" w:rsidR="002B2AC8" w:rsidRDefault="002B2AC8" w:rsidP="002B2AC8"/>
    <w:p w14:paraId="64C50F6D" w14:textId="77777777" w:rsidR="002B2AC8" w:rsidRDefault="002B2AC8" w:rsidP="002B2AC8">
      <w:r>
        <w:t xml:space="preserve">    Defines:</w:t>
      </w:r>
    </w:p>
    <w:p w14:paraId="76EDC4FA" w14:textId="77777777" w:rsidR="002B2AC8" w:rsidRDefault="002B2AC8" w:rsidP="002B2AC8"/>
    <w:p w14:paraId="1AAA98BE" w14:textId="77777777" w:rsidR="002B2AC8" w:rsidRDefault="002B2AC8" w:rsidP="002B2AC8">
      <w:r>
        <w:lastRenderedPageBreak/>
        <w:t xml:space="preserve">        3 top-level pillars (names + colors)</w:t>
      </w:r>
    </w:p>
    <w:p w14:paraId="1DB2767C" w14:textId="77777777" w:rsidR="002B2AC8" w:rsidRDefault="002B2AC8" w:rsidP="002B2AC8"/>
    <w:p w14:paraId="62783522" w14:textId="77777777" w:rsidR="002B2AC8" w:rsidRDefault="002B2AC8" w:rsidP="002B2AC8">
      <w:r>
        <w:t xml:space="preserve">        Sub-pillars per group (names + colors)</w:t>
      </w:r>
    </w:p>
    <w:p w14:paraId="389B3B22" w14:textId="77777777" w:rsidR="002B2AC8" w:rsidRDefault="002B2AC8" w:rsidP="002B2AC8"/>
    <w:p w14:paraId="363862C4" w14:textId="77777777" w:rsidR="002B2AC8" w:rsidRDefault="002B2AC8" w:rsidP="002B2AC8">
      <w:r>
        <w:t xml:space="preserve">        7 ranked sub-nodes (titles + weights)</w:t>
      </w:r>
    </w:p>
    <w:p w14:paraId="2C31C3C2" w14:textId="77777777" w:rsidR="002B2AC8" w:rsidRDefault="002B2AC8" w:rsidP="002B2AC8"/>
    <w:p w14:paraId="0C2FB90E" w14:textId="77777777" w:rsidR="002B2AC8" w:rsidRDefault="002B2AC8" w:rsidP="002B2AC8">
      <w:r>
        <w:t xml:space="preserve">    Dynamic loading via file explorer → Load button</w:t>
      </w:r>
    </w:p>
    <w:p w14:paraId="1DDAFDD1" w14:textId="77777777" w:rsidR="002B2AC8" w:rsidRDefault="002B2AC8" w:rsidP="002B2AC8"/>
    <w:p w14:paraId="75480973" w14:textId="77777777" w:rsidR="002B2AC8" w:rsidRDefault="002B2AC8" w:rsidP="002B2AC8">
      <w:r>
        <w:rPr>
          <w:rFonts w:ascii="Segoe UI Emoji" w:hAnsi="Segoe UI Emoji" w:cs="Segoe UI Emoji"/>
        </w:rPr>
        <w:t>💡</w:t>
      </w:r>
      <w:r>
        <w:t xml:space="preserve"> Key Features Working</w:t>
      </w:r>
    </w:p>
    <w:p w14:paraId="679F6867" w14:textId="77777777" w:rsidR="002B2AC8" w:rsidRDefault="002B2AC8" w:rsidP="002B2AC8"/>
    <w:p w14:paraId="69751959" w14:textId="77777777" w:rsidR="002B2AC8" w:rsidRDefault="002B2AC8" w:rsidP="002B2AC8">
      <w:r>
        <w:rPr>
          <w:rFonts w:ascii="Segoe UI Emoji" w:hAnsi="Segoe UI Emoji" w:cs="Segoe UI Emoji"/>
        </w:rPr>
        <w:t>✅</w:t>
      </w:r>
      <w:r>
        <w:t xml:space="preserve"> Dynamic loading</w:t>
      </w:r>
    </w:p>
    <w:p w14:paraId="4C5A54AE" w14:textId="77777777" w:rsidR="002B2AC8" w:rsidRDefault="002B2AC8" w:rsidP="002B2AC8">
      <w:r>
        <w:rPr>
          <w:rFonts w:ascii="Segoe UI Emoji" w:hAnsi="Segoe UI Emoji" w:cs="Segoe UI Emoji"/>
        </w:rPr>
        <w:t>✅</w:t>
      </w:r>
      <w:r>
        <w:t xml:space="preserve"> Modular file architecture</w:t>
      </w:r>
    </w:p>
    <w:p w14:paraId="406F7FE3" w14:textId="77777777" w:rsidR="002B2AC8" w:rsidRDefault="002B2AC8" w:rsidP="002B2AC8">
      <w:r>
        <w:rPr>
          <w:rFonts w:ascii="Segoe UI Emoji" w:hAnsi="Segoe UI Emoji" w:cs="Segoe UI Emoji"/>
        </w:rPr>
        <w:t>✅</w:t>
      </w:r>
      <w:r>
        <w:t xml:space="preserve"> Full 3D node + arc system</w:t>
      </w:r>
    </w:p>
    <w:p w14:paraId="1089F7CB" w14:textId="77777777" w:rsidR="002B2AC8" w:rsidRDefault="002B2AC8" w:rsidP="002B2AC8">
      <w:r>
        <w:rPr>
          <w:rFonts w:ascii="Segoe UI Emoji" w:hAnsi="Segoe UI Emoji" w:cs="Segoe UI Emoji"/>
        </w:rPr>
        <w:t>✅</w:t>
      </w:r>
      <w:r>
        <w:t xml:space="preserve"> Click to redirect energy arcs</w:t>
      </w:r>
    </w:p>
    <w:p w14:paraId="17F3CF6F" w14:textId="77777777" w:rsidR="002B2AC8" w:rsidRDefault="002B2AC8" w:rsidP="002B2AC8">
      <w:r>
        <w:rPr>
          <w:rFonts w:ascii="Segoe UI Emoji" w:hAnsi="Segoe UI Emoji" w:cs="Segoe UI Emoji"/>
        </w:rPr>
        <w:t>✅</w:t>
      </w:r>
      <w:r>
        <w:t xml:space="preserve"> Dynamic 2D overlay system (in progress)</w:t>
      </w:r>
    </w:p>
    <w:p w14:paraId="7F69A100" w14:textId="77777777" w:rsidR="002B2AC8" w:rsidRDefault="002B2AC8" w:rsidP="002B2AC8">
      <w:r>
        <w:rPr>
          <w:rFonts w:ascii="Segoe UI Emoji" w:hAnsi="Segoe UI Emoji" w:cs="Segoe UI Emoji"/>
        </w:rPr>
        <w:t>✅</w:t>
      </w:r>
      <w:r>
        <w:t xml:space="preserve"> Independent triad rotation &amp; spatial layout</w:t>
      </w:r>
    </w:p>
    <w:p w14:paraId="12526860" w14:textId="77777777" w:rsidR="002B2AC8" w:rsidRDefault="002B2AC8" w:rsidP="002B2AC8">
      <w:r>
        <w:rPr>
          <w:rFonts w:ascii="Segoe UI Emoji" w:hAnsi="Segoe UI Emoji" w:cs="Segoe UI Emoji"/>
        </w:rPr>
        <w:t>✅</w:t>
      </w:r>
      <w:r>
        <w:t xml:space="preserve"> Ranked pillar stacking UI (up next)</w:t>
      </w:r>
    </w:p>
    <w:p w14:paraId="7E7AE996" w14:textId="77777777" w:rsidR="002B2AC8" w:rsidRDefault="002B2AC8" w:rsidP="002B2AC8"/>
    <w:sectPr w:rsidR="002B2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AC8"/>
    <w:rsid w:val="0003591A"/>
    <w:rsid w:val="0022197C"/>
    <w:rsid w:val="00292055"/>
    <w:rsid w:val="002B2AC8"/>
    <w:rsid w:val="0034533E"/>
    <w:rsid w:val="006C2645"/>
    <w:rsid w:val="00BD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6EDB"/>
  <w15:chartTrackingRefBased/>
  <w15:docId w15:val="{A9FE79B1-D791-4BCD-BCEA-6113BBCD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 Important No</dc:creator>
  <cp:keywords/>
  <dc:description/>
  <cp:lastModifiedBy>Not Important No</cp:lastModifiedBy>
  <cp:revision>1</cp:revision>
  <dcterms:created xsi:type="dcterms:W3CDTF">2025-03-29T05:39:00Z</dcterms:created>
  <dcterms:modified xsi:type="dcterms:W3CDTF">2025-03-29T05:39:00Z</dcterms:modified>
</cp:coreProperties>
</file>