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DEE3" w14:textId="77777777" w:rsidR="00CD7155" w:rsidRPr="00CD7155" w:rsidRDefault="00CD7155" w:rsidP="00CD7155">
      <w:pPr>
        <w:rPr>
          <w:b/>
          <w:bCs/>
        </w:rPr>
      </w:pPr>
      <w:r w:rsidRPr="00CD7155">
        <w:rPr>
          <w:b/>
          <w:bCs/>
        </w:rPr>
        <w:t>PROJECT PROMPT: TRILILIQUARY PROTOTYPE DEMO (NARRATIVE SCOPE)</w:t>
      </w:r>
    </w:p>
    <w:p w14:paraId="74817936" w14:textId="77777777" w:rsidR="00CD7155" w:rsidRPr="00CD7155" w:rsidRDefault="00CD7155" w:rsidP="00CD7155">
      <w:pPr>
        <w:rPr>
          <w:b/>
          <w:bCs/>
        </w:rPr>
      </w:pPr>
      <w:r w:rsidRPr="00CD7155">
        <w:rPr>
          <w:rFonts w:ascii="Segoe UI Emoji" w:hAnsi="Segoe UI Emoji" w:cs="Segoe UI Emoji"/>
          <w:b/>
          <w:bCs/>
        </w:rPr>
        <w:t>🎯</w:t>
      </w:r>
      <w:r w:rsidRPr="00CD7155">
        <w:rPr>
          <w:b/>
          <w:bCs/>
        </w:rPr>
        <w:t xml:space="preserve"> Objective:</w:t>
      </w:r>
    </w:p>
    <w:p w14:paraId="26140926" w14:textId="77777777" w:rsidR="00CD7155" w:rsidRPr="00CD7155" w:rsidRDefault="00CD7155" w:rsidP="00CD7155">
      <w:r w:rsidRPr="00CD7155">
        <w:t xml:space="preserve">Build a functioning </w:t>
      </w:r>
      <w:r w:rsidRPr="00CD7155">
        <w:rPr>
          <w:b/>
          <w:bCs/>
        </w:rPr>
        <w:t>local demo</w:t>
      </w:r>
      <w:r w:rsidRPr="00CD7155">
        <w:t xml:space="preserve"> of the Trililiquary system to </w:t>
      </w:r>
      <w:r w:rsidRPr="00CD7155">
        <w:rPr>
          <w:b/>
          <w:bCs/>
        </w:rPr>
        <w:t>process a raw narrative input</w:t>
      </w:r>
      <w:r w:rsidRPr="00CD7155">
        <w:t xml:space="preserve">, split it into 7 rhetorical chunks, route each chunk through its corresponding triadic pipeline, and output a refined, structured prompt that can be tested in </w:t>
      </w:r>
      <w:r w:rsidRPr="00CD7155">
        <w:rPr>
          <w:b/>
          <w:bCs/>
        </w:rPr>
        <w:t>chub.ai</w:t>
      </w:r>
      <w:r w:rsidRPr="00CD7155">
        <w:t xml:space="preserve"> with reactive agents.</w:t>
      </w:r>
    </w:p>
    <w:p w14:paraId="69AFCC72" w14:textId="77777777" w:rsidR="00CD7155" w:rsidRPr="00CD7155" w:rsidRDefault="00CD7155" w:rsidP="00CD7155">
      <w:r w:rsidRPr="00CD7155">
        <w:pict w14:anchorId="3D3109BE">
          <v:rect id="_x0000_i1055" style="width:0;height:1.5pt" o:hralign="center" o:hrstd="t" o:hr="t" fillcolor="#a0a0a0" stroked="f"/>
        </w:pict>
      </w:r>
    </w:p>
    <w:p w14:paraId="184322DC" w14:textId="77777777" w:rsidR="00CD7155" w:rsidRPr="00CD7155" w:rsidRDefault="00CD7155" w:rsidP="00CD7155">
      <w:pPr>
        <w:rPr>
          <w:b/>
          <w:bCs/>
          <w:lang w:val="fr-FR"/>
        </w:rPr>
      </w:pPr>
      <w:r w:rsidRPr="00CD7155">
        <w:rPr>
          <w:rFonts w:ascii="Segoe UI Emoji" w:hAnsi="Segoe UI Emoji" w:cs="Segoe UI Emoji"/>
          <w:b/>
          <w:bCs/>
        </w:rPr>
        <w:t>🧱</w:t>
      </w:r>
      <w:r w:rsidRPr="00CD7155">
        <w:rPr>
          <w:b/>
          <w:bCs/>
          <w:lang w:val="fr-FR"/>
        </w:rPr>
        <w:t xml:space="preserve"> Core Components (Minimum Viable Scope):</w:t>
      </w:r>
    </w:p>
    <w:p w14:paraId="629D058C" w14:textId="77777777" w:rsidR="00CD7155" w:rsidRPr="00CD7155" w:rsidRDefault="00CD7155" w:rsidP="00CD7155">
      <w:pPr>
        <w:numPr>
          <w:ilvl w:val="0"/>
          <w:numId w:val="1"/>
        </w:numPr>
      </w:pPr>
      <w:r w:rsidRPr="00CD7155">
        <w:rPr>
          <w:b/>
          <w:bCs/>
        </w:rPr>
        <w:t>Input Handler</w:t>
      </w:r>
    </w:p>
    <w:p w14:paraId="3CEAAB78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Accepts a single narrative input block</w:t>
      </w:r>
    </w:p>
    <w:p w14:paraId="11C0EBBF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Splits it into 7 rhetorical chunks (manual or scripted for now)</w:t>
      </w:r>
    </w:p>
    <w:p w14:paraId="3120A700" w14:textId="77777777" w:rsidR="00CD7155" w:rsidRPr="00CD7155" w:rsidRDefault="00CD7155" w:rsidP="00CD7155">
      <w:pPr>
        <w:numPr>
          <w:ilvl w:val="0"/>
          <w:numId w:val="1"/>
        </w:numPr>
      </w:pPr>
      <w:r w:rsidRPr="00CD7155">
        <w:rPr>
          <w:b/>
          <w:bCs/>
        </w:rPr>
        <w:t>Triadic Modifier Engine</w:t>
      </w:r>
    </w:p>
    <w:p w14:paraId="4CB36FB5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Accepts a rhetorical chunk + 3 Factors</w:t>
      </w:r>
    </w:p>
    <w:p w14:paraId="1AD16240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Applies modifier logic to shape the chunk</w:t>
      </w:r>
    </w:p>
    <w:p w14:paraId="6DB2EF83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Returns a GPT-ready synthesis string</w:t>
      </w:r>
    </w:p>
    <w:p w14:paraId="049B72A0" w14:textId="77777777" w:rsidR="00CD7155" w:rsidRPr="00CD7155" w:rsidRDefault="00CD7155" w:rsidP="00CD7155">
      <w:pPr>
        <w:numPr>
          <w:ilvl w:val="0"/>
          <w:numId w:val="1"/>
        </w:numPr>
      </w:pPr>
      <w:r w:rsidRPr="00CD7155">
        <w:rPr>
          <w:b/>
          <w:bCs/>
        </w:rPr>
        <w:t>FactorModifierDict</w:t>
      </w:r>
    </w:p>
    <w:p w14:paraId="5A890551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Contains name, description, and modifiers for each Factor</w:t>
      </w:r>
    </w:p>
    <w:p w14:paraId="559DE02C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Hardcoded for now, covering ~9–12 Factors</w:t>
      </w:r>
    </w:p>
    <w:p w14:paraId="24ADD978" w14:textId="77777777" w:rsidR="00CD7155" w:rsidRPr="00CD7155" w:rsidRDefault="00CD7155" w:rsidP="00CD7155">
      <w:pPr>
        <w:numPr>
          <w:ilvl w:val="0"/>
          <w:numId w:val="1"/>
        </w:numPr>
      </w:pPr>
      <w:r w:rsidRPr="00CD7155">
        <w:rPr>
          <w:b/>
          <w:bCs/>
        </w:rPr>
        <w:t>Triadic Pipeline Synthesizer</w:t>
      </w:r>
    </w:p>
    <w:p w14:paraId="3C7C9022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For each of the 7 layers:</w:t>
      </w:r>
    </w:p>
    <w:p w14:paraId="11B24365" w14:textId="77777777" w:rsidR="00CD7155" w:rsidRPr="00CD7155" w:rsidRDefault="00CD7155" w:rsidP="00CD7155">
      <w:pPr>
        <w:numPr>
          <w:ilvl w:val="2"/>
          <w:numId w:val="1"/>
        </w:numPr>
      </w:pPr>
      <w:r w:rsidRPr="00CD7155">
        <w:t>Pulls the appropriate Factor from each Prime (based on rank)</w:t>
      </w:r>
    </w:p>
    <w:p w14:paraId="7ED02166" w14:textId="77777777" w:rsidR="00CD7155" w:rsidRPr="00CD7155" w:rsidRDefault="00CD7155" w:rsidP="00CD7155">
      <w:pPr>
        <w:numPr>
          <w:ilvl w:val="2"/>
          <w:numId w:val="1"/>
        </w:numPr>
      </w:pPr>
      <w:r w:rsidRPr="00CD7155">
        <w:t>Routes the chunk and triad into the Modifier Engine</w:t>
      </w:r>
    </w:p>
    <w:p w14:paraId="119E509A" w14:textId="77777777" w:rsidR="00CD7155" w:rsidRPr="00CD7155" w:rsidRDefault="00CD7155" w:rsidP="00CD7155">
      <w:pPr>
        <w:numPr>
          <w:ilvl w:val="2"/>
          <w:numId w:val="1"/>
        </w:numPr>
      </w:pPr>
      <w:r w:rsidRPr="00CD7155">
        <w:t>Appends the result to the output prompt</w:t>
      </w:r>
    </w:p>
    <w:p w14:paraId="0186D1E1" w14:textId="77777777" w:rsidR="00CD7155" w:rsidRPr="00CD7155" w:rsidRDefault="00CD7155" w:rsidP="00CD7155">
      <w:pPr>
        <w:numPr>
          <w:ilvl w:val="0"/>
          <w:numId w:val="1"/>
        </w:numPr>
      </w:pPr>
      <w:r w:rsidRPr="00CD7155">
        <w:rPr>
          <w:b/>
          <w:bCs/>
        </w:rPr>
        <w:t>Console Output / Text File</w:t>
      </w:r>
    </w:p>
    <w:p w14:paraId="2C2E657A" w14:textId="77777777" w:rsidR="00CD7155" w:rsidRPr="00CD7155" w:rsidRDefault="00CD7155" w:rsidP="00CD7155">
      <w:pPr>
        <w:numPr>
          <w:ilvl w:val="1"/>
          <w:numId w:val="1"/>
        </w:numPr>
      </w:pPr>
      <w:r w:rsidRPr="00CD7155">
        <w:t>Final synthesized 7-part prompt is rendered for copy-paste into chub.ai</w:t>
      </w:r>
    </w:p>
    <w:p w14:paraId="0AF7D0C4" w14:textId="77777777" w:rsidR="00CD7155" w:rsidRPr="00CD7155" w:rsidRDefault="00CD7155" w:rsidP="00CD7155">
      <w:r w:rsidRPr="00CD7155">
        <w:pict w14:anchorId="1D4F868E">
          <v:rect id="_x0000_i1056" style="width:0;height:1.5pt" o:hralign="center" o:hrstd="t" o:hr="t" fillcolor="#a0a0a0" stroked="f"/>
        </w:pict>
      </w:r>
    </w:p>
    <w:p w14:paraId="6010AD34" w14:textId="77777777" w:rsidR="00CD7155" w:rsidRPr="00CD7155" w:rsidRDefault="00CD7155" w:rsidP="00CD7155">
      <w:pPr>
        <w:rPr>
          <w:b/>
          <w:bCs/>
        </w:rPr>
      </w:pPr>
      <w:r w:rsidRPr="00CD7155">
        <w:rPr>
          <w:rFonts w:ascii="Segoe UI Emoji" w:hAnsi="Segoe UI Emoji" w:cs="Segoe UI Emoji"/>
          <w:b/>
          <w:bCs/>
        </w:rPr>
        <w:t>⚙️</w:t>
      </w:r>
      <w:r w:rsidRPr="00CD7155">
        <w:rPr>
          <w:b/>
          <w:bCs/>
        </w:rPr>
        <w:t xml:space="preserve"> Technical Stack (Fixed for Today):</w:t>
      </w:r>
    </w:p>
    <w:p w14:paraId="7AD19CB6" w14:textId="77777777" w:rsidR="00CD7155" w:rsidRPr="00CD7155" w:rsidRDefault="00CD7155" w:rsidP="00CD7155">
      <w:pPr>
        <w:numPr>
          <w:ilvl w:val="0"/>
          <w:numId w:val="2"/>
        </w:numPr>
      </w:pPr>
      <w:r w:rsidRPr="00CD7155">
        <w:rPr>
          <w:b/>
          <w:bCs/>
        </w:rPr>
        <w:lastRenderedPageBreak/>
        <w:t>Python 3.10+</w:t>
      </w:r>
    </w:p>
    <w:p w14:paraId="5675DB2A" w14:textId="77777777" w:rsidR="00CD7155" w:rsidRPr="00CD7155" w:rsidRDefault="00CD7155" w:rsidP="00CD7155">
      <w:pPr>
        <w:numPr>
          <w:ilvl w:val="0"/>
          <w:numId w:val="2"/>
        </w:numPr>
      </w:pPr>
      <w:r w:rsidRPr="00CD7155">
        <w:t>Local files only</w:t>
      </w:r>
    </w:p>
    <w:p w14:paraId="0265CD94" w14:textId="77777777" w:rsidR="00CD7155" w:rsidRPr="00CD7155" w:rsidRDefault="00CD7155" w:rsidP="00CD7155">
      <w:pPr>
        <w:numPr>
          <w:ilvl w:val="0"/>
          <w:numId w:val="2"/>
        </w:numPr>
      </w:pPr>
      <w:r w:rsidRPr="00CD7155">
        <w:t>No GUI</w:t>
      </w:r>
    </w:p>
    <w:p w14:paraId="168C48C9" w14:textId="77777777" w:rsidR="00CD7155" w:rsidRPr="00CD7155" w:rsidRDefault="00CD7155" w:rsidP="00CD7155">
      <w:pPr>
        <w:numPr>
          <w:ilvl w:val="0"/>
          <w:numId w:val="2"/>
        </w:numPr>
      </w:pPr>
      <w:r w:rsidRPr="00CD7155">
        <w:t>No API calls</w:t>
      </w:r>
    </w:p>
    <w:p w14:paraId="1ED10C55" w14:textId="77777777" w:rsidR="00CD7155" w:rsidRPr="00CD7155" w:rsidRDefault="00CD7155" w:rsidP="00CD7155">
      <w:pPr>
        <w:numPr>
          <w:ilvl w:val="0"/>
          <w:numId w:val="2"/>
        </w:numPr>
      </w:pPr>
      <w:r w:rsidRPr="00CD7155">
        <w:t>No full LLM execution — just prompt generation output</w:t>
      </w:r>
    </w:p>
    <w:p w14:paraId="54D2E408" w14:textId="77777777" w:rsidR="00CD7155" w:rsidRPr="00CD7155" w:rsidRDefault="00CD7155" w:rsidP="00CD7155">
      <w:r w:rsidRPr="00CD7155">
        <w:pict w14:anchorId="0EE9C8D6">
          <v:rect id="_x0000_i1057" style="width:0;height:1.5pt" o:hralign="center" o:hrstd="t" o:hr="t" fillcolor="#a0a0a0" stroked="f"/>
        </w:pict>
      </w:r>
    </w:p>
    <w:p w14:paraId="3982E7DD" w14:textId="77777777" w:rsidR="00CD7155" w:rsidRPr="00CD7155" w:rsidRDefault="00CD7155" w:rsidP="00CD7155">
      <w:pPr>
        <w:rPr>
          <w:b/>
          <w:bCs/>
        </w:rPr>
      </w:pPr>
      <w:r w:rsidRPr="00CD7155">
        <w:rPr>
          <w:rFonts w:ascii="Segoe UI Emoji" w:hAnsi="Segoe UI Emoji" w:cs="Segoe UI Emoji"/>
          <w:b/>
          <w:bCs/>
        </w:rPr>
        <w:t>🛑</w:t>
      </w:r>
      <w:r w:rsidRPr="00CD7155">
        <w:rPr>
          <w:b/>
          <w:bCs/>
        </w:rPr>
        <w:t xml:space="preserve"> Strict Limitations (Governing Rules):</w:t>
      </w:r>
    </w:p>
    <w:p w14:paraId="6E05E4C5" w14:textId="77777777" w:rsidR="00CD7155" w:rsidRPr="00CD7155" w:rsidRDefault="00CD7155" w:rsidP="00CD7155">
      <w:pPr>
        <w:numPr>
          <w:ilvl w:val="0"/>
          <w:numId w:val="3"/>
        </w:numPr>
      </w:pPr>
      <w:r w:rsidRPr="00CD7155">
        <w:t>No implementation of Slipstream, audit GUI, or decision tree logic today</w:t>
      </w:r>
    </w:p>
    <w:p w14:paraId="73265173" w14:textId="77777777" w:rsidR="00CD7155" w:rsidRPr="00CD7155" w:rsidRDefault="00CD7155" w:rsidP="00CD7155">
      <w:pPr>
        <w:numPr>
          <w:ilvl w:val="0"/>
          <w:numId w:val="3"/>
        </w:numPr>
      </w:pPr>
      <w:r w:rsidRPr="00CD7155">
        <w:t>No external model configuration or OpenAI integrations today</w:t>
      </w:r>
    </w:p>
    <w:p w14:paraId="200F9A98" w14:textId="77777777" w:rsidR="00CD7155" w:rsidRPr="00CD7155" w:rsidRDefault="00CD7155" w:rsidP="00CD7155">
      <w:pPr>
        <w:numPr>
          <w:ilvl w:val="0"/>
          <w:numId w:val="3"/>
        </w:numPr>
      </w:pPr>
      <w:r w:rsidRPr="00CD7155">
        <w:t>No new features outside the 5 components listed above</w:t>
      </w:r>
    </w:p>
    <w:p w14:paraId="11AA8FC4" w14:textId="77777777" w:rsidR="00CD7155" w:rsidRPr="00CD7155" w:rsidRDefault="00CD7155" w:rsidP="00CD7155">
      <w:r w:rsidRPr="00CD7155">
        <w:pict w14:anchorId="39CA65A7">
          <v:rect id="_x0000_i1058" style="width:0;height:1.5pt" o:hralign="center" o:hrstd="t" o:hr="t" fillcolor="#a0a0a0" stroked="f"/>
        </w:pict>
      </w:r>
    </w:p>
    <w:p w14:paraId="5759FDCF" w14:textId="77777777" w:rsidR="00CD7155" w:rsidRPr="00CD7155" w:rsidRDefault="00CD7155" w:rsidP="00CD7155">
      <w:pPr>
        <w:rPr>
          <w:b/>
          <w:bCs/>
        </w:rPr>
      </w:pPr>
      <w:r w:rsidRPr="00CD7155">
        <w:rPr>
          <w:rFonts w:ascii="Segoe UI Emoji" w:hAnsi="Segoe UI Emoji" w:cs="Segoe UI Emoji"/>
          <w:b/>
          <w:bCs/>
        </w:rPr>
        <w:t>🕐</w:t>
      </w:r>
      <w:r w:rsidRPr="00CD7155">
        <w:rPr>
          <w:b/>
          <w:bCs/>
        </w:rPr>
        <w:t xml:space="preserve"> Timeline:</w:t>
      </w:r>
    </w:p>
    <w:p w14:paraId="326AE377" w14:textId="77777777" w:rsidR="00CD7155" w:rsidRPr="00CD7155" w:rsidRDefault="00CD7155" w:rsidP="00CD7155">
      <w:r w:rsidRPr="00CD7155">
        <w:t xml:space="preserve">Target: </w:t>
      </w:r>
      <w:r w:rsidRPr="00CD7155">
        <w:rPr>
          <w:b/>
          <w:bCs/>
        </w:rPr>
        <w:t>1 complete working demo script today</w:t>
      </w:r>
      <w:r w:rsidRPr="00CD7155">
        <w:br/>
        <w:t>Must:</w:t>
      </w:r>
    </w:p>
    <w:p w14:paraId="49A509F9" w14:textId="77777777" w:rsidR="00CD7155" w:rsidRPr="00CD7155" w:rsidRDefault="00CD7155" w:rsidP="00CD7155">
      <w:pPr>
        <w:numPr>
          <w:ilvl w:val="0"/>
          <w:numId w:val="4"/>
        </w:numPr>
      </w:pPr>
      <w:r w:rsidRPr="00CD7155">
        <w:t>Accept input</w:t>
      </w:r>
    </w:p>
    <w:p w14:paraId="5B7C62B5" w14:textId="77777777" w:rsidR="00CD7155" w:rsidRPr="00CD7155" w:rsidRDefault="00CD7155" w:rsidP="00CD7155">
      <w:pPr>
        <w:numPr>
          <w:ilvl w:val="0"/>
          <w:numId w:val="4"/>
        </w:numPr>
      </w:pPr>
      <w:r w:rsidRPr="00CD7155">
        <w:t>Process all 7 rhetorical layers</w:t>
      </w:r>
    </w:p>
    <w:p w14:paraId="4DE39E02" w14:textId="77777777" w:rsidR="00CD7155" w:rsidRPr="00CD7155" w:rsidRDefault="00CD7155" w:rsidP="00CD7155">
      <w:pPr>
        <w:numPr>
          <w:ilvl w:val="0"/>
          <w:numId w:val="4"/>
        </w:numPr>
      </w:pPr>
      <w:r w:rsidRPr="00CD7155">
        <w:t>Return a complete, readable, formatted final prompt</w:t>
      </w:r>
    </w:p>
    <w:p w14:paraId="30318DEA" w14:textId="77777777" w:rsidR="00CD7155" w:rsidRPr="00CD7155" w:rsidRDefault="00CD7155" w:rsidP="00CD7155">
      <w:r w:rsidRPr="00CD7155">
        <w:pict w14:anchorId="24AA7C14">
          <v:rect id="_x0000_i1059" style="width:0;height:1.5pt" o:hralign="center" o:hrstd="t" o:hr="t" fillcolor="#a0a0a0" stroked="f"/>
        </w:pict>
      </w:r>
    </w:p>
    <w:p w14:paraId="781E2604" w14:textId="77777777" w:rsidR="00CD7155" w:rsidRPr="00CD7155" w:rsidRDefault="00CD7155" w:rsidP="00CD7155">
      <w:pPr>
        <w:rPr>
          <w:b/>
          <w:bCs/>
        </w:rPr>
      </w:pPr>
      <w:r w:rsidRPr="00CD7155">
        <w:rPr>
          <w:rFonts w:ascii="Segoe UI Emoji" w:hAnsi="Segoe UI Emoji" w:cs="Segoe UI Emoji"/>
          <w:b/>
          <w:bCs/>
        </w:rPr>
        <w:t>✅</w:t>
      </w:r>
      <w:r w:rsidRPr="00CD7155">
        <w:rPr>
          <w:b/>
          <w:bCs/>
        </w:rPr>
        <w:t xml:space="preserve"> Action:</w:t>
      </w:r>
    </w:p>
    <w:p w14:paraId="37A569C1" w14:textId="77777777" w:rsidR="00CD7155" w:rsidRPr="00CD7155" w:rsidRDefault="00CD7155" w:rsidP="00CD7155">
      <w:r w:rsidRPr="00CD7155">
        <w:t>I will now begin constructing:</w:t>
      </w:r>
    </w:p>
    <w:p w14:paraId="5FD6E628" w14:textId="77777777" w:rsidR="00CD7155" w:rsidRPr="00CD7155" w:rsidRDefault="00CD7155" w:rsidP="00CD7155">
      <w:pPr>
        <w:numPr>
          <w:ilvl w:val="0"/>
          <w:numId w:val="5"/>
        </w:numPr>
      </w:pPr>
      <w:r w:rsidRPr="00CD7155">
        <w:t>factor_dict.py – Contains Factors and Modifiers</w:t>
      </w:r>
    </w:p>
    <w:p w14:paraId="52486C97" w14:textId="77777777" w:rsidR="00CD7155" w:rsidRPr="00CD7155" w:rsidRDefault="00CD7155" w:rsidP="00CD7155">
      <w:pPr>
        <w:numPr>
          <w:ilvl w:val="0"/>
          <w:numId w:val="5"/>
        </w:numPr>
      </w:pPr>
      <w:r w:rsidRPr="00CD7155">
        <w:t>modifier_engine.py – Handles triad logic</w:t>
      </w:r>
    </w:p>
    <w:p w14:paraId="3F7AB173" w14:textId="77777777" w:rsidR="00CD7155" w:rsidRPr="00CD7155" w:rsidRDefault="00CD7155" w:rsidP="00CD7155">
      <w:pPr>
        <w:numPr>
          <w:ilvl w:val="0"/>
          <w:numId w:val="5"/>
        </w:numPr>
      </w:pPr>
      <w:r w:rsidRPr="00CD7155">
        <w:t>main_demo.py – Orchestrates the pipeline for input → output</w:t>
      </w:r>
    </w:p>
    <w:p w14:paraId="60F66563" w14:textId="77777777" w:rsidR="00CD7155" w:rsidRPr="00CD7155" w:rsidRDefault="00CD7155" w:rsidP="00CD7155">
      <w:r w:rsidRPr="00CD7155">
        <w:t xml:space="preserve">No detours. No feature creep. </w:t>
      </w:r>
      <w:r w:rsidRPr="00CD7155">
        <w:rPr>
          <w:b/>
          <w:bCs/>
        </w:rPr>
        <w:t>Just the demo.</w:t>
      </w:r>
    </w:p>
    <w:p w14:paraId="679C7448" w14:textId="77777777" w:rsidR="00CD7155" w:rsidRPr="00CD7155" w:rsidRDefault="00CD7155" w:rsidP="00CD7155">
      <w:r w:rsidRPr="00CD7155">
        <w:t>Ready to execute. Say “go” and I begin.</w:t>
      </w:r>
    </w:p>
    <w:p w14:paraId="203D3404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5893"/>
    <w:multiLevelType w:val="multilevel"/>
    <w:tmpl w:val="8CA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52D4"/>
    <w:multiLevelType w:val="multilevel"/>
    <w:tmpl w:val="AEA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E3298"/>
    <w:multiLevelType w:val="multilevel"/>
    <w:tmpl w:val="714A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41A50"/>
    <w:multiLevelType w:val="multilevel"/>
    <w:tmpl w:val="3D6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4735"/>
    <w:multiLevelType w:val="multilevel"/>
    <w:tmpl w:val="216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348189">
    <w:abstractNumId w:val="2"/>
  </w:num>
  <w:num w:numId="2" w16cid:durableId="882717078">
    <w:abstractNumId w:val="4"/>
  </w:num>
  <w:num w:numId="3" w16cid:durableId="469204434">
    <w:abstractNumId w:val="0"/>
  </w:num>
  <w:num w:numId="4" w16cid:durableId="529687815">
    <w:abstractNumId w:val="3"/>
  </w:num>
  <w:num w:numId="5" w16cid:durableId="214330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55"/>
    <w:rsid w:val="0003591A"/>
    <w:rsid w:val="00292055"/>
    <w:rsid w:val="0034533E"/>
    <w:rsid w:val="006C2645"/>
    <w:rsid w:val="00B706DE"/>
    <w:rsid w:val="00BD6E60"/>
    <w:rsid w:val="00CD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781A"/>
  <w15:chartTrackingRefBased/>
  <w15:docId w15:val="{4C829227-8AEB-4F0F-B059-5C9C89CF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2025-03-31T13:25:00Z</dcterms:created>
  <dcterms:modified xsi:type="dcterms:W3CDTF">2025-03-31T13:27:00Z</dcterms:modified>
</cp:coreProperties>
</file>