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160" w:line="259" w:lineRule="auto"/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>Класс GameObject</w:t>
      </w:r>
      <w:r>
        <w:rPr>
          <w:rFonts w:ascii="Times New Roman" w:eastAsia="Times New Roman" w:hAnsi="Times New Roman" w:hint="default"/>
          <w:sz w:val="28"/>
          <w:szCs w:val="28"/>
        </w:rPr>
        <w:br/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GameObject представляет собой визуальный объект, знающий о том, как себя рендерить, сохранять свои границы и перемещаться.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 xml:space="preserve"> 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GameObject предназначен для того, чтобы быть базовым классом для других объектов. Он непосредственно раскрывает множество свойств его прямоугольника self.bounds, а в своём методе update() он перемещает объект в соответствии с его текущей скоростью. Он ничего не делает в своём методе draw(), который должен быть переопределён подклассами.</w:t>
      </w:r>
    </w:p>
    <w:p>
      <w:pPr>
        <w:spacing w:after="160" w:line="259" w:lineRule="auto"/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>Класс Game</w:t>
      </w:r>
    </w:p>
    <w:p>
      <w:pPr>
        <w:spacing w:after="160" w:line="259" w:lineRule="auto"/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Класс Game — это ядро игры. Он выполняется в основном цикле.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 xml:space="preserve"> 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Метод __init__() инициализирует сам Pygame, систему шрифтов и звуковой микшер. Три разных вызова нужны, так как не во всякой игре на Pygame используются все компоненты, поэтому можно контролировать подсистемы, которые мы используем, и инициализировать только нужные с соответствующими параметрами. Метод создаёт фоновое изображение, основную поверхность (на которой всё отрисовывается) и игровой таймер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 xml:space="preserve">. </w:t>
      </w:r>
    </w:p>
    <w:p>
      <w:pPr>
        <w:spacing w:after="160" w:line="259" w:lineRule="auto"/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Элемент self.objects хранит все игровые объекты, которые должны рендериться и обновляться.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 xml:space="preserve"> 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Методы update() и draw() обходят все управляемые игровые объекты и вызывают соответствующие им методы. Если два объекта накладываются друг на друга на экране, то порядок списка объектов определяет, какой из них будет рендериться первым, а остальные будут частично или полностью его перекрывать.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 xml:space="preserve"> </w:t>
      </w:r>
    </w:p>
    <w:p>
      <w:pPr>
        <w:spacing w:after="160" w:line="259" w:lineRule="auto"/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Метод handle_events() слушает события, генерируемые Pygame, такие как события клавиш и мыши.</w:t>
      </w:r>
    </w:p>
    <w:p>
      <w:pPr>
        <w:spacing w:after="160" w:line="259" w:lineRule="auto"/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>М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етод run() выполняет основной цикл. Он выполняется до тех пор, пока элемент game_over не принимает значение True. В каждой итерации он рендерит фоновое изображение и вызывает по порядку методы handle_events(), update() и draw().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 xml:space="preserve"> О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н вызывает метод clock.tick() для управления тем, когда будет вызвана следующая итерация.</w:t>
      </w:r>
    </w:p>
    <w:p>
      <w:pPr>
        <w:spacing w:after="160" w:line="259" w:lineRule="auto"/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>Класс TextObject</w:t>
      </w:r>
      <w:r>
        <w:rPr>
          <w:rFonts w:ascii="Times New Roman" w:eastAsia="Times New Roman" w:hAnsi="Times New Roman" w:hint="default"/>
          <w:sz w:val="28"/>
          <w:szCs w:val="28"/>
        </w:rPr>
        <w:br/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Класс TextObject предназначен для отображения текста на экране. Класс TextObject создаёт объект шрифта. Он рендерит текст на отдельную текстовую поверхность, которая затем копируется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 xml:space="preserve"> 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на основную поверхность.</w:t>
      </w:r>
    </w:p>
    <w:p>
      <w:pPr>
        <w:spacing w:after="160" w:line="259" w:lineRule="auto"/>
        <w:rPr>
          <w:caps w:val="off"/>
          <w:rFonts w:ascii="Times New Roman" w:eastAsia="Times New Roman" w:hAnsi="Times New Roman" w:cs="-apple-system"/>
          <w:b/>
          <w:bCs/>
          <w:i w:val="0"/>
          <w:sz w:val="28"/>
          <w:szCs w:val="28"/>
          <w:rtl w:val="off"/>
        </w:rPr>
      </w:pPr>
    </w:p>
    <w:p>
      <w:pPr>
        <w:spacing w:after="160" w:line="259" w:lineRule="auto"/>
        <w:rPr>
          <w:caps w:val="off"/>
          <w:rFonts w:ascii="Times New Roman" w:eastAsia="Times New Roman" w:hAnsi="Times New Roman" w:cs="-apple-system"/>
          <w:b/>
          <w:bCs/>
          <w:i w:val="0"/>
          <w:sz w:val="28"/>
          <w:szCs w:val="28"/>
          <w:rtl w:val="off"/>
        </w:rPr>
      </w:pPr>
    </w:p>
    <w:p>
      <w:pPr>
        <w:spacing w:after="160" w:line="259" w:lineRule="auto"/>
        <w:rPr>
          <w:caps w:val="off"/>
          <w:rFonts w:ascii="Times New Roman" w:eastAsia="Times New Roman" w:hAnsi="Times New Roman" w:cs="-apple-system"/>
          <w:b/>
          <w:bCs/>
          <w:i w:val="0"/>
          <w:sz w:val="28"/>
          <w:szCs w:val="28"/>
          <w:rtl w:val="off"/>
        </w:rPr>
      </w:pPr>
    </w:p>
    <w:p>
      <w:pPr>
        <w:spacing w:after="160" w:line="259" w:lineRule="auto"/>
        <w:rPr>
          <w:caps w:val="off"/>
          <w:rFonts w:ascii="Times New Roman" w:eastAsia="Times New Roman" w:hAnsi="Times New Roman" w:cs="-apple-system"/>
          <w:b/>
          <w:bCs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-apple-system"/>
          <w:b/>
          <w:bCs/>
          <w:i w:val="0"/>
          <w:sz w:val="28"/>
          <w:szCs w:val="28"/>
          <w:rtl w:val="off"/>
        </w:rPr>
        <w:t>П</w:t>
      </w:r>
      <w:r>
        <w:rPr>
          <w:caps w:val="off"/>
          <w:rFonts w:ascii="Times New Roman" w:eastAsia="Times New Roman" w:hAnsi="Times New Roman" w:cs="-apple-system"/>
          <w:b/>
          <w:bCs/>
          <w:i w:val="0"/>
          <w:sz w:val="28"/>
          <w:szCs w:val="28"/>
        </w:rPr>
        <w:t>олноэкранн</w:t>
      </w:r>
      <w:r>
        <w:rPr>
          <w:caps w:val="off"/>
          <w:rFonts w:ascii="Times New Roman" w:eastAsia="Times New Roman" w:hAnsi="Times New Roman" w:cs="-apple-system"/>
          <w:b/>
          <w:bCs/>
          <w:i w:val="0"/>
          <w:sz w:val="28"/>
          <w:szCs w:val="28"/>
          <w:rtl w:val="off"/>
        </w:rPr>
        <w:t>ый</w:t>
      </w:r>
      <w:r>
        <w:rPr>
          <w:caps w:val="off"/>
          <w:rFonts w:ascii="Times New Roman" w:eastAsia="Times New Roman" w:hAnsi="Times New Roman" w:cs="-apple-system"/>
          <w:b/>
          <w:bCs/>
          <w:i w:val="0"/>
          <w:sz w:val="28"/>
          <w:szCs w:val="28"/>
        </w:rPr>
        <w:t xml:space="preserve"> режим</w:t>
      </w:r>
    </w:p>
    <w:p>
      <w:pPr>
        <w:spacing w:after="160" w:line="259" w:lineRule="auto"/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Сначала вызывается init() Pygame, а затем создаются основная поверхность рисования и таймер.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 xml:space="preserve"> 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Затем выполняется основной цикл, который постоянно заполняет экран однотонным серым цветом и вызывает метод таймера tick() с частотой кадров.</w:t>
      </w:r>
    </w:p>
    <w:p>
      <w:pPr>
        <w:spacing w:after="160" w:line="259" w:lineRule="auto"/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Fira Sans&quot;"/>
          <w:b/>
          <w:bCs/>
          <w:i w:val="0"/>
          <w:sz w:val="28"/>
          <w:szCs w:val="28"/>
          <w:rtl w:val="off"/>
        </w:rPr>
        <w:t>Ф</w:t>
      </w:r>
      <w:r>
        <w:rPr>
          <w:caps w:val="off"/>
          <w:rFonts w:ascii="Times New Roman" w:eastAsia="Times New Roman" w:hAnsi="Times New Roman" w:cs="&quot;Fira Sans&quot;"/>
          <w:b/>
          <w:bCs/>
          <w:i w:val="0"/>
          <w:sz w:val="28"/>
          <w:szCs w:val="28"/>
        </w:rPr>
        <w:t>оново</w:t>
      </w:r>
      <w:r>
        <w:rPr>
          <w:caps w:val="off"/>
          <w:rFonts w:ascii="Times New Roman" w:eastAsia="Times New Roman" w:hAnsi="Times New Roman" w:cs="&quot;Fira Sans&quot;"/>
          <w:b/>
          <w:bCs/>
          <w:i w:val="0"/>
          <w:sz w:val="28"/>
          <w:szCs w:val="28"/>
          <w:rtl w:val="off"/>
        </w:rPr>
        <w:t>е</w:t>
      </w:r>
      <w:r>
        <w:rPr>
          <w:caps w:val="off"/>
          <w:rFonts w:ascii="Times New Roman" w:eastAsia="Times New Roman" w:hAnsi="Times New Roman" w:cs="&quot;Fira Sans&quot;"/>
          <w:b/>
          <w:bCs/>
          <w:i w:val="0"/>
          <w:sz w:val="28"/>
          <w:szCs w:val="28"/>
        </w:rPr>
        <w:t xml:space="preserve"> изображени</w:t>
      </w:r>
      <w:r>
        <w:rPr>
          <w:caps w:val="off"/>
          <w:rFonts w:ascii="Times New Roman" w:eastAsia="Times New Roman" w:hAnsi="Times New Roman" w:cs="&quot;Fira Sans&quot;"/>
          <w:b/>
          <w:bCs/>
          <w:i w:val="0"/>
          <w:sz w:val="28"/>
          <w:szCs w:val="28"/>
          <w:rtl w:val="off"/>
        </w:rPr>
        <w:t>е</w:t>
      </w:r>
      <w:r>
        <w:rPr>
          <w:caps w:val="off"/>
          <w:rFonts w:ascii="Times New Roman" w:eastAsia="Times New Roman" w:hAnsi="Times New Roman" w:cs="&quot;Fira Sans&quot;"/>
          <w:b w:val="0"/>
          <w:i w:val="0"/>
          <w:sz w:val="28"/>
          <w:szCs w:val="28"/>
        </w:rPr>
        <w:br/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Pygame очень хорошо работает с изображениями.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 xml:space="preserve"> 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Сначала он перед основным циклом загружает фоновое изображение с помощью функции pygame.image.load(). Затем вместо того, чтобы заливать экран цветом, он выполняет блиттинг (копирование битов) изображения на экран в позицию (0,0). В результате на экране отображается изображение.</w:t>
      </w:r>
    </w:p>
    <w:p>
      <w:pPr>
        <w:spacing w:after="160" w:line="259" w:lineRule="auto"/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К</w:t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>ирпич</w:t>
      </w: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и(клетки)</w:t>
      </w:r>
    </w:p>
    <w:p>
      <w:pPr>
        <w:spacing w:after="160" w:line="259" w:lineRule="auto"/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Кирпичи — это просто прямоугольники. В Pygame есть функция pygame.draw.rect(), получающая поверхность, цвет и объект Rect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 xml:space="preserve"> 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 xml:space="preserve">и 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>копирующая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 xml:space="preserve"> прямоугольник.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 xml:space="preserve"> 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класс Brick является подклассом GameObject и получает все его свойства, но также имеет и цвет, который обрабатывает самостоятельно (потому что могут существовать игровые объекты, имеющие несколько цветов).</w:t>
      </w:r>
    </w:p>
    <w:p>
      <w:pPr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Шарик(вирус)</w:t>
      </w:r>
    </w:p>
    <w:p>
      <w:pPr>
        <w:spacing w:after="160" w:line="259" w:lineRule="auto"/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В Pygame есть функция pygame.draw.circle(), получающая цвет, центр, радиус и дополнительный параметр ширины, который по умолчанию равен нулю.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 xml:space="preserve"> 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Ball тоже является подклассом GameObject.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 xml:space="preserve"> 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 xml:space="preserve">Так как 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>шарик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 xml:space="preserve"> всегда движется (в отличие от кирпичей), он также имеет скорость, которая передаётся для обработки базовому классу GameObject.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Ракетка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(двигующийся прямоугольник, 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двигающийся влево и вправо в ответ на нажатия игроком клавиш со стрелками.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)</w:t>
      </w:r>
    </w:p>
    <w:p>
      <w:pPr>
        <w:spacing w:after="160" w:line="259" w:lineRule="auto"/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>Класс Breakout</w:t>
      </w:r>
      <w:r>
        <w:rPr>
          <w:rFonts w:ascii="Times New Roman" w:eastAsia="Times New Roman" w:hAnsi="Times New Roman" w:hint="default"/>
          <w:sz w:val="28"/>
          <w:szCs w:val="28"/>
        </w:rPr>
        <w:br/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В классе Breakout реализуется большинство знаний о том, как управляется игра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>.</w:t>
      </w:r>
    </w:p>
    <w:p>
      <w:pPr>
        <w:spacing w:after="160" w:line="259" w:lineRule="auto"/>
        <w:rPr>
          <w:caps w:val="off"/>
          <w:rFonts w:ascii="Times New Roman" w:eastAsia="Times New Roman" w:hAnsi="Times New Roman" w:cs="Menlo"/>
          <w:b w:val="0"/>
          <w:i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Menlo"/>
          <w:b w:val="0"/>
          <w:i/>
          <w:sz w:val="24"/>
          <w:szCs w:val="24"/>
        </w:rPr>
        <w:t># Регистрация метода handle_mouse_event() объекта кнопки</w:t>
      </w:r>
    </w:p>
    <w:p>
      <w:pPr>
        <w:spacing w:after="160" w:line="259" w:lineRule="auto"/>
        <w:rPr>
          <w:caps w:val="off"/>
          <w:rFonts w:ascii="Times New Roman" w:eastAsia="Times New Roman" w:hAnsi="Times New Roman" w:cs="Menlo"/>
          <w:b w:val="0"/>
          <w:i w:val="0"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Menlo"/>
          <w:b w:val="0"/>
          <w:i w:val="0"/>
          <w:sz w:val="24"/>
          <w:szCs w:val="24"/>
        </w:rPr>
        <w:t>self.mouse_handlers.append(b.handle_mouse_event)</w:t>
      </w:r>
    </w:p>
    <w:p>
      <w:pPr>
        <w:spacing w:after="160" w:line="259" w:lineRule="auto"/>
        <w:rPr>
          <w:caps w:val="off"/>
          <w:rFonts w:ascii="Times New Roman" w:eastAsia="Times New Roman" w:hAnsi="Times New Roman" w:cs="Menlo"/>
          <w:b w:val="0"/>
          <w:i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Menlo"/>
          <w:b w:val="0"/>
          <w:i/>
          <w:sz w:val="24"/>
          <w:szCs w:val="24"/>
        </w:rPr>
        <w:t># Регистрация метода handle() ракетки для обработки событий клавиш</w:t>
      </w:r>
    </w:p>
    <w:p>
      <w:pPr>
        <w:spacing w:after="160" w:line="259" w:lineRule="auto"/>
        <w:rPr>
          <w:caps w:val="off"/>
          <w:rFonts w:ascii="Times New Roman" w:eastAsia="Times New Roman" w:hAnsi="Times New Roman" w:cs="Menlo"/>
          <w:b w:val="0"/>
          <w:i w:val="0"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Menlo"/>
          <w:b w:val="0"/>
          <w:i w:val="0"/>
          <w:sz w:val="24"/>
          <w:szCs w:val="24"/>
        </w:rPr>
        <w:t>self.keydown_handlers[pygame.K_LEFT].append(paddle.handle)</w:t>
      </w:r>
    </w:p>
    <w:p>
      <w:pPr>
        <w:spacing w:after="160" w:line="259" w:lineRule="auto"/>
        <w:rPr>
          <w:caps w:val="off"/>
          <w:rFonts w:ascii="Times New Roman" w:eastAsia="Times New Roman" w:hAnsi="Times New Roman" w:cs="Menlo"/>
          <w:b w:val="0"/>
          <w:i w:val="0"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Menlo"/>
          <w:b w:val="0"/>
          <w:i w:val="0"/>
          <w:sz w:val="24"/>
          <w:szCs w:val="24"/>
        </w:rPr>
        <w:t>self.keydown_handlers[pygame.K_RIGHT].append(paddle.handle)</w:t>
      </w:r>
    </w:p>
    <w:p>
      <w:pPr>
        <w:spacing w:after="160" w:line="259" w:lineRule="auto"/>
        <w:rPr>
          <w:caps w:val="off"/>
          <w:rFonts w:ascii="Times New Roman" w:eastAsia="Times New Roman" w:hAnsi="Times New Roman" w:cs="Menlo"/>
          <w:b w:val="0"/>
          <w:i w:val="0"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Menlo"/>
          <w:b w:val="0"/>
          <w:i w:val="0"/>
          <w:sz w:val="24"/>
          <w:szCs w:val="24"/>
        </w:rPr>
        <w:t>self.keyup_handlers[pygame.K_LEFT].append(paddle.handle)</w:t>
      </w:r>
    </w:p>
    <w:p>
      <w:pPr>
        <w:spacing w:after="160" w:line="259" w:lineRule="auto"/>
        <w:rPr>
          <w:caps w:val="off"/>
          <w:rFonts w:ascii="Times New Roman" w:eastAsia="Times New Roman" w:hAnsi="Times New Roman" w:cs="Menlo"/>
          <w:b w:val="0"/>
          <w:i w:val="0"/>
          <w:sz w:val="24"/>
          <w:szCs w:val="24"/>
          <w:rtl w:val="off"/>
        </w:rPr>
      </w:pPr>
      <w:r>
        <w:rPr>
          <w:caps w:val="off"/>
          <w:rFonts w:ascii="Times New Roman" w:eastAsia="Times New Roman" w:hAnsi="Times New Roman" w:cs="Menlo"/>
          <w:b w:val="0"/>
          <w:i w:val="0"/>
          <w:sz w:val="24"/>
          <w:szCs w:val="24"/>
        </w:rPr>
        <w:t>self.keyup_handlers[pygame.K_RIGHT].append(paddle.handle)</w:t>
      </w:r>
    </w:p>
    <w:p>
      <w:pPr>
        <w:spacing w:after="160" w:line="259" w:lineRule="auto"/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 При нажатии или отпускании клавиши вызывается его метод handle(). Объекту Paddle не нужно знать, было ли это событие нажатия или отпускания клавиши, потому что он управляет текущим состоянием с помощью пары булевых переменных: moving_left и moving_right. Если moving_left равна True, то значит, была нажата клавиша «влево», и следующим событием будет отжатие клавиши, которое сбросит переменную. То же самое относится и к клавише «вправо».</w:t>
      </w:r>
    </w:p>
    <w:p>
      <w:pPr>
        <w:spacing w:after="160" w:line="259" w:lineRule="auto"/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>Н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еобходимость приостановки игры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>: н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апример, при отображении сообщения, которое игрок должен прочитать и чтобы при этом ничего его не отвлекало. Метод show_message() класса Breakout использует такой подход и вызывает time.sleep(). </w:t>
      </w:r>
    </w:p>
    <w:p>
      <w:pPr>
        <w:spacing w:after="160" w:line="259" w:lineRule="auto"/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>М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етоде update()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>, з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десь выполняются определённые вычисления, если ракетка находится близко к левой или правой границе экрана. Мы не хотим, чтобы ракетка выходила за границы экрана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>. М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яч создаётся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 xml:space="preserve">, 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когда игрок теряет жизнь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>,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 xml:space="preserve"> в методе create_ball(), он получает скорость со случайным горизонтальным компонентом в промежутке от -2 до 2 и вертикальным компонентом, задаваемым в модуле config.py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 xml:space="preserve">. </w:t>
      </w:r>
    </w:p>
    <w:p>
      <w:pPr>
        <w:spacing w:after="160" w:line="259" w:lineRule="auto"/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 xml:space="preserve">В методе handle_ball_collisions() есть встроенная функция под названием intersect(), которая используется для проверки того, ударился ли 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>шарик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 xml:space="preserve"> об объект, и того, где он столкнулся с объектом. Она возвращает 'left', 'right', 'top', 'bottom' или None, если 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>шарик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 xml:space="preserve"> не столкнулся с объектом.</w:t>
      </w:r>
    </w:p>
    <w:p>
      <w:pPr>
        <w:spacing w:after="160" w:line="259" w:lineRule="auto"/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 xml:space="preserve">Когда 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>шарик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 xml:space="preserve"> стукается об ракетку, он отскакивает. Если он ударяется о верхнюю часть ракетки, то отражается обратно вверх, но сохраняет тот же компонент горизонтальной скорости.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br/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br/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Но если он ударяется о боковую часть ракетки, то отскакивает в противоположную сторону (влево или вправо) и продолжает движение вниз, пока не столкнётся с полом. В коде используется функция intersect().</w:t>
      </w:r>
    </w:p>
    <w:p>
      <w:pPr>
        <w:spacing w:after="160" w:line="259" w:lineRule="auto"/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 xml:space="preserve">Когда 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>шарик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 xml:space="preserve"> ударяется об стены или потолок, он просто отскакивает от них.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 xml:space="preserve"> 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 xml:space="preserve">Когда ракетка пропускает 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>шарик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 xml:space="preserve"> на пути вниз (или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 xml:space="preserve"> шарик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 xml:space="preserve"> ударяется об ракетку сбоку), то 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>шарик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 xml:space="preserve"> продолжает падать и затем ударяется об пол. В этот момент игрок теряет жизнь и 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>шарик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 xml:space="preserve"> создаётся заново, чтобы игра могла продолжаться. Игра завершается, когда у игрока заканчиваются жизни.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 xml:space="preserve"> 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 xml:space="preserve">Когда 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>шарик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 xml:space="preserve"> ударяется об кирпич, это является основным событием игры Breakout — кирпич исчезает, игрок получает очко, 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>шарик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 xml:space="preserve"> отражается назад</w:t>
      </w:r>
    </w:p>
    <w:p>
      <w:pPr>
        <w:spacing w:after="160" w:line="259" w:lineRule="auto"/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В Breakout есть простое меню с двумя кнопками, 'PLAY' и 'QUIT'. Меню отображается в начале игры и пропадает, когда игрок нажимает на 'PLAY'.Функция create_menu() создаёт меню с двумя кнопками с текстом 'PLAY' и 'QUIT'. Она имеет две встроенные функции, on_play() и on_quit(), которые она передаёт соответствующей кнопке. Каждая кнопка добавляется в список objects (для отрисовки), а также в поле menu_buttons.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spacing w:after="160" w:line="259" w:lineRule="auto"/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Рано или поздно игра должна закончиться. В этой версии Breakout игра заканчивается одним из двух способов: игрок или теряет все свои жизни, или разрушает все кирпичи.</w:t>
      </w:r>
    </w:p>
    <w:p>
      <w:pPr>
        <w:spacing w:after="160" w:line="259" w:lineRule="auto"/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Полю game_over класса Game присваивается значение False в методе __init__() класса Game. Основной цикл продолжается до тех пор, пока переменная game_over не изменит значение на True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 xml:space="preserve">. 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Breakout показывает традиционное сообщение 'GAME OVER!', а когда игрок выигрывает, она показывает сообщение 'YOU WIN!'</w:t>
      </w:r>
    </w:p>
    <w:p>
      <w:pPr>
        <w:spacing w:after="160" w:line="259" w:lineRule="auto"/>
      </w:pP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>В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 xml:space="preserve"> классе Breakout все звуковые эффекты загружаются из config в объект pygame.mixer.Sound и хранятся в словаре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  <w:t>.</w:t>
      </w: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-apple-system">
    <w:notTrueType w:val="false"/>
  </w:font>
  <w:font w:name="&quot;Fira Sans&quot;">
    <w:notTrueType w:val="false"/>
  </w:font>
  <w:font w:name="Menlo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10"/>
  <w:drawingGridVerticalSpacing w:val="1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</cp:revision>
  <dcterms:created xsi:type="dcterms:W3CDTF">2021-01-21T16:56:59Z</dcterms:created>
  <dcterms:modified xsi:type="dcterms:W3CDTF">2021-01-21T17:30:49Z</dcterms:modified>
  <cp:version>0900.0000.01</cp:version>
</cp:coreProperties>
</file>