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2919" w14:textId="77777777" w:rsidR="004934DF" w:rsidRPr="00F266E7" w:rsidRDefault="004934DF" w:rsidP="004934DF">
      <w:pPr>
        <w:spacing w:after="0" w:line="324" w:lineRule="exact"/>
        <w:ind w:right="272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МИНИСТЕР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О НАУКИ И 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ЫС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Ш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ОБ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Р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АЗО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АНИЯ РОС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ИЙС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К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ОЙ ФЕДЕ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Р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АЦИИ</w:t>
      </w:r>
    </w:p>
    <w:p w14:paraId="562D820B" w14:textId="77777777" w:rsidR="004934DF" w:rsidRPr="00F266E7" w:rsidRDefault="004934DF" w:rsidP="004934DF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6E7">
        <w:rPr>
          <w:rFonts w:ascii="Times New Roman" w:hAnsi="Times New Roman" w:cs="Times New Roman"/>
          <w:sz w:val="28"/>
          <w:szCs w:val="28"/>
        </w:rPr>
        <w:tab/>
      </w:r>
    </w:p>
    <w:p w14:paraId="2AE2B14B" w14:textId="77777777" w:rsidR="004934DF" w:rsidRPr="00F266E7" w:rsidRDefault="004934DF" w:rsidP="004934DF">
      <w:pPr>
        <w:spacing w:after="0" w:line="321" w:lineRule="exact"/>
        <w:ind w:right="521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Фед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ральное госуд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рств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нное б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ю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джетное образо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ательное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учрежд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ние   </w:t>
      </w:r>
      <w:r w:rsidRPr="00F266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высшего образо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ания</w:t>
      </w:r>
    </w:p>
    <w:p w14:paraId="55B86728" w14:textId="77777777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К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ур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кий госуд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рс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т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венный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унив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ите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т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E5A4C5D" w14:textId="77777777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</w:p>
    <w:p w14:paraId="093055AB" w14:textId="77777777" w:rsidR="004934DF" w:rsidRPr="00F266E7" w:rsidRDefault="004934DF" w:rsidP="004934DF">
      <w:pPr>
        <w:spacing w:line="321" w:lineRule="exact"/>
        <w:ind w:right="1289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Кафедра про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г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м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много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обе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печения и администриров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ния   </w:t>
      </w:r>
      <w:r w:rsidRPr="00F266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информационных 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истем</w:t>
      </w:r>
    </w:p>
    <w:p w14:paraId="1E533858" w14:textId="77777777" w:rsidR="004934DF" w:rsidRPr="00F266E7" w:rsidRDefault="004934DF" w:rsidP="004934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A55CC9" w14:textId="77777777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57E57C89" w14:textId="0382CAAD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бо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т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19E774CE" w14:textId="44D68F2D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</w:t>
      </w:r>
      <w:r w:rsidR="009367D9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9367D9" w:rsidRPr="004934DF">
        <w:rPr>
          <w:rFonts w:ascii="Times New Roman" w:hAnsi="Times New Roman" w:cs="Times New Roman"/>
          <w:sz w:val="28"/>
          <w:szCs w:val="28"/>
        </w:rPr>
        <w:t>.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367D9" w:rsidRPr="004934DF">
        <w:rPr>
          <w:rFonts w:ascii="Times New Roman" w:hAnsi="Times New Roman" w:cs="Times New Roman"/>
          <w:sz w:val="28"/>
          <w:szCs w:val="28"/>
        </w:rPr>
        <w:t xml:space="preserve"> 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 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 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F78BEED" w14:textId="77777777" w:rsidR="004934DF" w:rsidRPr="00F266E7" w:rsidRDefault="004934DF" w:rsidP="004934DF">
      <w:pPr>
        <w:spacing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ди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циплине</w:t>
      </w:r>
    </w:p>
    <w:p w14:paraId="36417DDD" w14:textId="22C9D0D1" w:rsidR="004934DF" w:rsidRPr="00F266E7" w:rsidRDefault="004934DF" w:rsidP="004934DF">
      <w:pPr>
        <w:spacing w:before="114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86531E" w14:textId="77777777" w:rsidR="004934DF" w:rsidRPr="00F266E7" w:rsidRDefault="004934DF" w:rsidP="004934DF">
      <w:pPr>
        <w:spacing w:before="114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F527C" w14:textId="77777777" w:rsidR="004934DF" w:rsidRPr="00F266E7" w:rsidRDefault="004934DF" w:rsidP="004934DF">
      <w:pPr>
        <w:spacing w:before="114" w:after="0"/>
        <w:jc w:val="center"/>
        <w:rPr>
          <w:rFonts w:ascii="Times New Roman" w:hAnsi="Times New Roman" w:cs="Times New Roman"/>
          <w:color w:val="010302"/>
          <w:sz w:val="28"/>
          <w:szCs w:val="28"/>
        </w:rPr>
      </w:pPr>
    </w:p>
    <w:p w14:paraId="0F7C1573" w14:textId="77777777" w:rsidR="004934DF" w:rsidRPr="00F266E7" w:rsidRDefault="004934DF" w:rsidP="004934DF">
      <w:pPr>
        <w:tabs>
          <w:tab w:val="left" w:pos="7829"/>
        </w:tabs>
        <w:spacing w:after="0" w:line="482" w:lineRule="exact"/>
        <w:ind w:righ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Выполнила: студен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т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ка группы 413  </w:t>
      </w:r>
    </w:p>
    <w:p w14:paraId="264F8B50" w14:textId="77777777" w:rsidR="004934DF" w:rsidRPr="00F266E7" w:rsidRDefault="004934DF" w:rsidP="004934DF">
      <w:pPr>
        <w:tabs>
          <w:tab w:val="left" w:pos="7829"/>
        </w:tabs>
        <w:spacing w:after="0" w:line="482" w:lineRule="exact"/>
        <w:ind w:righ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Ершова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Анаста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ия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евна </w:t>
      </w:r>
    </w:p>
    <w:p w14:paraId="54A03352" w14:textId="77777777" w:rsidR="004934DF" w:rsidRPr="00F266E7" w:rsidRDefault="004934DF" w:rsidP="004934DF">
      <w:pPr>
        <w:tabs>
          <w:tab w:val="left" w:pos="7829"/>
        </w:tabs>
        <w:spacing w:after="0" w:line="482" w:lineRule="exact"/>
        <w:ind w:righ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DBC47" w14:textId="77777777" w:rsidR="004934DF" w:rsidRPr="00F266E7" w:rsidRDefault="004934DF" w:rsidP="004934DF">
      <w:pPr>
        <w:tabs>
          <w:tab w:val="left" w:pos="7829"/>
        </w:tabs>
        <w:spacing w:after="0" w:line="482" w:lineRule="exact"/>
        <w:ind w:righ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8CA5BD" w14:textId="1CFEAD35" w:rsidR="004934DF" w:rsidRPr="00F266E7" w:rsidRDefault="004934DF" w:rsidP="004934DF">
      <w:pPr>
        <w:tabs>
          <w:tab w:val="left" w:pos="8437"/>
        </w:tabs>
        <w:spacing w:after="0" w:line="482" w:lineRule="exact"/>
        <w:ind w:righ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Пров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ри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>л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367D9">
        <w:rPr>
          <w:rFonts w:ascii="Times New Roman" w:hAnsi="Times New Roman" w:cs="Times New Roman"/>
          <w:color w:val="000000"/>
          <w:sz w:val="28"/>
          <w:szCs w:val="28"/>
        </w:rPr>
        <w:t>доцент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BF3B79" w14:textId="24AAB051" w:rsidR="004934DF" w:rsidRPr="00F266E7" w:rsidRDefault="004934DF" w:rsidP="004934DF">
      <w:pPr>
        <w:tabs>
          <w:tab w:val="left" w:pos="8437"/>
        </w:tabs>
        <w:spacing w:after="0" w:line="482" w:lineRule="exact"/>
        <w:ind w:right="284"/>
        <w:jc w:val="right"/>
        <w:rPr>
          <w:rFonts w:ascii="Times New Roman" w:hAnsi="Times New Roman" w:cs="Times New Roman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каф</w:t>
      </w:r>
      <w:r w:rsidRPr="00F266E7">
        <w:rPr>
          <w:rFonts w:ascii="Times New Roman" w:hAnsi="Times New Roman" w:cs="Times New Roman"/>
          <w:color w:val="000000"/>
          <w:spacing w:val="-2"/>
          <w:sz w:val="28"/>
          <w:szCs w:val="28"/>
        </w:rPr>
        <w:t>е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>дры</w:t>
      </w:r>
      <w:r w:rsidRPr="00F266E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ПОиАИС  </w:t>
      </w:r>
      <w:r w:rsidRPr="00F266E7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367D9">
        <w:rPr>
          <w:rFonts w:ascii="Times New Roman" w:hAnsi="Times New Roman" w:cs="Times New Roman"/>
          <w:color w:val="000000"/>
          <w:sz w:val="28"/>
          <w:szCs w:val="28"/>
        </w:rPr>
        <w:t>Жиляев Д.Л.</w:t>
      </w:r>
      <w:r w:rsidRPr="00F266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6595584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3C328A83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79F88A18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4ED6B800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1E5DA674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09C76A70" w14:textId="49826AA2" w:rsidR="004934DF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2B41A025" w14:textId="77777777" w:rsidR="004934DF" w:rsidRPr="00F266E7" w:rsidRDefault="004934DF" w:rsidP="004934DF">
      <w:pPr>
        <w:rPr>
          <w:rFonts w:ascii="Times New Roman" w:hAnsi="Times New Roman" w:cs="Times New Roman"/>
          <w:sz w:val="28"/>
          <w:szCs w:val="28"/>
        </w:rPr>
      </w:pPr>
    </w:p>
    <w:p w14:paraId="424B0A4D" w14:textId="77777777" w:rsidR="004934DF" w:rsidRPr="00F266E7" w:rsidRDefault="004934DF" w:rsidP="004934DF">
      <w:pPr>
        <w:jc w:val="center"/>
        <w:rPr>
          <w:rFonts w:ascii="Times New Roman" w:hAnsi="Times New Roman" w:cs="Times New Roman"/>
          <w:color w:val="010302"/>
          <w:sz w:val="28"/>
          <w:szCs w:val="28"/>
        </w:r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Курск</w:t>
      </w:r>
    </w:p>
    <w:p w14:paraId="53D70DFA" w14:textId="77777777" w:rsidR="004934DF" w:rsidRPr="00F266E7" w:rsidRDefault="004934DF" w:rsidP="004934DF">
      <w:pPr>
        <w:tabs>
          <w:tab w:val="left" w:pos="3948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4934DF" w:rsidRPr="00F266E7" w:rsidSect="00F266E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F266E7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397709CD" w14:textId="59200D27" w:rsidR="00F80911" w:rsidRDefault="004934DF" w:rsidP="00493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изучение основ разработки приложений </w:t>
      </w:r>
      <w:r w:rsidR="009367D9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технологии </w:t>
      </w:r>
      <w:r w:rsidRPr="004934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934DF">
        <w:rPr>
          <w:rFonts w:ascii="Times New Roman" w:hAnsi="Times New Roman" w:cs="Times New Roman"/>
          <w:sz w:val="28"/>
          <w:szCs w:val="28"/>
        </w:rPr>
        <w:t xml:space="preserve"> 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 </w:t>
      </w:r>
      <w:r w:rsidR="009367D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934DF">
        <w:rPr>
          <w:rFonts w:ascii="Times New Roman" w:hAnsi="Times New Roman" w:cs="Times New Roman"/>
          <w:sz w:val="28"/>
          <w:szCs w:val="28"/>
        </w:rPr>
        <w:t>.</w:t>
      </w:r>
    </w:p>
    <w:p w14:paraId="7C72BD23" w14:textId="58CED27D" w:rsidR="009367D9" w:rsidRDefault="009367D9" w:rsidP="004934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DD91C" w14:textId="139D2605" w:rsidR="009367D9" w:rsidRDefault="009367D9" w:rsidP="00493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0EC836E1" w14:textId="52D91902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страницу личного кабинета (аккаунта) пользователя.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 верхнее меню добавить пункт меню Account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При нажатии на пункт меню: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не авторизован, открывается форма логина пользователя, содержащая поля для ввода логина и пароля и кнопку Войти. Адрес формы: /Home/Login. При нажатии на кнопку Войти выполняется авторизация пользователя и переход на страницу аккаунта пользователя, если логин и пароль есть в базе пользователей. Если логина и пароля нет в базе пользователей, выполняется возврат на страницу /Login, и на ней над полями ввода выводится соответствующее сообщение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авторизован, выполняется переход на страницу аккаунта пользователя.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База пользователей хранится в коде приложения в виде инициализированной коллекции: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List&lt;User&gt; Users = new List&lt;User&gt;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 User {login = .., password = .., FullName = …, BIrthDate = ….}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 User {login = .., password = .., FullName = …, BIrthDate = ….}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Пароли допускается хранить в незашифрованном виде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Форма аккаунта пользователя содержит информацию о пользователе (полное имя и дата рождения) в виде текста.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Реализовать пункт верхнего меню "Выйти", выполняющий выход пользователя из системы (снятие признака "авторизован" и затем переход на главную страницу сайта.</w:t>
      </w:r>
      <w:r w:rsidRPr="009367D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67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Авторизованного пользователя допускается хранить во ViewBag.</w:t>
      </w:r>
    </w:p>
    <w:p w14:paraId="6DA14694" w14:textId="5F1D8856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042CBA" w14:textId="3A349B1C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2F5C37" w14:textId="26F151B2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D7D77C" w14:textId="7D725DE6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89470E" w14:textId="5877995C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433DE1" w14:textId="51A9CA50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C3365A" w14:textId="22B56170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Листинг программы:</w:t>
      </w:r>
    </w:p>
    <w:p w14:paraId="2367DA5C" w14:textId="520F07E8" w:rsidR="009367D9" w:rsidRDefault="009367D9" w:rsidP="009367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HomeController:</w:t>
      </w:r>
    </w:p>
    <w:p w14:paraId="2CA461E2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Microsoft.AspNetCore.Mvc;</w:t>
      </w:r>
    </w:p>
    <w:p w14:paraId="394BDD7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Microsoft.Extensions.Logging;</w:t>
      </w:r>
    </w:p>
    <w:p w14:paraId="2E7CDBB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05535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5A3CD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0ADCEBF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854E68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C1D932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WebApplication1.Models;</w:t>
      </w:r>
    </w:p>
    <w:p w14:paraId="25A40B0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7D1AE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</w:t>
      </w:r>
    </w:p>
    <w:p w14:paraId="5B43B44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8379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</w:t>
      </w:r>
    </w:p>
    <w:p w14:paraId="6C28E12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53BFA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ILogger&lt;HomeController&gt; _logger;</w:t>
      </w:r>
    </w:p>
    <w:p w14:paraId="62EC8C5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UserService _userService;</w:t>
      </w:r>
    </w:p>
    <w:p w14:paraId="27D0A64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7758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(ILogger&lt;HomeController&gt; logger)</w:t>
      </w:r>
    </w:p>
    <w:p w14:paraId="09B50C1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9EC4B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_logger = logger;</w:t>
      </w:r>
    </w:p>
    <w:p w14:paraId="42ECCCC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_userService =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UserService();</w:t>
      </w:r>
    </w:p>
    <w:p w14:paraId="117918FC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031F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8E5D0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64A5086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Privacy()</w:t>
      </w:r>
    </w:p>
    <w:p w14:paraId="2A3FEE80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AD615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ViewData[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] = TempData[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"CurrentData"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7C335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6EC9E69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9F4CB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E4AF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0A9EBAB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Privacy(LoginModel model)</w:t>
      </w:r>
    </w:p>
    <w:p w14:paraId="066D3E1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4DD9E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View(model);</w:t>
      </w:r>
    </w:p>
    <w:p w14:paraId="77E6AC4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6BC3E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C478A6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Index()</w:t>
      </w:r>
    </w:p>
    <w:p w14:paraId="4F95533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A5DE2A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 </w:t>
      </w:r>
    </w:p>
    <w:p w14:paraId="2C48B6C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9952CC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A602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2616D44A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Account()</w:t>
      </w:r>
    </w:p>
    <w:p w14:paraId="54DAEFDA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30574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View();</w:t>
      </w:r>
    </w:p>
    <w:p w14:paraId="4F91643C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BF2E0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1C55D9C0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Account(LoginModel model)</w:t>
      </w:r>
    </w:p>
    <w:p w14:paraId="248F635C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E3744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model.Success = _userService?.CheckCredentials(model.login, model.password);</w:t>
      </w:r>
    </w:p>
    <w:p w14:paraId="4FF06F9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(model.Success.HasValue &amp;&amp; model.Success.Value)</w:t>
      </w:r>
    </w:p>
    <w:p w14:paraId="55F56BE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39C01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UserService userService =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UserService();</w:t>
      </w:r>
    </w:p>
    <w:p w14:paraId="198BAC52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CurrentUser1 = userService.Users.Where(x =&gt; x.login == model.login &amp;&amp; x.password == model.password);</w:t>
      </w:r>
    </w:p>
    <w:p w14:paraId="1E5E777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TempData[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"CurrentData"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CurrentUser1.First().fullname +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CurrentUser1.First().birthday;</w:t>
      </w:r>
    </w:p>
    <w:p w14:paraId="2919FA7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RedirectToAction(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"Privacy"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B09E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A7351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RedirectToAction(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B7A5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81E33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61C5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[ResponseCache(Duration = 0, Location = ResponseCacheLocation.None, NoStore =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BA9A59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Error()</w:t>
      </w:r>
    </w:p>
    <w:p w14:paraId="3641B0D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295FF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ErrorViewModel { RequestId = Activity.Current?.Id ?? HttpContext.TraceIdentifier });</w:t>
      </w:r>
    </w:p>
    <w:p w14:paraId="7B52CA2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23764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CFF0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7750475E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Index(LoginModel model)</w:t>
      </w:r>
    </w:p>
    <w:p w14:paraId="5DCED83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95B3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RedirectToAction(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"Home"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D57C0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C2383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CB2C5D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F3B08" w14:textId="2E71A21C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4DA19" w14:textId="300FC753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E979D" w14:textId="6E5F7426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UserService:</w:t>
      </w:r>
    </w:p>
    <w:p w14:paraId="78ABDA77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E90F2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EF711D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773B09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C4A114E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6BAC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WebApplication1.Models</w:t>
      </w:r>
    </w:p>
    <w:p w14:paraId="3BB804D0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9D72F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2B91AF"/>
          <w:sz w:val="19"/>
          <w:szCs w:val="19"/>
          <w:lang w:val="en-US"/>
        </w:rPr>
        <w:t>UserService</w:t>
      </w:r>
    </w:p>
    <w:p w14:paraId="3C50013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4B572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List&lt;User&gt; Users =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List&lt;User&gt;</w:t>
      </w:r>
    </w:p>
    <w:p w14:paraId="395B212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14830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{login=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"nastya"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"nnn123"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fullname=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"Anastasiya"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birthday=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"01.01.2000"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5F4836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{login=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"alena"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"aaa123"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fullname=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"Alena"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birthday=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"02.02.2001"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062060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{login=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"tanya"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"ttt123"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fullname=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"Tatyana"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, birthday=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"01.01.1999"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8DD47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B1CD39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E131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CheckCredentials(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075EF48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8C2F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Users.Any(u=&gt;u.login==login &amp;&amp; u.password==password);</w:t>
      </w:r>
    </w:p>
    <w:p w14:paraId="76BBDC89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20086211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A6E809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209483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7D9FA" w14:textId="3EEE2727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0DA89" w14:textId="0BAC8BAB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6E70D" w14:textId="75E33773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Account:</w:t>
      </w:r>
    </w:p>
    <w:p w14:paraId="0FDF60E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9367D9">
        <w:rPr>
          <w:rFonts w:ascii="Cascadia Mono" w:hAnsi="Cascadia Mono" w:cs="Cascadia Mono"/>
          <w:color w:val="2B91AF"/>
          <w:sz w:val="19"/>
          <w:szCs w:val="19"/>
          <w:lang w:val="en-US"/>
        </w:rPr>
        <w:t>LoginModel</w:t>
      </w:r>
    </w:p>
    <w:p w14:paraId="0794DFC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A79B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="/Home/Account"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="POST"&gt;</w:t>
      </w:r>
    </w:p>
    <w:p w14:paraId="2AFBAF6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@Html.LabelFor(x =&gt; Model.login)</w:t>
      </w:r>
    </w:p>
    <w:p w14:paraId="14846C0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@Html.EditorFor(x =&gt; Model.login)</w:t>
      </w:r>
    </w:p>
    <w:p w14:paraId="3730A36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@Html.LabelFor(x =&gt; Model.password)</w:t>
      </w:r>
    </w:p>
    <w:p w14:paraId="5FF8967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@Html.EditorFor(x =&gt; Model.password,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type =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"password"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EB1C925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="Send"/&gt;</w:t>
      </w:r>
    </w:p>
    <w:p w14:paraId="657E6FD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94D442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FC350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4BE04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A4CEF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(!Model?.Success ??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6507C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A5F91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 или пароль неверны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D32094" w14:textId="5C13DDCE" w:rsidR="009367D9" w:rsidRDefault="009367D9" w:rsidP="009367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42E244" w14:textId="08C5D888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09580" w14:textId="33CC29B3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Privacy:</w:t>
      </w:r>
    </w:p>
    <w:p w14:paraId="5CBFCD91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53E1CF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AE977F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ACD2F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@ViewData[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72906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p1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выйти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аккаунта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p1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5DA15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3A8D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Use this page to detail your site's privacy policy.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68953E" w14:textId="1D708A29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102C4" w14:textId="6783D1B2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09838" w14:textId="66D649F0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Index:</w:t>
      </w:r>
    </w:p>
    <w:p w14:paraId="53A36853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3EE621C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367D9">
        <w:rPr>
          <w:rFonts w:ascii="Cascadia Mono" w:hAnsi="Cascadia Mono" w:cs="Cascadia Mono"/>
          <w:color w:val="A31515"/>
          <w:sz w:val="19"/>
          <w:szCs w:val="19"/>
          <w:lang w:val="en-US"/>
        </w:rPr>
        <w:t>"Home Page"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B93A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4C7A3B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A2058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10B7B3ED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="display-4"&gt;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Welcome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7E4A69" w14:textId="77777777" w:rsidR="009367D9" w:rsidRP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Learn about 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="https://docs.microsoft.com/aspnet/core"&gt;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building Web apps with ASP.NET Core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367D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9367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F98AA3" w14:textId="77777777" w:rsidR="009367D9" w:rsidRDefault="009367D9" w:rsidP="009367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F72B9" w14:textId="0D489005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9CC96" w14:textId="496F371B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1E61E" w14:textId="4005E889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6AF3B" w14:textId="246D2DA5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CEA29" w14:textId="522FEADB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1A3BC" w14:textId="3E032469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8A411" w14:textId="0FDAE470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A625F" w14:textId="011CAD82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90348" w14:textId="5A3FBDB1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D211E" w14:textId="41CC525E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0AB27" w14:textId="2132CA31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3772B" w14:textId="327F7D65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A5E30" w14:textId="22FC30C1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7235F" w14:textId="77777777" w:rsidR="009367D9" w:rsidRDefault="009367D9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D8C35" w14:textId="7586E641" w:rsidR="009367D9" w:rsidRDefault="009367D9" w:rsidP="0093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Тестирование:</w:t>
      </w:r>
    </w:p>
    <w:p w14:paraId="3D4F3BC6" w14:textId="23B4FBAA" w:rsidR="007A4ECE" w:rsidRPr="007A4ECE" w:rsidRDefault="007A4ECE" w:rsidP="0093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при вводе неверных данных:</w:t>
      </w:r>
    </w:p>
    <w:p w14:paraId="5E47943D" w14:textId="4410385E" w:rsidR="007A4ECE" w:rsidRDefault="007A4ECE" w:rsidP="007A4E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D13AF5" wp14:editId="4C7D4715">
            <wp:extent cx="6172200" cy="3327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86" t="11631" r="6873" b="5132"/>
                    <a:stretch/>
                  </pic:blipFill>
                  <pic:spPr bwMode="auto">
                    <a:xfrm>
                      <a:off x="0" y="0"/>
                      <a:ext cx="6177451" cy="333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2669C" w14:textId="4EE037CD" w:rsidR="007A4ECE" w:rsidRDefault="007A4ECE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91588" w14:textId="08DBBD61" w:rsidR="007A4ECE" w:rsidRPr="007A4ECE" w:rsidRDefault="007A4ECE" w:rsidP="0093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при вводе верных данных:</w:t>
      </w:r>
    </w:p>
    <w:p w14:paraId="0AB94246" w14:textId="6B7FD19B" w:rsidR="007A4ECE" w:rsidRDefault="007A4ECE" w:rsidP="007A4E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B37CD" wp14:editId="03CF9AEF">
            <wp:extent cx="6149340" cy="329197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84" t="12771" r="7515" b="6044"/>
                    <a:stretch/>
                  </pic:blipFill>
                  <pic:spPr bwMode="auto">
                    <a:xfrm>
                      <a:off x="0" y="0"/>
                      <a:ext cx="6156095" cy="329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D964F" w14:textId="37AFAF69" w:rsidR="007A4ECE" w:rsidRDefault="007A4ECE" w:rsidP="009367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92C5A" w14:textId="4C1AB1D4" w:rsidR="007A4ECE" w:rsidRPr="007A4ECE" w:rsidRDefault="007A4ECE" w:rsidP="0093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приложений с использованием технологии </w:t>
      </w:r>
      <w:r w:rsidRPr="004934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93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A4ECE" w:rsidRPr="007A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76"/>
    <w:rsid w:val="004934DF"/>
    <w:rsid w:val="007A4ECE"/>
    <w:rsid w:val="009367D9"/>
    <w:rsid w:val="00BF2A76"/>
    <w:rsid w:val="00F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C345"/>
  <w15:chartTrackingRefBased/>
  <w15:docId w15:val="{52F1B9FC-5B51-4A58-9857-64DB632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2021-12-20T15:45:00Z</dcterms:created>
  <dcterms:modified xsi:type="dcterms:W3CDTF">2021-12-20T16:10:00Z</dcterms:modified>
</cp:coreProperties>
</file>