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ADD" w:rsidRPr="00403ADD" w:rsidRDefault="00403ADD" w:rsidP="00403ADD">
      <w:pPr>
        <w:shd w:val="clear" w:color="auto" w:fill="FFFFFF"/>
        <w:spacing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1. Визуальная Ясность и Индикация Прогресса</w:t>
      </w:r>
    </w:p>
    <w:p w:rsidR="00403ADD" w:rsidRPr="00403ADD" w:rsidRDefault="00403ADD" w:rsidP="00403AD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Загрузка: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Необходимо заменить неинформативный индикатор загрузки на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наглядный </w:t>
      </w:r>
      <w:proofErr w:type="spellStart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Progress</w:t>
      </w:r>
      <w:proofErr w:type="spellEnd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 </w:t>
      </w:r>
      <w:proofErr w:type="spellStart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Bar</w:t>
      </w:r>
      <w:proofErr w:type="spellEnd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 с отображением процентного соотношения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().</w:t>
      </w:r>
    </w:p>
    <w:p w:rsidR="00403ADD" w:rsidRPr="00403ADD" w:rsidRDefault="00403ADD" w:rsidP="00403AD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Идентификация Объектов: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Названия экранов и идентификаторы объектов (например,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«</w:t>
      </w:r>
      <w:proofErr w:type="spellStart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Коворкинг</w:t>
      </w:r>
      <w:proofErr w:type="spellEnd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 № X»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) должны быть сделаны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крупнее, читабельнее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, возможно, с выделением в отдельную рамку для лучшей заметности. Следует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убрать нежелательные графические эффекты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, такие как размытие фона на изображениях.</w:t>
      </w:r>
      <w:bookmarkStart w:id="0" w:name="_GoBack"/>
      <w:bookmarkEnd w:id="0"/>
    </w:p>
    <w:p w:rsidR="00403ADD" w:rsidRPr="00403ADD" w:rsidRDefault="00403ADD" w:rsidP="00403AD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Унификация: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Необходимо устранить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дублирование дизайна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(например, одинаковый вид для «</w:t>
      </w:r>
      <w:proofErr w:type="spell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Коворкинга</w:t>
      </w:r>
      <w:proofErr w:type="spell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1» и «</w:t>
      </w:r>
      <w:proofErr w:type="spell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Коворкинга</w:t>
      </w:r>
      <w:proofErr w:type="spell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3»).</w:t>
      </w:r>
    </w:p>
    <w:p w:rsidR="00403ADD" w:rsidRPr="00403ADD" w:rsidRDefault="00403ADD" w:rsidP="00403AD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2. Интерфейс Авторизации и Текстовых Полей</w:t>
      </w:r>
    </w:p>
    <w:p w:rsidR="00403ADD" w:rsidRPr="00403ADD" w:rsidRDefault="00403ADD" w:rsidP="00403AD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Центрирование и Размер: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Экраны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Авторизации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должны иметь все элементы (заголовки, кнопки)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центрированными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 Заголовки («Авторизация») и основные кнопки («Войти») должны быть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увеличены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</w:t>
      </w:r>
    </w:p>
    <w:p w:rsidR="00403ADD" w:rsidRPr="00403ADD" w:rsidRDefault="00403ADD" w:rsidP="00403AD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Контрастность Полей: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 Текст внутри полей ввода (Логин, Пароль, </w:t>
      </w:r>
      <w:proofErr w:type="spell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Email</w:t>
      </w:r>
      <w:proofErr w:type="spell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) требует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увеличения размера шрифта и повышения контрастности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для лучшей читаемости.</w:t>
      </w:r>
    </w:p>
    <w:p w:rsidR="00403ADD" w:rsidRPr="00403ADD" w:rsidRDefault="00403ADD" w:rsidP="00403AD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3. Контент и Информационная Архитектура</w:t>
      </w:r>
    </w:p>
    <w:p w:rsidR="00403ADD" w:rsidRPr="00403ADD" w:rsidRDefault="00403ADD" w:rsidP="00403AD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Уведомления/</w:t>
      </w:r>
      <w:proofErr w:type="spellStart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Диплинк</w:t>
      </w:r>
      <w:proofErr w:type="spellEnd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 Изображение для уведомлений, связанных с </w:t>
      </w:r>
      <w:proofErr w:type="spell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диплинками</w:t>
      </w:r>
      <w:proofErr w:type="spell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, требует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замены на более релевантное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</w:t>
      </w:r>
    </w:p>
    <w:p w:rsidR="00403ADD" w:rsidRPr="00403ADD" w:rsidRDefault="00403ADD" w:rsidP="00403AD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Новости: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Заголовок новости должен быть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увеличен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 Важнейшее требование —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смысловая привязка изображений к тексту новости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(например, фото кота на коленях для соответствующей новости).</w:t>
      </w:r>
    </w:p>
    <w:p w:rsidR="00403ADD" w:rsidRPr="00403ADD" w:rsidRDefault="00403ADD" w:rsidP="00403AD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Описание </w:t>
      </w:r>
      <w:proofErr w:type="spellStart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Коворкингов</w:t>
      </w:r>
      <w:proofErr w:type="spellEnd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Предлагается переход от простого текста к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интерактивной карте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 Описание должно быть всплывающим по запросу («Что можно делать»), что улучшает навигацию.</w:t>
      </w:r>
    </w:p>
    <w:p w:rsidR="00403ADD" w:rsidRPr="00403ADD" w:rsidRDefault="00403ADD" w:rsidP="00403AD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4. Логика и Функциональность Списков</w:t>
      </w:r>
    </w:p>
    <w:p w:rsidR="00403ADD" w:rsidRPr="00403ADD" w:rsidRDefault="00403ADD" w:rsidP="00403AD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Фильтрация: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</w:t>
      </w:r>
      <w:proofErr w:type="gram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В</w:t>
      </w:r>
      <w:proofErr w:type="gram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списке </w:t>
      </w:r>
      <w:proofErr w:type="spell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коворкингов</w:t>
      </w:r>
      <w:proofErr w:type="spell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необходимо добавить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боковую панель с фильтрами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</w:t>
      </w:r>
    </w:p>
    <w:p w:rsidR="00403ADD" w:rsidRPr="00403ADD" w:rsidRDefault="00403ADD" w:rsidP="00403AD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Визуализация Списка: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 Изображения </w:t>
      </w:r>
      <w:proofErr w:type="spell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коворкингов</w:t>
      </w:r>
      <w:proofErr w:type="spell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должны быть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реальными фотографиями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соответствующего вида помещения, а не шаблонными.</w:t>
      </w:r>
    </w:p>
    <w:p w:rsidR="00403ADD" w:rsidRPr="00403ADD" w:rsidRDefault="00403ADD" w:rsidP="00403AD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Исправление Ошибки Навигации: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</w:t>
      </w:r>
      <w:proofErr w:type="gram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Надпись</w:t>
      </w:r>
      <w:proofErr w:type="gram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«Все карты» в списке </w:t>
      </w:r>
      <w:proofErr w:type="spell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коворкингов</w:t>
      </w:r>
      <w:proofErr w:type="spell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является ошибкой и должна быть исправлена на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«Все </w:t>
      </w:r>
      <w:proofErr w:type="spellStart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коворкинги</w:t>
      </w:r>
      <w:proofErr w:type="spellEnd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»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</w:t>
      </w:r>
    </w:p>
    <w:p w:rsidR="00403ADD" w:rsidRPr="00403ADD" w:rsidRDefault="00403ADD" w:rsidP="00403AD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5. Дизайн Кнопок и Цветовая Схема</w:t>
      </w:r>
    </w:p>
    <w:p w:rsidR="00403ADD" w:rsidRPr="00403ADD" w:rsidRDefault="00403ADD" w:rsidP="00403A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Кнопки Действия: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Кнопки «Оставить отзыв» и «Забронировать» должны быть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высококонтрастными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(например, белый фон с черным/фиолетовым текстом), чтобы не теряться на общем фоне.</w:t>
      </w:r>
    </w:p>
    <w:p w:rsidR="00403ADD" w:rsidRPr="00403ADD" w:rsidRDefault="00403ADD" w:rsidP="00403A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Кнопки Подтверждения/Отмены: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При смене или удалении карты необходимо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инвертировать цвета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подтверждающих (Да - фиолетовый) и отменяющих (Нет - белый) кнопок, используя фиолетовый акцент на белом фоне для контрастности.</w:t>
      </w:r>
    </w:p>
    <w:p w:rsidR="00403ADD" w:rsidRPr="00403ADD" w:rsidRDefault="00403ADD" w:rsidP="00403A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Бронирование: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На кнопках бронирования требуется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увеличение шрифта и повышение контрастности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между фоном и текстом (фиолетовый фон/белый текст, белый фон/фиолетовый текст).</w:t>
      </w:r>
    </w:p>
    <w:p w:rsidR="00403ADD" w:rsidRPr="00403ADD" w:rsidRDefault="00403ADD" w:rsidP="00403AD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6. Дополнительные Элементы и Настройки</w:t>
      </w:r>
    </w:p>
    <w:p w:rsidR="00403ADD" w:rsidRPr="00403ADD" w:rsidRDefault="00403ADD" w:rsidP="00403AD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lastRenderedPageBreak/>
        <w:t>Чат: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Кнопка чата должна быть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закреплена в правом нижнем углу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для постоянного доступа и отображения уведомлений. В самом чате стилизовать только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имена пользователя и администратора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, а не весь текст сообщения.</w:t>
      </w:r>
    </w:p>
    <w:p w:rsidR="00403ADD" w:rsidRPr="00403ADD" w:rsidRDefault="00403ADD" w:rsidP="00403AD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Управление Картами: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На экране оплаты должна отображаться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только одна активная (последний платеж или закрепленная) карта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 Полный список должен открываться по кнопке «Все карты».</w:t>
      </w:r>
    </w:p>
    <w:p w:rsidR="00403ADD" w:rsidRPr="00403ADD" w:rsidRDefault="00403ADD" w:rsidP="00403AD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Рассылки/Уведомления: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Визуализация статусов (включено/выключено) должна быть выполнена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цветовой индикацией (зеленый/красный)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</w:t>
      </w:r>
    </w:p>
    <w:p w:rsidR="00403ADD" w:rsidRPr="00403ADD" w:rsidRDefault="00403ADD" w:rsidP="00403AD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Управление Картами (Добавление):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Кнопка «Добавить карту» должна отображаться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только при наличии трех и более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добавленных карт.</w:t>
      </w:r>
    </w:p>
    <w:p w:rsidR="00403ADD" w:rsidRPr="00403ADD" w:rsidRDefault="00403ADD" w:rsidP="00403AD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7. Формула Ранжирования </w:t>
      </w:r>
      <w:proofErr w:type="spellStart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Коворкингов</w:t>
      </w:r>
      <w:proofErr w:type="spellEnd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 (Ключевое Улучшение Логики)</w:t>
      </w:r>
    </w:p>
    <w:p w:rsidR="00403ADD" w:rsidRPr="00403ADD" w:rsidRDefault="00403ADD" w:rsidP="00403ADD">
      <w:pPr>
        <w:shd w:val="clear" w:color="auto" w:fill="FFFFFF"/>
        <w:spacing w:before="240" w:after="24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Система градации </w:t>
      </w:r>
      <w:proofErr w:type="spell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коворкингов</w:t>
      </w:r>
      <w:proofErr w:type="spell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(ранее неясная) заменяется на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объективную модель на основе взвешенной </w:t>
      </w:r>
      <w:proofErr w:type="gramStart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оценки 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:</w:t>
      </w:r>
      <w:proofErr w:type="gramEnd"/>
    </w:p>
    <w:p w:rsidR="00403ADD" w:rsidRPr="00403ADD" w:rsidRDefault="00403ADD" w:rsidP="00403A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Выбираются ключевые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метрики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(оценка, цена, удобства).</w:t>
      </w:r>
    </w:p>
    <w:p w:rsidR="00403ADD" w:rsidRPr="00403ADD" w:rsidRDefault="00403ADD" w:rsidP="00403A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Все метрики проходят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нормализацию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(масштабирование до 0-1), с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инвертированием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тех, где низкое значение лучше (цена).</w:t>
      </w:r>
    </w:p>
    <w:p w:rsidR="00403ADD" w:rsidRPr="00403ADD" w:rsidRDefault="00403ADD" w:rsidP="00403A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Каждой метрике присваивается </w:t>
      </w: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вес (W)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, </w:t>
      </w:r>
      <w:proofErr w:type="gram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где .</w:t>
      </w:r>
      <w:proofErr w:type="gramEnd"/>
    </w:p>
    <w:p w:rsidR="00403ADD" w:rsidRPr="00403ADD" w:rsidRDefault="00403ADD" w:rsidP="00403A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 xml:space="preserve">Итоговый Балл </w:t>
      </w:r>
      <w:proofErr w:type="spellStart"/>
      <w:proofErr w:type="gramStart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Коворкинга</w:t>
      </w:r>
      <w:proofErr w:type="spellEnd"/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 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рассчитывается</w:t>
      </w:r>
      <w:proofErr w:type="gramEnd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как взвешенная сумма: М.</w:t>
      </w:r>
    </w:p>
    <w:p w:rsidR="00403ADD" w:rsidRPr="00403ADD" w:rsidRDefault="00403ADD" w:rsidP="00403A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403ADD">
        <w:rPr>
          <w:rFonts w:ascii="Roboto" w:eastAsia="Times New Roman" w:hAnsi="Roboto" w:cs="Times New Roman"/>
          <w:b/>
          <w:bCs/>
          <w:color w:val="222222"/>
          <w:sz w:val="24"/>
          <w:szCs w:val="24"/>
          <w:lang w:eastAsia="ru-RU"/>
        </w:rPr>
        <w:t>Ранжирование</w:t>
      </w:r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 осуществляется путем сортировки по убыванию </w:t>
      </w:r>
      <w:proofErr w:type="gramStart"/>
      <w:r w:rsidRPr="00403ADD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балла .</w:t>
      </w:r>
      <w:proofErr w:type="gramEnd"/>
    </w:p>
    <w:p w:rsidR="00D6584E" w:rsidRDefault="00D6584E"/>
    <w:sectPr w:rsidR="00D65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50673"/>
    <w:multiLevelType w:val="multilevel"/>
    <w:tmpl w:val="1F86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716B3"/>
    <w:multiLevelType w:val="multilevel"/>
    <w:tmpl w:val="EB0C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6A53F2"/>
    <w:multiLevelType w:val="multilevel"/>
    <w:tmpl w:val="6A52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BA11E5"/>
    <w:multiLevelType w:val="multilevel"/>
    <w:tmpl w:val="7C1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1A37EC"/>
    <w:multiLevelType w:val="multilevel"/>
    <w:tmpl w:val="345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D25F5B"/>
    <w:multiLevelType w:val="multilevel"/>
    <w:tmpl w:val="BD4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766D65"/>
    <w:multiLevelType w:val="multilevel"/>
    <w:tmpl w:val="F8D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601"/>
    <w:rsid w:val="00403ADD"/>
    <w:rsid w:val="00471601"/>
    <w:rsid w:val="00D6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98F111-BE51-4969-8C3D-1559D9EC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3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03A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544</Words>
  <Characters>3106</Characters>
  <Application>Microsoft Office Word</Application>
  <DocSecurity>0</DocSecurity>
  <Lines>25</Lines>
  <Paragraphs>7</Paragraphs>
  <ScaleCrop>false</ScaleCrop>
  <Company>diakov.net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Кононова</dc:creator>
  <cp:keywords/>
  <dc:description/>
  <cp:lastModifiedBy>Анастасия Кононова</cp:lastModifiedBy>
  <cp:revision>2</cp:revision>
  <dcterms:created xsi:type="dcterms:W3CDTF">2026-04-16T07:13:00Z</dcterms:created>
  <dcterms:modified xsi:type="dcterms:W3CDTF">2026-04-16T07:20:00Z</dcterms:modified>
</cp:coreProperties>
</file>