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262A" w:rsidRDefault="00F1347B">
      <w:r>
        <w:t xml:space="preserve">Заменили все переменные </w:t>
      </w:r>
      <w:r>
        <w:rPr>
          <w:lang w:val="en-US"/>
        </w:rPr>
        <w:t>q</w:t>
      </w:r>
      <w:r>
        <w:t xml:space="preserve"> на</w:t>
      </w:r>
      <w:r w:rsidRPr="00F1347B">
        <w:t xml:space="preserve"> </w:t>
      </w:r>
      <w:proofErr w:type="spellStart"/>
      <w:r>
        <w:rPr>
          <w:lang w:val="en-US"/>
        </w:rPr>
        <w:t>qll</w:t>
      </w:r>
      <w:proofErr w:type="spellEnd"/>
      <w:r>
        <w:rPr>
          <w:lang w:val="en-US"/>
        </w:rPr>
        <w:br/>
      </w:r>
      <w:r w:rsidRPr="00F1347B">
        <w:drawing>
          <wp:inline distT="0" distB="0" distL="0" distR="0" wp14:anchorId="5C8B85D2" wp14:editId="6F99BB41">
            <wp:extent cx="3962744" cy="13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47B" w:rsidRPr="00F1347B" w:rsidRDefault="00F1347B">
      <w:r>
        <w:t>Зафиксировали все изменения</w:t>
      </w:r>
      <w:r>
        <w:br/>
      </w:r>
      <w:r w:rsidRPr="00F1347B">
        <w:drawing>
          <wp:inline distT="0" distB="0" distL="0" distR="0" wp14:anchorId="45342D23" wp14:editId="0D13962B">
            <wp:extent cx="4397121" cy="2545301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47B" w:rsidRPr="00F1347B" w:rsidRDefault="00F1347B"/>
    <w:sectPr w:rsidR="00F1347B" w:rsidRPr="00F134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EE3"/>
    <w:rsid w:val="00367EE3"/>
    <w:rsid w:val="00691D77"/>
    <w:rsid w:val="009B262A"/>
    <w:rsid w:val="00F1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3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3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Грунина</dc:creator>
  <cp:keywords/>
  <dc:description/>
  <cp:lastModifiedBy>Анастасия Грунина</cp:lastModifiedBy>
  <cp:revision>2</cp:revision>
  <dcterms:created xsi:type="dcterms:W3CDTF">2023-05-13T20:35:00Z</dcterms:created>
  <dcterms:modified xsi:type="dcterms:W3CDTF">2023-05-13T20:36:00Z</dcterms:modified>
</cp:coreProperties>
</file>