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1.</w:t>
      </w:r>
    </w:p>
    <w:p w14:paraId="02000000">
      <w:pPr>
        <w:pStyle w:val="Style_1"/>
        <w:rPr>
          <w:b w:val="0"/>
        </w:rPr>
      </w:pPr>
      <w:r>
        <w:t xml:space="preserve">Для базы данных «Спортивный магазин» из практического задания создайте следующие хранимые процедуры: </w:t>
      </w:r>
    </w:p>
    <w:p w14:paraId="03000000">
      <w:pPr>
        <w:pStyle w:val="Style_1"/>
        <w:rPr>
          <w:b w:val="0"/>
        </w:rPr>
      </w:pPr>
      <w:r>
        <w:t xml:space="preserve">■ Хранимая процедура отображает полную информацию о всех товарах; </w:t>
      </w:r>
    </w:p>
    <w:p w14:paraId="0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0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GetAllProducts</w:t>
      </w:r>
    </w:p>
    <w:p w14:paraId="0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0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</w:t>
      </w:r>
      <w:r>
        <w:rPr>
          <w:rFonts w:ascii="Consolas" w:hAnsi="Consolas"/>
          <w:b w:val="1"/>
          <w:color w:val="800000"/>
          <w:sz w:val="20"/>
          <w:highlight w:val="white"/>
        </w:rPr>
        <w:t xml:space="preserve"> 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</w:p>
    <w:p w14:paraId="0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0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0A000000">
      <w:pPr>
        <w:pStyle w:val="Style_1"/>
        <w:rPr>
          <w:b w:val="0"/>
        </w:rPr>
      </w:pPr>
    </w:p>
    <w:p w14:paraId="0B000000">
      <w:pPr>
        <w:pStyle w:val="Style_1"/>
        <w:rPr>
          <w:b w:val="0"/>
        </w:rPr>
      </w:pPr>
      <w:r>
        <w:t xml:space="preserve">■ Хранимая процедура показывает полную информацию о товаре конкретного вида. Вид товара передаётся в качестве параметра. Например, если в качестве параметра указана обувь, нужно показать всю обувь, которая есть в наличии; </w:t>
      </w:r>
    </w:p>
    <w:p w14:paraId="0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0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GetProductsByType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ProductType_param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))</w:t>
      </w:r>
    </w:p>
    <w:p w14:paraId="0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0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</w:p>
    <w:p w14:paraId="10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ProductType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00"/>
          <w:sz w:val="20"/>
          <w:highlight w:val="white"/>
        </w:rPr>
        <w:t>ProductType_param</w:t>
      </w:r>
    </w:p>
    <w:p w14:paraId="1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1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13000000">
      <w:pPr>
        <w:pStyle w:val="Style_1"/>
        <w:rPr>
          <w:b w:val="0"/>
        </w:rPr>
      </w:pPr>
    </w:p>
    <w:p w14:paraId="14000000">
      <w:pPr>
        <w:pStyle w:val="Style_1"/>
        <w:rPr>
          <w:b w:val="0"/>
        </w:rPr>
      </w:pPr>
      <w:r>
        <w:t xml:space="preserve">■ Хранимая процедура показывает топ-3 самых старых клиентов. Топ-3 определяется по дате регистрации; </w:t>
      </w:r>
    </w:p>
    <w:p w14:paraId="1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1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GetProductsByType</w:t>
      </w:r>
    </w:p>
    <w:p w14:paraId="1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1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clients</w:t>
      </w:r>
    </w:p>
    <w:p w14:paraId="1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DateOfRegistration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asc</w:t>
      </w:r>
    </w:p>
    <w:p w14:paraId="1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3</w:t>
      </w:r>
    </w:p>
    <w:p w14:paraId="1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1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1D000000">
      <w:pPr>
        <w:pStyle w:val="Style_1"/>
        <w:rPr>
          <w:b w:val="0"/>
        </w:rPr>
      </w:pPr>
    </w:p>
    <w:p w14:paraId="1E000000">
      <w:pPr>
        <w:pStyle w:val="Style_1"/>
        <w:rPr>
          <w:b w:val="0"/>
        </w:rPr>
      </w:pPr>
      <w:r>
        <w:t xml:space="preserve">■ Хранимая процедура показывает информацию о самом успешном продавце. Успешность определяется по общей сумме продаж за всё время; </w:t>
      </w:r>
    </w:p>
    <w:p w14:paraId="1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2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GetMostSuccessfulSalesperson</w:t>
      </w:r>
    </w:p>
    <w:p w14:paraId="2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2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WorkerId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FIOWorker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Quantity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TotalQuantity</w:t>
      </w:r>
    </w:p>
    <w:p w14:paraId="2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workers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</w:t>
      </w:r>
    </w:p>
    <w:p w14:paraId="2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WorkerId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WorkerId</w:t>
      </w:r>
    </w:p>
    <w:p w14:paraId="25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WorkerId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FIOWorker</w:t>
      </w:r>
    </w:p>
    <w:p w14:paraId="2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TotalQuantity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2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2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2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2A000000">
      <w:pPr>
        <w:pStyle w:val="Style_1"/>
        <w:rPr>
          <w:b w:val="0"/>
        </w:rPr>
      </w:pPr>
    </w:p>
    <w:p w14:paraId="2B000000">
      <w:pPr>
        <w:pStyle w:val="Style_1"/>
        <w:rPr>
          <w:b w:val="0"/>
        </w:rPr>
      </w:pPr>
    </w:p>
    <w:p w14:paraId="2C000000">
      <w:pPr>
        <w:pStyle w:val="Style_1"/>
        <w:rPr>
          <w:b w:val="0"/>
        </w:rPr>
      </w:pPr>
    </w:p>
    <w:p w14:paraId="2D000000">
      <w:pPr>
        <w:pStyle w:val="Style_1"/>
        <w:rPr>
          <w:b w:val="0"/>
        </w:rPr>
      </w:pPr>
    </w:p>
    <w:p w14:paraId="2E000000">
      <w:pPr>
        <w:pStyle w:val="Style_1"/>
        <w:rPr>
          <w:b w:val="0"/>
        </w:rPr>
      </w:pPr>
    </w:p>
    <w:p w14:paraId="2F000000">
      <w:pPr>
        <w:pStyle w:val="Style_1"/>
        <w:rPr>
          <w:b w:val="0"/>
        </w:rPr>
      </w:pPr>
    </w:p>
    <w:p w14:paraId="30000000">
      <w:pPr>
        <w:pStyle w:val="Style_1"/>
        <w:rPr>
          <w:b w:val="0"/>
        </w:rPr>
      </w:pPr>
    </w:p>
    <w:p w14:paraId="31000000">
      <w:pPr>
        <w:pStyle w:val="Style_1"/>
        <w:rPr>
          <w:b w:val="0"/>
        </w:rPr>
      </w:pPr>
      <w:r>
        <w:t xml:space="preserve">■ Хранимая процедура проверяет есть ли хоть один товар указанного производителя в наличии. Название производителя передаётся в качестве параметра. По итогам работы хранимая процедура должна вернуть yes в том случае, если товар есть, и no, если товара нет; </w:t>
      </w:r>
    </w:p>
    <w:p w14:paraId="3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3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CheckProductByManufacturer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Manufacturer_param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), </w:t>
      </w:r>
    </w:p>
    <w:p w14:paraId="3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Result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3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output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3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3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exists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</w:p>
    <w:p w14:paraId="37000000">
      <w:pPr>
        <w:spacing w:after="0" w:before="0"/>
        <w:ind w:firstLine="0" w:left="2126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</w:p>
    <w:p w14:paraId="38000000">
      <w:pPr>
        <w:spacing w:after="0" w:before="0"/>
        <w:ind w:firstLine="0" w:left="2126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00"/>
          <w:sz w:val="20"/>
          <w:highlight w:val="white"/>
        </w:rPr>
        <w:t>Manufacturer_param</w:t>
      </w:r>
    </w:p>
    <w:p w14:paraId="39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</w:p>
    <w:p w14:paraId="3A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result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'yes'</w:t>
      </w:r>
    </w:p>
    <w:p w14:paraId="3B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else</w:t>
      </w:r>
    </w:p>
    <w:p w14:paraId="3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ab/>
      </w:r>
      <w:r>
        <w:rPr>
          <w:rFonts w:ascii="Consolas" w:hAnsi="Consolas"/>
          <w:b w:val="1"/>
          <w:color w:val="000080"/>
          <w:sz w:val="20"/>
          <w:highlight w:val="white"/>
        </w:rPr>
        <w:tab/>
      </w: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result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'no'</w:t>
      </w:r>
    </w:p>
    <w:p w14:paraId="3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3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3F000000">
      <w:pPr>
        <w:pStyle w:val="Style_1"/>
        <w:rPr>
          <w:b w:val="0"/>
        </w:rPr>
      </w:pPr>
    </w:p>
    <w:p w14:paraId="40000000">
      <w:pPr>
        <w:pStyle w:val="Style_1"/>
        <w:rPr>
          <w:b w:val="0"/>
        </w:rPr>
      </w:pPr>
      <w:r>
        <w:t xml:space="preserve">■ Хранимая процедура отображает информацию о самом популярном производителе среди покупателей. Популярность среди покупателей определяется по общей сумме продаж; </w:t>
      </w:r>
    </w:p>
    <w:p w14:paraId="4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4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GetMostPopularManufacturer</w:t>
      </w:r>
    </w:p>
    <w:p w14:paraId="4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4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Manufacturer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sum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Quantity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TotalQuantity</w:t>
      </w:r>
    </w:p>
    <w:p w14:paraId="45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</w:t>
      </w:r>
    </w:p>
    <w:p w14:paraId="4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ProductId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ProductId</w:t>
      </w:r>
    </w:p>
    <w:p w14:paraId="4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Manufacturer</w:t>
      </w:r>
    </w:p>
    <w:p w14:paraId="4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TotalQuantity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4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4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4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4C000000">
      <w:pPr>
        <w:pStyle w:val="Style_1"/>
        <w:rPr>
          <w:b w:val="0"/>
        </w:rPr>
      </w:pPr>
    </w:p>
    <w:p w14:paraId="4D000000">
      <w:pPr>
        <w:pStyle w:val="Style_1"/>
        <w:rPr>
          <w:b w:val="0"/>
        </w:rPr>
      </w:pPr>
      <w:r>
        <w:t>■ Хранимая процедура удаляет всех клиентов, зарегистрированных после указанной даты. Дата передаётся в качестве параметра. Процедура возвращает количество удаленных записей.</w:t>
      </w:r>
    </w:p>
    <w:p w14:paraId="4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4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DeleteCustomersAfterDate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DateOfRegistration_param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date</w:t>
      </w:r>
      <w:r>
        <w:rPr>
          <w:rFonts w:ascii="Consolas" w:hAnsi="Consolas"/>
          <w:color w:val="000000"/>
          <w:sz w:val="20"/>
          <w:highlight w:val="white"/>
        </w:rPr>
        <w:t>, @</w:t>
      </w:r>
    </w:p>
    <w:p w14:paraId="5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DeletedCount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output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5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5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clients</w:t>
      </w:r>
    </w:p>
    <w:p w14:paraId="5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DateOfRegistration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00"/>
          <w:sz w:val="20"/>
          <w:highlight w:val="white"/>
        </w:rPr>
        <w:t>DateOfRegistration_param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color w:val="000000"/>
          <w:sz w:val="20"/>
          <w:highlight w:val="white"/>
        </w:rPr>
        <w:t>DeletedCount</w:t>
      </w:r>
      <w:r>
        <w:rPr>
          <w:rFonts w:ascii="Consolas" w:hAnsi="Consolas"/>
          <w:color w:val="000000"/>
          <w:sz w:val="20"/>
          <w:highlight w:val="white"/>
        </w:rPr>
        <w:t xml:space="preserve"> = @@</w:t>
      </w:r>
      <w:r>
        <w:rPr>
          <w:rFonts w:ascii="Consolas" w:hAnsi="Consolas"/>
          <w:color w:val="000000"/>
          <w:sz w:val="20"/>
          <w:highlight w:val="white"/>
        </w:rPr>
        <w:t>rowcount</w:t>
      </w:r>
    </w:p>
    <w:p w14:paraId="5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5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57000000">
      <w:pPr>
        <w:pStyle w:val="Style_1"/>
        <w:rPr>
          <w:b w:val="0"/>
        </w:rPr>
      </w:pPr>
    </w:p>
    <w:p w14:paraId="58000000">
      <w:pPr>
        <w:pStyle w:val="Style_1"/>
        <w:rPr>
          <w:b w:val="1"/>
        </w:rPr>
      </w:pPr>
      <w:r>
        <w:rPr>
          <w:b w:val="1"/>
        </w:rPr>
        <w:t>Задание 2.</w:t>
      </w:r>
    </w:p>
    <w:p w14:paraId="59000000">
      <w:pPr>
        <w:pStyle w:val="Style_1"/>
        <w:rPr>
          <w:b w:val="1"/>
        </w:rPr>
      </w:pPr>
      <w:r>
        <w:t xml:space="preserve">Для базы данных «Музыкальная коллекция» из практического задания создайте следующие хранимые процедуры: </w:t>
      </w:r>
    </w:p>
    <w:p w14:paraId="5A000000">
      <w:pPr>
        <w:pStyle w:val="Style_1"/>
        <w:rPr>
          <w:b w:val="1"/>
        </w:rPr>
      </w:pPr>
      <w:r>
        <w:t xml:space="preserve">■ Хранимая процедура показывает полную информацию о музыкальных дисках; </w:t>
      </w:r>
    </w:p>
    <w:p w14:paraId="5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5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GetFullDiskInformation</w:t>
      </w:r>
    </w:p>
    <w:p w14:paraId="5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5E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NamePublisher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Country</w:t>
      </w:r>
    </w:p>
    <w:p w14:paraId="5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60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61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6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6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65000000">
      <w:pPr>
        <w:pStyle w:val="Style_1"/>
        <w:rPr>
          <w:b w:val="1"/>
        </w:rPr>
      </w:pPr>
    </w:p>
    <w:p w14:paraId="66000000">
      <w:pPr>
        <w:pStyle w:val="Style_1"/>
        <w:rPr>
          <w:b w:val="1"/>
        </w:rPr>
      </w:pPr>
      <w:r>
        <w:t xml:space="preserve">■ Хранимая процедура показывает полную информацию о всех музыкальных дисках конкретного издателя. Название издателя передаётся в качестве параметра; </w:t>
      </w:r>
    </w:p>
    <w:p w14:paraId="6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6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GetDiskInformationByIssuer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NamePublisher_param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))</w:t>
      </w:r>
    </w:p>
    <w:p w14:paraId="6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6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NamePublisher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Country</w:t>
      </w:r>
    </w:p>
    <w:p w14:paraId="6B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6C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6D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6E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</w:p>
    <w:p w14:paraId="6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where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</w:t>
      </w:r>
      <w:r>
        <w:rPr>
          <w:rFonts w:ascii="Consolas" w:hAnsi="Consolas"/>
          <w:color w:val="000000"/>
          <w:sz w:val="20"/>
          <w:highlight w:val="white"/>
          <w:u w:val="none"/>
        </w:rPr>
        <w:t>.</w:t>
      </w:r>
      <w:r>
        <w:rPr>
          <w:rFonts w:ascii="Consolas" w:hAnsi="Consolas"/>
          <w:color w:val="000000"/>
          <w:sz w:val="20"/>
          <w:highlight w:val="white"/>
          <w:u w:val="none"/>
        </w:rPr>
        <w:t>NamePublisher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==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NamePublisher_param</w:t>
      </w:r>
    </w:p>
    <w:p w14:paraId="7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7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72000000">
      <w:pPr>
        <w:pStyle w:val="Style_1"/>
        <w:rPr>
          <w:b w:val="1"/>
        </w:rPr>
      </w:pPr>
    </w:p>
    <w:p w14:paraId="73000000">
      <w:pPr>
        <w:pStyle w:val="Style_1"/>
        <w:rPr>
          <w:b w:val="1"/>
        </w:rPr>
      </w:pPr>
      <w:r>
        <w:t>■ Хранимая процедура показывает название самого популярного стиля</w:t>
      </w:r>
      <w:r>
        <w:rPr>
          <w:b w:val="1"/>
        </w:rPr>
        <w:t xml:space="preserve">. </w:t>
      </w:r>
      <w:r>
        <w:t>Популярность стиля определяется по количеству дисков в коллекции;</w:t>
      </w:r>
    </w:p>
    <w:p w14:paraId="7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7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GetMostPopularStyle</w:t>
      </w:r>
    </w:p>
    <w:p w14:paraId="7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7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</w:p>
    <w:p w14:paraId="7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7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7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7B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7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7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7E000000">
      <w:pPr>
        <w:pStyle w:val="Style_1"/>
        <w:rPr>
          <w:b w:val="1"/>
        </w:rPr>
      </w:pPr>
    </w:p>
    <w:p w14:paraId="7F000000">
      <w:pPr>
        <w:pStyle w:val="Style_1"/>
        <w:rPr>
          <w:b w:val="1"/>
        </w:rPr>
      </w:pPr>
      <w:r>
        <w:t xml:space="preserve">■ Хранимая процедура отображает информацию о диске конкретного стиля с наибольшим количеством песен. Название стиля передаётся в качестве параметра, если передано слово all, анализ идёт по всем стилям; </w:t>
      </w:r>
    </w:p>
    <w:p w14:paraId="8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8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alter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GetDiskInfoByStyle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))</w:t>
      </w:r>
    </w:p>
    <w:p w14:paraId="8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8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8000"/>
          <w:sz w:val="20"/>
          <w:highlight w:val="white"/>
        </w:rPr>
        <w:t>'all'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</w:p>
    <w:p w14:paraId="8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8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NumOfSong</w:t>
      </w:r>
    </w:p>
    <w:p w14:paraId="86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87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88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</w:p>
    <w:p w14:paraId="89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8A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</w:p>
    <w:p w14:paraId="8B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8C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8D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</w:p>
    <w:p w14:paraId="8E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else</w:t>
      </w:r>
    </w:p>
    <w:p w14:paraId="8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90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NumOfSong</w:t>
      </w:r>
    </w:p>
    <w:p w14:paraId="91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92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93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songs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</w:p>
    <w:p w14:paraId="94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9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</w:p>
    <w:p w14:paraId="96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group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</w:p>
    <w:p w14:paraId="97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desc</w:t>
      </w:r>
    </w:p>
    <w:p w14:paraId="98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9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 xml:space="preserve">end </w:t>
      </w: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9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9C000000">
      <w:pPr>
        <w:pStyle w:val="Style_1"/>
        <w:rPr>
          <w:b w:val="1"/>
        </w:rPr>
      </w:pPr>
    </w:p>
    <w:p w14:paraId="9D000000">
      <w:pPr>
        <w:pStyle w:val="Style_1"/>
        <w:rPr>
          <w:b w:val="1"/>
        </w:rPr>
      </w:pPr>
      <w:r>
        <w:t xml:space="preserve">■ Хранимая процедура удаляет все диски заданного стиля. Название стиля передаётся в качестве параметра. Процедура возвращает количество удаленных альбомов; </w:t>
      </w:r>
    </w:p>
    <w:p w14:paraId="9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9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DeleteDisksByStyle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))</w:t>
      </w:r>
    </w:p>
    <w:p w14:paraId="A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A1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</w:p>
    <w:p w14:paraId="A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 = (</w:t>
      </w:r>
    </w:p>
    <w:p w14:paraId="A3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A4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A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</w:p>
    <w:p w14:paraId="A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</w:p>
    <w:p w14:paraId="A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A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</w:p>
    <w:p w14:paraId="A9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AA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AB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00"/>
          <w:sz w:val="20"/>
          <w:highlight w:val="white"/>
        </w:rPr>
        <w:t>NameStyle_param</w:t>
      </w:r>
    </w:p>
    <w:p w14:paraId="AC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</w:p>
    <w:p w14:paraId="A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A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AF000000">
      <w:pPr>
        <w:pStyle w:val="Style_1"/>
        <w:rPr>
          <w:b w:val="1"/>
        </w:rPr>
      </w:pPr>
    </w:p>
    <w:p w14:paraId="B0000000">
      <w:pPr>
        <w:pStyle w:val="Style_1"/>
        <w:rPr>
          <w:b w:val="1"/>
        </w:rPr>
      </w:pPr>
      <w:r>
        <w:t xml:space="preserve">■ Хранимая процедура отображает информацию о самом «старом» альбом и самом «молодом». Старость и молодость определяются по дате выпуска; </w:t>
      </w:r>
    </w:p>
    <w:p w14:paraId="B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B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GetOldestAndNewestDisk</w:t>
      </w:r>
    </w:p>
    <w:p w14:paraId="B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B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NameMusician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NamePublisher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Country</w:t>
      </w:r>
    </w:p>
    <w:p w14:paraId="B5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</w:p>
    <w:p w14:paraId="B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B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styles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st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</w:p>
    <w:p w14:paraId="B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inner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publishers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</w:p>
    <w:p w14:paraId="B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row_number</w:t>
      </w:r>
      <w:r>
        <w:rPr>
          <w:rFonts w:ascii="Consolas" w:hAnsi="Consolas"/>
          <w:color w:val="000000"/>
          <w:sz w:val="20"/>
          <w:highlight w:val="white"/>
        </w:rPr>
        <w:t xml:space="preserve">() </w:t>
      </w:r>
      <w:r>
        <w:rPr>
          <w:rFonts w:ascii="Consolas" w:hAnsi="Consolas"/>
          <w:b w:val="1"/>
          <w:color w:val="800000"/>
          <w:sz w:val="20"/>
          <w:highlight w:val="white"/>
        </w:rPr>
        <w:t>over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b w:val="1"/>
          <w:color w:val="800000"/>
          <w:sz w:val="20"/>
          <w:highlight w:val="white"/>
        </w:rPr>
        <w:t>partition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B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limit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</w:p>
    <w:p w14:paraId="B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B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BD000000">
      <w:pPr>
        <w:pStyle w:val="Style_1"/>
        <w:rPr>
          <w:b w:val="1"/>
        </w:rPr>
      </w:pPr>
    </w:p>
    <w:p w14:paraId="BE000000">
      <w:pPr>
        <w:pStyle w:val="Style_1"/>
        <w:rPr>
          <w:b w:val="1"/>
        </w:rPr>
      </w:pPr>
      <w:r>
        <w:t>■ Хранимая процедура удаляет все диски, в названии которых есть заданное слово. Слово передаётся в качестве параметра. Процедура возвращает количество удаленных альбомов.</w:t>
      </w:r>
    </w:p>
    <w:p w14:paraId="B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C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procedure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DeleteDisksByWord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word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))</w:t>
      </w:r>
    </w:p>
    <w:p w14:paraId="C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C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</w:p>
    <w:p w14:paraId="C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 = (</w:t>
      </w:r>
    </w:p>
    <w:p w14:paraId="C4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C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like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8000"/>
          <w:sz w:val="20"/>
          <w:highlight w:val="white"/>
        </w:rPr>
        <w:t>'%'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0000"/>
          <w:sz w:val="20"/>
          <w:highlight w:val="white"/>
        </w:rPr>
        <w:t>word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8000"/>
          <w:sz w:val="20"/>
          <w:highlight w:val="white"/>
        </w:rPr>
        <w:t>'%'</w:t>
      </w:r>
    </w:p>
    <w:p w14:paraId="C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</w:p>
    <w:p w14:paraId="C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C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like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8000"/>
          <w:sz w:val="20"/>
          <w:highlight w:val="white"/>
        </w:rPr>
        <w:t>'%'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0000"/>
          <w:sz w:val="20"/>
          <w:highlight w:val="white"/>
        </w:rPr>
        <w:t>word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8000"/>
          <w:sz w:val="20"/>
          <w:highlight w:val="white"/>
        </w:rPr>
        <w:t>'%'</w:t>
      </w:r>
    </w:p>
    <w:p w14:paraId="C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NumberOfDeletedDisks</w:t>
      </w:r>
    </w:p>
    <w:p w14:paraId="C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C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CC000000">
      <w:pPr>
        <w:pStyle w:val="Style_1"/>
        <w:rPr>
          <w:b w:val="1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2024-10-17T14:24:37Z</dcterms:modified>
</cp:coreProperties>
</file>