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13.png" ContentType="image/png"/>
  <Override PartName="/word/media/image1.png" ContentType="image/png"/>
  <Override PartName="/word/media/image20.png" ContentType="image/png"/>
  <Override PartName="/word/media/image57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25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78.png" ContentType="image/png"/>
  <Override PartName="/word/media/image31.png" ContentType="image/png"/>
  <Override PartName="/word/media/image68.png" ContentType="image/png"/>
  <Override PartName="/word/media/image66.png" ContentType="image/png"/>
  <Override PartName="/word/media/image77.png" ContentType="image/png"/>
  <Override PartName="/word/media/image76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69.png" ContentType="image/png"/>
  <Override PartName="/word/media/image32.png" ContentType="image/png"/>
  <Override PartName="/word/media/image70.png" ContentType="image/png"/>
  <Override PartName="/word/media/image28.png" ContentType="image/png"/>
  <Override PartName="/word/media/image67.png" ContentType="image/png"/>
  <Override PartName="/word/media/image2.png" ContentType="image/png"/>
  <Override PartName="/word/media/image14.png" ContentType="image/png"/>
  <Override PartName="/word/media/image26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Разобраться с классом </w:t>
      </w:r>
      <w:r>
        <w:rPr>
          <w:rFonts w:cs="Times New Roman" w:ascii="Times New Roman" w:hAnsi="Times New Roman"/>
          <w:sz w:val="28"/>
          <w:szCs w:val="28"/>
          <w:lang w:val="en-US"/>
        </w:rPr>
        <w:t>Random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различных задач с использованием одномерных и двумерных массивов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Практическая работа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11.</w:t>
      </w:r>
      <w:r>
        <w:rPr>
          <w:rFonts w:cs="Times New Roman" w:ascii="Times New Roman" w:hAnsi="Times New Roman"/>
          <w:sz w:val="28"/>
          <w:szCs w:val="28"/>
        </w:rPr>
        <w:t xml:space="preserve"> Программа, содержащая 4 метода: создание и вывод случайного числа до 10, нахождение максимума, минимума и суммы 3 чисел. Модифицируйте программу, добавив метод нахождения суммы квадратов 3 целых чисел.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Код программы: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ThreeInt chisla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ThreeInt();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chisla.Vyvod();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Максимальное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{0}"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chisla.MaxDig());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Минимальное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{0}"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chisla.MinDig());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Сумма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чисел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chisla.Summa());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Сумма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квадратов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чисел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chisla.SummaQvadratov());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Класс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ThreeInt: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ThreeInt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поля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класса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d1, d2, d3;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Конструктор без параметров: создаются 3 случайных числа до 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ThreeInt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демонстрация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класса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Random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const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maxd =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Random(); </w:t>
      </w:r>
      <w:r>
        <w:rPr>
          <w:rFonts w:cs="Consolas" w:ascii="Consolas" w:hAnsi="Consolas"/>
          <w:color w:val="008000"/>
          <w:sz w:val="19"/>
          <w:szCs w:val="19"/>
        </w:rPr>
        <w:t>// первоначально создается объект случ величины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d1 = rnd.Next(maxd);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d2 = rnd.Next(maxd);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d3 = rnd.Next(maxd);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Вывод всех чисел на экран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Vyvod() </w:t>
      </w:r>
      <w:r>
        <w:rPr>
          <w:rFonts w:cs="Consolas" w:ascii="Consolas" w:hAnsi="Consolas"/>
          <w:color w:val="008000"/>
          <w:sz w:val="19"/>
          <w:szCs w:val="19"/>
        </w:rPr>
        <w:t>//При использовании в качестве типа возвращаемого значения для метода,void указывает, что метод не возвращает значение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"Первое число {0}"</w:t>
      </w:r>
      <w:r>
        <w:rPr>
          <w:rFonts w:cs="Consolas" w:ascii="Consolas" w:hAnsi="Consolas"/>
          <w:color w:val="000000"/>
          <w:sz w:val="19"/>
          <w:szCs w:val="19"/>
        </w:rPr>
        <w:t>,d1);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"Второе число {0}"</w:t>
      </w:r>
      <w:r>
        <w:rPr>
          <w:rFonts w:cs="Consolas" w:ascii="Consolas" w:hAnsi="Consolas"/>
          <w:color w:val="000000"/>
          <w:sz w:val="19"/>
          <w:szCs w:val="19"/>
        </w:rPr>
        <w:t>,d2);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"Третье число {0}"</w:t>
      </w:r>
      <w:r>
        <w:rPr>
          <w:rFonts w:cs="Consolas" w:ascii="Consolas" w:hAnsi="Consolas"/>
          <w:color w:val="000000"/>
          <w:sz w:val="19"/>
          <w:szCs w:val="19"/>
        </w:rPr>
        <w:t>,d3);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Поиск максимального из чисел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&lt;returns&gt;</w:t>
      </w:r>
      <w:r>
        <w:rPr>
          <w:rFonts w:cs="Consolas" w:ascii="Consolas" w:hAnsi="Consolas"/>
          <w:color w:val="008000"/>
          <w:sz w:val="19"/>
          <w:szCs w:val="19"/>
        </w:rPr>
        <w:t>Возвращает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максимум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&lt;/returns&gt;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MaxDig()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dmax;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(d1 &gt; d2) dmax = d1;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dmax = d2;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(d3 &gt; dmax) dmax = d3;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dmax;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Поиск минимального из чисел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&lt;returns&gt;</w:t>
      </w:r>
      <w:r>
        <w:rPr>
          <w:rFonts w:cs="Consolas" w:ascii="Consolas" w:hAnsi="Consolas"/>
          <w:color w:val="008000"/>
          <w:sz w:val="19"/>
          <w:szCs w:val="19"/>
        </w:rPr>
        <w:t>Возвращает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минимум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&lt;/returns&gt;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MinDig()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dmin;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dmin = (d1 &gt; d2) ? d2 : d1;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dmin = (d3 &gt; dmin) ? dmin : d3;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dmin;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Расчет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суммы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чисел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&lt;returns&gt;</w:t>
      </w:r>
      <w:r>
        <w:rPr>
          <w:rFonts w:cs="Consolas" w:ascii="Consolas" w:hAnsi="Consolas"/>
          <w:color w:val="008000"/>
          <w:sz w:val="19"/>
          <w:szCs w:val="19"/>
        </w:rPr>
        <w:t>Возвращает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сумму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&lt;/returns&gt;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Summa()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d1 + d2 + d3;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SummaQvadratov()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d1*d1 + d2*d2 + d3*d3;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 работы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1981835" cy="10960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981080" cy="1095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86.3pt;width:155.95pt;height:86.2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1953260" cy="10674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952640" cy="106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4.05pt;width:153.7pt;height:8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1877060" cy="10674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76320" cy="106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4.05pt;width:147.7pt;height:83.9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1962785" cy="10769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962000" cy="107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4.8pt;width:154.45pt;height:84.7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1877060" cy="10674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876320" cy="106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4.05pt;width:147.7pt;height:83.95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1924685" cy="107696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1924200" cy="107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4.8pt;width:151.45pt;height:84.7pt;mso-position-vertical:top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12. </w:t>
      </w:r>
      <w:r>
        <w:rPr>
          <w:rFonts w:cs="Times New Roman" w:ascii="Times New Roman" w:hAnsi="Times New Roman"/>
          <w:sz w:val="28"/>
          <w:szCs w:val="28"/>
        </w:rPr>
        <w:t>Введите код программы «Решения треугольников по 3 сторонам», комментарии вводить не обязательно, запустите программу на выполнение, проверьте различные варианты выполнения программы. Модифицируйте программу, добавив код, проверяющий, является ли треугольник прямоугольным.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Treug 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Treug(5, 3, 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t.Vyvod();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Периметр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треугольника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{0}"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t.Perimetr());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Площадь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треугольника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{0}"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t.Ploshad());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(t.IsPryamougolnu()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Прямоугольный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треугольник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"Это треугольник не является прямоугольным"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catch</w:t>
      </w:r>
      <w:r>
        <w:rPr>
          <w:rFonts w:cs="Consolas" w:ascii="Consolas" w:hAnsi="Consolas"/>
          <w:color w:val="000000"/>
          <w:sz w:val="19"/>
          <w:szCs w:val="19"/>
        </w:rPr>
        <w:t xml:space="preserve"> (ArgumentOutOfRangeException)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"Ошибка определения сторон треугольника"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Класс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Treug: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Treug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поля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b, c;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стороны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треугольника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Конструктор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&lt;param name="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"&gt;&lt;/param&gt;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&lt;param name="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"&gt;&lt;/param&gt;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&lt;param name="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"&gt;&lt;/param&gt;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Treug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 &lt;= 0 || b &lt;= 0 || c &lt;=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throw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ArgumentOutOfRangeException());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генерация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исключения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отсортировать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8000"/>
          <w:sz w:val="19"/>
          <w:szCs w:val="19"/>
        </w:rPr>
        <w:t>чтобы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a &lt; b &lt; 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 &gt; b)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 = a; a = b; b = t;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 &gt; c)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 = a; a = c; c = t;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(b &gt; c)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 = b; b = c; c = t;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проверить соблюдения основного соотношения сторон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(a + b &lt;= c) </w:t>
      </w:r>
      <w:r>
        <w:rPr>
          <w:rFonts w:cs="Consolas" w:ascii="Consolas" w:hAnsi="Consolas"/>
          <w:color w:val="0000FF"/>
          <w:sz w:val="19"/>
          <w:szCs w:val="19"/>
        </w:rPr>
        <w:t>throw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ArgumentOutOfRangeException()); </w:t>
      </w:r>
      <w:r>
        <w:rPr>
          <w:rFonts w:cs="Consolas" w:ascii="Consolas" w:hAnsi="Consolas"/>
          <w:color w:val="008000"/>
          <w:sz w:val="19"/>
          <w:szCs w:val="19"/>
        </w:rPr>
        <w:t>// генерация исключения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                                               </w:t>
      </w:r>
      <w:r>
        <w:rPr>
          <w:rFonts w:cs="Consolas" w:ascii="Consolas" w:hAnsi="Consolas"/>
          <w:color w:val="008000"/>
          <w:sz w:val="19"/>
          <w:szCs w:val="19"/>
        </w:rPr>
        <w:t>// поля класса отсортированы по возрастанию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.a = a;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.b = b;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.c =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Вывод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данных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Vyvod()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"a= {0}"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"b= {0}"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"c= {0}"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Расчет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периметра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&lt;returns&gt;&lt;/returns&gt;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Perimetr()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.a +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.b +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Расчет площади по формуле Герона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&lt;returns&gt;&lt;/returns&gt;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Ploshad()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 = Perimetr() /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Math.Sqrt(p * (p -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.a) * (p -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.b) * (p -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IsPryamougolnu()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(Math.Pow(a, 2) + Math.Pow(b, 2) == Math.Pow(c, 2))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 работы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248660" cy="97218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3247920" cy="97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6.55pt;width:255.7pt;height:76.45pt;mso-position-vertical:top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3181985" cy="96266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3181320" cy="961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5.8pt;width:250.45pt;height:75.7pt;mso-position-vertical:top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drawing>
          <wp:inline distT="0" distB="0" distL="0" distR="0">
            <wp:extent cx="3181350" cy="952500"/>
            <wp:effectExtent l="0" t="0" r="0" b="0"/>
            <wp:docPr id="9" name="Рисунок 12" descr="C:\Users\Iliya\AppData\Local\Microsoft\Windows\INetCache\Content.Word\1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Iliya\AppData\Local\Microsoft\Windows\INetCache\Content.Word\12_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2010410" cy="97218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009880" cy="97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6.55pt;width:158.2pt;height:76.45pt;mso-position-vertical:top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drawing>
          <wp:inline distT="0" distB="0" distL="0" distR="0">
            <wp:extent cx="3181350" cy="942975"/>
            <wp:effectExtent l="0" t="0" r="0" b="0"/>
            <wp:docPr id="11" name="Рисунок 13" descr="C:\Users\Iliya\AppData\Local\Microsoft\Windows\INetCache\Content.Word\1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C:\Users\Iliya\AppData\Local\Microsoft\Windows\INetCache\Content.Word\12_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1943735" cy="94361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943280" cy="942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4.3pt;width:152.95pt;height:74.2pt;mso-position-vertical:top" type="shapetype_75">
                <v:imagedata r:id="rId2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13. </w:t>
      </w:r>
      <w:r>
        <w:rPr>
          <w:rFonts w:cs="Times New Roman" w:ascii="Times New Roman" w:hAnsi="Times New Roman"/>
          <w:sz w:val="28"/>
          <w:szCs w:val="28"/>
        </w:rPr>
        <w:t xml:space="preserve">Введите код программы, комментарии вводить не обязательно, запустите программу на выполнение, проверьте различные варианты выполнения программы. Модифицируйте программу, добавив массивы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3=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1+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2;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4=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>. Вывести на печать все массивы.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//объявляются три одномерных массива A,B,C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a, b,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[5];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b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[6];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Random();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//Заполняем массив а случайными числами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a.GetLength(0)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/*</w:t>
      </w:r>
      <w:r>
        <w:rPr>
          <w:rFonts w:cs="Consolas" w:ascii="Consolas" w:hAnsi="Consolas"/>
          <w:color w:val="008000"/>
          <w:sz w:val="19"/>
          <w:szCs w:val="19"/>
        </w:rPr>
        <w:t>обозначает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8000"/>
          <w:sz w:val="19"/>
          <w:szCs w:val="19"/>
        </w:rPr>
        <w:t>до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конца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"*/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a[i] = rnd.Next(1, 100);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//Заполняем массив b случайными числами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for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 = 0; i &lt; b.GetLength(0)</w:t>
      </w:r>
      <w:r>
        <w:rPr>
          <w:rFonts w:cs="Consolas" w:ascii="Consolas" w:hAnsi="Consolas"/>
          <w:color w:val="008000"/>
          <w:sz w:val="19"/>
          <w:szCs w:val="19"/>
        </w:rPr>
        <w:t>/*обозначает "до конца массива b"*/</w:t>
      </w:r>
      <w:r>
        <w:rPr>
          <w:rFonts w:cs="Consolas" w:ascii="Consolas" w:hAnsi="Consolas"/>
          <w:color w:val="000000"/>
          <w:sz w:val="19"/>
          <w:szCs w:val="19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b[i] = rnd.Next(1, 100);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//Рассчитываем массив с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c.GetLength(0);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c[i] = a[i] + b[i];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//объявление массива с явной инициализацией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[] x = { 5, 5, 6, 6, 7, 7 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//объявление массивов с отложенной инициализацией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u, v1, v2;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u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[3];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3; i++) u[i] = i + 1;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//v1={1,2,3};недопустимое присваивание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v1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v1 = u; </w:t>
      </w:r>
      <w:r>
        <w:rPr>
          <w:rFonts w:cs="Consolas" w:ascii="Consolas" w:hAnsi="Consolas"/>
          <w:color w:val="008000"/>
          <w:sz w:val="19"/>
          <w:szCs w:val="19"/>
        </w:rPr>
        <w:t>//допустимое присваивание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v2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3; i++)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v2[i] = u[i] *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v3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[v1.Length + v2.Length];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v3.Length;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 v1.Length)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v3[i] = v1[i];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v3[i] = v2[i - v1.Length];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v4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[a.Length + c.Length + u.Length];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v4.Length;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 a.Length)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v4[i] = a[i];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&gt;= a.Length &amp;&amp; i - a.Length &lt; c.Length)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v4[i] = c[i - a.Length];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v4[i] = u[i - c.Length - a.Length];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 Создадим Класс Arr с методом PrintArr для вывода массивов на печать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"b"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"u"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u);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v1);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"v2"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v2);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"v3"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v3);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Arr.PrintArr(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"v4"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v4);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Класс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Arr: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Arr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PrintArr(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name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"[{0}]={1}"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i, T[i]);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 работы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468110" cy="1667510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6467400" cy="16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1.3pt;width:509.2pt;height:131.2pt;mso-position-vertical:top" type="shapetype_75">
                <v:imagedata r:id="rId2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477635" cy="1705610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6477120" cy="170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4.3pt;width:509.95pt;height:134.2pt;mso-position-vertical:top" type="shapetype_75">
                <v:imagedata r:id="rId2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468110" cy="1648460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6467400" cy="164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9.8pt;width:509.2pt;height:129.7pt;mso-position-vertical:top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6477635" cy="1696085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6477120" cy="169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3.55pt;width:509.95pt;height:133.45pt;mso-position-vertical:top" type="shapetype_75">
                <v:imagedata r:id="rId2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6477635" cy="165798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6477120" cy="165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0.55pt;width:509.95pt;height:130.45pt;mso-position-vertical:top" type="shapetype_75">
                <v:imagedata r:id="rId2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6468110" cy="1638935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6467400" cy="163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9.05pt;width:509.2pt;height:128.95pt;mso-position-vertical:top" type="shapetype_75">
                <v:imagedata r:id="rId3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14. </w:t>
      </w:r>
      <w:r>
        <w:rPr>
          <w:rFonts w:cs="Times New Roman" w:ascii="Times New Roman" w:hAnsi="Times New Roman"/>
          <w:sz w:val="28"/>
          <w:szCs w:val="28"/>
        </w:rPr>
        <w:t>Пример программы умножения элементов матрицы на 7.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Модифицируйте программу, добавив умножение элементов главной диагонали на 3.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//объявление динамического массива v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"Введите число строк матрицы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size1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"Введите число столбцов матрицы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size2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[,] v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[size1, size2];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//Заполнение матрицы случайными числами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Random();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v.GetLength(0);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v.GetLength(1);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v[i, j] = rnd.Next(1, 10);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//Вывод матрицы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"Исходная матрица"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v.GetLength(0);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v.GetLength(1);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Console.Write(v[i, j]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//Умножение всех элементов матрицы на 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v.GetLength(0);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v.GetLength(1);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v[i, j] = v[i, j] * 7;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//Вывод новой матрицы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*7"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v.GetLength(0);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v.GetLength(1);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Console.Write(v[i, j]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//Умножение всех элементов главной диагонали на 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 = Math.Min(v.GetLength(0), v.GetLength(1));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d;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</w:rPr>
        <w:t>v[i, i] = v[i, i] *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//Вывод новой матрицы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"Матрица, элементы главной диагонали которой * 3"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v.GetLength(0);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v.GetLength(1);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Console.Write(v[i, j]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Console.ReadLine();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 работы программы: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629660" cy="2458085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3629160" cy="2457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3.55pt;width:285.7pt;height:193.45pt;mso-position-vertical:top" type="shapetype_75">
                <v:imagedata r:id="rId3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3629660" cy="1734185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3629160" cy="17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6.55pt;width:285.7pt;height:136.45pt;mso-position-vertical:top" type="shapetype_75">
                <v:imagedata r:id="rId3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3620135" cy="2429510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3619440" cy="2428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91.3pt;width:284.95pt;height:191.2pt;mso-position-vertical:top" type="shapetype_75">
                <v:imagedata r:id="rId3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648710" cy="3153410"/>
                <wp:effectExtent l="0" t="0" r="0" b="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3648240" cy="315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8.3pt;width:287.2pt;height:248.2pt;mso-position-vertical:top" type="shapetype_75">
                <v:imagedata r:id="rId3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629660" cy="3801110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3629160" cy="380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99.3pt;width:285.7pt;height:299.2pt;mso-position-vertical:top" type="shapetype_75">
                <v:imagedata r:id="rId4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620135" cy="5201285"/>
                <wp:effectExtent l="0" t="0" r="0" b="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3619440" cy="520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09.55pt;width:284.95pt;height:409.45pt;mso-position-vertical:top" type="shapetype_75">
                <v:imagedata r:id="rId4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15. </w:t>
      </w:r>
      <w:r>
        <w:rPr>
          <w:rFonts w:cs="Times New Roman" w:ascii="Times New Roman" w:hAnsi="Times New Roman"/>
          <w:sz w:val="28"/>
          <w:szCs w:val="28"/>
        </w:rPr>
        <w:t>Класс квадратное уравнение. Одномерные массивы. Откройте программу вычисления корней квадратного уравнения из Лабораторной работы №4, внесите изменения для вывода корней в массив.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b,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"b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b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 =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c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KvUr uravn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KvUr(a, b,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Количество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корней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уравнения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{0}"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uravn.k);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(uravn.k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Корни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уравнения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uravn.k;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Корень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{0} </w:t>
      </w:r>
      <w:r>
        <w:rPr>
          <w:rFonts w:cs="Consolas" w:ascii="Consolas" w:hAnsi="Consolas"/>
          <w:color w:val="A31515"/>
          <w:sz w:val="19"/>
          <w:szCs w:val="19"/>
        </w:rPr>
        <w:t>равен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{1}"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 + 1, uravn.x[i]);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Класс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KvUr: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KvUr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поля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класса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b, c;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коэффициенты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уравнения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количество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корней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x;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корни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уравнения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конструктор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KvUr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 == 0 &amp;&amp; b == 0 &amp;&amp; c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throw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ArgumentNullException());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вырожденный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случай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.a = a;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.b = b;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 =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Reshenie();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метод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: </w:t>
      </w:r>
      <w:r>
        <w:rPr>
          <w:rFonts w:cs="Consolas" w:ascii="Consolas" w:hAnsi="Consolas"/>
          <w:color w:val="008000"/>
          <w:sz w:val="19"/>
          <w:szCs w:val="19"/>
        </w:rPr>
        <w:t>вычисление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дискриминанта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Discr()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Math.Pow(b, 2) - 4 * a * c;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// метод: вычисление количества корней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CountK()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.a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.k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 = Discr();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 &gt;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.k 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(d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.k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>.k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// метод: вычисление корней уравнения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Reshenie()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CountK();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.k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.x[0] = -b / 2 /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 = Math.Sqrt(Discr());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.x[0] = (-b + d) / 2 /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.x[1] = (-b - d) / 2 /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 работы программы: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2258060" cy="943610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2257560" cy="942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4.3pt;width:177.7pt;height:74.2pt;mso-position-vertical:top" type="shapetype_75">
                <v:imagedata r:id="rId4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2286635" cy="734060"/>
                <wp:effectExtent l="0" t="0" r="0" b="0"/>
                <wp:docPr id="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2286000" cy="733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57.8pt;width:179.95pt;height:57.7pt;mso-position-vertical:top" type="shapetype_75">
                <v:imagedata r:id="rId4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734310" cy="1076960"/>
                <wp:effectExtent l="0" t="0" r="0" b="0"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2733840" cy="107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4.8pt;width:215.2pt;height:84.7pt;mso-position-vertical:top" type="shapetype_75">
                <v:imagedata r:id="rId4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/>
        <w:drawing>
          <wp:inline distT="0" distB="0" distL="0" distR="0">
            <wp:extent cx="2257425" cy="714375"/>
            <wp:effectExtent l="0" t="0" r="0" b="0"/>
            <wp:docPr id="28" name="Рисунок 15" descr="C:\Users\Iliya\Desktop\Lab_tpr_5\1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5" descr="C:\Users\Iliya\Desktop\Lab_tpr_5\15_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714625" cy="1066800"/>
            <wp:effectExtent l="0" t="0" r="0" b="0"/>
            <wp:docPr id="29" name="Рисунок 17" descr="C:\Users\Iliya\Desktop\Lab_tpr_5\1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7" descr="C:\Users\Iliya\Desktop\Lab_tpr_5\15_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/>
        <w:drawing>
          <wp:inline distT="0" distB="0" distL="0" distR="0">
            <wp:extent cx="2295525" cy="733425"/>
            <wp:effectExtent l="0" t="0" r="0" b="0"/>
            <wp:docPr id="30" name="Рисунок 19" descr="C:\Users\Iliya\Desktop\Lab_tpr_5\15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9" descr="C:\Users\Iliya\Desktop\Lab_tpr_5\15_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16. </w:t>
      </w:r>
      <w:r>
        <w:rPr>
          <w:rFonts w:cs="Times New Roman" w:ascii="Times New Roman" w:hAnsi="Times New Roman"/>
          <w:sz w:val="28"/>
          <w:szCs w:val="28"/>
        </w:rPr>
        <w:t>Введите код программы «Ввод, транспонирование и вывод матрицы»,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комментарии вводить не обязательно, запустите программу на выполнение,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проверьте различные варианты выполнения программы.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const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m = 3;</w:t>
      </w:r>
      <w:r>
        <w:rPr>
          <w:rFonts w:cs="Consolas" w:ascii="Consolas" w:hAnsi="Consolas"/>
          <w:color w:val="008000"/>
          <w:sz w:val="19"/>
          <w:szCs w:val="19"/>
        </w:rPr>
        <w:t>//Размероность Матрицы задается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const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n = 4;</w:t>
      </w:r>
      <w:r>
        <w:rPr>
          <w:rFonts w:cs="Consolas" w:ascii="Consolas" w:hAnsi="Consolas"/>
          <w:color w:val="008000"/>
          <w:sz w:val="19"/>
          <w:szCs w:val="19"/>
        </w:rPr>
        <w:t>//константами 3х4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Matrica x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Matrica(m, n); </w:t>
      </w:r>
      <w:r>
        <w:rPr>
          <w:rFonts w:cs="Consolas" w:ascii="Consolas" w:hAnsi="Consolas"/>
          <w:color w:val="008000"/>
          <w:sz w:val="19"/>
          <w:szCs w:val="19"/>
        </w:rPr>
        <w:t>//определение Класса Matrica с передачей размеров матрицы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Random r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Random();</w:t>
      </w:r>
      <w:r>
        <w:rPr>
          <w:rFonts w:cs="Consolas" w:ascii="Consolas" w:hAnsi="Consolas"/>
          <w:color w:val="008000"/>
          <w:sz w:val="19"/>
          <w:szCs w:val="19"/>
        </w:rPr>
        <w:t>//r - переменная для создания случайного числа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             </w:t>
      </w:r>
      <w:r>
        <w:rPr>
          <w:rFonts w:cs="Consolas" w:ascii="Consolas" w:hAnsi="Consolas"/>
          <w:color w:val="008000"/>
          <w:sz w:val="19"/>
          <w:szCs w:val="19"/>
        </w:rPr>
        <w:t>// заполнить случайными числами от 0 до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x.a[i, j] = r.NextDouble();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"\nИсходная матрица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x.Vyvod();</w:t>
      </w:r>
      <w:r>
        <w:rPr>
          <w:rFonts w:cs="Consolas" w:ascii="Consolas" w:hAnsi="Consolas"/>
          <w:color w:val="008000"/>
          <w:sz w:val="19"/>
          <w:szCs w:val="19"/>
        </w:rPr>
        <w:t>//Метод вывода для матрицы 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"\nТранспонированная матрица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Matrica y = Matrica.Transpon(x); </w:t>
      </w:r>
      <w:r>
        <w:rPr>
          <w:rFonts w:cs="Consolas" w:ascii="Consolas" w:hAnsi="Consolas"/>
          <w:color w:val="008000"/>
          <w:sz w:val="19"/>
          <w:szCs w:val="19"/>
        </w:rPr>
        <w:t>//метод транспонирования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y.Vyvod();</w:t>
      </w:r>
      <w:r>
        <w:rPr>
          <w:rFonts w:cs="Consolas" w:ascii="Consolas" w:hAnsi="Consolas"/>
          <w:color w:val="008000"/>
          <w:sz w:val="19"/>
          <w:szCs w:val="19"/>
        </w:rPr>
        <w:t>//Метод выовда для матрицы 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Класс Матрица: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Matrica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// поля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[,] a; </w:t>
      </w:r>
      <w:r>
        <w:rPr>
          <w:rFonts w:cs="Consolas" w:ascii="Consolas" w:hAnsi="Consolas"/>
          <w:color w:val="008000"/>
          <w:sz w:val="19"/>
          <w:szCs w:val="19"/>
        </w:rPr>
        <w:t>// двумерный массив действительных чисел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Конструктор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&lt;param name="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"&gt;&lt;/param&gt;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&lt;param name="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"&gt;&lt;/param&gt;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Matrica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 &lt;= 0 || n &lt;=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throw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ArgumentOutOfRangeException());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.a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[m, n]; </w:t>
      </w:r>
      <w:r>
        <w:rPr>
          <w:rFonts w:cs="Consolas" w:ascii="Consolas" w:hAnsi="Consolas"/>
          <w:color w:val="008000"/>
          <w:sz w:val="19"/>
          <w:szCs w:val="19"/>
        </w:rPr>
        <w:t>// Выделить память для массива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Вывод матрицы по строкам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Vyvod()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for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 = 0; i &lt; </w:t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000000"/>
          <w:sz w:val="19"/>
          <w:szCs w:val="19"/>
        </w:rPr>
        <w:t xml:space="preserve">.a.GetLength(0); i++) </w:t>
      </w:r>
      <w:r>
        <w:rPr>
          <w:rFonts w:cs="Consolas" w:ascii="Consolas" w:hAnsi="Consolas"/>
          <w:color w:val="008000"/>
          <w:sz w:val="19"/>
          <w:szCs w:val="19"/>
        </w:rPr>
        <w:t>// ф-ция GetLength() возвращает кол-во элементов в данной размерности(аргумент)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.a.GetLength(1);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"{0,8:f4}"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.a[i, j]);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8 - </w:t>
      </w:r>
      <w:r>
        <w:rPr>
          <w:rFonts w:cs="Consolas" w:ascii="Consolas" w:hAnsi="Consolas"/>
          <w:color w:val="008000"/>
          <w:sz w:val="19"/>
          <w:szCs w:val="19"/>
        </w:rPr>
        <w:t>ширина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поля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вывода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, f-fixed point, 4 - </w:t>
      </w:r>
      <w:r>
        <w:rPr>
          <w:rFonts w:cs="Consolas" w:ascii="Consolas" w:hAnsi="Consolas"/>
          <w:color w:val="008000"/>
          <w:sz w:val="19"/>
          <w:szCs w:val="19"/>
        </w:rPr>
        <w:t>число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знаков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после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точки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Транспонирование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матрицы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&lt;param name="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mass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"&gt;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mass - </w:t>
      </w:r>
      <w:r>
        <w:rPr>
          <w:rFonts w:cs="Consolas" w:ascii="Consolas" w:hAnsi="Consolas"/>
          <w:color w:val="008000"/>
          <w:sz w:val="19"/>
          <w:szCs w:val="19"/>
        </w:rPr>
        <w:t>транспонируемая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матрица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&lt;/param&gt;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&lt;returns&gt;&lt;/returns&gt;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Matrica Transpon(Matrica mass)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 = mass.a.GetLength(0);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mass.a.GetLength(1);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Matrica b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Matrica(n, m); </w:t>
      </w:r>
      <w:r>
        <w:rPr>
          <w:rFonts w:cs="Consolas" w:ascii="Consolas" w:hAnsi="Consolas"/>
          <w:color w:val="008000"/>
          <w:sz w:val="19"/>
          <w:szCs w:val="19"/>
        </w:rPr>
        <w:t>// число строк = числу столбцов исх массива. И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наоборот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b.a[i, j] = mass.a[j, 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 работы программы: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495550" cy="1524000"/>
            <wp:effectExtent l="0" t="0" r="0" b="0"/>
            <wp:docPr id="31" name="Рисунок 24" descr="C:\Users\Iliya\Desktop\Lab_tpr_5\1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4" descr="C:\Users\Iliya\Desktop\Lab_tpr_5\16_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/>
        <w:drawing>
          <wp:inline distT="0" distB="0" distL="0" distR="0">
            <wp:extent cx="2486025" cy="1514475"/>
            <wp:effectExtent l="0" t="0" r="0" b="0"/>
            <wp:docPr id="32" name="Рисунок 25" descr="C:\Users\Iliya\Desktop\Lab_tpr_5\1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5" descr="C:\Users\Iliya\Desktop\Lab_tpr_5\16_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486025" cy="1495425"/>
            <wp:effectExtent l="0" t="0" r="0" b="0"/>
            <wp:docPr id="33" name="Рисунок 26" descr="C:\Users\Iliya\Desktop\Lab_tpr_5\1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26" descr="C:\Users\Iliya\Desktop\Lab_tpr_5\16_3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/>
        <w:drawing>
          <wp:inline distT="0" distB="0" distL="0" distR="0">
            <wp:extent cx="2514600" cy="1533525"/>
            <wp:effectExtent l="0" t="0" r="0" b="0"/>
            <wp:docPr id="34" name="Рисунок 27" descr="C:\Users\Iliya\Desktop\Lab_tpr_5\1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27" descr="C:\Users\Iliya\Desktop\Lab_tpr_5\16_4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466975" cy="1504950"/>
            <wp:effectExtent l="0" t="0" r="0" b="0"/>
            <wp:docPr id="35" name="Рисунок 28" descr="C:\Users\Iliya\Desktop\Lab_tpr_5\1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28" descr="C:\Users\Iliya\Desktop\Lab_tpr_5\16_5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/>
        <w:drawing>
          <wp:inline distT="0" distB="0" distL="0" distR="0">
            <wp:extent cx="2486025" cy="1514475"/>
            <wp:effectExtent l="0" t="0" r="0" b="0"/>
            <wp:docPr id="36" name="Рисунок 29" descr="C:\Users\Iliya\Desktop\Lab_tpr_5\1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29" descr="C:\Users\Iliya\Desktop\Lab_tpr_5\16_6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Самостоятельная работа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2.1. Одномерные массивы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17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using System;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public class Program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>public static void Main()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ab/>
        <w:t xml:space="preserve">//Поменять местами максимальный и минимальный элемент массива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ab/>
        <w:t xml:space="preserve"> Random r = new Random();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int N, i, 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N = r.Next(5, 10);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int[] A = new int[N];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for (i = 0; i &lt; N;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A[i] = r.Next(0, 50);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Console.Write(A[i] + " 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int min;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int max;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for (i = 0; i &lt; N;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Console.WriteLine();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max = A[0];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min = A[0];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for (i = 0; i &lt; N;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if (A[i] &gt; max)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    </w:t>
      </w:r>
      <w:r>
        <w:rPr/>
        <w:t>max = A[i];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if (A[i] &lt; min)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    </w:t>
      </w:r>
      <w:r>
        <w:rPr/>
        <w:t>min = A[i];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    </w:t>
      </w:r>
      <w:r>
        <w:rPr/>
        <w:t>S = max; max = min; min = S;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Console.WriteLine("Максимальное число в массиве: {0}", max);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Console.WriteLine("Минимальное число в массиве: {0}", min);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2284730</wp:posOffset>
            </wp:positionH>
            <wp:positionV relativeFrom="paragraph">
              <wp:posOffset>-67310</wp:posOffset>
            </wp:positionV>
            <wp:extent cx="2362835" cy="1050290"/>
            <wp:effectExtent l="0" t="0" r="0" b="0"/>
            <wp:wrapSquare wrapText="largest"/>
            <wp:docPr id="3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2399030" cy="969010"/>
            <wp:effectExtent l="0" t="0" r="0" b="0"/>
            <wp:wrapSquare wrapText="largest"/>
            <wp:docPr id="3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39370</wp:posOffset>
            </wp:positionH>
            <wp:positionV relativeFrom="paragraph">
              <wp:posOffset>-379095</wp:posOffset>
            </wp:positionV>
            <wp:extent cx="2263140" cy="1059180"/>
            <wp:effectExtent l="0" t="0" r="0" b="0"/>
            <wp:wrapSquare wrapText="largest"/>
            <wp:docPr id="3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2085340</wp:posOffset>
            </wp:positionH>
            <wp:positionV relativeFrom="paragraph">
              <wp:posOffset>-425450</wp:posOffset>
            </wp:positionV>
            <wp:extent cx="2489835" cy="1231265"/>
            <wp:effectExtent l="0" t="0" r="0" b="0"/>
            <wp:wrapSquare wrapText="largest"/>
            <wp:docPr id="4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-168910</wp:posOffset>
            </wp:positionH>
            <wp:positionV relativeFrom="paragraph">
              <wp:posOffset>805180</wp:posOffset>
            </wp:positionV>
            <wp:extent cx="2580640" cy="969010"/>
            <wp:effectExtent l="0" t="0" r="0" b="0"/>
            <wp:wrapSquare wrapText="largest"/>
            <wp:docPr id="4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2777490</wp:posOffset>
            </wp:positionH>
            <wp:positionV relativeFrom="paragraph">
              <wp:posOffset>805180</wp:posOffset>
            </wp:positionV>
            <wp:extent cx="2254250" cy="1330960"/>
            <wp:effectExtent l="0" t="0" r="0" b="0"/>
            <wp:wrapSquare wrapText="largest"/>
            <wp:docPr id="4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_DdeLink__2886_744945094"/>
      <w:bookmarkEnd w:id="1"/>
      <w:r>
        <w:rPr>
          <w:rFonts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самостоятельно вводит 5 рандомных чисел и определяет наибольшее и наименьшее число. Благодаря ей, у нас меньше затрачивается сил на ее решение.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bookmarkStart w:id="2" w:name="__DdeLink__2886_744945094"/>
      <w:bookmarkStart w:id="3" w:name="__DdeLink__2886_744945094"/>
      <w:bookmarkEnd w:id="3"/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 14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using System.Collections.Generic;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using System.Linq;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using System.Text;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Program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//Найти сумму максимальных элементов каждой строки массива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double[,] a = new double[3, 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Random r = new Random();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for(int i =0;i&lt;3;i++)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 (int j = 0; j &lt; 4; 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a[i, j] = r.NextDouble();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currMax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sum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3;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 (int j = 0; j &lt; 4; 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Console.Write(String.Format("{0:f}  ", a[i, j]));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Console.WriteLine();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3;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currMax = a[i, 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 (int j = 0; j &lt; 4; j++)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 xml:space="preserve">if (a[i, j] &gt; currMax) currMax = a[i, j];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sum += currMax;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Console.WriteLine("{0:f}",sum);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int[] a, b, 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 = new int[5];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 = new int[6];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 = new int[4];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Random rnd = new Random();//Заполняеммассив а случайными числами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   (int    i    =    0;    i    &lt; a.GetLength(0);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a[i] = rnd.Next(1, 100);//Заполняем массив b случайными числами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i=    0; i&lt; b.GetLength(0);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b[i] = rnd.Next(1, 100);//Рассчитываеммассивс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i = 0; i &lt; c.GetLength(0);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c[i] = a[i] + b[i];//объявление массива с явной инициализацией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int[] x = {5, 5, 6, 6, 7, 7};//объявление  массивов  с  отложенной  инициали-зацией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int[] u, v1,v2;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 = new int[3];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for (int i = 0; i &lt; 3; i++)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u[i] = i + 1;//v1={1,2,3};недопустимое присваивание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v1 = new int[4];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v1 = u; //допустимое присваивание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v2 = new int[4];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for (int i = 0; i &lt; 3; i++)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v2[i] = u[i]*2;// Создадим Класс Arr с методом PrintArr для вы-вода массивов на печать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Arr.PrintArr("a", 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Arr.PrintArr("b", b);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Arr.PrintArr("c", 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Arr.PrintArr("x", 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Arr.PrintArr("u", u);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Arr.PrintArr("v1", v1);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Arr.PrintArr("v2", v2);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Console.ReadLine();}}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Arr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 static  void  PrintArr(string name, int[] 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Console.WriteLine(name);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i = 0; i &lt; T.GetLength(0);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Console.Write("\t"    +    name    + "[{0}]={1}", i, T[i]);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Console.WriteLine();}}*/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3270250</wp:posOffset>
            </wp:positionH>
            <wp:positionV relativeFrom="paragraph">
              <wp:posOffset>-40640</wp:posOffset>
            </wp:positionV>
            <wp:extent cx="1656715" cy="669925"/>
            <wp:effectExtent l="0" t="0" r="0" b="0"/>
            <wp:wrapSquare wrapText="largest"/>
            <wp:docPr id="4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4968875</wp:posOffset>
            </wp:positionH>
            <wp:positionV relativeFrom="paragraph">
              <wp:posOffset>-49530</wp:posOffset>
            </wp:positionV>
            <wp:extent cx="1684020" cy="525145"/>
            <wp:effectExtent l="0" t="0" r="0" b="0"/>
            <wp:wrapSquare wrapText="largest"/>
            <wp:docPr id="4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>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-5715</wp:posOffset>
            </wp:positionH>
            <wp:positionV relativeFrom="paragraph">
              <wp:posOffset>-99695</wp:posOffset>
            </wp:positionV>
            <wp:extent cx="1656715" cy="525145"/>
            <wp:effectExtent l="0" t="0" r="0" b="0"/>
            <wp:wrapSquare wrapText="largest"/>
            <wp:docPr id="4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1650365</wp:posOffset>
            </wp:positionH>
            <wp:positionV relativeFrom="paragraph">
              <wp:posOffset>-90170</wp:posOffset>
            </wp:positionV>
            <wp:extent cx="1620520" cy="515620"/>
            <wp:effectExtent l="0" t="0" r="0" b="0"/>
            <wp:wrapSquare wrapText="largest"/>
            <wp:docPr id="4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93980</wp:posOffset>
            </wp:positionH>
            <wp:positionV relativeFrom="paragraph">
              <wp:posOffset>-99060</wp:posOffset>
            </wp:positionV>
            <wp:extent cx="1584325" cy="561340"/>
            <wp:effectExtent l="0" t="0" r="0" b="0"/>
            <wp:wrapSquare wrapText="largest"/>
            <wp:docPr id="4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2040255</wp:posOffset>
            </wp:positionH>
            <wp:positionV relativeFrom="paragraph">
              <wp:posOffset>-64770</wp:posOffset>
            </wp:positionV>
            <wp:extent cx="1729105" cy="534035"/>
            <wp:effectExtent l="0" t="0" r="0" b="0"/>
            <wp:wrapSquare wrapText="largest"/>
            <wp:docPr id="4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данная программа выводит наибольшие числа каждой строчки и скадывает их. Благодаря массу можно гораздо упростить жизнь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2.2. </w:t>
      </w:r>
      <w:r>
        <w:rPr>
          <w:rFonts w:cs="Times New Roman" w:ascii="Times New Roman" w:hAnsi="Times New Roman"/>
          <w:b/>
          <w:sz w:val="28"/>
          <w:szCs w:val="28"/>
        </w:rPr>
        <w:t>Двумерные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массивы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b/>
          <w:sz w:val="28"/>
          <w:szCs w:val="28"/>
        </w:rPr>
        <w:t>12</w:t>
      </w:r>
      <w:r>
        <w:rPr>
          <w:rFonts w:cs="Times New Roman" w:ascii="Times New Roman" w:hAnsi="Times New Roman"/>
          <w:b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using System;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public class Program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>public static void Main()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ab/>
        <w:t>//Сожмите массив, выбросив каждый второй его элемент (дополнительные массивы использовать не разрешается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ab/>
        <w:t>Console.Write("Размер массива: 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int n = int.Parse(Console.ReadLine());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int[] a = new int[n];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Random rnd = new Random();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for (int i = 0; i &lt; n;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a[i] = rnd.Next(-10, 11);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Console.Write("" + a[i] + " 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Console.WriteLine();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for (int i = 1; i &lt; a.Length;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for (int j = i + 1; j &lt; a.Length; j++)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    </w:t>
      </w:r>
      <w:r>
        <w:rPr/>
        <w:t>a[j - 1] = a[j];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Array.Resize(ref a, a.Length - 1);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for (int i = 0; i &lt; a.Length;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    </w:t>
      </w:r>
      <w:r>
        <w:rPr/>
        <w:t>Console.Write("" + a[i] + " 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</w:t>
      </w:r>
      <w:r>
        <w:rPr/>
        <w:t>// Console.WriteLine();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        </w:t>
      </w:r>
      <w:r>
        <w:rPr/>
        <w:t>Console.WriteLine(true);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posOffset>-19050</wp:posOffset>
            </wp:positionH>
            <wp:positionV relativeFrom="paragraph">
              <wp:posOffset>59055</wp:posOffset>
            </wp:positionV>
            <wp:extent cx="1249045" cy="461645"/>
            <wp:effectExtent l="0" t="0" r="0" b="0"/>
            <wp:wrapSquare wrapText="largest"/>
            <wp:docPr id="4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1229360</wp:posOffset>
            </wp:positionH>
            <wp:positionV relativeFrom="paragraph">
              <wp:posOffset>59055</wp:posOffset>
            </wp:positionV>
            <wp:extent cx="1231265" cy="515620"/>
            <wp:effectExtent l="0" t="0" r="0" b="0"/>
            <wp:wrapSquare wrapText="largest"/>
            <wp:docPr id="5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posOffset>2513330</wp:posOffset>
            </wp:positionH>
            <wp:positionV relativeFrom="paragraph">
              <wp:posOffset>31750</wp:posOffset>
            </wp:positionV>
            <wp:extent cx="1484630" cy="479425"/>
            <wp:effectExtent l="0" t="0" r="0" b="0"/>
            <wp:wrapSquare wrapText="largest"/>
            <wp:docPr id="5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posOffset>3997325</wp:posOffset>
            </wp:positionH>
            <wp:positionV relativeFrom="paragraph">
              <wp:posOffset>31750</wp:posOffset>
            </wp:positionV>
            <wp:extent cx="1448435" cy="561340"/>
            <wp:effectExtent l="0" t="0" r="0" b="0"/>
            <wp:wrapSquare wrapText="largest"/>
            <wp:docPr id="5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posOffset>-103505</wp:posOffset>
            </wp:positionH>
            <wp:positionV relativeFrom="paragraph">
              <wp:posOffset>12065</wp:posOffset>
            </wp:positionV>
            <wp:extent cx="6479540" cy="314960"/>
            <wp:effectExtent l="0" t="0" r="0" b="0"/>
            <wp:wrapSquare wrapText="largest"/>
            <wp:docPr id="5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-73025</wp:posOffset>
            </wp:positionH>
            <wp:positionV relativeFrom="paragraph">
              <wp:posOffset>-99695</wp:posOffset>
            </wp:positionV>
            <wp:extent cx="1303655" cy="506730"/>
            <wp:effectExtent l="0" t="0" r="0" b="0"/>
            <wp:wrapSquare wrapText="largest"/>
            <wp:docPr id="54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4" w:name="__DdeLink__2888_744945094"/>
      <w:r>
        <w:rPr>
          <w:rFonts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узнали о таких функциях, как сжатие массивов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Усовершеннствовали свои знания и дополнили их.</w:t>
      </w:r>
      <w:bookmarkEnd w:id="4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</w:t>
      </w:r>
      <w:r>
        <w:rPr>
          <w:rFonts w:cs="Times New Roman" w:ascii="Times New Roman" w:hAnsi="Times New Roman"/>
          <w:b/>
          <w:bCs/>
          <w:sz w:val="28"/>
          <w:szCs w:val="28"/>
        </w:rPr>
        <w:t>ариант 22.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using System;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public class Program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public static void Main()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//Сформируйте  двумерный  массив  NxN  по  сле-дующему правилу:  элементы главной диагона-ли равны 1, ниже главной диагонали -0, а выше  -сумме индексов.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Console.WriteLine("Введите размер квадратной матрицы");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n = Convert.ToInt32(Console.ReadLine()); 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int[,] a = new int[n, n];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n;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j = i; j &lt; n; j++)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a[i, j] = i + j;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n;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j = i; j &lt;= i; j++)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a[i, j] =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i = 0; i &lt; n; i++)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(int j = 0; j &lt; n; j++)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Console.Write("{0}{1}", a[i, j], "\t");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Console.WriteLine();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Console.ReadLine();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posOffset>152400</wp:posOffset>
            </wp:positionH>
            <wp:positionV relativeFrom="paragraph">
              <wp:posOffset>12065</wp:posOffset>
            </wp:positionV>
            <wp:extent cx="3386455" cy="1421130"/>
            <wp:effectExtent l="0" t="0" r="0" b="0"/>
            <wp:wrapSquare wrapText="largest"/>
            <wp:docPr id="55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posOffset>3625850</wp:posOffset>
            </wp:positionH>
            <wp:positionV relativeFrom="paragraph">
              <wp:posOffset>48260</wp:posOffset>
            </wp:positionV>
            <wp:extent cx="2345055" cy="1013460"/>
            <wp:effectExtent l="0" t="0" r="0" b="0"/>
            <wp:wrapSquare wrapText="largest"/>
            <wp:docPr id="5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posOffset>121285</wp:posOffset>
            </wp:positionH>
            <wp:positionV relativeFrom="paragraph">
              <wp:posOffset>-334645</wp:posOffset>
            </wp:positionV>
            <wp:extent cx="2598420" cy="642620"/>
            <wp:effectExtent l="0" t="0" r="0" b="0"/>
            <wp:wrapSquare wrapText="largest"/>
            <wp:docPr id="57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posOffset>2778125</wp:posOffset>
            </wp:positionH>
            <wp:positionV relativeFrom="paragraph">
              <wp:posOffset>-341630</wp:posOffset>
            </wp:positionV>
            <wp:extent cx="2335530" cy="823595"/>
            <wp:effectExtent l="0" t="0" r="0" b="0"/>
            <wp:wrapSquare wrapText="largest"/>
            <wp:docPr id="58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posOffset>2778125</wp:posOffset>
            </wp:positionH>
            <wp:positionV relativeFrom="paragraph">
              <wp:posOffset>161925</wp:posOffset>
            </wp:positionV>
            <wp:extent cx="2516505" cy="842010"/>
            <wp:effectExtent l="0" t="0" r="0" b="0"/>
            <wp:wrapSquare wrapText="largest"/>
            <wp:docPr id="59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posOffset>-33020</wp:posOffset>
            </wp:positionH>
            <wp:positionV relativeFrom="paragraph">
              <wp:posOffset>37465</wp:posOffset>
            </wp:positionV>
            <wp:extent cx="2562225" cy="1312545"/>
            <wp:effectExtent l="0" t="0" r="0" b="0"/>
            <wp:wrapSquare wrapText="largest"/>
            <wp:docPr id="60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благодаря двумерному массиву научились делать так, что бы элементы главной линии были равны 1, а все элементы ниже равны нулю. При том, что будет дана лишь квадратная матрица, любой размерности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sectPr>
      <w:type w:val="nextPage"/>
      <w:pgSz w:w="11906" w:h="16838"/>
      <w:pgMar w:left="85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28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<Relationship Id="rId8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9D77-8854-4C44-99D0-4FEDBD21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23</Pages>
  <Words>2702</Words>
  <Characters>14208</Characters>
  <CharactersWithSpaces>22246</CharactersWithSpaces>
  <Paragraphs>712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2020-10-29T16:47:00Z</dcterms:created>
  <dc:creator>Iliya Deev</dc:creator>
  <dc:description/>
  <dc:language>ru-RU</dc:language>
  <cp:lastModifiedBy/>
  <dcterms:modified xsi:type="dcterms:W3CDTF">2020-11-04T15:34:49Z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