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2"/>
      </w:pPr>
      <w:r w:rsidRPr="007A6E95">
        <w:t>на разработку плагина моделирования зубчатой шестерни</w:t>
      </w:r>
    </w:p>
    <w:p w14:paraId="5BC3C995" w14:textId="32B677AA" w:rsidR="00697F81" w:rsidRPr="007A6E95" w:rsidRDefault="00697F81" w:rsidP="00697F81">
      <w:pPr>
        <w:pStyle w:val="2"/>
      </w:pPr>
      <w:r w:rsidRPr="007A6E95">
        <w:t>для системы «</w:t>
      </w:r>
      <w:r w:rsidR="00F84BA9" w:rsidRPr="00F33B6E">
        <w:t>Компас-3</w:t>
      </w:r>
      <w:r w:rsidR="00F84BA9" w:rsidRPr="00F84BA9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2C18AB3D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F84BA9" w:rsidRPr="00F84BA9">
        <w:rPr>
          <w:sz w:val="28"/>
          <w:szCs w:val="28"/>
        </w:rPr>
        <w:t>Компас-3</w:t>
      </w:r>
      <w:r w:rsidR="00F84BA9" w:rsidRPr="00F84BA9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97F81" w:rsidRPr="007A6E95" w14:paraId="31652686" w14:textId="77777777" w:rsidTr="00697F81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697F81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697F81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697F81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697F81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697F81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1691E827" w:rsidR="00697F81" w:rsidRPr="00697F81" w:rsidRDefault="00697F81" w:rsidP="00F84BA9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F84BA9" w:rsidRPr="00F84BA9">
        <w:rPr>
          <w:sz w:val="28"/>
          <w:szCs w:val="28"/>
          <w:lang w:val="en-US"/>
        </w:rPr>
        <w:t>Компас-3D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proofErr w:type="spellStart"/>
      <w:r w:rsidRPr="00697F81">
        <w:rPr>
          <w:sz w:val="28"/>
          <w:szCs w:val="28"/>
          <w:lang w:val="en-US"/>
        </w:rPr>
        <w:t>VisualStudio</w:t>
      </w:r>
      <w:proofErr w:type="spellEnd"/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13091F2E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</w:t>
      </w:r>
      <w:proofErr w:type="gramStart"/>
      <w:r w:rsidR="00873FD3">
        <w:rPr>
          <w:sz w:val="28"/>
          <w:szCs w:val="28"/>
        </w:rPr>
        <w:t>86,</w:t>
      </w:r>
      <w:r w:rsidRPr="00697F81">
        <w:rPr>
          <w:sz w:val="28"/>
          <w:szCs w:val="28"/>
          <w:lang w:val="en-US"/>
        </w:rPr>
        <w:t>x</w:t>
      </w:r>
      <w:proofErr w:type="gramEnd"/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5BCF51F6" w14:textId="2FE12125" w:rsidR="00144C17" w:rsidRPr="00CE7B28" w:rsidRDefault="00CE7B28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3D4925">
        <w:rPr>
          <w:sz w:val="28"/>
          <w:szCs w:val="28"/>
        </w:rPr>
        <w:t>«</w:t>
      </w:r>
      <w:r w:rsidR="00144C17">
        <w:rPr>
          <w:sz w:val="28"/>
          <w:szCs w:val="28"/>
          <w:lang w:val="en-US"/>
        </w:rPr>
        <w:t>WPF</w:t>
      </w:r>
      <w:r w:rsidR="003D4925">
        <w:rPr>
          <w:sz w:val="28"/>
          <w:szCs w:val="28"/>
        </w:rPr>
        <w:t>»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5094409F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4D988C8A" w14:textId="15CEC512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F84BA9" w:rsidRPr="00F84BA9">
        <w:rPr>
          <w:rFonts w:ascii="Times New Roman" w:hAnsi="Times New Roman" w:cs="Times New Roman"/>
          <w:sz w:val="28"/>
          <w:szCs w:val="28"/>
        </w:rPr>
        <w:t>Компас-3</w:t>
      </w:r>
      <w:r w:rsidR="00F84BA9" w:rsidRPr="00F84B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F84BA9">
        <w:rPr>
          <w:rFonts w:ascii="Times New Roman" w:hAnsi="Times New Roman" w:cs="Times New Roman"/>
          <w:sz w:val="28"/>
          <w:szCs w:val="28"/>
        </w:rPr>
        <w:t>шахматного короля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="00F84BA9" w:rsidRPr="00F84BA9">
        <w:rPr>
          <w:rFonts w:ascii="Times New Roman" w:hAnsi="Times New Roman" w:cs="Times New Roman"/>
          <w:sz w:val="28"/>
          <w:szCs w:val="28"/>
        </w:rPr>
        <w:t>Компас-3</w:t>
      </w:r>
      <w:r w:rsidR="00F84BA9" w:rsidRPr="00F84B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03F4A80E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готовой модели показан на рисунке 1.</w:t>
      </w:r>
    </w:p>
    <w:p w14:paraId="323E48C4" w14:textId="1DAA43A5" w:rsidR="00697F81" w:rsidRPr="00F33B6E" w:rsidRDefault="00F33B6E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55B695" wp14:editId="254A1DD5">
            <wp:extent cx="3992495" cy="4213161"/>
            <wp:effectExtent l="0" t="0" r="8255" b="0"/>
            <wp:docPr id="3" name="Рисунок 3" descr="https://sun9-64.userapi.com/impg/Mb692Z0kmdkdeUjhcUYuvpbrSn0miot5VyXVcg/CzmrUPEHRiA.jpg?size=622x657&amp;quality=96&amp;sign=5d523fbe9edcb93a78c796df626651d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impg/Mb692Z0kmdkdeUjhcUYuvpbrSn0miot5VyXVcg/CzmrUPEHRiA.jpg?size=622x657&amp;quality=96&amp;sign=5d523fbe9edcb93a78c796df626651df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75" cy="427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4FF6" w14:textId="7B950C43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F33B6E">
        <w:rPr>
          <w:rFonts w:ascii="Times New Roman" w:hAnsi="Times New Roman" w:cs="Times New Roman"/>
          <w:noProof/>
          <w:sz w:val="28"/>
          <w:szCs w:val="28"/>
        </w:rPr>
        <w:t>шахматного короля</w:t>
      </w:r>
      <w:r w:rsidRPr="007A6E95">
        <w:rPr>
          <w:rFonts w:ascii="Times New Roman" w:hAnsi="Times New Roman" w:cs="Times New Roman"/>
          <w:noProof/>
          <w:sz w:val="28"/>
          <w:szCs w:val="28"/>
        </w:rPr>
        <w:t>, созданной в системе «</w:t>
      </w:r>
      <w:r w:rsidR="00F33B6E">
        <w:rPr>
          <w:rFonts w:ascii="Times New Roman" w:hAnsi="Times New Roman" w:cs="Times New Roman"/>
          <w:noProof/>
          <w:sz w:val="28"/>
          <w:szCs w:val="28"/>
        </w:rPr>
        <w:t xml:space="preserve">Компас </w:t>
      </w:r>
      <w:r w:rsidR="00F33B6E" w:rsidRPr="00F33B6E">
        <w:rPr>
          <w:rFonts w:ascii="Times New Roman" w:hAnsi="Times New Roman" w:cs="Times New Roman"/>
          <w:noProof/>
          <w:sz w:val="28"/>
          <w:szCs w:val="28"/>
        </w:rPr>
        <w:t>3</w:t>
      </w:r>
      <w:r w:rsidR="00F33B6E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Чертеж модели показан на рисунке 2.</w:t>
      </w:r>
    </w:p>
    <w:p w14:paraId="067B4A97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E9258C" w14:textId="63EAF610" w:rsidR="00697F81" w:rsidRPr="007A6E95" w:rsidRDefault="0090615E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pict w14:anchorId="2AE8D8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2pt;height:472.2pt">
            <v:imagedata r:id="rId6" o:title="Король черный"/>
          </v:shape>
        </w:pict>
      </w:r>
    </w:p>
    <w:p w14:paraId="05524986" w14:textId="007E5004" w:rsidR="00697F81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</w:p>
    <w:p w14:paraId="08D06CD1" w14:textId="77777777" w:rsidR="0090615E" w:rsidRPr="007A6E95" w:rsidRDefault="0090615E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2B56E7BC" w:rsidR="00697F81" w:rsidRPr="007A6E95" w:rsidRDefault="00697F81" w:rsidP="0090615E">
      <w:pPr>
        <w:pStyle w:val="11"/>
        <w:tabs>
          <w:tab w:val="left" w:pos="5670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  <w:bookmarkStart w:id="0" w:name="_GoBack"/>
      <w:bookmarkEnd w:id="0"/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4A03F6BB" w:rsidR="00697F81" w:rsidRPr="007A6E95" w:rsidRDefault="00F84BA9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5EEC14C4" w:rsidR="00697F81" w:rsidRPr="007A6E95" w:rsidRDefault="00F84BA9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А.Д. Соловьева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44C17"/>
    <w:rsid w:val="002722A1"/>
    <w:rsid w:val="00306CA9"/>
    <w:rsid w:val="003D4925"/>
    <w:rsid w:val="00565A1C"/>
    <w:rsid w:val="005A1887"/>
    <w:rsid w:val="005D6394"/>
    <w:rsid w:val="00697F81"/>
    <w:rsid w:val="00873FD3"/>
    <w:rsid w:val="00897FA0"/>
    <w:rsid w:val="008D60F3"/>
    <w:rsid w:val="008F5304"/>
    <w:rsid w:val="0090615E"/>
    <w:rsid w:val="00910564"/>
    <w:rsid w:val="0095334B"/>
    <w:rsid w:val="0099507C"/>
    <w:rsid w:val="00AB3724"/>
    <w:rsid w:val="00CC36A6"/>
    <w:rsid w:val="00CE7B28"/>
    <w:rsid w:val="00D57795"/>
    <w:rsid w:val="00DD7264"/>
    <w:rsid w:val="00E8602A"/>
    <w:rsid w:val="00EB54F3"/>
    <w:rsid w:val="00EC20CD"/>
    <w:rsid w:val="00F33B6E"/>
    <w:rsid w:val="00F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Вишенка</cp:lastModifiedBy>
  <cp:revision>5</cp:revision>
  <dcterms:created xsi:type="dcterms:W3CDTF">2021-10-14T19:22:00Z</dcterms:created>
  <dcterms:modified xsi:type="dcterms:W3CDTF">2021-10-28T17:11:00Z</dcterms:modified>
</cp:coreProperties>
</file>