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6EAAD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4A159A88" w14:textId="77777777" w:rsidR="002649D2" w:rsidRPr="00E80EC8" w:rsidRDefault="002649D2" w:rsidP="002649D2">
      <w:pPr>
        <w:spacing w:after="0" w:line="360" w:lineRule="auto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9D62947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ТОМСКИЙ ГОСУДАРСТВЕННЫЙ УНИВЕРСИТЕТ СИСТЕМ УПРАВЛЕНИЯ И РАДИОЭЛЕКТРОНИКИ (ТУСУР)</w:t>
      </w:r>
    </w:p>
    <w:p w14:paraId="67FA4DE0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</w:p>
    <w:p w14:paraId="088A765A" w14:textId="77777777" w:rsidR="002649D2" w:rsidRPr="00E80EC8" w:rsidRDefault="002649D2" w:rsidP="002649D2">
      <w:pPr>
        <w:spacing w:after="0" w:line="360" w:lineRule="auto"/>
        <w:ind w:right="-1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Кафедра компьютерных систем в управлении и проектировании</w:t>
      </w:r>
    </w:p>
    <w:p w14:paraId="42EB045B" w14:textId="77777777" w:rsidR="002649D2" w:rsidRPr="00E80EC8" w:rsidRDefault="002649D2" w:rsidP="002649D2">
      <w:pPr>
        <w:spacing w:after="0" w:line="360" w:lineRule="auto"/>
        <w:ind w:right="-39"/>
        <w:jc w:val="center"/>
        <w:rPr>
          <w:rFonts w:eastAsia="Times New Roman"/>
          <w:lang w:eastAsia="ru-RU"/>
        </w:rPr>
      </w:pPr>
      <w:r w:rsidRPr="00E80EC8">
        <w:rPr>
          <w:rFonts w:eastAsia="Times New Roman"/>
          <w:lang w:eastAsia="ru-RU"/>
        </w:rPr>
        <w:t>(КСУП)</w:t>
      </w:r>
    </w:p>
    <w:p w14:paraId="4D12F099" w14:textId="77777777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6AA4F9BE" w14:textId="4211CD1C" w:rsidR="002649D2" w:rsidRPr="007D00EA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РАЗРАБОТКА ПЛАГИНА «ШАХМАТНЫЙ КОРОЛЬ»</w:t>
      </w:r>
      <w:r w:rsidRPr="007D00EA">
        <w:rPr>
          <w:rFonts w:eastAsia="Times New Roman"/>
          <w:lang w:eastAsia="ru-RU"/>
        </w:rPr>
        <w:t xml:space="preserve"> ДЛЯ САПР </w:t>
      </w:r>
      <w:r>
        <w:rPr>
          <w:rFonts w:eastAsia="Times New Roman"/>
          <w:lang w:eastAsia="ru-RU"/>
        </w:rPr>
        <w:t>«</w:t>
      </w:r>
      <w:r w:rsidRPr="007D00EA">
        <w:rPr>
          <w:rFonts w:eastAsia="Times New Roman"/>
          <w:lang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eastAsia="ru-RU"/>
        </w:rPr>
        <w:t>18</w:t>
      </w:r>
      <w:r>
        <w:rPr>
          <w:rFonts w:eastAsia="Times New Roman"/>
          <w:lang w:eastAsia="ru-RU"/>
        </w:rPr>
        <w:t>»</w:t>
      </w:r>
    </w:p>
    <w:p w14:paraId="560DD7E5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6C205F47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 w:rsidRPr="007D00EA">
        <w:rPr>
          <w:rFonts w:eastAsia="Times New Roman"/>
          <w:lang w:eastAsia="ru-RU"/>
        </w:rPr>
        <w:t>Проект</w:t>
      </w:r>
      <w:r>
        <w:rPr>
          <w:rFonts w:eastAsia="Times New Roman"/>
          <w:lang w:eastAsia="ru-RU"/>
        </w:rPr>
        <w:t xml:space="preserve"> системы по лабораторному проекту</w:t>
      </w:r>
    </w:p>
    <w:p w14:paraId="30F426FF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 дисциплине «Основы разработки САПР»</w:t>
      </w:r>
    </w:p>
    <w:p w14:paraId="2188D663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19954DF6" w14:textId="77777777" w:rsidR="002649D2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lang w:eastAsia="ru-RU"/>
        </w:rPr>
      </w:pPr>
    </w:p>
    <w:p w14:paraId="0FDCA079" w14:textId="77777777" w:rsidR="002649D2" w:rsidRPr="00E80EC8" w:rsidRDefault="002649D2" w:rsidP="002649D2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eastAsia="ru-RU"/>
        </w:rPr>
      </w:pPr>
    </w:p>
    <w:p w14:paraId="1E050E16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42FA2A73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123B4A0F" w14:textId="3D3F4A52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______________ </w:t>
      </w:r>
      <w:r>
        <w:rPr>
          <w:rFonts w:ascii="Times New Roman" w:hAnsi="Times New Roman" w:cs="Times New Roman"/>
          <w:sz w:val="28"/>
          <w:szCs w:val="28"/>
        </w:rPr>
        <w:t>Соловьева А.Д</w:t>
      </w:r>
      <w:r w:rsidRPr="007D00EA">
        <w:rPr>
          <w:rFonts w:ascii="Times New Roman" w:hAnsi="Times New Roman" w:cs="Times New Roman"/>
          <w:sz w:val="28"/>
          <w:szCs w:val="28"/>
        </w:rPr>
        <w:t>.</w:t>
      </w:r>
    </w:p>
    <w:p w14:paraId="0794D17B" w14:textId="77777777" w:rsidR="002649D2" w:rsidRPr="007D00EA" w:rsidRDefault="002649D2" w:rsidP="002649D2">
      <w:pPr>
        <w:pStyle w:val="ac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3351FB7" w14:textId="77777777" w:rsidR="002649D2" w:rsidRPr="007D00EA" w:rsidRDefault="002649D2" w:rsidP="002649D2">
      <w:pPr>
        <w:jc w:val="right"/>
      </w:pPr>
    </w:p>
    <w:p w14:paraId="580EACFC" w14:textId="77777777" w:rsidR="002649D2" w:rsidRPr="007D00EA" w:rsidRDefault="002649D2" w:rsidP="002649D2">
      <w:pPr>
        <w:jc w:val="right"/>
      </w:pPr>
      <w:r w:rsidRPr="007D00EA">
        <w:t>Руководитель:</w:t>
      </w:r>
    </w:p>
    <w:p w14:paraId="460F22FA" w14:textId="77777777" w:rsidR="002649D2" w:rsidRPr="007D00EA" w:rsidRDefault="002649D2" w:rsidP="002649D2">
      <w:pPr>
        <w:jc w:val="right"/>
      </w:pPr>
      <w:r w:rsidRPr="007D00EA">
        <w:t>к.т.н., доцент КСУП:</w:t>
      </w:r>
    </w:p>
    <w:p w14:paraId="4DBDAC15" w14:textId="77777777" w:rsidR="002649D2" w:rsidRPr="00BE3C84" w:rsidRDefault="002649D2" w:rsidP="002649D2">
      <w:pPr>
        <w:jc w:val="right"/>
      </w:pPr>
      <w:r w:rsidRPr="00BE3C84">
        <w:t xml:space="preserve">_________ Калентьев </w:t>
      </w:r>
      <w:r>
        <w:t>A</w:t>
      </w:r>
      <w:r w:rsidRPr="00BE3C84">
        <w:t>. А.</w:t>
      </w:r>
    </w:p>
    <w:p w14:paraId="007F849D" w14:textId="77777777" w:rsidR="002649D2" w:rsidRPr="00BE3C84" w:rsidRDefault="002649D2" w:rsidP="002649D2">
      <w:pPr>
        <w:jc w:val="right"/>
      </w:pPr>
      <w:r w:rsidRPr="00BE3C84">
        <w:t xml:space="preserve"> «__» ________2021 г.</w:t>
      </w:r>
    </w:p>
    <w:p w14:paraId="370F2C7D" w14:textId="77777777" w:rsidR="002649D2" w:rsidRPr="00E80EC8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766A925" w14:textId="77777777" w:rsidR="002649D2" w:rsidRDefault="002649D2" w:rsidP="002649D2">
      <w:pPr>
        <w:spacing w:after="200" w:line="276" w:lineRule="auto"/>
        <w:rPr>
          <w:rFonts w:eastAsia="Times New Roman"/>
          <w:lang w:eastAsia="ru-RU"/>
        </w:rPr>
      </w:pPr>
    </w:p>
    <w:p w14:paraId="6873D2E5" w14:textId="5F493415" w:rsidR="002649D2" w:rsidRPr="00E80EC8" w:rsidRDefault="002649D2" w:rsidP="002649D2">
      <w:pPr>
        <w:spacing w:after="200" w:line="276" w:lineRule="auto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Томск 2021</w:t>
      </w:r>
    </w:p>
    <w:p w14:paraId="7412797C" w14:textId="6FA6377A" w:rsidR="00A700CD" w:rsidRDefault="00A700CD" w:rsidP="002649D2">
      <w:pPr>
        <w:pStyle w:val="a3"/>
        <w:numPr>
          <w:ilvl w:val="0"/>
          <w:numId w:val="1"/>
        </w:numPr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Описание САПР</w:t>
      </w:r>
    </w:p>
    <w:p w14:paraId="56AB3CEE" w14:textId="16261617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Описание программы</w:t>
      </w:r>
    </w:p>
    <w:p w14:paraId="4E2A2F5F" w14:textId="447D9F4C" w:rsidR="00A700CD" w:rsidRPr="009B165B" w:rsidRDefault="00A700CD" w:rsidP="00A700CD">
      <w:pPr>
        <w:pStyle w:val="a3"/>
        <w:spacing w:after="0" w:line="360" w:lineRule="auto"/>
        <w:ind w:left="0" w:firstLine="709"/>
        <w:jc w:val="both"/>
      </w:pPr>
      <w:r>
        <w:t>Компас</w:t>
      </w:r>
      <w:r w:rsidRPr="00A700CD">
        <w:t xml:space="preserve"> 3</w:t>
      </w:r>
      <w:r w:rsidR="00B738B6">
        <w:rPr>
          <w:lang w:val="en-US"/>
        </w:rPr>
        <w:t>D</w:t>
      </w:r>
      <w:r>
        <w:t xml:space="preserve"> – это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</w:t>
      </w:r>
      <w:r w:rsidR="009B165B" w:rsidRPr="009B165B">
        <w:t>[1].</w:t>
      </w:r>
    </w:p>
    <w:p w14:paraId="5E806087" w14:textId="0310C4B1" w:rsidR="00A700CD" w:rsidRDefault="00A700CD" w:rsidP="00A700CD">
      <w:pPr>
        <w:pStyle w:val="a3"/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Функции</w:t>
      </w:r>
    </w:p>
    <w:p w14:paraId="33C20734" w14:textId="6833313D" w:rsidR="00A700CD" w:rsidRP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 xml:space="preserve">Твердотельное и параметрическое </w:t>
      </w:r>
      <w:r w:rsidRPr="00A700CD">
        <w:t>3</w:t>
      </w:r>
      <w:r w:rsidRPr="001D5E82">
        <w:rPr>
          <w:lang w:val="en-US"/>
        </w:rPr>
        <w:t>D</w:t>
      </w:r>
      <w:r w:rsidRPr="00A700CD">
        <w:t xml:space="preserve"> </w:t>
      </w:r>
      <w:r>
        <w:t>моделирование</w:t>
      </w:r>
      <w:r w:rsidRPr="00A700CD">
        <w:t>;</w:t>
      </w:r>
    </w:p>
    <w:p w14:paraId="35566AB5" w14:textId="78B68A6E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Построение чертежей и технической документации;</w:t>
      </w:r>
    </w:p>
    <w:p w14:paraId="0DE984B1" w14:textId="5413753F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проектирования изделий из листового металла;</w:t>
      </w:r>
    </w:p>
    <w:p w14:paraId="0985D878" w14:textId="52365F1A" w:rsidR="00A700CD" w:rsidRDefault="00A700CD" w:rsidP="001D5E82">
      <w:pPr>
        <w:pStyle w:val="a3"/>
        <w:numPr>
          <w:ilvl w:val="0"/>
          <w:numId w:val="5"/>
        </w:numPr>
        <w:spacing w:after="0" w:line="360" w:lineRule="auto"/>
        <w:jc w:val="both"/>
      </w:pPr>
      <w:r>
        <w:t>Возможность учесть всевозможные допуски, усадку, свойства материала и технологию производства будущего изделия.</w:t>
      </w:r>
    </w:p>
    <w:p w14:paraId="0AEB4D9A" w14:textId="746FC0B7" w:rsidR="00A700CD" w:rsidRDefault="00A700CD" w:rsidP="00A700CD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Особенности программы</w:t>
      </w:r>
    </w:p>
    <w:p w14:paraId="7E4128EF" w14:textId="382176CF" w:rsidR="00A700CD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Собственное ядро;</w:t>
      </w:r>
    </w:p>
    <w:p w14:paraId="5EBEB17F" w14:textId="4DFA8B9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Русскоязычный интерфейс;</w:t>
      </w:r>
    </w:p>
    <w:p w14:paraId="1FCB074A" w14:textId="430C7757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Интеграция с другими программами;</w:t>
      </w:r>
    </w:p>
    <w:p w14:paraId="504B23FE" w14:textId="74ADBFD5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Поддержка различных файловых форматов;</w:t>
      </w:r>
    </w:p>
    <w:p w14:paraId="48A543A4" w14:textId="21629426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Возможность проектирования трубопроводов, кабелей и кабельных систем;</w:t>
      </w:r>
    </w:p>
    <w:p w14:paraId="5DDA278E" w14:textId="2E70F86E" w:rsidR="001D5E82" w:rsidRDefault="001D5E82" w:rsidP="001D5E82">
      <w:pPr>
        <w:pStyle w:val="a3"/>
        <w:numPr>
          <w:ilvl w:val="0"/>
          <w:numId w:val="6"/>
        </w:numPr>
        <w:spacing w:after="0" w:line="360" w:lineRule="auto"/>
        <w:jc w:val="both"/>
      </w:pPr>
      <w:r>
        <w:t>Встроенный модуль для создания электрических цепей.</w:t>
      </w:r>
    </w:p>
    <w:p w14:paraId="3EF76902" w14:textId="6E3CDBC8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Преимущества</w:t>
      </w:r>
    </w:p>
    <w:p w14:paraId="2FC86F82" w14:textId="156BC0F7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Простота в освоении;</w:t>
      </w:r>
    </w:p>
    <w:p w14:paraId="61D6933A" w14:textId="411CCC2E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Обширная библиотека стандартизированных изделий;</w:t>
      </w:r>
    </w:p>
    <w:p w14:paraId="08D1E0D9" w14:textId="22E105A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Доступная цена;</w:t>
      </w:r>
    </w:p>
    <w:p w14:paraId="2DA371A0" w14:textId="4B918A3F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 xml:space="preserve">Масштабное и продуманное проектирование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29716503" w14:textId="4ADF0E0D" w:rsidR="001D5E82" w:rsidRDefault="001D5E82" w:rsidP="001D5E82">
      <w:pPr>
        <w:pStyle w:val="a3"/>
        <w:numPr>
          <w:ilvl w:val="0"/>
          <w:numId w:val="7"/>
        </w:numPr>
        <w:spacing w:after="0" w:line="360" w:lineRule="auto"/>
        <w:jc w:val="both"/>
      </w:pPr>
      <w:r>
        <w:t>Возможность учета свойств большого количества материалов.</w:t>
      </w:r>
    </w:p>
    <w:p w14:paraId="399A1DD1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2BA5C486" w14:textId="77777777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</w:p>
    <w:p w14:paraId="6A2AD42C" w14:textId="6876ABB2" w:rsidR="001D5E82" w:rsidRDefault="001D5E82" w:rsidP="001D5E82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lastRenderedPageBreak/>
        <w:t>Недостатки</w:t>
      </w:r>
    </w:p>
    <w:p w14:paraId="14DEC913" w14:textId="2E217830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 xml:space="preserve">Случаются проблемы при импорте </w:t>
      </w:r>
      <w:r w:rsidRPr="001D5E82">
        <w:t>3</w:t>
      </w:r>
      <w:r w:rsidRPr="001D5E82">
        <w:rPr>
          <w:lang w:val="en-US"/>
        </w:rPr>
        <w:t>D</w:t>
      </w:r>
      <w:r>
        <w:t xml:space="preserve"> моделей из других программ;</w:t>
      </w:r>
    </w:p>
    <w:p w14:paraId="550C8874" w14:textId="36555F71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Проектировать в 3</w:t>
      </w:r>
      <w:r w:rsidRPr="001D5E82">
        <w:rPr>
          <w:lang w:val="en-US"/>
        </w:rPr>
        <w:t>D</w:t>
      </w:r>
      <w:r w:rsidRPr="001D5E82">
        <w:t xml:space="preserve"> </w:t>
      </w:r>
      <w:r>
        <w:t xml:space="preserve">сложнее, чем в </w:t>
      </w:r>
      <w:r w:rsidRPr="001D5E82">
        <w:t>2</w:t>
      </w:r>
      <w:r w:rsidRPr="001D5E82">
        <w:rPr>
          <w:lang w:val="en-US"/>
        </w:rPr>
        <w:t>D</w:t>
      </w:r>
      <w:r w:rsidRPr="001D5E82">
        <w:t>;</w:t>
      </w:r>
    </w:p>
    <w:p w14:paraId="043B2FF2" w14:textId="1D568A2C" w:rsid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Плохо реализована возможность реализации;</w:t>
      </w:r>
    </w:p>
    <w:p w14:paraId="1BFF6CDD" w14:textId="287ADB71" w:rsidR="001D5E82" w:rsidRPr="001D5E82" w:rsidRDefault="001D5E82" w:rsidP="001D5E82">
      <w:pPr>
        <w:pStyle w:val="a3"/>
        <w:numPr>
          <w:ilvl w:val="0"/>
          <w:numId w:val="8"/>
        </w:numPr>
        <w:spacing w:after="0" w:line="360" w:lineRule="auto"/>
        <w:jc w:val="both"/>
      </w:pPr>
      <w:r>
        <w:t>Не слишком хорошо оформлена система поверхностного моделирования.</w:t>
      </w:r>
    </w:p>
    <w:p w14:paraId="4B6B44B9" w14:textId="117121FF" w:rsidR="00A700CD" w:rsidRPr="001D5E82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Описание </w:t>
      </w:r>
      <w:r>
        <w:rPr>
          <w:b/>
          <w:bCs/>
          <w:lang w:val="en-US"/>
        </w:rPr>
        <w:t>API</w:t>
      </w:r>
    </w:p>
    <w:p w14:paraId="1637B9F8" w14:textId="1BC9B371" w:rsidR="00253BE0" w:rsidRPr="009B165B" w:rsidRDefault="001D5E82" w:rsidP="000C30C7">
      <w:pPr>
        <w:pStyle w:val="a3"/>
        <w:spacing w:after="0" w:line="360" w:lineRule="auto"/>
        <w:ind w:left="0" w:firstLine="709"/>
        <w:jc w:val="both"/>
      </w:pPr>
      <w:r w:rsidRPr="001D5E82">
        <w:t>Сегодня встречаются задачи, решение которых не реализован</w:t>
      </w:r>
      <w:r w:rsidR="00253BE0">
        <w:t>о</w:t>
      </w:r>
      <w:r w:rsidRPr="001D5E82">
        <w:t xml:space="preserve">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 w:rsidR="00253BE0">
        <w:t>есть возможность</w:t>
      </w:r>
      <w:r w:rsidRPr="001D5E82">
        <w:t xml:space="preserve"> использовать КОМПАС-3D как платформу и на базе него создать свое приложение, которое позволит автоматизировать решение таких задач. Для создания таких приложений в КОМПАС-3D есть открытый API</w:t>
      </w:r>
      <w:r w:rsidR="009B165B" w:rsidRPr="009B165B">
        <w:t>[2].</w:t>
      </w:r>
    </w:p>
    <w:p w14:paraId="699221B6" w14:textId="0147F743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 xml:space="preserve">Главным интерфейсом </w:t>
      </w:r>
      <w:r>
        <w:rPr>
          <w:lang w:val="en-US"/>
        </w:rPr>
        <w:t>API</w:t>
      </w:r>
      <w:r>
        <w:t xml:space="preserve"> системы КОМПАС является </w:t>
      </w:r>
      <w:r>
        <w:rPr>
          <w:lang w:val="en-US"/>
        </w:rPr>
        <w:t>KompasObject</w:t>
      </w:r>
      <w:r w:rsidRPr="000C30C7">
        <w:t xml:space="preserve">. </w:t>
      </w:r>
      <w:r>
        <w:t>Основные методы этого интерфейса представлены в таблице 1.</w:t>
      </w:r>
      <w:r w:rsidR="00C60470">
        <w:t>1</w:t>
      </w:r>
      <w:r>
        <w:t>.</w:t>
      </w:r>
    </w:p>
    <w:p w14:paraId="31642CE9" w14:textId="5EEFB50E" w:rsidR="000C30C7" w:rsidRPr="00C60470" w:rsidRDefault="000C30C7" w:rsidP="000C30C7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C60470">
        <w:t>1</w:t>
      </w:r>
      <w:r>
        <w:t xml:space="preserve">– </w:t>
      </w:r>
      <w:r w:rsidR="00B738B6">
        <w:t>О</w:t>
      </w:r>
      <w:r>
        <w:t>сновные методы интерфейса</w:t>
      </w:r>
      <w:r w:rsidRPr="00C60470">
        <w:t xml:space="preserve"> </w:t>
      </w:r>
      <w:r>
        <w:rPr>
          <w:lang w:val="en-US"/>
        </w:rPr>
        <w:t>KompasObject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C30C7" w14:paraId="35EACEA6" w14:textId="77777777" w:rsidTr="000C30C7">
        <w:tc>
          <w:tcPr>
            <w:tcW w:w="4672" w:type="dxa"/>
          </w:tcPr>
          <w:p w14:paraId="05999399" w14:textId="3EABF1F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6FC00E20" w14:textId="754868F5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0C30C7" w14:paraId="17E37ABA" w14:textId="77777777" w:rsidTr="000C30C7">
        <w:tc>
          <w:tcPr>
            <w:tcW w:w="4672" w:type="dxa"/>
          </w:tcPr>
          <w:p w14:paraId="0C0674E0" w14:textId="2B110D3C" w:rsidR="000C30C7" w:rsidRPr="00675196" w:rsidRDefault="000C30C7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ksError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EBE5C2F" w14:textId="6DD052DC" w:rsidR="000C30C7" w:rsidRPr="00C60470" w:rsidRDefault="000C30C7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Выводит сообщение об ошибке</w:t>
            </w:r>
          </w:p>
        </w:tc>
      </w:tr>
      <w:tr w:rsidR="000C30C7" w14:paraId="2C4FDB35" w14:textId="77777777" w:rsidTr="000C30C7">
        <w:tc>
          <w:tcPr>
            <w:tcW w:w="4672" w:type="dxa"/>
          </w:tcPr>
          <w:p w14:paraId="0CE7EA98" w14:textId="499E9306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381F8576" w14:textId="49A9829A" w:rsidR="000C30C7" w:rsidRPr="00C60470" w:rsidRDefault="00C60470" w:rsidP="000C30C7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фрагмента)</w:t>
            </w:r>
          </w:p>
        </w:tc>
      </w:tr>
      <w:tr w:rsidR="000C30C7" w14:paraId="43F72831" w14:textId="77777777" w:rsidTr="000C30C7">
        <w:tc>
          <w:tcPr>
            <w:tcW w:w="4672" w:type="dxa"/>
          </w:tcPr>
          <w:p w14:paraId="0E9943D8" w14:textId="0907604D" w:rsidR="000C30C7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Document</w:t>
            </w:r>
            <w:r w:rsidRPr="00C60470">
              <w:rPr>
                <w:rFonts w:ascii="Courier New" w:hAnsi="Courier New" w:cs="Courier New"/>
                <w:sz w:val="24"/>
                <w:szCs w:val="20"/>
              </w:rPr>
              <w:t>3</w:t>
            </w: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8CC62CD" w14:textId="6627F210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>Позволяет получить указатель на интерфейс графического документа (чертежа или сборки)</w:t>
            </w:r>
          </w:p>
        </w:tc>
      </w:tr>
      <w:tr w:rsidR="00C60470" w14:paraId="49AD0822" w14:textId="77777777" w:rsidTr="000C30C7">
        <w:tc>
          <w:tcPr>
            <w:tcW w:w="4672" w:type="dxa"/>
          </w:tcPr>
          <w:p w14:paraId="1960061E" w14:textId="322C32E7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GetMatematic2D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3D76792" w14:textId="6C97D1BE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для работы с математическими функциями в графическом документе </w:t>
            </w:r>
          </w:p>
        </w:tc>
      </w:tr>
      <w:tr w:rsidR="00C60470" w14:paraId="5D41A822" w14:textId="77777777" w:rsidTr="000C30C7">
        <w:tc>
          <w:tcPr>
            <w:tcW w:w="4672" w:type="dxa"/>
          </w:tcPr>
          <w:p w14:paraId="45C9283D" w14:textId="588779FA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</w:rPr>
            </w:pPr>
            <w:r w:rsidRPr="00C60470">
              <w:rPr>
                <w:rFonts w:ascii="Courier New" w:hAnsi="Courier New" w:cs="Courier New"/>
                <w:sz w:val="24"/>
                <w:szCs w:val="20"/>
                <w:lang w:val="en-US"/>
              </w:rPr>
              <w:t>ksDetachKompasLibrary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11993A3" w14:textId="148D1B2C" w:rsidR="00C60470" w:rsidRP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Отключает библиотеку</w:t>
            </w:r>
          </w:p>
        </w:tc>
      </w:tr>
      <w:tr w:rsidR="00C60470" w14:paraId="5F8AD898" w14:textId="77777777" w:rsidTr="000C30C7">
        <w:tc>
          <w:tcPr>
            <w:tcW w:w="4672" w:type="dxa"/>
          </w:tcPr>
          <w:p w14:paraId="7452F18C" w14:textId="4586CD75" w:rsidR="00C60470" w:rsidRPr="00675196" w:rsidRDefault="00C60470" w:rsidP="000C30C7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Qui</w:t>
            </w:r>
            <w:r w:rsid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D09799A" w14:textId="562080FE" w:rsidR="00C60470" w:rsidRDefault="00C60470" w:rsidP="00C60470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Закрывает КОМПАС</w:t>
            </w:r>
          </w:p>
        </w:tc>
      </w:tr>
    </w:tbl>
    <w:p w14:paraId="25B9B1A4" w14:textId="792DE55F" w:rsidR="00C60470" w:rsidRDefault="00C60470" w:rsidP="000C30C7">
      <w:pPr>
        <w:pStyle w:val="a3"/>
        <w:spacing w:after="0" w:line="360" w:lineRule="auto"/>
        <w:ind w:left="0" w:firstLine="709"/>
        <w:jc w:val="both"/>
      </w:pPr>
      <w:r>
        <w:lastRenderedPageBreak/>
        <w:t xml:space="preserve">Свойства интерфейса </w:t>
      </w:r>
      <w:r>
        <w:rPr>
          <w:lang w:val="en-US"/>
        </w:rPr>
        <w:t>ks</w:t>
      </w:r>
      <w:r w:rsidR="008356D0">
        <w:rPr>
          <w:lang w:val="en-US"/>
        </w:rPr>
        <w:t>Document</w:t>
      </w:r>
      <w:r w:rsidR="008356D0" w:rsidRPr="008356D0">
        <w:t>3</w:t>
      </w:r>
      <w:r w:rsidR="008356D0">
        <w:rPr>
          <w:lang w:val="en-US"/>
        </w:rPr>
        <w:t>D</w:t>
      </w:r>
      <w:r w:rsidR="008356D0" w:rsidRPr="008356D0">
        <w:t xml:space="preserve"> </w:t>
      </w:r>
      <w:r>
        <w:t>представлены в таблице 1.2.</w:t>
      </w:r>
    </w:p>
    <w:p w14:paraId="5A3A5D7D" w14:textId="69BED92B" w:rsidR="00C60470" w:rsidRDefault="00C60470" w:rsidP="00E56DDC">
      <w:pPr>
        <w:pStyle w:val="a3"/>
        <w:spacing w:after="0" w:line="360" w:lineRule="auto"/>
        <w:ind w:left="0" w:firstLine="709"/>
        <w:jc w:val="both"/>
      </w:pPr>
      <w:r>
        <w:t>Таблица 1.</w:t>
      </w:r>
      <w:r w:rsidR="001F7191" w:rsidRPr="001F7191">
        <w:t xml:space="preserve">2 </w:t>
      </w:r>
      <w:r>
        <w:t xml:space="preserve">– </w:t>
      </w:r>
      <w:r w:rsidR="00B738B6">
        <w:t>О</w:t>
      </w:r>
      <w:r>
        <w:t>сновные методы интерфейса</w:t>
      </w:r>
      <w:r w:rsidR="00E56DDC" w:rsidRPr="00E56DDC">
        <w:t xml:space="preserve"> </w:t>
      </w:r>
      <w:r w:rsidR="008356D0">
        <w:rPr>
          <w:lang w:val="en-US"/>
        </w:rPr>
        <w:t>ksDocument</w:t>
      </w:r>
      <w:r w:rsidR="008356D0" w:rsidRPr="008356D0">
        <w:t>3</w:t>
      </w:r>
      <w:r w:rsidR="008356D0">
        <w:rPr>
          <w:lang w:val="en-US"/>
        </w:rPr>
        <w:t>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C60470" w:rsidRPr="00C60470" w14:paraId="2B250121" w14:textId="77777777" w:rsidTr="006E7993">
        <w:tc>
          <w:tcPr>
            <w:tcW w:w="4672" w:type="dxa"/>
          </w:tcPr>
          <w:p w14:paraId="4D14373C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Метод</w:t>
            </w:r>
          </w:p>
        </w:tc>
        <w:tc>
          <w:tcPr>
            <w:tcW w:w="4672" w:type="dxa"/>
          </w:tcPr>
          <w:p w14:paraId="1B97D722" w14:textId="77777777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C60470">
              <w:rPr>
                <w:b/>
                <w:bCs/>
              </w:rPr>
              <w:t>Описание</w:t>
            </w:r>
          </w:p>
        </w:tc>
      </w:tr>
      <w:tr w:rsidR="00C60470" w:rsidRPr="00C60470" w14:paraId="389954EA" w14:textId="77777777" w:rsidTr="006E7993">
        <w:tc>
          <w:tcPr>
            <w:tcW w:w="4672" w:type="dxa"/>
          </w:tcPr>
          <w:p w14:paraId="45A9174B" w14:textId="085AFF93" w:rsidR="00C60470" w:rsidRPr="00675196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Close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02EF7CF4" w14:textId="1CAB66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закрыть документ</w:t>
            </w:r>
          </w:p>
        </w:tc>
      </w:tr>
      <w:tr w:rsidR="00C60470" w:rsidRPr="00C60470" w14:paraId="7F03C175" w14:textId="77777777" w:rsidTr="006E7993">
        <w:tc>
          <w:tcPr>
            <w:tcW w:w="4672" w:type="dxa"/>
          </w:tcPr>
          <w:p w14:paraId="6D5B584B" w14:textId="1EFA2520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Create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64572A6F" w14:textId="003E7F0C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создать пустой документ (деталь или сборку)</w:t>
            </w:r>
          </w:p>
        </w:tc>
      </w:tr>
      <w:tr w:rsidR="00C60470" w:rsidRPr="00C60470" w14:paraId="03924B16" w14:textId="77777777" w:rsidTr="006E7993">
        <w:tc>
          <w:tcPr>
            <w:tcW w:w="4672" w:type="dxa"/>
          </w:tcPr>
          <w:p w14:paraId="4E219D3D" w14:textId="7D6F0839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DeleteObject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7A9A1130" w14:textId="7D5977AE" w:rsidR="00C60470" w:rsidRPr="00C60470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Позволяет </w:t>
            </w:r>
            <w:r w:rsidR="00E56DDC">
              <w:rPr>
                <w:sz w:val="24"/>
                <w:szCs w:val="20"/>
              </w:rPr>
              <w:t>удалить трехмерный объект</w:t>
            </w:r>
          </w:p>
        </w:tc>
      </w:tr>
      <w:tr w:rsidR="00C60470" w:rsidRPr="00C60470" w14:paraId="72E443A9" w14:textId="77777777" w:rsidTr="006E7993">
        <w:tc>
          <w:tcPr>
            <w:tcW w:w="4672" w:type="dxa"/>
          </w:tcPr>
          <w:p w14:paraId="1E574D28" w14:textId="279B7D7A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GetPart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1637B9EC" w14:textId="428D5F0B" w:rsidR="00C60470" w:rsidRPr="00E56DDC" w:rsidRDefault="00C60470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 w:rsidRPr="00C60470">
              <w:rPr>
                <w:sz w:val="24"/>
                <w:szCs w:val="20"/>
              </w:rPr>
              <w:t xml:space="preserve">Возвращает указатель на интерфейс </w:t>
            </w:r>
            <w:r w:rsidR="00E56DDC">
              <w:rPr>
                <w:sz w:val="24"/>
                <w:szCs w:val="20"/>
              </w:rPr>
              <w:t>компонента (детали или подсборки) в сборке</w:t>
            </w:r>
          </w:p>
        </w:tc>
      </w:tr>
      <w:tr w:rsidR="00C60470" w:rsidRPr="00C60470" w14:paraId="61DC23C2" w14:textId="77777777" w:rsidTr="006E7993">
        <w:tc>
          <w:tcPr>
            <w:tcW w:w="4672" w:type="dxa"/>
          </w:tcPr>
          <w:p w14:paraId="3A049BB0" w14:textId="13297416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lang w:val="en-US"/>
              </w:rPr>
            </w:pPr>
            <w:r w:rsidRPr="00E56DDC">
              <w:rPr>
                <w:rFonts w:ascii="Courier New" w:hAnsi="Courier New" w:cs="Courier New"/>
                <w:sz w:val="24"/>
                <w:szCs w:val="20"/>
                <w:lang w:val="en-US"/>
              </w:rPr>
              <w:t>IsActive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5DD57AFD" w14:textId="7F671430" w:rsidR="00C60470" w:rsidRP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Дает возможность проверить, активен ли документ</w:t>
            </w:r>
          </w:p>
        </w:tc>
      </w:tr>
      <w:tr w:rsidR="00C60470" w14:paraId="06763E45" w14:textId="77777777" w:rsidTr="006E7993">
        <w:tc>
          <w:tcPr>
            <w:tcW w:w="4672" w:type="dxa"/>
          </w:tcPr>
          <w:p w14:paraId="5554C03D" w14:textId="38571D66" w:rsidR="00C60470" w:rsidRPr="00E56DDC" w:rsidRDefault="00E56DDC" w:rsidP="006E7993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RebuildDocument</w:t>
            </w:r>
            <w:r w:rsidR="00675196">
              <w:rPr>
                <w:rFonts w:ascii="Courier New" w:hAnsi="Courier New" w:cs="Courier New"/>
                <w:sz w:val="24"/>
                <w:szCs w:val="20"/>
              </w:rPr>
              <w:t>()</w:t>
            </w:r>
          </w:p>
        </w:tc>
        <w:tc>
          <w:tcPr>
            <w:tcW w:w="4672" w:type="dxa"/>
          </w:tcPr>
          <w:p w14:paraId="2F5FBA2E" w14:textId="5FD86CAE" w:rsidR="00C60470" w:rsidRDefault="00E56DDC" w:rsidP="006E7993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Позволяет перестроить документ</w:t>
            </w:r>
          </w:p>
        </w:tc>
      </w:tr>
    </w:tbl>
    <w:p w14:paraId="79ABC0E6" w14:textId="77777777" w:rsidR="00C60470" w:rsidRPr="00C60470" w:rsidRDefault="00C60470" w:rsidP="000C30C7">
      <w:pPr>
        <w:pStyle w:val="a3"/>
        <w:spacing w:after="0" w:line="360" w:lineRule="auto"/>
        <w:ind w:left="0" w:firstLine="709"/>
        <w:jc w:val="both"/>
      </w:pPr>
    </w:p>
    <w:p w14:paraId="5C011B1E" w14:textId="34EA6AFF" w:rsidR="008356D0" w:rsidRPr="0054264B" w:rsidRDefault="008356D0" w:rsidP="008356D0">
      <w:pPr>
        <w:pStyle w:val="a3"/>
        <w:spacing w:after="0" w:line="360" w:lineRule="auto"/>
        <w:ind w:left="0" w:firstLine="709"/>
        <w:jc w:val="both"/>
        <w:rPr>
          <w:rFonts w:cs="Times New Roman"/>
          <w:sz w:val="32"/>
          <w:szCs w:val="24"/>
        </w:rPr>
      </w:pPr>
      <w:r w:rsidRPr="008356D0">
        <w:rPr>
          <w:rFonts w:cs="Times New Roman"/>
          <w:szCs w:val="28"/>
          <w:shd w:val="clear" w:color="auto" w:fill="FFFFFF"/>
        </w:rPr>
        <w:t xml:space="preserve">Метод ksDocument3D::GetPart возвращает указатель на интерфейс детали или компонента сборки – ksPart.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</w:t>
      </w:r>
      <w:r w:rsidRPr="0054264B">
        <w:rPr>
          <w:rFonts w:cs="Times New Roman"/>
          <w:szCs w:val="28"/>
          <w:shd w:val="clear" w:color="auto" w:fill="FFFFFF"/>
        </w:rPr>
        <w:t>компонентом.</w:t>
      </w:r>
      <w:r w:rsidRPr="0054264B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 xml:space="preserve">Свойства интерфейса </w:t>
      </w:r>
      <w:r w:rsidR="0054264B" w:rsidRPr="0054264B">
        <w:rPr>
          <w:rFonts w:cs="Times New Roman"/>
          <w:szCs w:val="28"/>
          <w:lang w:val="en-US"/>
        </w:rPr>
        <w:t>ksPart</w:t>
      </w:r>
      <w:r w:rsidR="0054264B" w:rsidRPr="001F7191">
        <w:rPr>
          <w:rFonts w:cs="Times New Roman"/>
          <w:szCs w:val="28"/>
        </w:rPr>
        <w:t xml:space="preserve"> </w:t>
      </w:r>
      <w:r w:rsidR="0054264B" w:rsidRPr="0054264B">
        <w:rPr>
          <w:rFonts w:cs="Times New Roman"/>
          <w:szCs w:val="28"/>
        </w:rPr>
        <w:t>представлены в таблице 1.3.</w:t>
      </w:r>
    </w:p>
    <w:p w14:paraId="1A4BF94B" w14:textId="78077A2F" w:rsidR="00C60470" w:rsidRDefault="00C60470" w:rsidP="00C60470">
      <w:pPr>
        <w:pStyle w:val="a3"/>
        <w:spacing w:after="0" w:line="360" w:lineRule="auto"/>
        <w:ind w:left="0" w:firstLine="709"/>
        <w:jc w:val="both"/>
        <w:rPr>
          <w:lang w:val="en-US"/>
        </w:rPr>
      </w:pPr>
      <w:r>
        <w:t>Таблица 1.</w:t>
      </w:r>
      <w:r w:rsidR="008356D0">
        <w:rPr>
          <w:lang w:val="en-US"/>
        </w:rPr>
        <w:t>3</w:t>
      </w:r>
      <w:r>
        <w:t xml:space="preserve"> – </w:t>
      </w:r>
      <w:r w:rsidR="00B738B6">
        <w:t>С</w:t>
      </w:r>
      <w:r w:rsidR="008356D0">
        <w:t xml:space="preserve">войства интерфейса </w:t>
      </w:r>
      <w:r w:rsidR="008356D0">
        <w:rPr>
          <w:lang w:val="en-US"/>
        </w:rPr>
        <w:t>ksPart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356D0" w14:paraId="31D29A14" w14:textId="77777777" w:rsidTr="008356D0">
        <w:tc>
          <w:tcPr>
            <w:tcW w:w="3114" w:type="dxa"/>
          </w:tcPr>
          <w:p w14:paraId="1DD5A315" w14:textId="1AA6BFF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7DE14E7" w14:textId="5FDCF76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0DD4A535" w14:textId="68DCE82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8356D0">
              <w:rPr>
                <w:b/>
                <w:bCs/>
              </w:rPr>
              <w:t>Описание</w:t>
            </w:r>
          </w:p>
        </w:tc>
      </w:tr>
      <w:tr w:rsidR="008356D0" w:rsidRPr="008356D0" w14:paraId="24D274A4" w14:textId="77777777" w:rsidTr="008356D0">
        <w:tc>
          <w:tcPr>
            <w:tcW w:w="3114" w:type="dxa"/>
          </w:tcPr>
          <w:p w14:paraId="776DB11A" w14:textId="54594C85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excluded</w:t>
            </w:r>
          </w:p>
        </w:tc>
        <w:tc>
          <w:tcPr>
            <w:tcW w:w="3115" w:type="dxa"/>
          </w:tcPr>
          <w:p w14:paraId="4630295B" w14:textId="2819D01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40AF6C17" w14:textId="7488EE81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8356D0">
              <w:rPr>
                <w:sz w:val="24"/>
                <w:szCs w:val="24"/>
              </w:rPr>
              <w:t>Определяет, исключен ли из расчета компонент</w:t>
            </w:r>
          </w:p>
        </w:tc>
      </w:tr>
      <w:tr w:rsidR="008356D0" w:rsidRPr="008356D0" w14:paraId="72460A35" w14:textId="77777777" w:rsidTr="008356D0">
        <w:tc>
          <w:tcPr>
            <w:tcW w:w="3114" w:type="dxa"/>
          </w:tcPr>
          <w:p w14:paraId="38D17997" w14:textId="08B2003C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fileName</w:t>
            </w:r>
          </w:p>
        </w:tc>
        <w:tc>
          <w:tcPr>
            <w:tcW w:w="3115" w:type="dxa"/>
          </w:tcPr>
          <w:p w14:paraId="573270AB" w14:textId="3A1D48F4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45192FA8" w14:textId="03C77C7F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Имя файла, из которого вставлен документ </w:t>
            </w:r>
          </w:p>
        </w:tc>
      </w:tr>
      <w:tr w:rsidR="008356D0" w:rsidRPr="008356D0" w14:paraId="384EBC87" w14:textId="77777777" w:rsidTr="008356D0">
        <w:tc>
          <w:tcPr>
            <w:tcW w:w="3114" w:type="dxa"/>
          </w:tcPr>
          <w:p w14:paraId="04028CB7" w14:textId="2175447B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fixedComponent</w:t>
            </w:r>
          </w:p>
        </w:tc>
        <w:tc>
          <w:tcPr>
            <w:tcW w:w="3115" w:type="dxa"/>
          </w:tcPr>
          <w:p w14:paraId="70DD0CE3" w14:textId="5185220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6B445A72" w14:textId="6C13B89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компонент зафиксированным</w:t>
            </w:r>
          </w:p>
        </w:tc>
      </w:tr>
      <w:tr w:rsidR="008356D0" w:rsidRPr="008356D0" w14:paraId="0C05A65C" w14:textId="77777777" w:rsidTr="008356D0">
        <w:tc>
          <w:tcPr>
            <w:tcW w:w="3114" w:type="dxa"/>
          </w:tcPr>
          <w:p w14:paraId="3FA35D49" w14:textId="566234B3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hidden</w:t>
            </w:r>
          </w:p>
        </w:tc>
        <w:tc>
          <w:tcPr>
            <w:tcW w:w="3115" w:type="dxa"/>
          </w:tcPr>
          <w:p w14:paraId="793E95FA" w14:textId="7B763CE7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10C9D91" w14:textId="482E45A0" w:rsidR="008356D0" w:rsidRPr="008356D0" w:rsidRDefault="008356D0" w:rsidP="008356D0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Задает видимость компонента (скрыт или нет)</w:t>
            </w:r>
          </w:p>
        </w:tc>
      </w:tr>
    </w:tbl>
    <w:p w14:paraId="1C9C81A9" w14:textId="1D52D12F" w:rsidR="00C60470" w:rsidRDefault="00C60470" w:rsidP="00E56DDC">
      <w:pPr>
        <w:spacing w:after="0" w:line="360" w:lineRule="auto"/>
        <w:jc w:val="both"/>
      </w:pPr>
    </w:p>
    <w:p w14:paraId="0D2FAF99" w14:textId="6F39363D" w:rsidR="0054264B" w:rsidRDefault="001F7191" w:rsidP="00E56DDC">
      <w:pPr>
        <w:spacing w:after="0" w:line="360" w:lineRule="auto"/>
        <w:jc w:val="both"/>
      </w:pPr>
      <w:r>
        <w:lastRenderedPageBreak/>
        <w:t>Продолжение</w:t>
      </w:r>
      <w:r w:rsidR="0054264B">
        <w:t xml:space="preserve"> таблицы 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54264B" w:rsidRPr="008356D0" w14:paraId="57105DA8" w14:textId="77777777" w:rsidTr="003515C2">
        <w:tc>
          <w:tcPr>
            <w:tcW w:w="3114" w:type="dxa"/>
          </w:tcPr>
          <w:p w14:paraId="0760C19E" w14:textId="2F1E3E0D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Свойство</w:t>
            </w:r>
          </w:p>
        </w:tc>
        <w:tc>
          <w:tcPr>
            <w:tcW w:w="3115" w:type="dxa"/>
          </w:tcPr>
          <w:p w14:paraId="25F0836C" w14:textId="6DC81A09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Тип данных</w:t>
            </w:r>
          </w:p>
        </w:tc>
        <w:tc>
          <w:tcPr>
            <w:tcW w:w="3115" w:type="dxa"/>
          </w:tcPr>
          <w:p w14:paraId="16EE827B" w14:textId="19E59B6C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</w:rPr>
            </w:pPr>
            <w:r w:rsidRPr="0054264B">
              <w:rPr>
                <w:rFonts w:cs="Times New Roman"/>
                <w:b/>
                <w:bCs/>
              </w:rPr>
              <w:t>Описание</w:t>
            </w:r>
          </w:p>
        </w:tc>
      </w:tr>
      <w:tr w:rsidR="0054264B" w:rsidRPr="008356D0" w14:paraId="3FF4DE8D" w14:textId="77777777" w:rsidTr="003515C2">
        <w:tc>
          <w:tcPr>
            <w:tcW w:w="3114" w:type="dxa"/>
          </w:tcPr>
          <w:p w14:paraId="29E5DFFB" w14:textId="68ACFF04" w:rsidR="0054264B" w:rsidRPr="0054264B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name</w:t>
            </w:r>
          </w:p>
        </w:tc>
        <w:tc>
          <w:tcPr>
            <w:tcW w:w="3115" w:type="dxa"/>
          </w:tcPr>
          <w:p w14:paraId="72CE73E0" w14:textId="780E3CF9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WideString</w:t>
            </w:r>
          </w:p>
        </w:tc>
        <w:tc>
          <w:tcPr>
            <w:tcW w:w="3115" w:type="dxa"/>
          </w:tcPr>
          <w:p w14:paraId="75405474" w14:textId="714B2FFF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sz w:val="24"/>
                <w:szCs w:val="24"/>
              </w:rPr>
              <w:t>Имя компонента в дереве построений</w:t>
            </w:r>
          </w:p>
        </w:tc>
      </w:tr>
      <w:tr w:rsidR="0054264B" w:rsidRPr="008356D0" w14:paraId="68E6965E" w14:textId="77777777" w:rsidTr="003515C2">
        <w:tc>
          <w:tcPr>
            <w:tcW w:w="3114" w:type="dxa"/>
          </w:tcPr>
          <w:p w14:paraId="300A9D2B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StandartComponent</w:t>
            </w:r>
          </w:p>
        </w:tc>
        <w:tc>
          <w:tcPr>
            <w:tcW w:w="3115" w:type="dxa"/>
          </w:tcPr>
          <w:p w14:paraId="223C3B36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8356D0">
              <w:rPr>
                <w:rFonts w:ascii="Courier New" w:hAnsi="Courier New" w:cs="Courier New"/>
                <w:sz w:val="24"/>
                <w:szCs w:val="20"/>
                <w:lang w:val="en-US"/>
              </w:rPr>
              <w:t>WordBool</w:t>
            </w:r>
          </w:p>
        </w:tc>
        <w:tc>
          <w:tcPr>
            <w:tcW w:w="3115" w:type="dxa"/>
          </w:tcPr>
          <w:p w14:paraId="7BB8501E" w14:textId="77777777" w:rsidR="0054264B" w:rsidRPr="008356D0" w:rsidRDefault="0054264B" w:rsidP="003515C2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Определяет, является ли данный компонент стандартным (библиотечным элементом)</w:t>
            </w:r>
          </w:p>
        </w:tc>
      </w:tr>
    </w:tbl>
    <w:p w14:paraId="2563F954" w14:textId="77777777" w:rsidR="0054264B" w:rsidRPr="008356D0" w:rsidRDefault="0054264B" w:rsidP="00E56DDC">
      <w:pPr>
        <w:spacing w:after="0" w:line="360" w:lineRule="auto"/>
        <w:jc w:val="both"/>
      </w:pPr>
    </w:p>
    <w:p w14:paraId="2012E657" w14:textId="72E62440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 xml:space="preserve">Обзор аналогов </w:t>
      </w:r>
    </w:p>
    <w:p w14:paraId="25346394" w14:textId="732E1C9D" w:rsidR="00452DD8" w:rsidRDefault="00452DD8" w:rsidP="00452DD8">
      <w:pPr>
        <w:pStyle w:val="a3"/>
        <w:spacing w:after="0" w:line="360" w:lineRule="auto"/>
        <w:ind w:left="0" w:firstLine="709"/>
        <w:jc w:val="center"/>
        <w:rPr>
          <w:rFonts w:cs="Times New Roman"/>
          <w:b/>
        </w:rPr>
      </w:pPr>
      <w:r w:rsidRPr="00452DD8">
        <w:rPr>
          <w:rFonts w:cs="Times New Roman"/>
          <w:b/>
        </w:rPr>
        <w:t>Houdini</w:t>
      </w:r>
    </w:p>
    <w:p w14:paraId="3F9B900C" w14:textId="3C7D221A" w:rsid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</w:rPr>
      </w:pPr>
      <w:r w:rsidRPr="00452DD8">
        <w:rPr>
          <w:rFonts w:cs="Times New Roman"/>
        </w:rPr>
        <w:t>Houdini -</w:t>
      </w:r>
      <w:r w:rsidRPr="00452DD8">
        <w:t xml:space="preserve"> </w:t>
      </w:r>
      <w:r w:rsidRPr="00452DD8">
        <w:rPr>
          <w:rFonts w:cs="Times New Roman"/>
        </w:rPr>
        <w:t>Масштабный программный пакет для создания персонажей и сцен для кино, телевидения и видеоигр, в том числе в виртуальной реальности.</w:t>
      </w:r>
    </w:p>
    <w:p w14:paraId="50AACB07" w14:textId="6EA27AF6" w:rsidR="00C71DEA" w:rsidRPr="00C71DEA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 w:rsidRPr="00452DD8">
        <w:rPr>
          <w:rFonts w:cs="Times New Roman"/>
          <w:color w:val="000000"/>
          <w:szCs w:val="28"/>
          <w:shd w:val="clear" w:color="auto" w:fill="FFFFFF"/>
          <w:lang w:val="en-US"/>
        </w:rPr>
        <w:t>H</w:t>
      </w:r>
      <w:r w:rsidRPr="00452DD8">
        <w:rPr>
          <w:rFonts w:cs="Times New Roman"/>
          <w:color w:val="000000"/>
          <w:szCs w:val="28"/>
          <w:shd w:val="clear" w:color="auto" w:fill="FFFFFF"/>
        </w:rPr>
        <w:t>oudini поддерживает полигональное, сплайновое и физическое моделирование, частицы, вокселы, а также анимацию. В новой версии появилась процедурная генерация персонажей, интерактивные кисти для рисования тканей, проводов и мягких тел, быстрые алгоритмы рендеринга.</w:t>
      </w:r>
      <w:r w:rsidR="00C71DEA" w:rsidRPr="00C71DEA">
        <w:rPr>
          <w:rFonts w:cs="Times New Roman"/>
          <w:color w:val="000000"/>
          <w:szCs w:val="28"/>
          <w:shd w:val="clear" w:color="auto" w:fill="FFFFFF"/>
        </w:rPr>
        <w:t>[3]</w:t>
      </w:r>
    </w:p>
    <w:p w14:paraId="27922101" w14:textId="74FDFC3A" w:rsidR="00452DD8" w:rsidRPr="00452DD8" w:rsidRDefault="00452DD8" w:rsidP="00452DD8">
      <w:pPr>
        <w:pStyle w:val="a3"/>
        <w:spacing w:after="0" w:line="360" w:lineRule="auto"/>
        <w:ind w:left="707" w:firstLine="709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На рисунке 1.1 представлен интерфейс приложения </w:t>
      </w:r>
      <w:r>
        <w:rPr>
          <w:rFonts w:cs="Times New Roman"/>
          <w:color w:val="000000"/>
          <w:szCs w:val="28"/>
          <w:shd w:val="clear" w:color="auto" w:fill="FFFFFF"/>
          <w:lang w:val="en-US"/>
        </w:rPr>
        <w:t>Houndini</w:t>
      </w:r>
      <w:r w:rsidRPr="00C71DEA">
        <w:rPr>
          <w:rFonts w:cs="Times New Roman"/>
          <w:color w:val="000000"/>
          <w:szCs w:val="28"/>
          <w:shd w:val="clear" w:color="auto" w:fill="FFFFFF"/>
        </w:rPr>
        <w:t>.</w:t>
      </w:r>
    </w:p>
    <w:p w14:paraId="29DF7830" w14:textId="6C39B65F" w:rsid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Cs w:val="28"/>
        </w:rPr>
      </w:pPr>
      <w:r>
        <w:rPr>
          <w:noProof/>
          <w:lang w:val="en-US"/>
        </w:rPr>
        <w:drawing>
          <wp:inline distT="0" distB="0" distL="0" distR="0" wp14:anchorId="43B67744" wp14:editId="08B429BF">
            <wp:extent cx="4770120" cy="2683193"/>
            <wp:effectExtent l="0" t="0" r="0" b="3175"/>
            <wp:docPr id="6" name="Рисунок 6" descr="https://cg2.cgsociety.org/uploads/news_images/original/583f333b1535553390.50589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g2.cgsociety.org/uploads/news_images/original/583f333b1535553390.50589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784" cy="2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E176" w14:textId="4EC2399A" w:rsidR="00452DD8" w:rsidRDefault="00452DD8" w:rsidP="00452DD8">
      <w:pPr>
        <w:pStyle w:val="a3"/>
        <w:spacing w:after="0" w:line="360" w:lineRule="auto"/>
        <w:ind w:left="0"/>
        <w:jc w:val="center"/>
        <w:rPr>
          <w:rFonts w:cs="Times New Roman"/>
          <w:sz w:val="24"/>
          <w:szCs w:val="28"/>
          <w:lang w:val="en-US"/>
        </w:rPr>
      </w:pPr>
      <w:r w:rsidRPr="00142506">
        <w:rPr>
          <w:rFonts w:cs="Times New Roman"/>
          <w:sz w:val="24"/>
          <w:szCs w:val="28"/>
        </w:rPr>
        <w:t xml:space="preserve">Рисунок 1.1 – Интерфейс </w:t>
      </w:r>
      <w:r w:rsidRPr="00142506">
        <w:rPr>
          <w:rFonts w:cs="Times New Roman"/>
          <w:sz w:val="24"/>
          <w:szCs w:val="28"/>
          <w:lang w:val="en-US"/>
        </w:rPr>
        <w:t>Houndini.</w:t>
      </w:r>
    </w:p>
    <w:p w14:paraId="0C289E98" w14:textId="0D58D1F0" w:rsidR="0003193E" w:rsidRDefault="0003193E">
      <w:pPr>
        <w:spacing w:line="259" w:lineRule="auto"/>
        <w:rPr>
          <w:rFonts w:cs="Times New Roman"/>
          <w:sz w:val="24"/>
          <w:szCs w:val="28"/>
          <w:lang w:val="en-US"/>
        </w:rPr>
      </w:pPr>
      <w:r>
        <w:rPr>
          <w:rFonts w:cs="Times New Roman"/>
          <w:sz w:val="24"/>
          <w:szCs w:val="28"/>
          <w:lang w:val="en-US"/>
        </w:rPr>
        <w:br w:type="page"/>
      </w:r>
    </w:p>
    <w:p w14:paraId="3831F58F" w14:textId="74BA9829" w:rsidR="00A700CD" w:rsidRDefault="00A700CD" w:rsidP="00452DD8">
      <w:pPr>
        <w:pStyle w:val="a3"/>
        <w:numPr>
          <w:ilvl w:val="0"/>
          <w:numId w:val="1"/>
        </w:numPr>
        <w:spacing w:after="0" w:line="360" w:lineRule="auto"/>
        <w:rPr>
          <w:b/>
          <w:bCs/>
        </w:rPr>
      </w:pPr>
      <w:r>
        <w:rPr>
          <w:b/>
          <w:bCs/>
        </w:rPr>
        <w:lastRenderedPageBreak/>
        <w:t>Описание предмета проектирования</w:t>
      </w:r>
    </w:p>
    <w:p w14:paraId="2D8DBD11" w14:textId="43D9FAB4" w:rsidR="00D34DAF" w:rsidRDefault="009979BF" w:rsidP="000C30C7">
      <w:pPr>
        <w:pStyle w:val="a3"/>
        <w:spacing w:after="0" w:line="360" w:lineRule="auto"/>
        <w:ind w:left="0" w:firstLine="709"/>
        <w:jc w:val="both"/>
      </w:pPr>
      <w:r>
        <w:rPr>
          <w:b/>
          <w:bCs/>
        </w:rPr>
        <w:t>Король</w:t>
      </w:r>
      <w:r w:rsidR="00D34DAF">
        <w:rPr>
          <w:b/>
          <w:bCs/>
        </w:rPr>
        <w:t>.</w:t>
      </w:r>
      <w:r w:rsidR="00D34DAF">
        <w:t xml:space="preserve"> Шахматная фигура,</w:t>
      </w:r>
      <w:r>
        <w:t xml:space="preserve"> с крестом на голове, похожая на корону</w:t>
      </w:r>
      <w:r w:rsidR="00D34DAF">
        <w:t xml:space="preserve">. </w:t>
      </w:r>
    </w:p>
    <w:p w14:paraId="0D1A9BD6" w14:textId="524617B9" w:rsidR="000C30C7" w:rsidRDefault="000C30C7" w:rsidP="000C30C7">
      <w:pPr>
        <w:pStyle w:val="a3"/>
        <w:spacing w:after="0" w:line="360" w:lineRule="auto"/>
        <w:ind w:left="0" w:firstLine="709"/>
        <w:jc w:val="both"/>
      </w:pPr>
      <w:r>
        <w:t>К изменяемым параметрам фигуры относятся:</w:t>
      </w:r>
    </w:p>
    <w:p w14:paraId="7ACCB74C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фигуры</w:t>
      </w:r>
      <w:r w:rsidRPr="00B731BD">
        <w:t xml:space="preserve">: </w:t>
      </w:r>
      <w:r>
        <w:t>от 40 мм до 1м</w:t>
      </w:r>
      <w:r w:rsidRPr="00B731BD">
        <w:t>;</w:t>
      </w:r>
    </w:p>
    <w:p w14:paraId="1AA0E868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тела</w:t>
      </w:r>
      <w:r w:rsidRPr="00B731BD">
        <w:t xml:space="preserve">: </w:t>
      </w:r>
      <w:r>
        <w:t>от 20мм до 40мм высоты фигуры</w:t>
      </w:r>
      <w:r w:rsidRPr="00B731BD">
        <w:t>;</w:t>
      </w:r>
    </w:p>
    <w:p w14:paraId="2A0092C2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креста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730AE00F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основания</w:t>
      </w:r>
      <w:r w:rsidRPr="00B731BD">
        <w:t xml:space="preserve">: </w:t>
      </w:r>
      <w:r>
        <w:t>от 20мм до 30мм</w:t>
      </w:r>
      <w:r w:rsidRPr="00B731BD">
        <w:t xml:space="preserve"> </w:t>
      </w:r>
      <w:r>
        <w:t>высоты фигуры;</w:t>
      </w:r>
    </w:p>
    <w:p w14:paraId="03429983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верхней части головы</w:t>
      </w:r>
      <w:r w:rsidRPr="00B731BD">
        <w:t xml:space="preserve">: </w:t>
      </w:r>
      <w:r>
        <w:t>от 10мм до 15мм высоты фигуры</w:t>
      </w:r>
      <w:r w:rsidRPr="00B731BD">
        <w:t>;</w:t>
      </w:r>
    </w:p>
    <w:p w14:paraId="2D07E605" w14:textId="77777777" w:rsidR="009979BF" w:rsidRDefault="009979BF" w:rsidP="009979BF">
      <w:pPr>
        <w:pStyle w:val="a4"/>
        <w:numPr>
          <w:ilvl w:val="0"/>
          <w:numId w:val="9"/>
        </w:numPr>
      </w:pPr>
      <w:r>
        <w:t>Диаметр нижней части головы</w:t>
      </w:r>
      <w:r w:rsidRPr="00B731BD">
        <w:t>:</w:t>
      </w:r>
      <w:r>
        <w:t xml:space="preserve"> от 11мм до</w:t>
      </w:r>
      <w:r w:rsidRPr="00B731BD">
        <w:t xml:space="preserve"> </w:t>
      </w:r>
      <w:r>
        <w:t>16мм высоты фигуры;</w:t>
      </w:r>
    </w:p>
    <w:p w14:paraId="231026D6" w14:textId="77777777" w:rsidR="009979BF" w:rsidRDefault="009979BF" w:rsidP="009979BF">
      <w:pPr>
        <w:pStyle w:val="a4"/>
        <w:numPr>
          <w:ilvl w:val="0"/>
          <w:numId w:val="9"/>
        </w:numPr>
      </w:pPr>
      <w:r>
        <w:t>Высота поддержки креста</w:t>
      </w:r>
      <w:r w:rsidRPr="00B731BD">
        <w:t>:</w:t>
      </w:r>
      <w:r>
        <w:t xml:space="preserve"> от 1мм до</w:t>
      </w:r>
      <w:r w:rsidRPr="00B731BD">
        <w:t xml:space="preserve"> </w:t>
      </w:r>
      <w:r>
        <w:t>3мм высоты фигуры.</w:t>
      </w:r>
    </w:p>
    <w:p w14:paraId="05BBBC2E" w14:textId="6A0980E7" w:rsidR="000C30C7" w:rsidRDefault="000C30C7" w:rsidP="000C30C7">
      <w:pPr>
        <w:pStyle w:val="a4"/>
        <w:ind w:firstLine="709"/>
      </w:pPr>
      <w:r>
        <w:t xml:space="preserve">Ограничение: </w:t>
      </w:r>
      <w:r w:rsidR="009979BF">
        <w:t xml:space="preserve">Диаметр верхней и нижней части головы </w:t>
      </w:r>
      <w:r>
        <w:t xml:space="preserve">не может быть больше </w:t>
      </w:r>
      <w:r w:rsidR="009979BF">
        <w:t>диаметра</w:t>
      </w:r>
      <w:r>
        <w:t xml:space="preserve"> основания.</w:t>
      </w:r>
    </w:p>
    <w:p w14:paraId="6608FADB" w14:textId="598ACA38" w:rsidR="000C30C7" w:rsidRDefault="00E15E96" w:rsidP="003A695F">
      <w:pPr>
        <w:pStyle w:val="a3"/>
        <w:spacing w:after="0" w:line="360" w:lineRule="auto"/>
        <w:ind w:left="0"/>
        <w:jc w:val="center"/>
      </w:pPr>
      <w:r w:rsidRPr="00F6734B">
        <w:rPr>
          <w:noProof/>
          <w:lang w:val="en-US"/>
        </w:rPr>
        <w:drawing>
          <wp:inline distT="0" distB="0" distL="0" distR="0" wp14:anchorId="3C7C9D30" wp14:editId="24441A1A">
            <wp:extent cx="4526280" cy="50920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295" cy="50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979C" w14:textId="4D2D84FF" w:rsidR="000C30C7" w:rsidRPr="000C30C7" w:rsidRDefault="000C30C7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2.1 – Чертеж модели с обозначениями. </w:t>
      </w:r>
    </w:p>
    <w:p w14:paraId="63F69B84" w14:textId="7A1749CC" w:rsidR="00A700CD" w:rsidRDefault="00A700CD" w:rsidP="00A700C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Проект диаграммы</w:t>
      </w:r>
    </w:p>
    <w:p w14:paraId="6A770627" w14:textId="51AE1E99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t>Диаграмма классов</w:t>
      </w:r>
    </w:p>
    <w:p w14:paraId="00B7F28C" w14:textId="0970F723" w:rsidR="00AA717F" w:rsidRDefault="00AE01F2" w:rsidP="00AE01F2">
      <w:pPr>
        <w:pStyle w:val="a3"/>
        <w:spacing w:after="0" w:line="360" w:lineRule="auto"/>
        <w:ind w:left="0" w:firstLine="709"/>
        <w:jc w:val="both"/>
      </w:pPr>
      <w:r>
        <w:t>Диаграмма классов</w:t>
      </w:r>
      <w:r w:rsidR="00AA717F">
        <w:t xml:space="preserve">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2A1B62">
        <w:t xml:space="preserve"> </w:t>
      </w:r>
      <w:r w:rsidR="00C71DEA">
        <w:t>[</w:t>
      </w:r>
      <w:r w:rsidR="0003193E">
        <w:t>4</w:t>
      </w:r>
      <w:r w:rsidR="00AA717F" w:rsidRPr="00AA717F">
        <w:t>]</w:t>
      </w:r>
      <w:r w:rsidR="00AA717F">
        <w:t>.</w:t>
      </w:r>
    </w:p>
    <w:p w14:paraId="1FD8B944" w14:textId="1DE52716" w:rsidR="00AE01F2" w:rsidRPr="001F7191" w:rsidRDefault="00AA717F" w:rsidP="00AE01F2">
      <w:pPr>
        <w:pStyle w:val="a3"/>
        <w:spacing w:after="0" w:line="360" w:lineRule="auto"/>
        <w:ind w:left="0" w:firstLine="709"/>
        <w:jc w:val="both"/>
      </w:pPr>
      <w:r>
        <w:t>Диаграмма классов для данного проекта</w:t>
      </w:r>
      <w:r w:rsidR="00AE01F2">
        <w:t xml:space="preserve"> представлена на рисунке 3.1.</w:t>
      </w:r>
      <w:r w:rsidR="001F7191">
        <w:t xml:space="preserve"> </w:t>
      </w:r>
    </w:p>
    <w:p w14:paraId="789B4CBB" w14:textId="6A983CE5" w:rsidR="00D34DAF" w:rsidRPr="00E42FC0" w:rsidRDefault="00110566" w:rsidP="00C235AA">
      <w:pPr>
        <w:pStyle w:val="a3"/>
        <w:spacing w:after="0" w:line="360" w:lineRule="auto"/>
        <w:ind w:left="0" w:right="174"/>
        <w:jc w:val="center"/>
      </w:pPr>
      <w:commentRangeStart w:id="0"/>
      <w:commentRangeEnd w:id="0"/>
      <w:r>
        <w:rPr>
          <w:rStyle w:val="a6"/>
        </w:rPr>
        <w:commentReference w:id="0"/>
      </w:r>
      <w:r w:rsidR="001F72EB">
        <w:rPr>
          <w:noProof/>
          <w:lang w:val="en-US"/>
        </w:rPr>
        <w:drawing>
          <wp:inline distT="0" distB="0" distL="0" distR="0" wp14:anchorId="6D650FAE" wp14:editId="0A576ED1">
            <wp:extent cx="6076632" cy="527304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661" cy="531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AF65" w14:textId="47D9FCC5" w:rsidR="00675196" w:rsidRPr="000C30C7" w:rsidRDefault="00675196" w:rsidP="00675196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Pr="00675196">
        <w:rPr>
          <w:sz w:val="24"/>
          <w:szCs w:val="20"/>
        </w:rPr>
        <w:t>3</w:t>
      </w:r>
      <w:r>
        <w:rPr>
          <w:sz w:val="24"/>
          <w:szCs w:val="20"/>
        </w:rPr>
        <w:t xml:space="preserve">.1 – </w:t>
      </w:r>
      <w:r>
        <w:rPr>
          <w:sz w:val="24"/>
          <w:szCs w:val="20"/>
          <w:lang w:val="en-US"/>
        </w:rPr>
        <w:t>UML</w:t>
      </w:r>
      <w:r w:rsidRPr="003F237A">
        <w:rPr>
          <w:sz w:val="24"/>
          <w:szCs w:val="20"/>
        </w:rPr>
        <w:t>-</w:t>
      </w:r>
      <w:r>
        <w:rPr>
          <w:sz w:val="24"/>
          <w:szCs w:val="20"/>
        </w:rPr>
        <w:t xml:space="preserve">диаграмма классов. </w:t>
      </w:r>
    </w:p>
    <w:p w14:paraId="67A63C18" w14:textId="57430810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В таблице 3.1 представлено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p w14:paraId="41993A3C" w14:textId="77777777" w:rsidR="001F72EB" w:rsidRDefault="001F72EB" w:rsidP="003F237A">
      <w:pPr>
        <w:pStyle w:val="a3"/>
        <w:spacing w:after="0" w:line="360" w:lineRule="auto"/>
        <w:ind w:left="0" w:firstLine="993"/>
        <w:jc w:val="both"/>
      </w:pPr>
      <w:bookmarkStart w:id="1" w:name="_GoBack"/>
      <w:bookmarkEnd w:id="1"/>
    </w:p>
    <w:p w14:paraId="4C70F0FE" w14:textId="1D91EE7A" w:rsidR="003F237A" w:rsidRDefault="003F237A" w:rsidP="003F237A">
      <w:pPr>
        <w:pStyle w:val="a3"/>
        <w:spacing w:after="0" w:line="360" w:lineRule="auto"/>
        <w:ind w:left="0" w:firstLine="993"/>
        <w:jc w:val="both"/>
      </w:pPr>
      <w:r>
        <w:t xml:space="preserve">Таблица 3.1 – Описание полей и методов класса </w:t>
      </w:r>
      <w:r>
        <w:rPr>
          <w:lang w:val="en-US"/>
        </w:rPr>
        <w:t>MainWindow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F237A" w14:paraId="7008C8E2" w14:textId="77777777" w:rsidTr="003F237A">
        <w:tc>
          <w:tcPr>
            <w:tcW w:w="4672" w:type="dxa"/>
          </w:tcPr>
          <w:p w14:paraId="006EBA38" w14:textId="258554B7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lastRenderedPageBreak/>
              <w:t>Название</w:t>
            </w:r>
          </w:p>
        </w:tc>
        <w:tc>
          <w:tcPr>
            <w:tcW w:w="4672" w:type="dxa"/>
          </w:tcPr>
          <w:p w14:paraId="32EAAD58" w14:textId="1083866B" w:rsidR="003F237A" w:rsidRPr="003F237A" w:rsidRDefault="003F237A" w:rsidP="003F237A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3F237A" w14:paraId="463DE9A3" w14:textId="77777777" w:rsidTr="003F237A">
        <w:tc>
          <w:tcPr>
            <w:tcW w:w="4672" w:type="dxa"/>
          </w:tcPr>
          <w:p w14:paraId="1C0F691F" w14:textId="028E55A5" w:rsidR="003F237A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_kingInfo: 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</w:t>
            </w:r>
          </w:p>
        </w:tc>
        <w:tc>
          <w:tcPr>
            <w:tcW w:w="4672" w:type="dxa"/>
          </w:tcPr>
          <w:p w14:paraId="1640926C" w14:textId="2FEEA276" w:rsidR="003F237A" w:rsidRPr="003F237A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Данные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  <w:tr w:rsidR="003F237A" w14:paraId="311A32D8" w14:textId="77777777" w:rsidTr="003F237A">
        <w:tc>
          <w:tcPr>
            <w:tcW w:w="4672" w:type="dxa"/>
          </w:tcPr>
          <w:p w14:paraId="5038F917" w14:textId="5D7DDCB1" w:rsidR="003F237A" w:rsidRPr="006D4CED" w:rsidRDefault="00B057E3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_kingBuilder: KingBuilder</w:t>
            </w:r>
          </w:p>
        </w:tc>
        <w:tc>
          <w:tcPr>
            <w:tcW w:w="4672" w:type="dxa"/>
          </w:tcPr>
          <w:p w14:paraId="34B8D042" w14:textId="76D65841" w:rsidR="003F237A" w:rsidRPr="00B057E3" w:rsidRDefault="00B057E3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модели</w:t>
            </w:r>
          </w:p>
        </w:tc>
      </w:tr>
      <w:tr w:rsidR="003F237A" w14:paraId="246E3FB0" w14:textId="77777777" w:rsidTr="003F237A">
        <w:tc>
          <w:tcPr>
            <w:tcW w:w="4672" w:type="dxa"/>
          </w:tcPr>
          <w:p w14:paraId="551D4B27" w14:textId="5785AD71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MainWindow()</w:t>
            </w:r>
          </w:p>
        </w:tc>
        <w:tc>
          <w:tcPr>
            <w:tcW w:w="4672" w:type="dxa"/>
          </w:tcPr>
          <w:p w14:paraId="5FD90A55" w14:textId="5DEE35EF" w:rsidR="003F237A" w:rsidRPr="006D4CED" w:rsidRDefault="006D4CED" w:rsidP="003F237A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  <w:tr w:rsidR="006D4CED" w14:paraId="54186475" w14:textId="77777777" w:rsidTr="003F237A">
        <w:tc>
          <w:tcPr>
            <w:tcW w:w="4672" w:type="dxa"/>
          </w:tcPr>
          <w:p w14:paraId="04C5027E" w14:textId="10E64DB6" w:rsidR="006D4CED" w:rsidRPr="006D4CED" w:rsidRDefault="001D63DD" w:rsidP="003F237A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ChangeKing</w:t>
            </w:r>
            <w:r w:rsidR="006D4CED" w:rsidRP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14FD4A4F" w14:textId="63BB7318" w:rsidR="006D4CED" w:rsidRPr="001D63DD" w:rsidRDefault="006D4CED" w:rsidP="001D63D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Изменение данных для построения </w:t>
            </w:r>
            <w:r w:rsidR="001D63DD">
              <w:rPr>
                <w:sz w:val="24"/>
                <w:szCs w:val="20"/>
              </w:rPr>
              <w:t>короля</w:t>
            </w:r>
          </w:p>
        </w:tc>
      </w:tr>
    </w:tbl>
    <w:p w14:paraId="6D6035B3" w14:textId="45A7AC51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3.2 представлено описание </w:t>
      </w:r>
      <w:r w:rsidR="009B7086">
        <w:t>свойств</w:t>
      </w:r>
      <w:r>
        <w:t xml:space="preserve"> и методов класса </w:t>
      </w:r>
      <w:r w:rsidR="00E15E96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p w14:paraId="1EF8FBCE" w14:textId="5F584AB5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3.2 – Описание </w:t>
      </w:r>
      <w:r w:rsidR="009B7086">
        <w:t>свойств</w:t>
      </w:r>
      <w:r w:rsidR="009979BF">
        <w:t xml:space="preserve"> и методов класса </w:t>
      </w:r>
      <w:r w:rsidR="009979BF">
        <w:rPr>
          <w:lang w:val="en-US"/>
        </w:rPr>
        <w:t>King</w:t>
      </w:r>
      <w:r>
        <w:rPr>
          <w:lang w:val="en-US"/>
        </w:rPr>
        <w:t>Info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3492008B" w14:textId="77777777" w:rsidTr="004A6F1B">
        <w:tc>
          <w:tcPr>
            <w:tcW w:w="4672" w:type="dxa"/>
          </w:tcPr>
          <w:p w14:paraId="50E0D757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CB205B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25368290" w14:textId="77777777" w:rsidTr="004A6F1B">
        <w:tc>
          <w:tcPr>
            <w:tcW w:w="4672" w:type="dxa"/>
          </w:tcPr>
          <w:p w14:paraId="602B9DC6" w14:textId="48DCA0F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FullHeight: int</w:t>
            </w:r>
          </w:p>
        </w:tc>
        <w:tc>
          <w:tcPr>
            <w:tcW w:w="4672" w:type="dxa"/>
          </w:tcPr>
          <w:p w14:paraId="0450A780" w14:textId="50CE9F49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Полная высота фигуры</w:t>
            </w:r>
          </w:p>
        </w:tc>
      </w:tr>
      <w:tr w:rsidR="006D4CED" w14:paraId="4DFFC04C" w14:textId="77777777" w:rsidTr="004A6F1B">
        <w:tc>
          <w:tcPr>
            <w:tcW w:w="4672" w:type="dxa"/>
          </w:tcPr>
          <w:p w14:paraId="373B9678" w14:textId="12025D62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Body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0408505D" w14:textId="2407273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верхнего основания</w:t>
            </w:r>
          </w:p>
        </w:tc>
      </w:tr>
      <w:tr w:rsidR="006D4CED" w14:paraId="424F9731" w14:textId="77777777" w:rsidTr="004A6F1B">
        <w:tc>
          <w:tcPr>
            <w:tcW w:w="4672" w:type="dxa"/>
          </w:tcPr>
          <w:p w14:paraId="67810C82" w14:textId="0C69D513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C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ross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5CC9BC74" w14:textId="2C7551AE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Высота </w:t>
            </w:r>
            <w:r w:rsidR="00E15E96">
              <w:rPr>
                <w:sz w:val="24"/>
                <w:szCs w:val="20"/>
              </w:rPr>
              <w:t>креста</w:t>
            </w:r>
            <w:r>
              <w:rPr>
                <w:sz w:val="24"/>
                <w:szCs w:val="20"/>
              </w:rPr>
              <w:t xml:space="preserve"> основания</w:t>
            </w:r>
          </w:p>
        </w:tc>
      </w:tr>
      <w:tr w:rsidR="006D4CED" w14:paraId="395B94AB" w14:textId="77777777" w:rsidTr="004A6F1B">
        <w:tc>
          <w:tcPr>
            <w:tcW w:w="4672" w:type="dxa"/>
          </w:tcPr>
          <w:p w14:paraId="0267FF9B" w14:textId="3274AC38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BaseDiameter: int</w:t>
            </w:r>
          </w:p>
        </w:tc>
        <w:tc>
          <w:tcPr>
            <w:tcW w:w="4672" w:type="dxa"/>
          </w:tcPr>
          <w:p w14:paraId="6AC597C0" w14:textId="2BCB4ED0" w:rsidR="006D4CED" w:rsidRPr="006D4CED" w:rsidRDefault="006D4CED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основания</w:t>
            </w:r>
          </w:p>
        </w:tc>
      </w:tr>
      <w:tr w:rsidR="006D4CED" w14:paraId="78643777" w14:textId="77777777" w:rsidTr="004A6F1B">
        <w:tc>
          <w:tcPr>
            <w:tcW w:w="4672" w:type="dxa"/>
          </w:tcPr>
          <w:p w14:paraId="49546954" w14:textId="660B5D15" w:rsid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UpperHead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Diameter: int</w:t>
            </w:r>
          </w:p>
        </w:tc>
        <w:tc>
          <w:tcPr>
            <w:tcW w:w="4672" w:type="dxa"/>
          </w:tcPr>
          <w:p w14:paraId="4659A6E3" w14:textId="2E55D7F5" w:rsidR="006D4CED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верха</w:t>
            </w:r>
            <w:r w:rsidR="006D4CED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головы</w:t>
            </w:r>
          </w:p>
        </w:tc>
      </w:tr>
      <w:tr w:rsidR="00E15E96" w14:paraId="6447D61D" w14:textId="77777777" w:rsidTr="004A6F1B">
        <w:tc>
          <w:tcPr>
            <w:tcW w:w="4672" w:type="dxa"/>
          </w:tcPr>
          <w:p w14:paraId="29BC5A30" w14:textId="4F226C8B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LowerHeadDiameter: int</w:t>
            </w:r>
          </w:p>
        </w:tc>
        <w:tc>
          <w:tcPr>
            <w:tcW w:w="4672" w:type="dxa"/>
          </w:tcPr>
          <w:p w14:paraId="39DCBCE8" w14:textId="545C09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Диаметр низа головы</w:t>
            </w:r>
          </w:p>
        </w:tc>
      </w:tr>
      <w:tr w:rsidR="00E15E96" w14:paraId="5395CEFF" w14:textId="77777777" w:rsidTr="004A6F1B">
        <w:tc>
          <w:tcPr>
            <w:tcW w:w="4672" w:type="dxa"/>
          </w:tcPr>
          <w:p w14:paraId="6D1C2007" w14:textId="21E2E3E0" w:rsidR="00E15E96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S</w:t>
            </w:r>
            <w:r w:rsidRPr="00E15E96">
              <w:rPr>
                <w:rFonts w:ascii="Courier New" w:hAnsi="Courier New" w:cs="Courier New"/>
                <w:sz w:val="24"/>
                <w:szCs w:val="20"/>
                <w:lang w:val="en-US"/>
              </w:rPr>
              <w:t>upport</w:t>
            </w: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Height: int</w:t>
            </w:r>
          </w:p>
        </w:tc>
        <w:tc>
          <w:tcPr>
            <w:tcW w:w="4672" w:type="dxa"/>
          </w:tcPr>
          <w:p w14:paraId="6B05AB9E" w14:textId="00DDA3DD" w:rsidR="00E15E96" w:rsidRDefault="00E15E96" w:rsidP="00E15E96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Высота поддержки головы</w:t>
            </w:r>
          </w:p>
        </w:tc>
      </w:tr>
      <w:tr w:rsidR="006D4CED" w:rsidRPr="006D4CED" w14:paraId="42C8EA65" w14:textId="77777777" w:rsidTr="004A6F1B">
        <w:tc>
          <w:tcPr>
            <w:tcW w:w="4672" w:type="dxa"/>
          </w:tcPr>
          <w:p w14:paraId="375429D4" w14:textId="1960F27A" w:rsidR="006D4CED" w:rsidRPr="006D4CED" w:rsidRDefault="00E15E96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0"/>
                <w:lang w:val="en-US"/>
              </w:rPr>
              <w:t>King</w:t>
            </w:r>
            <w:r w:rsidR="006D4CED">
              <w:rPr>
                <w:rFonts w:ascii="Courier New" w:hAnsi="Courier New" w:cs="Courier New"/>
                <w:sz w:val="24"/>
                <w:szCs w:val="20"/>
                <w:lang w:val="en-US"/>
              </w:rPr>
              <w:t>Info()</w:t>
            </w:r>
          </w:p>
        </w:tc>
        <w:tc>
          <w:tcPr>
            <w:tcW w:w="4672" w:type="dxa"/>
          </w:tcPr>
          <w:p w14:paraId="32D57A7D" w14:textId="0BA9C9E2" w:rsidR="006D4CED" w:rsidRPr="006D4CED" w:rsidRDefault="006D4CE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Конструктор</w:t>
            </w:r>
          </w:p>
        </w:tc>
      </w:tr>
    </w:tbl>
    <w:p w14:paraId="2F2A13D7" w14:textId="57255129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В таблице 3.3 представлено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p w14:paraId="7C47E4DC" w14:textId="09551691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 xml:space="preserve">Таблица 3.3 – Описание полей и методов класса </w:t>
      </w:r>
      <w:r w:rsidR="00B057E3">
        <w:rPr>
          <w:lang w:val="en-US"/>
        </w:rPr>
        <w:t>KingBuilder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6D4CED" w14:paraId="11A9F1CE" w14:textId="77777777" w:rsidTr="004A6F1B">
        <w:tc>
          <w:tcPr>
            <w:tcW w:w="4672" w:type="dxa"/>
          </w:tcPr>
          <w:p w14:paraId="6D23D03E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11F8D256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C235AA" w14:paraId="5FD5BF41" w14:textId="77777777" w:rsidTr="004A6F1B">
        <w:tc>
          <w:tcPr>
            <w:tcW w:w="4672" w:type="dxa"/>
          </w:tcPr>
          <w:p w14:paraId="43CD242C" w14:textId="20077E1F" w:rsidR="00C235AA" w:rsidRPr="00C235AA" w:rsidRDefault="001F72EB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bCs/>
                <w:sz w:val="24"/>
                <w:szCs w:val="24"/>
              </w:rPr>
            </w:pPr>
            <w:r>
              <w:rPr>
                <w:rFonts w:ascii="Courier New" w:hAnsi="Courier New" w:cs="Courier New"/>
                <w:bCs/>
                <w:sz w:val="24"/>
                <w:szCs w:val="24"/>
              </w:rPr>
              <w:t>+ Build</w:t>
            </w:r>
            <w: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er</w:t>
            </w:r>
            <w:r w:rsidR="00C235AA" w:rsidRPr="00C235AA">
              <w:rPr>
                <w:rFonts w:ascii="Courier New" w:hAnsi="Courier New" w:cs="Courier New"/>
                <w:bCs/>
                <w:sz w:val="24"/>
                <w:szCs w:val="24"/>
              </w:rPr>
              <w:t>(KingInfo): void</w:t>
            </w:r>
          </w:p>
        </w:tc>
        <w:tc>
          <w:tcPr>
            <w:tcW w:w="4672" w:type="dxa"/>
          </w:tcPr>
          <w:p w14:paraId="2FF18706" w14:textId="49FE33E6" w:rsidR="00C235AA" w:rsidRPr="00C235AA" w:rsidRDefault="00C235AA" w:rsidP="004A6F1B">
            <w:pPr>
              <w:pStyle w:val="a3"/>
              <w:spacing w:line="360" w:lineRule="auto"/>
              <w:ind w:left="0"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35AA">
              <w:rPr>
                <w:rFonts w:cs="Times New Roman"/>
                <w:bCs/>
                <w:sz w:val="24"/>
                <w:szCs w:val="24"/>
              </w:rPr>
              <w:t xml:space="preserve">Сбор данных из </w:t>
            </w:r>
            <w:r w:rsidRPr="00C235AA">
              <w:rPr>
                <w:rFonts w:cs="Times New Roman"/>
                <w:bCs/>
                <w:sz w:val="24"/>
                <w:szCs w:val="24"/>
                <w:lang w:val="en-US"/>
              </w:rPr>
              <w:t>KingInfo</w:t>
            </w:r>
          </w:p>
        </w:tc>
      </w:tr>
      <w:tr w:rsidR="00AE0F6F" w14:paraId="6A129D94" w14:textId="77777777" w:rsidTr="004A6F1B">
        <w:tc>
          <w:tcPr>
            <w:tcW w:w="4672" w:type="dxa"/>
          </w:tcPr>
          <w:p w14:paraId="7FAE9D0B" w14:textId="03B79C4F" w:rsidR="00AE0F6F" w:rsidRPr="006D4CED" w:rsidRDefault="00B057E3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- BuildBody(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): void</w:t>
            </w:r>
          </w:p>
        </w:tc>
        <w:tc>
          <w:tcPr>
            <w:tcW w:w="4672" w:type="dxa"/>
          </w:tcPr>
          <w:p w14:paraId="68CBB604" w14:textId="1159702D" w:rsidR="00AE0F6F" w:rsidRPr="009B393D" w:rsidRDefault="009B393D" w:rsidP="009B393D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тела</w:t>
            </w:r>
          </w:p>
        </w:tc>
      </w:tr>
      <w:tr w:rsidR="00AE0F6F" w14:paraId="36F241E7" w14:textId="77777777" w:rsidTr="004A6F1B">
        <w:tc>
          <w:tcPr>
            <w:tcW w:w="4672" w:type="dxa"/>
          </w:tcPr>
          <w:p w14:paraId="47DC1272" w14:textId="18E3928F" w:rsidR="00AE0F6F" w:rsidRPr="001F72EB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-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BuildHead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="001F72EB">
              <w:rPr>
                <w:rFonts w:ascii="Courier New" w:hAnsi="Courier New" w:cs="Courier New"/>
                <w:sz w:val="24"/>
                <w:szCs w:val="20"/>
              </w:rPr>
              <w:t>,</w:t>
            </w:r>
            <w:r w:rsidR="001F72EB" w:rsidRPr="001F72EB">
              <w:rPr>
                <w:rFonts w:ascii="Courier New" w:hAnsi="Courier New" w:cs="Courier New"/>
                <w:sz w:val="24"/>
                <w:szCs w:val="20"/>
              </w:rPr>
              <w:t xml:space="preserve"> 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):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void</w:t>
            </w:r>
          </w:p>
        </w:tc>
        <w:tc>
          <w:tcPr>
            <w:tcW w:w="4672" w:type="dxa"/>
          </w:tcPr>
          <w:p w14:paraId="60BC6818" w14:textId="41A792AC" w:rsidR="00AE0F6F" w:rsidRPr="006D4CE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головы</w:t>
            </w:r>
          </w:p>
        </w:tc>
      </w:tr>
      <w:tr w:rsidR="009B393D" w14:paraId="4D2FE4F4" w14:textId="77777777" w:rsidTr="004A6F1B">
        <w:tc>
          <w:tcPr>
            <w:tcW w:w="4672" w:type="dxa"/>
          </w:tcPr>
          <w:p w14:paraId="7174BD1E" w14:textId="38FE7FA4" w:rsidR="009B393D" w:rsidRPr="001F72EB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-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BuildCross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):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void</w:t>
            </w:r>
          </w:p>
        </w:tc>
        <w:tc>
          <w:tcPr>
            <w:tcW w:w="4672" w:type="dxa"/>
          </w:tcPr>
          <w:p w14:paraId="26881239" w14:textId="624CDFAF" w:rsid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креста</w:t>
            </w:r>
          </w:p>
        </w:tc>
      </w:tr>
      <w:tr w:rsidR="009B393D" w14:paraId="6E15BC04" w14:textId="77777777" w:rsidTr="004A6F1B">
        <w:tc>
          <w:tcPr>
            <w:tcW w:w="4672" w:type="dxa"/>
          </w:tcPr>
          <w:p w14:paraId="74CF57C3" w14:textId="3D5BE333" w:rsidR="009B393D" w:rsidRPr="001F72EB" w:rsidRDefault="009B393D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</w:rPr>
            </w:pP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-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BuildBase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>(</w:t>
            </w:r>
            <w:r w:rsidR="001F72EB">
              <w:rPr>
                <w:rFonts w:ascii="Courier New" w:hAnsi="Courier New" w:cs="Courier New"/>
                <w:sz w:val="24"/>
                <w:szCs w:val="20"/>
                <w:lang w:val="en-US"/>
              </w:rPr>
              <w:t>int</w:t>
            </w:r>
            <w:r w:rsidRPr="001F72EB">
              <w:rPr>
                <w:rFonts w:ascii="Courier New" w:hAnsi="Courier New" w:cs="Courier New"/>
                <w:sz w:val="24"/>
                <w:szCs w:val="20"/>
              </w:rPr>
              <w:t xml:space="preserve">): </w:t>
            </w:r>
            <w:r w:rsidRPr="009B393D">
              <w:rPr>
                <w:rFonts w:ascii="Courier New" w:hAnsi="Courier New" w:cs="Courier New"/>
                <w:sz w:val="24"/>
                <w:szCs w:val="20"/>
                <w:lang w:val="en-US"/>
              </w:rPr>
              <w:t>void</w:t>
            </w:r>
          </w:p>
        </w:tc>
        <w:tc>
          <w:tcPr>
            <w:tcW w:w="4672" w:type="dxa"/>
          </w:tcPr>
          <w:p w14:paraId="5166C162" w14:textId="7470C606" w:rsidR="009B393D" w:rsidRDefault="009B393D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Построение основания</w:t>
            </w:r>
          </w:p>
        </w:tc>
      </w:tr>
    </w:tbl>
    <w:p w14:paraId="600F1069" w14:textId="7C52F0FE" w:rsidR="006D4CED" w:rsidRDefault="006D4CED" w:rsidP="00AA717F">
      <w:pPr>
        <w:pStyle w:val="a3"/>
        <w:spacing w:after="0" w:line="360" w:lineRule="auto"/>
        <w:ind w:left="0" w:firstLine="993"/>
        <w:jc w:val="both"/>
      </w:pPr>
      <w:r>
        <w:t>В таблице 3.</w:t>
      </w:r>
      <w:r w:rsidRPr="006D4CED">
        <w:t>4</w:t>
      </w:r>
      <w:r>
        <w:t xml:space="preserve"> представлено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p w14:paraId="7B834196" w14:textId="571EE27F" w:rsidR="006D4CED" w:rsidRDefault="006D4CED" w:rsidP="006D4CED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6D4CED">
        <w:t>4</w:t>
      </w:r>
      <w:r>
        <w:t xml:space="preserve"> – Описание полей и методов класса </w:t>
      </w:r>
      <w:r w:rsidR="00B057E3">
        <w:rPr>
          <w:lang w:val="en-US"/>
        </w:rPr>
        <w:t>Validator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81"/>
        <w:gridCol w:w="4663"/>
      </w:tblGrid>
      <w:tr w:rsidR="006D4CED" w14:paraId="17BA5104" w14:textId="77777777" w:rsidTr="00E82EF7">
        <w:tc>
          <w:tcPr>
            <w:tcW w:w="4681" w:type="dxa"/>
          </w:tcPr>
          <w:p w14:paraId="75781299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Название</w:t>
            </w:r>
          </w:p>
        </w:tc>
        <w:tc>
          <w:tcPr>
            <w:tcW w:w="4663" w:type="dxa"/>
          </w:tcPr>
          <w:p w14:paraId="1A6E6235" w14:textId="77777777" w:rsidR="006D4CED" w:rsidRPr="003F237A" w:rsidRDefault="006D4CED" w:rsidP="004A6F1B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3F237A">
              <w:rPr>
                <w:b/>
                <w:bCs/>
              </w:rPr>
              <w:t>Описание</w:t>
            </w:r>
          </w:p>
        </w:tc>
      </w:tr>
      <w:tr w:rsidR="006D4CED" w14:paraId="6AAFFEBA" w14:textId="77777777" w:rsidTr="00E82EF7">
        <w:tc>
          <w:tcPr>
            <w:tcW w:w="4681" w:type="dxa"/>
          </w:tcPr>
          <w:p w14:paraId="61C2BE0C" w14:textId="69D12338" w:rsidR="006D4CED" w:rsidRPr="006D4CED" w:rsidRDefault="00B057E3" w:rsidP="004A6F1B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0"/>
                <w:lang w:val="en-US"/>
              </w:rPr>
            </w:pPr>
            <w:r w:rsidRPr="00B057E3">
              <w:rPr>
                <w:rFonts w:ascii="Courier New" w:hAnsi="Courier New" w:cs="Courier New"/>
                <w:sz w:val="24"/>
                <w:szCs w:val="20"/>
                <w:lang w:val="en-US"/>
              </w:rPr>
              <w:t>+ CheckParametersValue(int, int): void</w:t>
            </w:r>
          </w:p>
        </w:tc>
        <w:tc>
          <w:tcPr>
            <w:tcW w:w="4663" w:type="dxa"/>
          </w:tcPr>
          <w:p w14:paraId="0701CA06" w14:textId="1C82A02C" w:rsidR="006D4CED" w:rsidRPr="005A7F7E" w:rsidRDefault="00B057E3" w:rsidP="004A6F1B">
            <w:pPr>
              <w:pStyle w:val="a3"/>
              <w:spacing w:line="360" w:lineRule="auto"/>
              <w:ind w:left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Проверка введеных параметров</w:t>
            </w:r>
          </w:p>
        </w:tc>
      </w:tr>
    </w:tbl>
    <w:p w14:paraId="416B28F8" w14:textId="1F7ED491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lastRenderedPageBreak/>
        <w:t>В таблице 3.</w:t>
      </w:r>
      <w:r w:rsidRPr="00AA717F">
        <w:t>5</w:t>
      </w:r>
      <w:r>
        <w:t xml:space="preserve"> представлено описание полей и методов класса </w:t>
      </w:r>
      <w:r>
        <w:rPr>
          <w:lang w:val="en-US"/>
        </w:rPr>
        <w:t>KompasConnector</w:t>
      </w:r>
      <w:r w:rsidRPr="003F237A">
        <w:t>.</w:t>
      </w:r>
    </w:p>
    <w:p w14:paraId="470F7E72" w14:textId="6AAF2E63" w:rsidR="00AA717F" w:rsidRDefault="00AA717F" w:rsidP="00AA717F">
      <w:pPr>
        <w:pStyle w:val="a3"/>
        <w:spacing w:after="0" w:line="360" w:lineRule="auto"/>
        <w:ind w:left="0" w:firstLine="993"/>
        <w:jc w:val="both"/>
      </w:pPr>
      <w:r>
        <w:t>Таблица 3.</w:t>
      </w:r>
      <w:r w:rsidRPr="00AA717F">
        <w:t>5</w:t>
      </w:r>
      <w:r>
        <w:t xml:space="preserve"> – Описание</w:t>
      </w:r>
      <w:r w:rsidR="00E42FC0">
        <w:t xml:space="preserve"> свойств</w:t>
      </w:r>
      <w:r>
        <w:t xml:space="preserve"> и методов класса </w:t>
      </w:r>
      <w:r>
        <w:rPr>
          <w:lang w:val="en-US"/>
        </w:rPr>
        <w:t>KompasConnector</w:t>
      </w:r>
      <w:r w:rsidRPr="003F237A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A717F" w14:paraId="65FD1C78" w14:textId="77777777" w:rsidTr="00AA717F">
        <w:tc>
          <w:tcPr>
            <w:tcW w:w="4672" w:type="dxa"/>
          </w:tcPr>
          <w:p w14:paraId="170929CE" w14:textId="4B3D609E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Название</w:t>
            </w:r>
          </w:p>
        </w:tc>
        <w:tc>
          <w:tcPr>
            <w:tcW w:w="4672" w:type="dxa"/>
          </w:tcPr>
          <w:p w14:paraId="55959189" w14:textId="71E594E8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b/>
                <w:bCs/>
              </w:rPr>
            </w:pPr>
            <w:r w:rsidRPr="00AA717F">
              <w:rPr>
                <w:b/>
                <w:bCs/>
              </w:rPr>
              <w:t>Описание</w:t>
            </w:r>
          </w:p>
        </w:tc>
      </w:tr>
      <w:tr w:rsidR="00AA717F" w14:paraId="44425A29" w14:textId="77777777" w:rsidTr="00AA717F">
        <w:tc>
          <w:tcPr>
            <w:tcW w:w="4672" w:type="dxa"/>
          </w:tcPr>
          <w:p w14:paraId="3A3A106B" w14:textId="1ABAC3FF" w:rsidR="00AA717F" w:rsidRPr="00AA717F" w:rsidRDefault="00B057E3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O</w:t>
            </w:r>
            <w:r w:rsidR="00AA717F" w:rsidRPr="00AA717F">
              <w:rPr>
                <w:rFonts w:ascii="Courier New" w:hAnsi="Courier New" w:cs="Courier New"/>
                <w:sz w:val="24"/>
                <w:szCs w:val="24"/>
                <w:lang w:val="en-US"/>
              </w:rPr>
              <w:t>penKompas3D(): void</w:t>
            </w:r>
          </w:p>
        </w:tc>
        <w:tc>
          <w:tcPr>
            <w:tcW w:w="4672" w:type="dxa"/>
          </w:tcPr>
          <w:p w14:paraId="6094B721" w14:textId="7802CEF5" w:rsidR="00AA717F" w:rsidRPr="00AA717F" w:rsidRDefault="00AA717F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AA717F">
              <w:rPr>
                <w:sz w:val="24"/>
                <w:szCs w:val="24"/>
              </w:rPr>
              <w:t>Открытие Компаса</w:t>
            </w:r>
          </w:p>
        </w:tc>
      </w:tr>
      <w:tr w:rsidR="00E82EF7" w14:paraId="20CC9818" w14:textId="77777777" w:rsidTr="00AA717F">
        <w:tc>
          <w:tcPr>
            <w:tcW w:w="4672" w:type="dxa"/>
          </w:tcPr>
          <w:p w14:paraId="1A78CEFB" w14:textId="078330CA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KompasObject()</w:t>
            </w:r>
          </w:p>
        </w:tc>
        <w:tc>
          <w:tcPr>
            <w:tcW w:w="4672" w:type="dxa"/>
          </w:tcPr>
          <w:p w14:paraId="27A93114" w14:textId="29E83CFD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K</w:t>
            </w:r>
            <w:r>
              <w:rPr>
                <w:sz w:val="24"/>
                <w:szCs w:val="24"/>
                <w:lang w:val="en-US"/>
              </w:rPr>
              <w:t>ompasObject</w:t>
            </w:r>
          </w:p>
        </w:tc>
      </w:tr>
      <w:tr w:rsidR="00E82EF7" w14:paraId="7C9DF5EB" w14:textId="77777777" w:rsidTr="00AA717F">
        <w:tc>
          <w:tcPr>
            <w:tcW w:w="4672" w:type="dxa"/>
          </w:tcPr>
          <w:p w14:paraId="578878A2" w14:textId="28111992" w:rsid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_kompasObject: KompasObject</w:t>
            </w:r>
          </w:p>
        </w:tc>
        <w:tc>
          <w:tcPr>
            <w:tcW w:w="4672" w:type="dxa"/>
          </w:tcPr>
          <w:p w14:paraId="2988B53F" w14:textId="5A38DAFB" w:rsidR="00E82EF7" w:rsidRPr="00E82EF7" w:rsidRDefault="00E82EF7" w:rsidP="00AA717F">
            <w:pPr>
              <w:pStyle w:val="a3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API-</w:t>
            </w:r>
            <w:r>
              <w:rPr>
                <w:sz w:val="24"/>
                <w:szCs w:val="24"/>
              </w:rPr>
              <w:t>системы КОМПАС</w:t>
            </w:r>
          </w:p>
        </w:tc>
      </w:tr>
    </w:tbl>
    <w:p w14:paraId="2FAB518D" w14:textId="77777777" w:rsidR="009B393D" w:rsidRDefault="009B393D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5CA84C3E" w14:textId="4932747A" w:rsidR="00A700CD" w:rsidRDefault="00A700CD" w:rsidP="00A700CD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>
        <w:rPr>
          <w:b/>
          <w:bCs/>
        </w:rPr>
        <w:lastRenderedPageBreak/>
        <w:t>Макеты пользовательского интерфейса</w:t>
      </w:r>
    </w:p>
    <w:p w14:paraId="53182E56" w14:textId="77777777" w:rsidR="00D648D0" w:rsidRDefault="00606743" w:rsidP="0081382A">
      <w:pPr>
        <w:pStyle w:val="a3"/>
        <w:spacing w:after="0" w:line="360" w:lineRule="auto"/>
        <w:ind w:left="0" w:firstLine="709"/>
        <w:jc w:val="both"/>
      </w:pPr>
      <w:r>
        <w:t>Макеты пользовательского интерфейса представлены на следующих рисунках.</w:t>
      </w:r>
      <w:r w:rsidR="00D648D0">
        <w:t xml:space="preserve"> </w:t>
      </w:r>
    </w:p>
    <w:p w14:paraId="64A9399E" w14:textId="181EDD09" w:rsidR="00D648D0" w:rsidRDefault="00D648D0" w:rsidP="00D648D0">
      <w:pPr>
        <w:pStyle w:val="a3"/>
        <w:spacing w:after="0" w:line="360" w:lineRule="auto"/>
        <w:ind w:left="0" w:firstLine="709"/>
        <w:jc w:val="both"/>
      </w:pPr>
      <w:r>
        <w:t>Первоначальный вид приложения представлен на рисунке 3.2.</w:t>
      </w:r>
    </w:p>
    <w:p w14:paraId="070B5313" w14:textId="1CF130F8" w:rsidR="00606743" w:rsidRDefault="00C71DEA" w:rsidP="00D648D0">
      <w:pPr>
        <w:pStyle w:val="a3"/>
        <w:spacing w:after="0" w:line="360" w:lineRule="auto"/>
        <w:ind w:left="0"/>
        <w:jc w:val="center"/>
      </w:pPr>
      <w:r w:rsidRPr="00C71DEA">
        <w:rPr>
          <w:noProof/>
          <w:lang w:val="en-US"/>
        </w:rPr>
        <w:drawing>
          <wp:inline distT="0" distB="0" distL="0" distR="0" wp14:anchorId="3DE2EE05" wp14:editId="67628702">
            <wp:extent cx="5402580" cy="165935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515" cy="16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C693" w14:textId="78D62EFC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3.2 – Первоначальный вид приложения.</w:t>
      </w:r>
    </w:p>
    <w:p w14:paraId="1AB3E9FB" w14:textId="7ADACD61" w:rsidR="00686B26" w:rsidRDefault="00606743" w:rsidP="00686B26">
      <w:pPr>
        <w:pStyle w:val="a3"/>
        <w:spacing w:after="0" w:line="360" w:lineRule="auto"/>
        <w:ind w:left="0" w:firstLine="709"/>
        <w:jc w:val="both"/>
      </w:pPr>
      <w:r>
        <w:t xml:space="preserve">В разрабатываемом приложении предусмотрена валидация значений в </w:t>
      </w:r>
      <w:r w:rsidR="00963B7B">
        <w:t>поле для ввода</w:t>
      </w:r>
      <w:r w:rsidRPr="00606743">
        <w:t>.</w:t>
      </w:r>
      <w:r>
        <w:t xml:space="preserve"> При вводе значения, удовлетворяющего соответствующему диапазону, текстовое поле </w:t>
      </w:r>
      <w:r w:rsidR="009979BF">
        <w:t>остается белым</w:t>
      </w:r>
      <w:r>
        <w:t xml:space="preserve"> цвет</w:t>
      </w:r>
      <w:r w:rsidR="009979BF">
        <w:t>ом</w:t>
      </w:r>
      <w:r>
        <w:t>. В иных случаях –</w:t>
      </w:r>
      <w:r w:rsidR="009979BF">
        <w:t xml:space="preserve"> окрашивается в красный</w:t>
      </w:r>
      <w:r>
        <w:t xml:space="preserve">. </w:t>
      </w:r>
    </w:p>
    <w:p w14:paraId="37060B95" w14:textId="68FF2514" w:rsidR="00D648D0" w:rsidRDefault="00D648D0" w:rsidP="00686B26">
      <w:pPr>
        <w:pStyle w:val="a3"/>
        <w:spacing w:after="0" w:line="360" w:lineRule="auto"/>
        <w:ind w:left="0" w:firstLine="709"/>
        <w:jc w:val="both"/>
      </w:pPr>
      <w:r>
        <w:t>Пример работы валидации представлен на рисунках 3.3 и 3.4.</w:t>
      </w:r>
    </w:p>
    <w:p w14:paraId="41249020" w14:textId="08E07247" w:rsidR="00606743" w:rsidRPr="00675196" w:rsidRDefault="00142506" w:rsidP="009979BF">
      <w:pPr>
        <w:pStyle w:val="a3"/>
        <w:spacing w:after="0" w:line="360" w:lineRule="auto"/>
        <w:ind w:left="0"/>
        <w:jc w:val="center"/>
        <w:rPr>
          <w:lang w:val="en-US"/>
        </w:rPr>
      </w:pPr>
      <w:r w:rsidRPr="00142506">
        <w:rPr>
          <w:noProof/>
          <w:lang w:val="en-US"/>
        </w:rPr>
        <w:drawing>
          <wp:inline distT="0" distB="0" distL="0" distR="0" wp14:anchorId="258CBD86" wp14:editId="60C9156B">
            <wp:extent cx="5318760" cy="1867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250" cy="18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873E" w14:textId="362CA438" w:rsidR="00606743" w:rsidRDefault="00606743" w:rsidP="003A695F">
      <w:pPr>
        <w:pStyle w:val="a3"/>
        <w:spacing w:after="0" w:line="360" w:lineRule="auto"/>
        <w:ind w:left="0"/>
        <w:jc w:val="center"/>
        <w:rPr>
          <w:sz w:val="24"/>
          <w:szCs w:val="20"/>
        </w:rPr>
      </w:pPr>
      <w:r>
        <w:rPr>
          <w:sz w:val="24"/>
          <w:szCs w:val="20"/>
        </w:rPr>
        <w:t>Рисунок 3.3 – Пример работы валидации.</w:t>
      </w:r>
    </w:p>
    <w:p w14:paraId="5C6E080A" w14:textId="5F71CE1D" w:rsidR="0033569F" w:rsidRDefault="00142506" w:rsidP="009979BF">
      <w:pPr>
        <w:pStyle w:val="a3"/>
        <w:spacing w:after="0" w:line="360" w:lineRule="auto"/>
        <w:ind w:left="0"/>
        <w:jc w:val="center"/>
      </w:pPr>
      <w:r w:rsidRPr="00142506">
        <w:rPr>
          <w:noProof/>
          <w:lang w:val="en-US"/>
        </w:rPr>
        <w:drawing>
          <wp:inline distT="0" distB="0" distL="0" distR="0" wp14:anchorId="2BFD0BF9" wp14:editId="671714F7">
            <wp:extent cx="5394960" cy="161087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670" cy="16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BAC0" w14:textId="1824CD2F" w:rsidR="0033569F" w:rsidRPr="0033569F" w:rsidRDefault="009979BF" w:rsidP="0033569F">
      <w:pPr>
        <w:pStyle w:val="a3"/>
        <w:spacing w:after="0" w:line="360" w:lineRule="auto"/>
        <w:ind w:left="0"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Рисунок 3.3</w:t>
      </w:r>
      <w:r w:rsidR="0033569F">
        <w:rPr>
          <w:sz w:val="24"/>
          <w:szCs w:val="24"/>
        </w:rPr>
        <w:t xml:space="preserve"> – </w:t>
      </w:r>
      <w:r>
        <w:rPr>
          <w:sz w:val="24"/>
          <w:szCs w:val="20"/>
        </w:rPr>
        <w:t>Пример работы валидации</w:t>
      </w:r>
      <w:r w:rsidR="0033569F">
        <w:rPr>
          <w:sz w:val="24"/>
          <w:szCs w:val="24"/>
        </w:rPr>
        <w:t>.</w:t>
      </w:r>
    </w:p>
    <w:p w14:paraId="771B3BB7" w14:textId="3FA4AEED" w:rsidR="009979BF" w:rsidRDefault="009979BF">
      <w:pPr>
        <w:spacing w:line="259" w:lineRule="auto"/>
      </w:pPr>
      <w:r>
        <w:br w:type="page"/>
      </w:r>
    </w:p>
    <w:p w14:paraId="31F38DF8" w14:textId="64E16F2F" w:rsidR="009B165B" w:rsidRDefault="009B165B" w:rsidP="00606743">
      <w:pPr>
        <w:pStyle w:val="a3"/>
        <w:spacing w:after="0" w:line="360" w:lineRule="auto"/>
        <w:ind w:left="0" w:firstLine="709"/>
        <w:jc w:val="center"/>
        <w:rPr>
          <w:b/>
          <w:bCs/>
        </w:rPr>
      </w:pPr>
      <w:r>
        <w:rPr>
          <w:b/>
          <w:bCs/>
        </w:rPr>
        <w:lastRenderedPageBreak/>
        <w:t>Список использованных источников</w:t>
      </w:r>
    </w:p>
    <w:p w14:paraId="37733C2F" w14:textId="2C1EE9A9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Обзор Компас </w:t>
      </w:r>
      <w:r w:rsidRPr="009B165B">
        <w:t>3</w:t>
      </w:r>
      <w:r>
        <w:rPr>
          <w:lang w:val="en-US"/>
        </w:rPr>
        <w:t>D</w:t>
      </w:r>
      <w:r w:rsidRPr="009B165B">
        <w:t>|</w:t>
      </w:r>
      <w:r>
        <w:t xml:space="preserve">Обзор программы для новичков </w:t>
      </w:r>
      <w:r w:rsidRPr="009B165B">
        <w:t>[</w:t>
      </w:r>
      <w:r>
        <w:t>Электронный ресурс</w:t>
      </w:r>
      <w:r w:rsidRPr="009B165B">
        <w:t>]</w:t>
      </w:r>
      <w:r>
        <w:t>: 3</w:t>
      </w:r>
      <w:r>
        <w:rPr>
          <w:lang w:val="en-US"/>
        </w:rPr>
        <w:t>DDEVICE</w:t>
      </w:r>
      <w:r w:rsidRPr="009B165B">
        <w:t>.</w:t>
      </w:r>
      <w:r>
        <w:rPr>
          <w:lang w:val="en-US"/>
        </w:rPr>
        <w:t>COM</w:t>
      </w:r>
      <w:r w:rsidRPr="009B165B">
        <w:t xml:space="preserve"> </w:t>
      </w:r>
      <w:r>
        <w:t>–</w:t>
      </w:r>
      <w:r w:rsidRPr="009B165B">
        <w:t xml:space="preserve"> </w:t>
      </w:r>
      <w:r>
        <w:t xml:space="preserve">режим доступа к статье: </w:t>
      </w:r>
      <w:hyperlink r:id="rId15" w:history="1">
        <w:r w:rsidRPr="000D4F4A">
          <w:rPr>
            <w:rStyle w:val="ab"/>
          </w:rPr>
          <w:t>https://3ddevice.com.ua/blog/3d-printer-obzory/obzor-kompas-3d/</w:t>
        </w:r>
      </w:hyperlink>
      <w:r w:rsidR="0003193E">
        <w:rPr>
          <w:rStyle w:val="ab"/>
        </w:rPr>
        <w:t xml:space="preserve"> </w:t>
      </w:r>
      <w:r w:rsidR="0003193E">
        <w:rPr>
          <w:rFonts w:cs="Times New Roman"/>
        </w:rPr>
        <w:t>(дата обращения 10.12.2021)</w:t>
      </w:r>
    </w:p>
    <w:p w14:paraId="42CA1EDB" w14:textId="019B76DA" w:rsidR="009B165B" w:rsidRDefault="009B165B" w:rsidP="009B165B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</w:pPr>
      <w:r>
        <w:t xml:space="preserve">Базовые интерфейсы </w:t>
      </w:r>
      <w:r>
        <w:rPr>
          <w:lang w:val="en-US"/>
        </w:rPr>
        <w:t>API</w:t>
      </w:r>
      <w:r w:rsidRPr="009B165B">
        <w:t xml:space="preserve"> </w:t>
      </w:r>
      <w:r>
        <w:t xml:space="preserve">системы КОМПАС </w:t>
      </w:r>
      <w:r w:rsidRPr="009B165B">
        <w:t>[</w:t>
      </w:r>
      <w:r>
        <w:t>Электронный ресурс</w:t>
      </w:r>
      <w:r w:rsidRPr="009B165B">
        <w:t>]</w:t>
      </w:r>
      <w:r>
        <w:t xml:space="preserve">: </w:t>
      </w:r>
      <w:r>
        <w:rPr>
          <w:lang w:val="en-US"/>
        </w:rPr>
        <w:t>PROGRAMMING</w:t>
      </w:r>
      <w:r w:rsidRPr="009B165B">
        <w:t>-</w:t>
      </w:r>
      <w:r>
        <w:rPr>
          <w:lang w:val="en-US"/>
        </w:rPr>
        <w:t>LANG</w:t>
      </w:r>
      <w:r w:rsidRPr="009B165B">
        <w:t>.</w:t>
      </w:r>
      <w:r>
        <w:rPr>
          <w:lang w:val="en-US"/>
        </w:rPr>
        <w:t>COM</w:t>
      </w:r>
      <w:r w:rsidRPr="009B165B">
        <w:t xml:space="preserve"> – </w:t>
      </w:r>
      <w:r>
        <w:t xml:space="preserve">режим доступа к статье: </w:t>
      </w:r>
      <w:hyperlink r:id="rId16" w:history="1">
        <w:r w:rsidRPr="000D4F4A">
          <w:rPr>
            <w:rStyle w:val="ab"/>
          </w:rPr>
          <w:t>http://programming-lang.com/ru/comp_soft/kidruk/1/j196.html</w:t>
        </w:r>
      </w:hyperlink>
      <w:r w:rsidR="0003193E">
        <w:rPr>
          <w:rStyle w:val="ab"/>
        </w:rPr>
        <w:t xml:space="preserve"> </w:t>
      </w:r>
      <w:r w:rsidR="0003193E">
        <w:rPr>
          <w:rFonts w:cs="Times New Roman"/>
        </w:rPr>
        <w:t>(дата обращения 10.12.2021)</w:t>
      </w:r>
    </w:p>
    <w:p w14:paraId="02F8AF03" w14:textId="4A20FC75" w:rsidR="00C71DEA" w:rsidRPr="00AA717F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20"/>
        <w:rPr>
          <w:rStyle w:val="ab"/>
          <w:color w:val="auto"/>
          <w:u w:val="none"/>
        </w:rPr>
      </w:pPr>
      <w:r>
        <w:rPr>
          <w:rStyle w:val="ab"/>
          <w:color w:val="auto"/>
          <w:u w:val="none"/>
        </w:rPr>
        <w:t xml:space="preserve">Программы для </w:t>
      </w:r>
      <w:r w:rsidRPr="00C71DEA">
        <w:rPr>
          <w:rStyle w:val="ab"/>
          <w:color w:val="auto"/>
          <w:u w:val="none"/>
        </w:rPr>
        <w:t>3</w:t>
      </w:r>
      <w:r>
        <w:rPr>
          <w:rStyle w:val="ab"/>
          <w:color w:val="auto"/>
          <w:u w:val="none"/>
          <w:lang w:val="en-US"/>
        </w:rPr>
        <w:t>D</w:t>
      </w:r>
      <w:r w:rsidRPr="00C71DEA">
        <w:rPr>
          <w:rStyle w:val="ab"/>
          <w:color w:val="auto"/>
          <w:u w:val="none"/>
        </w:rPr>
        <w:t>-</w:t>
      </w:r>
      <w:r>
        <w:rPr>
          <w:rStyle w:val="ab"/>
          <w:color w:val="auto"/>
          <w:u w:val="none"/>
        </w:rPr>
        <w:t xml:space="preserve">моделирования </w:t>
      </w:r>
      <w:r w:rsidRPr="00C71DEA">
        <w:rPr>
          <w:rStyle w:val="ab"/>
          <w:color w:val="auto"/>
          <w:u w:val="none"/>
        </w:rPr>
        <w:t>[</w:t>
      </w:r>
      <w:r>
        <w:rPr>
          <w:rStyle w:val="ab"/>
          <w:color w:val="auto"/>
          <w:u w:val="none"/>
        </w:rPr>
        <w:t>Электронный ресурс</w:t>
      </w:r>
      <w:r w:rsidRPr="00C71DEA">
        <w:rPr>
          <w:rStyle w:val="ab"/>
          <w:color w:val="auto"/>
          <w:u w:val="none"/>
        </w:rPr>
        <w:t>]</w:t>
      </w:r>
      <w:r>
        <w:rPr>
          <w:rStyle w:val="ab"/>
          <w:color w:val="auto"/>
          <w:u w:val="none"/>
        </w:rPr>
        <w:t xml:space="preserve">: - режим доступа к статье: </w:t>
      </w:r>
      <w:hyperlink r:id="rId17" w:history="1">
        <w:r w:rsidR="0003193E" w:rsidRPr="003D5AD5">
          <w:rPr>
            <w:rStyle w:val="ab"/>
          </w:rPr>
          <w:t>https://lifehacker-ru.turbopages.org/lifehacker.ru/s/programmy-dlya-3d-modelirovaniya/</w:t>
        </w:r>
      </w:hyperlink>
      <w:r w:rsidR="0003193E">
        <w:rPr>
          <w:rStyle w:val="ab"/>
          <w:color w:val="auto"/>
          <w:u w:val="none"/>
        </w:rPr>
        <w:t xml:space="preserve"> </w:t>
      </w:r>
      <w:r w:rsidR="0003193E">
        <w:rPr>
          <w:rFonts w:cs="Times New Roman"/>
        </w:rPr>
        <w:t>(дата обращения 12.12.2021)</w:t>
      </w:r>
    </w:p>
    <w:p w14:paraId="7568057C" w14:textId="5DF997C2" w:rsidR="00AA717F" w:rsidRPr="009D0D18" w:rsidRDefault="00C71DEA" w:rsidP="00C71DEA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b"/>
          <w:color w:val="auto"/>
          <w:u w:val="none"/>
        </w:rPr>
      </w:pPr>
      <w:r w:rsidRPr="00E42FC0">
        <w:rPr>
          <w:rStyle w:val="ab"/>
          <w:color w:val="auto"/>
          <w:u w:val="none"/>
        </w:rPr>
        <w:t>Введение в UML от создателей языка</w:t>
      </w:r>
      <w:r>
        <w:rPr>
          <w:rStyle w:val="ab"/>
          <w:color w:val="auto"/>
          <w:u w:val="none"/>
        </w:rPr>
        <w:t xml:space="preserve">. / </w:t>
      </w:r>
      <w:r w:rsidRPr="00E42FC0">
        <w:rPr>
          <w:rStyle w:val="ab"/>
          <w:color w:val="auto"/>
          <w:u w:val="none"/>
        </w:rPr>
        <w:t>Г</w:t>
      </w:r>
      <w:r>
        <w:rPr>
          <w:rStyle w:val="ab"/>
          <w:color w:val="auto"/>
          <w:u w:val="none"/>
        </w:rPr>
        <w:t xml:space="preserve">. </w:t>
      </w:r>
      <w:r w:rsidRPr="00E42FC0">
        <w:rPr>
          <w:rStyle w:val="ab"/>
          <w:color w:val="auto"/>
          <w:u w:val="none"/>
        </w:rPr>
        <w:t>Буч, Д</w:t>
      </w:r>
      <w:r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Рамбо, И</w:t>
      </w:r>
      <w:r>
        <w:rPr>
          <w:rStyle w:val="ab"/>
          <w:color w:val="auto"/>
          <w:u w:val="none"/>
        </w:rPr>
        <w:t>.</w:t>
      </w:r>
      <w:r w:rsidRPr="00E42FC0">
        <w:rPr>
          <w:rStyle w:val="ab"/>
          <w:color w:val="auto"/>
          <w:u w:val="none"/>
        </w:rPr>
        <w:t xml:space="preserve"> Якобсон</w:t>
      </w:r>
      <w:r>
        <w:rPr>
          <w:rStyle w:val="ab"/>
          <w:color w:val="auto"/>
          <w:u w:val="none"/>
        </w:rPr>
        <w:t xml:space="preserve">, 2-е изд. –  </w:t>
      </w:r>
      <w:r w:rsidRPr="009D0D18">
        <w:rPr>
          <w:rStyle w:val="ab"/>
          <w:color w:val="auto"/>
          <w:u w:val="none"/>
        </w:rPr>
        <w:t>ДМК Пресс</w:t>
      </w:r>
      <w:r>
        <w:rPr>
          <w:rStyle w:val="ab"/>
          <w:color w:val="auto"/>
          <w:u w:val="none"/>
        </w:rPr>
        <w:t>, 2015 – 496 с.</w:t>
      </w:r>
      <w:r w:rsidR="0003193E" w:rsidRPr="0003193E">
        <w:rPr>
          <w:rFonts w:cs="Times New Roman"/>
        </w:rPr>
        <w:t xml:space="preserve"> </w:t>
      </w:r>
      <w:r w:rsidR="0003193E">
        <w:rPr>
          <w:rFonts w:cs="Times New Roman"/>
        </w:rPr>
        <w:t>(дата обращения 10.12.2021)</w:t>
      </w:r>
    </w:p>
    <w:sectPr w:rsidR="00AA717F" w:rsidRPr="009D0D18" w:rsidSect="002649D2"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12-10T17:30:00Z" w:initials="A">
    <w:p w14:paraId="4E7D22D3" w14:textId="3C867E7B" w:rsidR="00822890" w:rsidRPr="001D4C0B" w:rsidRDefault="00110566" w:rsidP="00A669EC">
      <w:pPr>
        <w:pStyle w:val="a7"/>
      </w:pPr>
      <w:r>
        <w:rPr>
          <w:rStyle w:val="a6"/>
        </w:rPr>
        <w:annotationRef/>
      </w:r>
      <w:r w:rsidR="00A669EC">
        <w:rPr>
          <w:lang w:val="en-US"/>
        </w:rPr>
        <w:t>Validator, KingBuilder?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7D22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E0D1B" w16cex:dateUtc="2021-12-10T10:30:00Z"/>
  <w16cex:commentExtensible w16cex:durableId="2561B723" w16cex:dateUtc="2021-12-13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7D22D3" w16cid:durableId="255E0D1B"/>
  <w16cid:commentId w16cid:paraId="695DD0AF" w16cid:durableId="2561B723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C609F" w14:textId="77777777" w:rsidR="00B2082B" w:rsidRDefault="00B2082B" w:rsidP="002649D2">
      <w:pPr>
        <w:spacing w:after="0"/>
      </w:pPr>
      <w:r>
        <w:separator/>
      </w:r>
    </w:p>
  </w:endnote>
  <w:endnote w:type="continuationSeparator" w:id="0">
    <w:p w14:paraId="5D11C98D" w14:textId="77777777" w:rsidR="00B2082B" w:rsidRDefault="00B2082B" w:rsidP="00264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0A65D" w14:textId="77777777" w:rsidR="00B2082B" w:rsidRDefault="00B2082B" w:rsidP="002649D2">
      <w:pPr>
        <w:spacing w:after="0"/>
      </w:pPr>
      <w:r>
        <w:separator/>
      </w:r>
    </w:p>
  </w:footnote>
  <w:footnote w:type="continuationSeparator" w:id="0">
    <w:p w14:paraId="57385A87" w14:textId="77777777" w:rsidR="00B2082B" w:rsidRDefault="00B2082B" w:rsidP="00264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EF2"/>
    <w:multiLevelType w:val="hybridMultilevel"/>
    <w:tmpl w:val="0AE2E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C4CD0"/>
    <w:multiLevelType w:val="hybridMultilevel"/>
    <w:tmpl w:val="13F4D0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41465146"/>
    <w:multiLevelType w:val="multilevel"/>
    <w:tmpl w:val="4614C2D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461E2BFC"/>
    <w:multiLevelType w:val="hybridMultilevel"/>
    <w:tmpl w:val="1DC80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4726EE"/>
    <w:multiLevelType w:val="hybridMultilevel"/>
    <w:tmpl w:val="63BEC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3203464"/>
    <w:multiLevelType w:val="hybridMultilevel"/>
    <w:tmpl w:val="4C549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9E61FB2"/>
    <w:multiLevelType w:val="hybridMultilevel"/>
    <w:tmpl w:val="4DA40FC6"/>
    <w:lvl w:ilvl="0" w:tplc="2E2258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9D59C5"/>
    <w:multiLevelType w:val="hybridMultilevel"/>
    <w:tmpl w:val="3A6C90A2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8" w15:restartNumberingAfterBreak="0">
    <w:nsid w:val="675733EA"/>
    <w:multiLevelType w:val="hybridMultilevel"/>
    <w:tmpl w:val="980EFE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9"/>
  </w:num>
  <w:num w:numId="1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951"/>
    <w:rsid w:val="0003193E"/>
    <w:rsid w:val="00036188"/>
    <w:rsid w:val="000579E8"/>
    <w:rsid w:val="000C30C7"/>
    <w:rsid w:val="001004F9"/>
    <w:rsid w:val="00110566"/>
    <w:rsid w:val="00142506"/>
    <w:rsid w:val="001650A9"/>
    <w:rsid w:val="001D4C0B"/>
    <w:rsid w:val="001D5E82"/>
    <w:rsid w:val="001D63DD"/>
    <w:rsid w:val="001F7191"/>
    <w:rsid w:val="001F72EB"/>
    <w:rsid w:val="002379FA"/>
    <w:rsid w:val="00253BE0"/>
    <w:rsid w:val="002649D2"/>
    <w:rsid w:val="0027127C"/>
    <w:rsid w:val="002A1B62"/>
    <w:rsid w:val="002E7756"/>
    <w:rsid w:val="0033569F"/>
    <w:rsid w:val="0033718A"/>
    <w:rsid w:val="003A695F"/>
    <w:rsid w:val="003B6C3F"/>
    <w:rsid w:val="003C6391"/>
    <w:rsid w:val="003F237A"/>
    <w:rsid w:val="00452DD8"/>
    <w:rsid w:val="005148E7"/>
    <w:rsid w:val="0054264B"/>
    <w:rsid w:val="005A7F7E"/>
    <w:rsid w:val="005D1690"/>
    <w:rsid w:val="005D63EB"/>
    <w:rsid w:val="00606743"/>
    <w:rsid w:val="00675196"/>
    <w:rsid w:val="00686B26"/>
    <w:rsid w:val="006A6006"/>
    <w:rsid w:val="006B6322"/>
    <w:rsid w:val="006C0B77"/>
    <w:rsid w:val="006D4CED"/>
    <w:rsid w:val="00735435"/>
    <w:rsid w:val="00767B3F"/>
    <w:rsid w:val="0081382A"/>
    <w:rsid w:val="00822890"/>
    <w:rsid w:val="008242FF"/>
    <w:rsid w:val="008356D0"/>
    <w:rsid w:val="00870751"/>
    <w:rsid w:val="00893022"/>
    <w:rsid w:val="00896879"/>
    <w:rsid w:val="008F2523"/>
    <w:rsid w:val="00922C48"/>
    <w:rsid w:val="00963B7B"/>
    <w:rsid w:val="009979BF"/>
    <w:rsid w:val="009B165B"/>
    <w:rsid w:val="009B393D"/>
    <w:rsid w:val="009B7086"/>
    <w:rsid w:val="009C6EE0"/>
    <w:rsid w:val="009D0D18"/>
    <w:rsid w:val="00A11A3D"/>
    <w:rsid w:val="00A66951"/>
    <w:rsid w:val="00A669EC"/>
    <w:rsid w:val="00A700CD"/>
    <w:rsid w:val="00AA717F"/>
    <w:rsid w:val="00AE01F2"/>
    <w:rsid w:val="00AE0F6F"/>
    <w:rsid w:val="00B057E3"/>
    <w:rsid w:val="00B2082B"/>
    <w:rsid w:val="00B3683E"/>
    <w:rsid w:val="00B738B6"/>
    <w:rsid w:val="00B85439"/>
    <w:rsid w:val="00B915B7"/>
    <w:rsid w:val="00BF133C"/>
    <w:rsid w:val="00C235AA"/>
    <w:rsid w:val="00C60470"/>
    <w:rsid w:val="00C63188"/>
    <w:rsid w:val="00C71DEA"/>
    <w:rsid w:val="00CB0F63"/>
    <w:rsid w:val="00CB3DB5"/>
    <w:rsid w:val="00CF0FE6"/>
    <w:rsid w:val="00D34DAF"/>
    <w:rsid w:val="00D648D0"/>
    <w:rsid w:val="00DC3B6E"/>
    <w:rsid w:val="00DE448A"/>
    <w:rsid w:val="00E15E96"/>
    <w:rsid w:val="00E42FC0"/>
    <w:rsid w:val="00E56DDC"/>
    <w:rsid w:val="00E65577"/>
    <w:rsid w:val="00E82EF7"/>
    <w:rsid w:val="00EA59DF"/>
    <w:rsid w:val="00EE4070"/>
    <w:rsid w:val="00F12C76"/>
    <w:rsid w:val="00F36490"/>
    <w:rsid w:val="00F81E0B"/>
    <w:rsid w:val="00FA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D572"/>
  <w15:chartTrackingRefBased/>
  <w15:docId w15:val="{0DC3B674-ACDC-4A02-B7E8-24ABC577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0CD"/>
    <w:pPr>
      <w:ind w:left="720"/>
      <w:contextualSpacing/>
    </w:pPr>
  </w:style>
  <w:style w:type="paragraph" w:styleId="a4">
    <w:name w:val="No Spacing"/>
    <w:aliases w:val="Без отступа"/>
    <w:uiPriority w:val="1"/>
    <w:qFormat/>
    <w:rsid w:val="000C30C7"/>
    <w:pPr>
      <w:spacing w:after="0" w:line="360" w:lineRule="auto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0C3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38B6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738B6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rsid w:val="00B738B6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38B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38B6"/>
    <w:rPr>
      <w:rFonts w:ascii="Times New Roman" w:hAnsi="Times New Roman"/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9B165B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9B165B"/>
    <w:rPr>
      <w:color w:val="605E5C"/>
      <w:shd w:val="clear" w:color="auto" w:fill="E1DFDD"/>
    </w:rPr>
  </w:style>
  <w:style w:type="paragraph" w:styleId="ac">
    <w:name w:val="Body Text"/>
    <w:basedOn w:val="a"/>
    <w:link w:val="ad"/>
    <w:uiPriority w:val="99"/>
    <w:unhideWhenUsed/>
    <w:rsid w:val="002649D2"/>
    <w:pPr>
      <w:spacing w:after="0" w:line="360" w:lineRule="auto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d">
    <w:name w:val="Основной текст Знак"/>
    <w:basedOn w:val="a0"/>
    <w:link w:val="ac"/>
    <w:uiPriority w:val="99"/>
    <w:rsid w:val="002649D2"/>
    <w:rPr>
      <w:rFonts w:ascii="Arial" w:eastAsia="Times New Roman" w:hAnsi="Arial" w:cs="Arial"/>
      <w:sz w:val="20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2649D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2649D2"/>
    <w:pPr>
      <w:tabs>
        <w:tab w:val="center" w:pos="4844"/>
        <w:tab w:val="right" w:pos="9689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2649D2"/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D648D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D64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8/08/relationships/commentsExtensible" Target="commentsExtensible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s://lifehacker-ru.turbopages.org/lifehacker.ru/s/programmy-dlya-3d-modelirovaniya/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gramming-lang.com/ru/comp_soft/kidruk/1/j196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3ddevice.com.ua/blog/3d-printer-obzory/obzor-kompas-3d/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1375</Words>
  <Characters>7841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Meii</dc:creator>
  <cp:keywords/>
  <dc:description/>
  <cp:lastModifiedBy>Вишенка</cp:lastModifiedBy>
  <cp:revision>3</cp:revision>
  <dcterms:created xsi:type="dcterms:W3CDTF">2021-12-13T05:33:00Z</dcterms:created>
  <dcterms:modified xsi:type="dcterms:W3CDTF">2021-12-13T13:07:00Z</dcterms:modified>
</cp:coreProperties>
</file>