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19" w:rsidRDefault="008B1ECE" w:rsidP="008B1E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5A4">
        <w:rPr>
          <w:rFonts w:ascii="Times New Roman" w:hAnsi="Times New Roman" w:cs="Times New Roman"/>
          <w:b/>
          <w:sz w:val="24"/>
          <w:szCs w:val="24"/>
        </w:rPr>
        <w:t>Отчет о тестировании приложения «</w:t>
      </w:r>
      <w:r w:rsidR="00593CF7" w:rsidRPr="00593CF7">
        <w:rPr>
          <w:rFonts w:ascii="Times New Roman" w:hAnsi="Times New Roman" w:cs="Times New Roman"/>
          <w:b/>
          <w:sz w:val="24"/>
          <w:szCs w:val="24"/>
        </w:rPr>
        <w:t>Калькулятор</w:t>
      </w:r>
      <w:r w:rsidRPr="00D565A4">
        <w:rPr>
          <w:rFonts w:ascii="Times New Roman" w:hAnsi="Times New Roman" w:cs="Times New Roman"/>
          <w:b/>
          <w:sz w:val="24"/>
          <w:szCs w:val="24"/>
        </w:rPr>
        <w:t>»</w:t>
      </w:r>
    </w:p>
    <w:p w:rsidR="00D565A4" w:rsidRPr="00D565A4" w:rsidRDefault="00D565A4" w:rsidP="008B1E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A41" w:rsidRDefault="00D565A4" w:rsidP="00D565A4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D565A4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2A222B">
        <w:rPr>
          <w:rFonts w:ascii="Times New Roman" w:hAnsi="Times New Roman" w:cs="Times New Roman"/>
          <w:sz w:val="24"/>
          <w:szCs w:val="24"/>
          <w:u w:val="single"/>
        </w:rPr>
        <w:t xml:space="preserve">проведенной </w:t>
      </w:r>
      <w:r w:rsidRPr="00D565A4">
        <w:rPr>
          <w:rFonts w:ascii="Times New Roman" w:hAnsi="Times New Roman" w:cs="Times New Roman"/>
          <w:sz w:val="24"/>
          <w:szCs w:val="24"/>
          <w:u w:val="single"/>
        </w:rPr>
        <w:t xml:space="preserve">работы: </w:t>
      </w:r>
    </w:p>
    <w:p w:rsidR="002A222B" w:rsidRPr="00D565A4" w:rsidRDefault="002A222B" w:rsidP="00D565A4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:rsidR="00287A41" w:rsidRDefault="00D565A4" w:rsidP="008B1E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5A4">
        <w:rPr>
          <w:rFonts w:ascii="Times New Roman" w:hAnsi="Times New Roman" w:cs="Times New Roman"/>
          <w:sz w:val="24"/>
          <w:szCs w:val="24"/>
        </w:rPr>
        <w:t xml:space="preserve">Анализ </w:t>
      </w:r>
      <w:hyperlink r:id="rId5" w:history="1">
        <w:r w:rsidRPr="00D565A4">
          <w:rPr>
            <w:rStyle w:val="a4"/>
            <w:rFonts w:ascii="Times New Roman" w:hAnsi="Times New Roman" w:cs="Times New Roman"/>
            <w:sz w:val="24"/>
            <w:szCs w:val="24"/>
          </w:rPr>
          <w:t>ТЗ</w:t>
        </w:r>
      </w:hyperlink>
    </w:p>
    <w:p w:rsidR="00593CF7" w:rsidRPr="00383DDF" w:rsidRDefault="00593CF7" w:rsidP="00383DDF">
      <w:pPr>
        <w:pStyle w:val="a3"/>
        <w:numPr>
          <w:ilvl w:val="0"/>
          <w:numId w:val="2"/>
        </w:numPr>
        <w:rPr>
          <w:rStyle w:val="a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тест-кейсов в имеющийся тест-план и его занесение в </w:t>
      </w:r>
      <w:proofErr w:type="spellStart"/>
      <w:r w:rsidRPr="00593CF7">
        <w:rPr>
          <w:rFonts w:ascii="Times New Roman" w:hAnsi="Times New Roman" w:cs="Times New Roman"/>
          <w:sz w:val="24"/>
          <w:szCs w:val="24"/>
        </w:rPr>
        <w:t>TestRails</w:t>
      </w:r>
      <w:proofErr w:type="spellEnd"/>
    </w:p>
    <w:p w:rsidR="00593CF7" w:rsidRDefault="00593CF7" w:rsidP="00593C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Прохождение тестирования в </w:t>
      </w:r>
      <w:proofErr w:type="spellStart"/>
      <w:r w:rsidRPr="00593CF7">
        <w:rPr>
          <w:rFonts w:ascii="Times New Roman" w:hAnsi="Times New Roman" w:cs="Times New Roman"/>
          <w:sz w:val="24"/>
          <w:szCs w:val="24"/>
        </w:rPr>
        <w:t>TestRails</w:t>
      </w:r>
      <w:proofErr w:type="spellEnd"/>
      <w:r w:rsidR="00383DDF">
        <w:rPr>
          <w:rFonts w:ascii="Times New Roman" w:hAnsi="Times New Roman" w:cs="Times New Roman"/>
          <w:sz w:val="24"/>
          <w:szCs w:val="24"/>
        </w:rPr>
        <w:t xml:space="preserve">, ссылка на результаты: </w:t>
      </w:r>
      <w:r w:rsidR="00383DDF" w:rsidRPr="00383DDF">
        <w:rPr>
          <w:rStyle w:val="a4"/>
        </w:rPr>
        <w:t>http://193.232.45.198/testrail/index.php?/runs/view/22&amp;group_by=cases:section_id&amp;group_order=asc</w:t>
      </w:r>
    </w:p>
    <w:p w:rsidR="00593CF7" w:rsidRDefault="00DA5406" w:rsidP="00593C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Баги: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531B69" w:rsidRDefault="00DA5406" w:rsidP="000B548B">
            <w:pPr>
              <w:pStyle w:val="3"/>
              <w:contextualSpacing/>
              <w:rPr>
                <w:rFonts w:eastAsia="Times New Roman"/>
                <w:lang w:val="en-US"/>
              </w:rPr>
            </w:pPr>
            <w:hyperlink r:id="rId6" w:history="1">
              <w:r>
                <w:rPr>
                  <w:rStyle w:val="a4"/>
                </w:rPr>
                <w:t>Изменение знака числа - 1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3C1ED0">
        <w:trPr>
          <w:trHeight w:val="4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7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8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3C1ED0">
        <w:trPr>
          <w:trHeight w:val="42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3C1ED0">
        <w:trPr>
          <w:trHeight w:val="3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092DA6" w:rsidRDefault="00092DA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RPr="000B548B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358B" w:rsidRPr="000B548B" w:rsidRDefault="0023358B" w:rsidP="00DA54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Style w:val="shorttext"/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E</w:t>
            </w:r>
            <w:proofErr w:type="spellStart"/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-US"/>
              </w:rPr>
              <w:t>nter</w:t>
            </w:r>
            <w:proofErr w:type="spellEnd"/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 xml:space="preserve"> any positive number</w:t>
            </w:r>
          </w:p>
          <w:p w:rsidR="00DA5406" w:rsidRPr="000B548B" w:rsidRDefault="0023358B" w:rsidP="00DA54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Press the button</w:t>
            </w: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5406"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"+/-"</w:t>
            </w:r>
          </w:p>
          <w:p w:rsidR="0023358B" w:rsidRDefault="0023358B" w:rsidP="0023358B">
            <w:pPr>
              <w:pStyle w:val="a7"/>
              <w:rPr>
                <w:lang w:val="en"/>
              </w:rPr>
            </w:pPr>
            <w:r>
              <w:rPr>
                <w:lang w:val="en"/>
              </w:rPr>
              <w:t xml:space="preserve">The sign of the entered number </w:t>
            </w:r>
            <w:proofErr w:type="gramStart"/>
            <w:r>
              <w:rPr>
                <w:lang w:val="en"/>
              </w:rPr>
              <w:t>is changed</w:t>
            </w:r>
            <w:proofErr w:type="gramEnd"/>
            <w:r>
              <w:rPr>
                <w:lang w:val="en"/>
              </w:rPr>
              <w:t xml:space="preserve"> to a negative number only when you enter a number in the calculator itself. When you enter a number from computer keyboard, the number disappears or does not change, then the calculator hangs and you need to restart it.</w:t>
            </w:r>
          </w:p>
          <w:p w:rsidR="00DA5406" w:rsidRPr="000B548B" w:rsidRDefault="005631A8" w:rsidP="0023358B">
            <w:pPr>
              <w:pStyle w:val="a7"/>
              <w:rPr>
                <w:lang w:val="en"/>
              </w:rPr>
            </w:pPr>
            <w:r w:rsidRPr="005631A8">
              <w:rPr>
                <w:b/>
                <w:bCs/>
                <w:lang w:val="en-US"/>
              </w:rPr>
              <w:t>The task of correcting the error:</w:t>
            </w:r>
            <w:r w:rsidR="00DA5406" w:rsidRPr="0023358B">
              <w:rPr>
                <w:lang w:val="en"/>
              </w:rPr>
              <w:t xml:space="preserve"> </w:t>
            </w:r>
            <w:r w:rsidR="0023358B">
              <w:rPr>
                <w:lang w:val="en"/>
              </w:rPr>
              <w:t>To perform execution of the</w:t>
            </w:r>
            <w:r w:rsidR="000B548B">
              <w:rPr>
                <w:lang w:val="en"/>
              </w:rPr>
              <w:t xml:space="preserve"> </w:t>
            </w:r>
            <w:r w:rsidR="000B548B">
              <w:rPr>
                <w:lang w:val="en"/>
              </w:rPr>
              <w:t>all</w:t>
            </w:r>
            <w:r w:rsidR="0023358B">
              <w:rPr>
                <w:lang w:val="en"/>
              </w:rPr>
              <w:t xml:space="preserve"> foreseen</w:t>
            </w:r>
            <w:r w:rsidR="000B548B">
              <w:rPr>
                <w:lang w:val="en"/>
              </w:rPr>
              <w:t xml:space="preserve"> </w:t>
            </w:r>
            <w:r w:rsidR="000B548B">
              <w:rPr>
                <w:lang w:val="en"/>
              </w:rPr>
              <w:t>actions</w:t>
            </w:r>
            <w:r w:rsidR="000B548B">
              <w:rPr>
                <w:lang w:val="en"/>
              </w:rPr>
              <w:t xml:space="preserve"> of</w:t>
            </w:r>
            <w:r w:rsidR="0023358B">
              <w:rPr>
                <w:lang w:val="en"/>
              </w:rPr>
              <w:t xml:space="preserve"> </w:t>
            </w:r>
            <w:r w:rsidR="000B548B" w:rsidRPr="000B548B">
              <w:rPr>
                <w:lang w:val="en"/>
              </w:rPr>
              <w:t>technical specifications</w:t>
            </w:r>
            <w:r w:rsidR="0023358B">
              <w:rPr>
                <w:lang w:val="en"/>
              </w:rPr>
              <w:t xml:space="preserve"> in the </w:t>
            </w:r>
            <w:r w:rsidR="0023358B" w:rsidRPr="0023358B">
              <w:rPr>
                <w:rStyle w:val="a4"/>
                <w:rFonts w:eastAsia="Times New Roman"/>
                <w:lang w:val="en"/>
              </w:rPr>
              <w:t>CALCULATOR</w:t>
            </w:r>
            <w:r w:rsidR="0023358B">
              <w:rPr>
                <w:lang w:val="en"/>
              </w:rPr>
              <w:t xml:space="preserve"> application with the output of the correct result when entering numbers from compu</w:t>
            </w:r>
            <w:r w:rsidR="000B548B">
              <w:rPr>
                <w:lang w:val="en"/>
              </w:rPr>
              <w:t>ter keyboard or numeric keypad.</w:t>
            </w:r>
          </w:p>
        </w:tc>
      </w:tr>
    </w:tbl>
    <w:p w:rsidR="00DA5406" w:rsidRPr="000B548B" w:rsidRDefault="00DA5406" w:rsidP="00DA5406">
      <w:pPr>
        <w:rPr>
          <w:lang w:val="en-US"/>
        </w:rPr>
      </w:pPr>
    </w:p>
    <w:p w:rsidR="00DA5406" w:rsidRPr="000B548B" w:rsidRDefault="00DA5406" w:rsidP="00DA5406">
      <w:pPr>
        <w:rPr>
          <w:lang w:val="en-US"/>
        </w:rPr>
      </w:pPr>
    </w:p>
    <w:p w:rsidR="00DA5406" w:rsidRPr="000B548B" w:rsidRDefault="00DA5406" w:rsidP="00DA5406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hyperlink r:id="rId9" w:history="1">
              <w:r>
                <w:rPr>
                  <w:rStyle w:val="a4"/>
                </w:rPr>
                <w:t>Изменение знака числа - 2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0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1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RPr="005631A8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5631A8" w:rsidRDefault="005631A8" w:rsidP="005631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E</w:t>
            </w:r>
            <w:proofErr w:type="spellStart"/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-US"/>
              </w:rPr>
              <w:t>nter</w:t>
            </w:r>
            <w:proofErr w:type="spellEnd"/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 xml:space="preserve"> any </w:t>
            </w:r>
            <w:r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negative</w:t>
            </w: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 xml:space="preserve"> number</w:t>
            </w:r>
          </w:p>
          <w:p w:rsidR="00DA5406" w:rsidRPr="000B548B" w:rsidRDefault="005631A8" w:rsidP="005631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Press the button</w:t>
            </w: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5406"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"+/-"</w:t>
            </w:r>
          </w:p>
          <w:p w:rsidR="005631A8" w:rsidRDefault="005631A8" w:rsidP="005631A8">
            <w:pPr>
              <w:pStyle w:val="a7"/>
              <w:rPr>
                <w:lang w:val="en"/>
              </w:rPr>
            </w:pPr>
            <w:r>
              <w:rPr>
                <w:lang w:val="en"/>
              </w:rPr>
              <w:t xml:space="preserve">The sign of the entered number </w:t>
            </w:r>
            <w:proofErr w:type="gramStart"/>
            <w:r>
              <w:rPr>
                <w:lang w:val="en"/>
              </w:rPr>
              <w:t>is changed</w:t>
            </w:r>
            <w:proofErr w:type="gramEnd"/>
            <w:r>
              <w:rPr>
                <w:lang w:val="en"/>
              </w:rPr>
              <w:t xml:space="preserve"> to a </w:t>
            </w:r>
            <w:r w:rsidRPr="000B548B">
              <w:rPr>
                <w:rStyle w:val="shorttext"/>
                <w:lang w:val="en"/>
              </w:rPr>
              <w:t>positive</w:t>
            </w:r>
            <w:r>
              <w:rPr>
                <w:lang w:val="en"/>
              </w:rPr>
              <w:t xml:space="preserve"> number only when you enter a number in the calculator itself. When you enter a number from computer keyboard, the number disappears or does not change, then the calculator hangs and you need to restart it.</w:t>
            </w:r>
          </w:p>
          <w:p w:rsidR="005631A8" w:rsidRPr="005631A8" w:rsidRDefault="005631A8" w:rsidP="0023358B">
            <w:pPr>
              <w:pStyle w:val="a7"/>
              <w:rPr>
                <w:lang w:val="en"/>
              </w:rPr>
            </w:pPr>
          </w:p>
          <w:p w:rsidR="00DA5406" w:rsidRPr="005631A8" w:rsidRDefault="005631A8" w:rsidP="0023358B">
            <w:pPr>
              <w:pStyle w:val="a7"/>
              <w:rPr>
                <w:lang w:val="en-US"/>
              </w:rPr>
            </w:pPr>
            <w:r w:rsidRPr="005631A8">
              <w:rPr>
                <w:b/>
                <w:bCs/>
                <w:lang w:val="en-US"/>
              </w:rPr>
              <w:t>The task of correcting the error:</w:t>
            </w:r>
            <w:r w:rsidRPr="0023358B">
              <w:rPr>
                <w:lang w:val="en"/>
              </w:rPr>
              <w:t xml:space="preserve"> </w:t>
            </w:r>
            <w:r>
              <w:rPr>
                <w:lang w:val="en"/>
              </w:rPr>
              <w:t xml:space="preserve">To perform execution of the all foreseen actions of </w:t>
            </w:r>
            <w:r w:rsidRPr="000B548B">
              <w:rPr>
                <w:lang w:val="en"/>
              </w:rPr>
              <w:t>technical specifications</w:t>
            </w:r>
            <w:r>
              <w:rPr>
                <w:lang w:val="en"/>
              </w:rPr>
              <w:t xml:space="preserve"> in the </w:t>
            </w:r>
            <w:r w:rsidRPr="0023358B">
              <w:rPr>
                <w:rStyle w:val="a4"/>
                <w:rFonts w:eastAsia="Times New Roman"/>
                <w:lang w:val="en"/>
              </w:rPr>
              <w:t>CALCULATOR</w:t>
            </w:r>
            <w:r>
              <w:rPr>
                <w:lang w:val="en"/>
              </w:rPr>
              <w:t xml:space="preserve"> application with the output of the correct result when entering numbers from computer keyboard or numeric keypad.</w:t>
            </w:r>
          </w:p>
        </w:tc>
      </w:tr>
    </w:tbl>
    <w:p w:rsidR="00DA5406" w:rsidRPr="005631A8" w:rsidRDefault="00DA5406" w:rsidP="00DA5406">
      <w:pPr>
        <w:rPr>
          <w:lang w:val="en-US"/>
        </w:rPr>
      </w:pPr>
    </w:p>
    <w:p w:rsidR="00DA5406" w:rsidRPr="005631A8" w:rsidRDefault="00DA5406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p w:rsidR="000B548B" w:rsidRPr="005631A8" w:rsidRDefault="000B548B" w:rsidP="00DA5406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hyperlink r:id="rId12" w:history="1">
              <w:r>
                <w:rPr>
                  <w:rStyle w:val="a4"/>
                </w:rPr>
                <w:t>Изменение знака числа - 3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3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4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RPr="00B32CD1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B32CD1" w:rsidP="00B32CD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E</w:t>
            </w:r>
            <w:proofErr w:type="spellStart"/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-US"/>
              </w:rPr>
              <w:t>nter</w:t>
            </w:r>
            <w:proofErr w:type="spellEnd"/>
            <w:r w:rsidR="00DA5406"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number</w:t>
            </w: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5406"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B32CD1" w:rsidRPr="000B548B" w:rsidRDefault="00B32CD1" w:rsidP="00B32CD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>Press the button</w:t>
            </w: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"+/-"</w:t>
            </w:r>
          </w:p>
          <w:p w:rsidR="00B32CD1" w:rsidRPr="00B32CD1" w:rsidRDefault="00B32CD1" w:rsidP="0023358B">
            <w:pPr>
              <w:pStyle w:val="a7"/>
              <w:rPr>
                <w:lang w:val="en"/>
              </w:rPr>
            </w:pPr>
            <w:proofErr w:type="spellStart"/>
            <w:proofErr w:type="gramStart"/>
            <w:r>
              <w:rPr>
                <w:lang w:val="en-US"/>
              </w:rPr>
              <w:t>T</w:t>
            </w:r>
            <w:r>
              <w:rPr>
                <w:lang w:val="en"/>
              </w:rPr>
              <w:t>he</w:t>
            </w:r>
            <w:proofErr w:type="spellEnd"/>
            <w:r>
              <w:rPr>
                <w:lang w:val="en"/>
              </w:rPr>
              <w:t xml:space="preserve"> entered number</w:t>
            </w:r>
            <w:r>
              <w:rPr>
                <w:lang w:val="en"/>
              </w:rPr>
              <w:t xml:space="preserve"> 0</w:t>
            </w:r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t>disappears</w:t>
            </w:r>
            <w:proofErr w:type="gramEnd"/>
            <w:r>
              <w:rPr>
                <w:lang w:val="en"/>
              </w:rPr>
              <w:t xml:space="preserve">, </w:t>
            </w:r>
            <w:proofErr w:type="gramStart"/>
            <w:r>
              <w:rPr>
                <w:lang w:val="en"/>
              </w:rPr>
              <w:t>the calculator hangs</w:t>
            </w:r>
            <w:proofErr w:type="gramEnd"/>
            <w:r>
              <w:rPr>
                <w:lang w:val="en"/>
              </w:rPr>
              <w:t>.</w:t>
            </w:r>
          </w:p>
          <w:p w:rsidR="00DA5406" w:rsidRPr="00B32CD1" w:rsidRDefault="00B32CD1" w:rsidP="0023358B">
            <w:pPr>
              <w:pStyle w:val="a7"/>
              <w:rPr>
                <w:lang w:val="en-US"/>
              </w:rPr>
            </w:pPr>
            <w:r w:rsidRPr="005631A8">
              <w:rPr>
                <w:b/>
                <w:bCs/>
                <w:lang w:val="en-US"/>
              </w:rPr>
              <w:t>The</w:t>
            </w:r>
            <w:r w:rsidRPr="00B32CD1">
              <w:rPr>
                <w:b/>
                <w:bCs/>
                <w:lang w:val="en-US"/>
              </w:rPr>
              <w:t xml:space="preserve"> </w:t>
            </w:r>
            <w:r w:rsidRPr="005631A8">
              <w:rPr>
                <w:b/>
                <w:bCs/>
                <w:lang w:val="en-US"/>
              </w:rPr>
              <w:t>task</w:t>
            </w:r>
            <w:r w:rsidRPr="00B32CD1">
              <w:rPr>
                <w:b/>
                <w:bCs/>
                <w:lang w:val="en-US"/>
              </w:rPr>
              <w:t xml:space="preserve"> </w:t>
            </w:r>
            <w:r w:rsidRPr="005631A8">
              <w:rPr>
                <w:b/>
                <w:bCs/>
                <w:lang w:val="en-US"/>
              </w:rPr>
              <w:t>of</w:t>
            </w:r>
            <w:r w:rsidRPr="00B32CD1">
              <w:rPr>
                <w:b/>
                <w:bCs/>
                <w:lang w:val="en-US"/>
              </w:rPr>
              <w:t xml:space="preserve"> </w:t>
            </w:r>
            <w:r w:rsidRPr="005631A8">
              <w:rPr>
                <w:b/>
                <w:bCs/>
                <w:lang w:val="en-US"/>
              </w:rPr>
              <w:t>correcting</w:t>
            </w:r>
            <w:r w:rsidRPr="00B32CD1">
              <w:rPr>
                <w:b/>
                <w:bCs/>
                <w:lang w:val="en-US"/>
              </w:rPr>
              <w:t xml:space="preserve"> </w:t>
            </w:r>
            <w:r w:rsidRPr="005631A8">
              <w:rPr>
                <w:b/>
                <w:bCs/>
                <w:lang w:val="en-US"/>
              </w:rPr>
              <w:t>the</w:t>
            </w:r>
            <w:r w:rsidRPr="00B32CD1">
              <w:rPr>
                <w:b/>
                <w:bCs/>
                <w:lang w:val="en-US"/>
              </w:rPr>
              <w:t xml:space="preserve"> </w:t>
            </w:r>
            <w:r w:rsidRPr="005631A8">
              <w:rPr>
                <w:b/>
                <w:bCs/>
                <w:lang w:val="en-US"/>
              </w:rPr>
              <w:t>error</w:t>
            </w:r>
            <w:r w:rsidRPr="00B32CD1">
              <w:rPr>
                <w:b/>
                <w:bCs/>
                <w:lang w:val="en-US"/>
              </w:rPr>
              <w:t>:</w:t>
            </w:r>
            <w:r w:rsidRPr="00B32CD1">
              <w:rPr>
                <w:lang w:val="en-US"/>
              </w:rPr>
              <w:t xml:space="preserve"> </w:t>
            </w:r>
            <w:r w:rsidR="00DA5406" w:rsidRPr="00B32CD1">
              <w:rPr>
                <w:lang w:val="en-US"/>
              </w:rPr>
              <w:t xml:space="preserve"> </w:t>
            </w:r>
            <w:r>
              <w:rPr>
                <w:lang w:val="en"/>
              </w:rPr>
              <w:t>Correct the formula of the application so that in steps 1-2 the number 0 remains on the screen and the application does not hang.</w:t>
            </w:r>
          </w:p>
        </w:tc>
      </w:tr>
    </w:tbl>
    <w:p w:rsidR="00DA5406" w:rsidRPr="00B32CD1" w:rsidRDefault="00DA5406" w:rsidP="00DA5406">
      <w:pPr>
        <w:rPr>
          <w:lang w:val="en-US"/>
        </w:rPr>
      </w:pPr>
    </w:p>
    <w:p w:rsidR="00DA5406" w:rsidRPr="00B32CD1" w:rsidRDefault="00DA5406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p w:rsidR="000B548B" w:rsidRPr="00B32CD1" w:rsidRDefault="000B548B" w:rsidP="00DA5406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hyperlink r:id="rId15" w:history="1">
              <w:r>
                <w:rPr>
                  <w:rStyle w:val="a4"/>
                </w:rPr>
                <w:t>Изменение знака числа - 4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6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7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произвольное число (отрицательное или положительное)</w:t>
            </w:r>
          </w:p>
          <w:p w:rsidR="00DA5406" w:rsidRPr="000B548B" w:rsidRDefault="00DA5406" w:rsidP="00DA54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кнопку "+/-"</w:t>
            </w:r>
          </w:p>
          <w:p w:rsidR="00DA5406" w:rsidRPr="000B548B" w:rsidRDefault="00DA5406" w:rsidP="00DA54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кнопку "+/-"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rFonts w:eastAsia="Times New Roman"/>
              </w:rPr>
              <w:t>На экране отображается введенное на шаге 1 число</w:t>
            </w:r>
            <w:r w:rsidRPr="000B548B">
              <w:t xml:space="preserve"> только при вводе числа в самом калькуляторе. При вводе числа с клавиатуры компьютера знак числа </w:t>
            </w:r>
            <w:proofErr w:type="gramStart"/>
            <w:r w:rsidRPr="000B548B">
              <w:t>не меняется</w:t>
            </w:r>
            <w:proofErr w:type="gramEnd"/>
            <w:r w:rsidRPr="000B548B">
              <w:t xml:space="preserve"> и калькулятор зависает.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r>
              <w:lastRenderedPageBreak/>
              <w:t>Вычисление квадратного корня - 1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8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19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Вводим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целое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отображается результат вычисления квадратного корня от введенного числа только при вводе числа в самом калькуляторе. При вводе числа с клавиатуры компьютера калькулятор выдает результат 0.0.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r>
              <w:lastRenderedPageBreak/>
              <w:t>Вычисление квадратного корня - 2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0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1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Вводим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целое отрицательное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сообщение об ошибке, что нельзя брать квадратный корень от отрицательного числа только при вводе числа в самом калькуляторе. При вводе числа с клавиатуры компьютера калькулятор выдает результат 0.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r>
              <w:lastRenderedPageBreak/>
              <w:t>Вычисление квадратного корня - 4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2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3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Вводим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не целое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отображается результат вычисления квадратного корня от введенного числа только при вводе числа в самом калькуляторе. При вводе числа с клавиатуры компьютера калькулятор выдает результат 0.0.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r>
              <w:lastRenderedPageBreak/>
              <w:t>Вычисление квадратного корня - 5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4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5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Вводим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не целое отрицательное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сообщение об ошибке, нельзя брать квадратный корень от отрицательного числа только при вводе числа в самом калькуляторе. При вводе числа с клавиатуры компьютера калькулятор выдает результат 0.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pStyle w:val="3"/>
              <w:contextualSpacing/>
              <w:rPr>
                <w:rFonts w:eastAsia="Times New Roman"/>
              </w:rPr>
            </w:pPr>
            <w:r>
              <w:lastRenderedPageBreak/>
              <w:t>Вычисление квадратного корня - 6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6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7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число 9</w:t>
            </w:r>
          </w:p>
          <w:p w:rsidR="00DA5406" w:rsidRPr="000B548B" w:rsidRDefault="00DA5406" w:rsidP="00DA54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кнопку "</w:t>
            </w:r>
            <w:proofErr w:type="spellStart"/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DA5406" w:rsidRPr="000B548B" w:rsidRDefault="00DA5406" w:rsidP="00DA54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Копируем полученное число в буфер обмена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Добавить в приложение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t>буфер обмена.</w:t>
            </w:r>
          </w:p>
        </w:tc>
      </w:tr>
    </w:tbl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100% - 1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8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29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произвольное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"/"</w:t>
            </w:r>
          </w:p>
          <w:p w:rsidR="00DA5406" w:rsidRPr="000B548B" w:rsidRDefault="00DA5406" w:rsidP="00DA54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число "100"</w:t>
            </w:r>
          </w:p>
          <w:p w:rsidR="00DA5406" w:rsidRPr="000B548B" w:rsidRDefault="00DA5406" w:rsidP="00DA54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"%"</w:t>
            </w:r>
          </w:p>
          <w:p w:rsidR="00DA5406" w:rsidRPr="000B548B" w:rsidRDefault="00DA5406" w:rsidP="00DA54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"="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число 1 только при вводе числа в самом калькуляторе. При вводе числа с клавиатуры компьютера калькулятор выдает неверный результат.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100% - 2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0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1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произвольное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клавишу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"+"</w:t>
            </w:r>
          </w:p>
          <w:p w:rsidR="00DA5406" w:rsidRPr="000B548B" w:rsidRDefault="00DA5406" w:rsidP="00DA54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число "100"</w:t>
            </w:r>
          </w:p>
          <w:p w:rsidR="00DA5406" w:rsidRPr="000B548B" w:rsidRDefault="00DA5406" w:rsidP="00DA54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"%"</w:t>
            </w:r>
          </w:p>
          <w:p w:rsidR="00DA5406" w:rsidRPr="000B548B" w:rsidRDefault="00DA5406" w:rsidP="00DA54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"="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 xml:space="preserve">На экране результатов выводится </w:t>
            </w:r>
            <w:proofErr w:type="gramStart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gramEnd"/>
            <w:r w:rsidRPr="000B548B">
              <w:rPr>
                <w:rFonts w:ascii="Times New Roman" w:hAnsi="Times New Roman" w:cs="Times New Roman"/>
                <w:sz w:val="24"/>
                <w:szCs w:val="24"/>
              </w:rPr>
              <w:t xml:space="preserve"> введенное на шаге 1, умноженное на два только при вводе числа в самом калькуляторе. При вводе числа с клавиатуры компьютера калькулятор выдает неверный результат.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100% - 3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2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3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RPr="000B548B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произвольное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клавишу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"*"</w:t>
            </w:r>
          </w:p>
          <w:p w:rsidR="00DA5406" w:rsidRPr="000B548B" w:rsidRDefault="00DA5406" w:rsidP="00DA54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число "100"</w:t>
            </w:r>
          </w:p>
          <w:p w:rsidR="00DA5406" w:rsidRPr="000B548B" w:rsidRDefault="00DA5406" w:rsidP="00DA54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"%"</w:t>
            </w:r>
          </w:p>
          <w:p w:rsidR="00DA5406" w:rsidRPr="000B548B" w:rsidRDefault="00DA5406" w:rsidP="00DA54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"="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неверный результат.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Исправить формулу приложения, чтобы при выполнении шагов 1-5 результат = квадрату исходного числа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100% - 6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4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5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произвольное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клавишу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"+"</w:t>
            </w:r>
          </w:p>
          <w:p w:rsidR="00DA5406" w:rsidRPr="000B548B" w:rsidRDefault="00DA5406" w:rsidP="00DA54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число "0"</w:t>
            </w:r>
          </w:p>
          <w:p w:rsidR="00DA5406" w:rsidRPr="000B548B" w:rsidRDefault="00DA5406" w:rsidP="00DA54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"%"</w:t>
            </w:r>
          </w:p>
          <w:p w:rsidR="00DA5406" w:rsidRPr="000B548B" w:rsidRDefault="00DA5406" w:rsidP="00DA54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"="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исходное число только при вводе числа в самом калькуляторе. При вводе числа с клавиатуры компьютера калькулятор выдает неверный результат.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100% - 7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6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7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произвольное положительное число</w:t>
            </w:r>
          </w:p>
          <w:p w:rsidR="00DA5406" w:rsidRPr="000B548B" w:rsidRDefault="00DA5406" w:rsidP="00DA54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Нажимаем клавишу </w:t>
            </w: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"*"</w:t>
            </w:r>
          </w:p>
          <w:p w:rsidR="00DA5406" w:rsidRPr="000B548B" w:rsidRDefault="00DA5406" w:rsidP="00DA54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Вводим число "0"</w:t>
            </w:r>
          </w:p>
          <w:p w:rsidR="00DA5406" w:rsidRPr="000B548B" w:rsidRDefault="00DA5406" w:rsidP="00DA54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"%"</w:t>
            </w:r>
          </w:p>
          <w:p w:rsidR="00DA5406" w:rsidRPr="000B548B" w:rsidRDefault="00DA5406" w:rsidP="00DA54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Нажимаем клавишу "="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не число 0.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Исправить формулу, чтобы при выполнении шагов 1-5 выводилось на экран число 0.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числами - 4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8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39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произвольное число (отрицательное или положительное) (х)</w:t>
            </w:r>
          </w:p>
          <w:p w:rsidR="00DA5406" w:rsidRPr="000B548B" w:rsidRDefault="00DA5406" w:rsidP="00DA54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клавишу "*"</w:t>
            </w:r>
          </w:p>
          <w:p w:rsidR="00DA5406" w:rsidRPr="000B548B" w:rsidRDefault="00DA5406" w:rsidP="00DA54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произвольное число (у)</w:t>
            </w:r>
          </w:p>
          <w:p w:rsidR="00DA5406" w:rsidRPr="000B548B" w:rsidRDefault="00DA5406" w:rsidP="00DA54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клавишу "="</w:t>
            </w:r>
          </w:p>
          <w:p w:rsidR="00DA5406" w:rsidRPr="000B548B" w:rsidRDefault="00DA5406" w:rsidP="0023358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hAnsi="Times New Roman" w:cs="Times New Roman"/>
                <w:sz w:val="24"/>
                <w:szCs w:val="24"/>
              </w:rPr>
              <w:t>На экране результатов выводится неверное число.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Исправить формулу, чтобы при выполнении шагов 1-4 выводилось число = х*у</w:t>
            </w:r>
          </w:p>
        </w:tc>
      </w:tr>
    </w:tbl>
    <w:p w:rsidR="00DA5406" w:rsidRDefault="00DA5406" w:rsidP="00DA5406"/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Операции с числами - 5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40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41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Ввести произвольное число (отрицательное или положительное) </w:t>
            </w:r>
          </w:p>
          <w:p w:rsidR="00DA5406" w:rsidRPr="000B548B" w:rsidRDefault="00DA5406" w:rsidP="00DA54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клавишу "1/х"</w:t>
            </w:r>
          </w:p>
          <w:p w:rsidR="00DA5406" w:rsidRPr="000B548B" w:rsidRDefault="00DA5406" w:rsidP="00DA54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клавишу "="</w:t>
            </w:r>
          </w:p>
          <w:p w:rsidR="00DA5406" w:rsidRPr="000B548B" w:rsidRDefault="00DA5406" w:rsidP="0023358B">
            <w:pPr>
              <w:pStyle w:val="a7"/>
            </w:pPr>
            <w:r w:rsidRPr="000B548B">
              <w:t>При вводе числа нажатием кнопок в калькуляторе выводится верный результат, при вводе числа с клавиатуры после нажатия клавиши "1/х" выводится сообщение "Деление на нуль невозможно"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Сделать выполнение всех предусмотренных ТЗ действий в приложении </w:t>
            </w:r>
            <w:r w:rsidRPr="000B548B">
              <w:rPr>
                <w:rStyle w:val="a4"/>
                <w:rFonts w:eastAsia="Times New Roman"/>
              </w:rPr>
              <w:t xml:space="preserve">CALCULATOR </w:t>
            </w:r>
            <w:r w:rsidRPr="000B548B">
              <w:rPr>
                <w:rStyle w:val="a4"/>
                <w:rFonts w:eastAsia="Times New Roman"/>
                <w:color w:val="auto"/>
                <w:u w:val="none"/>
              </w:rPr>
              <w:t xml:space="preserve">с выводом корректного результата </w:t>
            </w:r>
            <w:r w:rsidRPr="000B548B">
              <w:t>при вводе цифр с клавиатуры компьютера или цифровой клавиатуры.</w:t>
            </w:r>
          </w:p>
        </w:tc>
      </w:tr>
    </w:tbl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DA5406" w:rsidRDefault="00DA5406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Вычисление десятичного логарифма - 1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42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43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0B548B" w:rsidRDefault="00DA5406" w:rsidP="00DA54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Ввести произвольное число </w:t>
            </w:r>
          </w:p>
          <w:p w:rsidR="00DA5406" w:rsidRPr="000B548B" w:rsidRDefault="00DA5406" w:rsidP="00DA54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клавишу "</w:t>
            </w:r>
            <w:proofErr w:type="spellStart"/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DA5406" w:rsidRPr="000B548B" w:rsidRDefault="00DA5406" w:rsidP="00DA54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48B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клавишу "="</w:t>
            </w:r>
          </w:p>
          <w:p w:rsidR="00DA5406" w:rsidRPr="000B548B" w:rsidRDefault="00DA5406" w:rsidP="0023358B">
            <w:pPr>
              <w:pStyle w:val="a7"/>
            </w:pPr>
            <w:r w:rsidRPr="000B548B">
              <w:t>На калькуляторе отсутствует клавиша "</w:t>
            </w:r>
            <w:proofErr w:type="spellStart"/>
            <w:r w:rsidRPr="000B548B">
              <w:t>log</w:t>
            </w:r>
            <w:proofErr w:type="spellEnd"/>
            <w:r w:rsidRPr="000B548B">
              <w:t>"</w:t>
            </w:r>
          </w:p>
          <w:p w:rsidR="00DA5406" w:rsidRPr="000B548B" w:rsidRDefault="00DA5406" w:rsidP="0023358B">
            <w:pPr>
              <w:pStyle w:val="a7"/>
            </w:pPr>
            <w:r w:rsidRPr="000B548B">
              <w:rPr>
                <w:b/>
                <w:bCs/>
              </w:rPr>
              <w:t>Задача на исправление ошибки:</w:t>
            </w:r>
            <w:r w:rsidRPr="000B548B">
              <w:t xml:space="preserve"> Добавить в калькулятор функцию </w:t>
            </w:r>
            <w:r w:rsidRPr="000B548B">
              <w:rPr>
                <w:rFonts w:eastAsia="Times New Roman"/>
              </w:rPr>
              <w:t>"</w:t>
            </w:r>
            <w:proofErr w:type="spellStart"/>
            <w:r w:rsidRPr="000B548B">
              <w:rPr>
                <w:rFonts w:eastAsia="Times New Roman"/>
              </w:rPr>
              <w:t>log</w:t>
            </w:r>
            <w:proofErr w:type="spellEnd"/>
            <w:r w:rsidRPr="000B548B">
              <w:rPr>
                <w:rFonts w:eastAsia="Times New Roman"/>
              </w:rPr>
              <w:t>"</w:t>
            </w:r>
          </w:p>
        </w:tc>
      </w:tr>
    </w:tbl>
    <w:p w:rsidR="00DA5406" w:rsidRDefault="00DA5406" w:rsidP="00DA5406"/>
    <w:p w:rsidR="00DA5406" w:rsidRDefault="00DA5406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p w:rsidR="000B548B" w:rsidRDefault="000B548B" w:rsidP="00DA540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DA5406" w:rsidTr="00233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A6812" w:rsidRDefault="00DA5406" w:rsidP="000B548B">
            <w:pPr>
              <w:pStyle w:val="3"/>
              <w:contextualSpacing/>
            </w:pPr>
            <w:r>
              <w:lastRenderedPageBreak/>
              <w:t>Ввод символов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Pr="000E2C24" w:rsidRDefault="00DA5406" w:rsidP="000B548B">
            <w:pPr>
              <w:contextualSpacing/>
              <w:rPr>
                <w:rFonts w:eastAsia="Times New Roman"/>
                <w:lang w:val="en-US"/>
              </w:rPr>
            </w:pPr>
            <w:r w:rsidRPr="000E2C24">
              <w:rPr>
                <w:rStyle w:val="a4"/>
                <w:rFonts w:eastAsia="Times New Roman"/>
              </w:rPr>
              <w:t>CALCULATOR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Исправлено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A5406" w:rsidRDefault="00DA5406" w:rsidP="000B548B">
      <w:pPr>
        <w:contextualSpacing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44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hyperlink r:id="rId45" w:history="1">
              <w:r>
                <w:rPr>
                  <w:rStyle w:val="a4"/>
                  <w:rFonts w:eastAsia="Times New Roman"/>
                </w:rPr>
                <w:t xml:space="preserve">Анастасия </w:t>
              </w:r>
              <w:proofErr w:type="spellStart"/>
              <w:r>
                <w:rPr>
                  <w:rStyle w:val="a4"/>
                  <w:rFonts w:eastAsia="Times New Roman"/>
                </w:rPr>
                <w:t>Бритшева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A5406" w:rsidTr="00233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A5406" w:rsidRDefault="00DA5406" w:rsidP="000B548B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5406" w:rsidTr="0023358B">
        <w:tc>
          <w:tcPr>
            <w:tcW w:w="0" w:type="auto"/>
            <w:shd w:val="clear" w:color="auto" w:fill="FFFFFF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</w:p>
        </w:tc>
      </w:tr>
    </w:tbl>
    <w:p w:rsidR="00DA5406" w:rsidRDefault="00DA5406" w:rsidP="00DA54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"/>
        <w:gridCol w:w="8252"/>
      </w:tblGrid>
      <w:tr w:rsidR="00DA5406" w:rsidTr="00233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A5406" w:rsidRDefault="00DA5406" w:rsidP="00233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A5406" w:rsidRDefault="00DA5406" w:rsidP="00233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A5406" w:rsidRDefault="00DA5406" w:rsidP="00DA54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5406" w:rsidTr="00233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5406" w:rsidRPr="009B34A6" w:rsidRDefault="00DA5406" w:rsidP="00DA540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4A6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в поле ввода любые символы с клавиатуры кроме чисел</w:t>
            </w:r>
          </w:p>
          <w:p w:rsidR="00DA5406" w:rsidRPr="009B34A6" w:rsidRDefault="00DA5406" w:rsidP="00DA540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4A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любую операцию</w:t>
            </w:r>
          </w:p>
          <w:p w:rsidR="00DA5406" w:rsidRPr="009B34A6" w:rsidRDefault="00DA5406" w:rsidP="00DA540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4A6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равно</w:t>
            </w:r>
          </w:p>
          <w:p w:rsidR="00DA5406" w:rsidRPr="009B34A6" w:rsidRDefault="00DA5406" w:rsidP="0023358B">
            <w:pPr>
              <w:pStyle w:val="a7"/>
            </w:pPr>
            <w:r w:rsidRPr="009B34A6">
              <w:t>В поле результата выводится численное значение</w:t>
            </w:r>
          </w:p>
          <w:p w:rsidR="00DA5406" w:rsidRPr="009B34A6" w:rsidRDefault="00DA5406" w:rsidP="0023358B">
            <w:pPr>
              <w:pStyle w:val="a7"/>
            </w:pPr>
            <w:r w:rsidRPr="009B34A6">
              <w:rPr>
                <w:b/>
                <w:bCs/>
              </w:rPr>
              <w:t>Задача на исправление ошибки:</w:t>
            </w:r>
            <w:r w:rsidRPr="009B34A6">
              <w:t xml:space="preserve"> Запретить ввод символов кроме чисел с клавиатуры или выдавать сообщение об ошибке при их вводе.</w:t>
            </w:r>
          </w:p>
        </w:tc>
      </w:tr>
    </w:tbl>
    <w:p w:rsidR="00DA5406" w:rsidRDefault="00DA5406" w:rsidP="00DA5406"/>
    <w:p w:rsidR="00DA5406" w:rsidRPr="00593CF7" w:rsidRDefault="00DA5406" w:rsidP="00DA540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8B1ECE" w:rsidRDefault="00287A41" w:rsidP="008B1ECE">
      <w:pPr>
        <w:rPr>
          <w:rFonts w:ascii="Times New Roman" w:hAnsi="Times New Roman" w:cs="Times New Roman"/>
          <w:sz w:val="24"/>
          <w:szCs w:val="24"/>
        </w:rPr>
      </w:pPr>
      <w:r w:rsidRPr="006E0E21">
        <w:rPr>
          <w:rFonts w:ascii="Times New Roman" w:hAnsi="Times New Roman" w:cs="Times New Roman"/>
          <w:b/>
          <w:sz w:val="24"/>
          <w:szCs w:val="24"/>
        </w:rPr>
        <w:t>Автор:</w:t>
      </w:r>
      <w:r w:rsidRPr="00D5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5A4">
        <w:rPr>
          <w:rFonts w:ascii="Times New Roman" w:hAnsi="Times New Roman" w:cs="Times New Roman"/>
          <w:sz w:val="24"/>
          <w:szCs w:val="24"/>
        </w:rPr>
        <w:t>Бритшева</w:t>
      </w:r>
      <w:proofErr w:type="spellEnd"/>
      <w:r w:rsidRPr="00D565A4">
        <w:rPr>
          <w:rFonts w:ascii="Times New Roman" w:hAnsi="Times New Roman" w:cs="Times New Roman"/>
          <w:sz w:val="24"/>
          <w:szCs w:val="24"/>
        </w:rPr>
        <w:t xml:space="preserve"> Ан</w:t>
      </w:r>
      <w:bookmarkStart w:id="0" w:name="_GoBack"/>
      <w:bookmarkEnd w:id="0"/>
      <w:r w:rsidRPr="00D565A4">
        <w:rPr>
          <w:rFonts w:ascii="Times New Roman" w:hAnsi="Times New Roman" w:cs="Times New Roman"/>
          <w:sz w:val="24"/>
          <w:szCs w:val="24"/>
        </w:rPr>
        <w:t>астасия</w:t>
      </w:r>
    </w:p>
    <w:p w:rsidR="00593CF7" w:rsidRDefault="00593CF7" w:rsidP="008B1ECE">
      <w:pPr>
        <w:rPr>
          <w:rFonts w:ascii="Times New Roman" w:hAnsi="Times New Roman" w:cs="Times New Roman"/>
          <w:sz w:val="24"/>
          <w:szCs w:val="24"/>
        </w:rPr>
      </w:pPr>
    </w:p>
    <w:p w:rsidR="00593CF7" w:rsidRPr="00D565A4" w:rsidRDefault="00593CF7" w:rsidP="008B1ECE">
      <w:pPr>
        <w:rPr>
          <w:rFonts w:ascii="Times New Roman" w:hAnsi="Times New Roman" w:cs="Times New Roman"/>
          <w:sz w:val="24"/>
          <w:szCs w:val="24"/>
        </w:rPr>
      </w:pPr>
    </w:p>
    <w:sectPr w:rsidR="00593CF7" w:rsidRPr="00D565A4" w:rsidSect="003C1ED0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2DEF"/>
    <w:multiLevelType w:val="hybridMultilevel"/>
    <w:tmpl w:val="F4D88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7F8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A56E7"/>
    <w:multiLevelType w:val="hybridMultilevel"/>
    <w:tmpl w:val="05A25D2A"/>
    <w:lvl w:ilvl="0" w:tplc="AD3ED65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83090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B0DC6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31253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76706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3B0B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4185C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42878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10EE3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25FC2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C5333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24C64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CE70E9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82FD1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A823F1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454C6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84E32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409FE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78301C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15E89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72540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542243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812F3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572252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333E3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AC6F5D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E94B9C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B5AF8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006CF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350EF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C02F7B"/>
    <w:multiLevelType w:val="multilevel"/>
    <w:tmpl w:val="924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7"/>
  </w:num>
  <w:num w:numId="8">
    <w:abstractNumId w:val="14"/>
  </w:num>
  <w:num w:numId="9">
    <w:abstractNumId w:val="8"/>
  </w:num>
  <w:num w:numId="10">
    <w:abstractNumId w:val="10"/>
  </w:num>
  <w:num w:numId="11">
    <w:abstractNumId w:val="9"/>
  </w:num>
  <w:num w:numId="12">
    <w:abstractNumId w:val="32"/>
  </w:num>
  <w:num w:numId="13">
    <w:abstractNumId w:val="23"/>
  </w:num>
  <w:num w:numId="14">
    <w:abstractNumId w:val="12"/>
  </w:num>
  <w:num w:numId="15">
    <w:abstractNumId w:val="19"/>
  </w:num>
  <w:num w:numId="16">
    <w:abstractNumId w:val="22"/>
  </w:num>
  <w:num w:numId="17">
    <w:abstractNumId w:val="29"/>
  </w:num>
  <w:num w:numId="18">
    <w:abstractNumId w:val="15"/>
  </w:num>
  <w:num w:numId="19">
    <w:abstractNumId w:val="26"/>
  </w:num>
  <w:num w:numId="20">
    <w:abstractNumId w:val="17"/>
  </w:num>
  <w:num w:numId="21">
    <w:abstractNumId w:val="24"/>
  </w:num>
  <w:num w:numId="22">
    <w:abstractNumId w:val="5"/>
  </w:num>
  <w:num w:numId="23">
    <w:abstractNumId w:val="6"/>
  </w:num>
  <w:num w:numId="24">
    <w:abstractNumId w:val="21"/>
  </w:num>
  <w:num w:numId="25">
    <w:abstractNumId w:val="18"/>
  </w:num>
  <w:num w:numId="26">
    <w:abstractNumId w:val="20"/>
  </w:num>
  <w:num w:numId="27">
    <w:abstractNumId w:val="11"/>
  </w:num>
  <w:num w:numId="28">
    <w:abstractNumId w:val="1"/>
  </w:num>
  <w:num w:numId="29">
    <w:abstractNumId w:val="25"/>
  </w:num>
  <w:num w:numId="30">
    <w:abstractNumId w:val="4"/>
  </w:num>
  <w:num w:numId="31">
    <w:abstractNumId w:val="16"/>
  </w:num>
  <w:num w:numId="32">
    <w:abstractNumId w:val="2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9"/>
    <w:rsid w:val="00092DA6"/>
    <w:rsid w:val="000B548B"/>
    <w:rsid w:val="0023358B"/>
    <w:rsid w:val="00287A41"/>
    <w:rsid w:val="002A222B"/>
    <w:rsid w:val="00383DDF"/>
    <w:rsid w:val="003B31E0"/>
    <w:rsid w:val="003C1ED0"/>
    <w:rsid w:val="005631A8"/>
    <w:rsid w:val="00593CF7"/>
    <w:rsid w:val="006E0E21"/>
    <w:rsid w:val="00783519"/>
    <w:rsid w:val="007C626F"/>
    <w:rsid w:val="008B1ECE"/>
    <w:rsid w:val="009636D3"/>
    <w:rsid w:val="009B34A6"/>
    <w:rsid w:val="00AD256D"/>
    <w:rsid w:val="00B32CD1"/>
    <w:rsid w:val="00B65238"/>
    <w:rsid w:val="00B93CD4"/>
    <w:rsid w:val="00D565A4"/>
    <w:rsid w:val="00DA5406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EE17F-9D05-48D5-B545-7FDDD4EA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540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5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65A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D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A5406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A54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ield-title-inner">
    <w:name w:val="field-title-inner"/>
    <w:basedOn w:val="a0"/>
    <w:rsid w:val="00DA5406"/>
  </w:style>
  <w:style w:type="character" w:customStyle="1" w:styleId="shorttext">
    <w:name w:val="short_text"/>
    <w:basedOn w:val="a0"/>
    <w:rsid w:val="0023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3.232.45.198:8080/secure/ViewProfile.jspa?name=Anastasiya" TargetMode="External"/><Relationship Id="rId18" Type="http://schemas.openxmlformats.org/officeDocument/2006/relationships/hyperlink" Target="http://193.232.45.198:8080/secure/ViewProfile.jspa?name=Anastasiya" TargetMode="External"/><Relationship Id="rId26" Type="http://schemas.openxmlformats.org/officeDocument/2006/relationships/hyperlink" Target="http://193.232.45.198:8080/secure/ViewProfile.jspa?name=Anastasiya" TargetMode="External"/><Relationship Id="rId39" Type="http://schemas.openxmlformats.org/officeDocument/2006/relationships/hyperlink" Target="http://193.232.45.198:8080/secure/ViewProfile.jspa?name=Anastasiya" TargetMode="External"/><Relationship Id="rId21" Type="http://schemas.openxmlformats.org/officeDocument/2006/relationships/hyperlink" Target="http://193.232.45.198:8080/secure/ViewProfile.jspa?name=Anastasiya" TargetMode="External"/><Relationship Id="rId34" Type="http://schemas.openxmlformats.org/officeDocument/2006/relationships/hyperlink" Target="http://193.232.45.198:8080/secure/ViewProfile.jspa?name=Anastasiya" TargetMode="External"/><Relationship Id="rId42" Type="http://schemas.openxmlformats.org/officeDocument/2006/relationships/hyperlink" Target="http://193.232.45.198:8080/secure/ViewProfile.jspa?name=Anastasiya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193.232.45.198:8080/secure/ViewProfile.jspa?name=Anastasiya" TargetMode="External"/><Relationship Id="rId2" Type="http://schemas.openxmlformats.org/officeDocument/2006/relationships/styles" Target="styles.xml"/><Relationship Id="rId16" Type="http://schemas.openxmlformats.org/officeDocument/2006/relationships/hyperlink" Target="http://193.232.45.198:8080/secure/ViewProfile.jspa?name=Anastasiya" TargetMode="External"/><Relationship Id="rId29" Type="http://schemas.openxmlformats.org/officeDocument/2006/relationships/hyperlink" Target="http://193.232.45.198:8080/secure/ViewProfile.jspa?name=Anastasiy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3.232.45.198/testrail/index.php?/tests/view/2767" TargetMode="External"/><Relationship Id="rId11" Type="http://schemas.openxmlformats.org/officeDocument/2006/relationships/hyperlink" Target="http://193.232.45.198:8080/secure/ViewProfile.jspa?name=Anastasiya" TargetMode="External"/><Relationship Id="rId24" Type="http://schemas.openxmlformats.org/officeDocument/2006/relationships/hyperlink" Target="http://193.232.45.198:8080/secure/ViewProfile.jspa?name=Anastasiya" TargetMode="External"/><Relationship Id="rId32" Type="http://schemas.openxmlformats.org/officeDocument/2006/relationships/hyperlink" Target="http://193.232.45.198:8080/secure/ViewProfile.jspa?name=Anastasiya" TargetMode="External"/><Relationship Id="rId37" Type="http://schemas.openxmlformats.org/officeDocument/2006/relationships/hyperlink" Target="http://193.232.45.198:8080/secure/ViewProfile.jspa?name=Anastasiya" TargetMode="External"/><Relationship Id="rId40" Type="http://schemas.openxmlformats.org/officeDocument/2006/relationships/hyperlink" Target="http://193.232.45.198:8080/secure/ViewProfile.jspa?name=Anastasiya" TargetMode="External"/><Relationship Id="rId45" Type="http://schemas.openxmlformats.org/officeDocument/2006/relationships/hyperlink" Target="http://193.232.45.198:8080/secure/ViewProfile.jspa?name=Anastasiya" TargetMode="External"/><Relationship Id="rId5" Type="http://schemas.openxmlformats.org/officeDocument/2006/relationships/hyperlink" Target="https://drive.google.com/drive/folders/0ByUW-8QzosXQemhmZDJKLTBoYXc" TargetMode="External"/><Relationship Id="rId15" Type="http://schemas.openxmlformats.org/officeDocument/2006/relationships/hyperlink" Target="http://193.232.45.198/testrail/index.php?/tests/view/2767" TargetMode="External"/><Relationship Id="rId23" Type="http://schemas.openxmlformats.org/officeDocument/2006/relationships/hyperlink" Target="http://193.232.45.198:8080/secure/ViewProfile.jspa?name=Anastasiya" TargetMode="External"/><Relationship Id="rId28" Type="http://schemas.openxmlformats.org/officeDocument/2006/relationships/hyperlink" Target="http://193.232.45.198:8080/secure/ViewProfile.jspa?name=Anastasiya" TargetMode="External"/><Relationship Id="rId36" Type="http://schemas.openxmlformats.org/officeDocument/2006/relationships/hyperlink" Target="http://193.232.45.198:8080/secure/ViewProfile.jspa?name=Anastasiya" TargetMode="External"/><Relationship Id="rId10" Type="http://schemas.openxmlformats.org/officeDocument/2006/relationships/hyperlink" Target="http://193.232.45.198:8080/secure/ViewProfile.jspa?name=Anastasiya" TargetMode="External"/><Relationship Id="rId19" Type="http://schemas.openxmlformats.org/officeDocument/2006/relationships/hyperlink" Target="http://193.232.45.198:8080/secure/ViewProfile.jspa?name=Anastasiya" TargetMode="External"/><Relationship Id="rId31" Type="http://schemas.openxmlformats.org/officeDocument/2006/relationships/hyperlink" Target="http://193.232.45.198:8080/secure/ViewProfile.jspa?name=Anastasiya" TargetMode="External"/><Relationship Id="rId44" Type="http://schemas.openxmlformats.org/officeDocument/2006/relationships/hyperlink" Target="http://193.232.45.198:8080/secure/ViewProfile.jspa?name=Anastas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3.232.45.198/testrail/index.php?/tests/view/2767" TargetMode="External"/><Relationship Id="rId14" Type="http://schemas.openxmlformats.org/officeDocument/2006/relationships/hyperlink" Target="http://193.232.45.198:8080/secure/ViewProfile.jspa?name=Anastasiya" TargetMode="External"/><Relationship Id="rId22" Type="http://schemas.openxmlformats.org/officeDocument/2006/relationships/hyperlink" Target="http://193.232.45.198:8080/secure/ViewProfile.jspa?name=Anastasiya" TargetMode="External"/><Relationship Id="rId27" Type="http://schemas.openxmlformats.org/officeDocument/2006/relationships/hyperlink" Target="http://193.232.45.198:8080/secure/ViewProfile.jspa?name=Anastasiya" TargetMode="External"/><Relationship Id="rId30" Type="http://schemas.openxmlformats.org/officeDocument/2006/relationships/hyperlink" Target="http://193.232.45.198:8080/secure/ViewProfile.jspa?name=Anastasiya" TargetMode="External"/><Relationship Id="rId35" Type="http://schemas.openxmlformats.org/officeDocument/2006/relationships/hyperlink" Target="http://193.232.45.198:8080/secure/ViewProfile.jspa?name=Anastasiya" TargetMode="External"/><Relationship Id="rId43" Type="http://schemas.openxmlformats.org/officeDocument/2006/relationships/hyperlink" Target="http://193.232.45.198:8080/secure/ViewProfile.jspa?name=Anastasiya" TargetMode="External"/><Relationship Id="rId8" Type="http://schemas.openxmlformats.org/officeDocument/2006/relationships/hyperlink" Target="http://193.232.45.198:8080/secure/ViewProfile.jspa?name=Anastasiy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3.232.45.198/testrail/index.php?/tests/view/2767" TargetMode="External"/><Relationship Id="rId17" Type="http://schemas.openxmlformats.org/officeDocument/2006/relationships/hyperlink" Target="http://193.232.45.198:8080/secure/ViewProfile.jspa?name=Anastasiya" TargetMode="External"/><Relationship Id="rId25" Type="http://schemas.openxmlformats.org/officeDocument/2006/relationships/hyperlink" Target="http://193.232.45.198:8080/secure/ViewProfile.jspa?name=Anastasiya" TargetMode="External"/><Relationship Id="rId33" Type="http://schemas.openxmlformats.org/officeDocument/2006/relationships/hyperlink" Target="http://193.232.45.198:8080/secure/ViewProfile.jspa?name=Anastasiya" TargetMode="External"/><Relationship Id="rId38" Type="http://schemas.openxmlformats.org/officeDocument/2006/relationships/hyperlink" Target="http://193.232.45.198:8080/secure/ViewProfile.jspa?name=Anastasiya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193.232.45.198:8080/secure/ViewProfile.jspa?name=Anastasiya" TargetMode="External"/><Relationship Id="rId41" Type="http://schemas.openxmlformats.org/officeDocument/2006/relationships/hyperlink" Target="http://193.232.45.198:8080/secure/ViewProfile.jspa?name=Anastas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15</cp:revision>
  <dcterms:created xsi:type="dcterms:W3CDTF">2018-06-20T13:11:00Z</dcterms:created>
  <dcterms:modified xsi:type="dcterms:W3CDTF">2018-06-26T16:10:00Z</dcterms:modified>
</cp:coreProperties>
</file>