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5A1F854" w:rsidP="45A1F854" w:rsidRDefault="45A1F854" w14:paraId="6C8E8E48" w14:textId="2771FB4D">
      <w:pPr>
        <w:pStyle w:val="Normal"/>
        <w:jc w:val="center"/>
        <w:rPr>
          <w:sz w:val="108"/>
          <w:szCs w:val="108"/>
        </w:rPr>
      </w:pPr>
    </w:p>
    <w:p w:rsidR="3419CE90" w:rsidP="45A1F854" w:rsidRDefault="3419CE90" w14:paraId="643EA662" w14:textId="52A2567A">
      <w:pPr>
        <w:pStyle w:val="Normal"/>
        <w:jc w:val="center"/>
        <w:rPr>
          <w:b w:val="1"/>
          <w:bCs w:val="1"/>
          <w:sz w:val="108"/>
          <w:szCs w:val="108"/>
        </w:rPr>
      </w:pPr>
      <w:r w:rsidRPr="45A1F854" w:rsidR="3419CE90">
        <w:rPr>
          <w:b w:val="1"/>
          <w:bCs w:val="1"/>
          <w:sz w:val="108"/>
          <w:szCs w:val="108"/>
        </w:rPr>
        <w:t>CLASIFICACIÓN DE LIBROS POR GÉNERO</w:t>
      </w:r>
    </w:p>
    <w:p w:rsidR="45A1F854" w:rsidP="45A1F854" w:rsidRDefault="45A1F854" w14:paraId="2BB343CC" w14:textId="2BED882A">
      <w:pPr>
        <w:pStyle w:val="Normal"/>
        <w:jc w:val="center"/>
        <w:rPr>
          <w:sz w:val="108"/>
          <w:szCs w:val="108"/>
        </w:rPr>
      </w:pPr>
    </w:p>
    <w:p w:rsidR="45A1F854" w:rsidP="45A1F854" w:rsidRDefault="45A1F854" w14:paraId="39A24160" w14:textId="5CAEA81E">
      <w:pPr>
        <w:pStyle w:val="Normal"/>
        <w:jc w:val="center"/>
        <w:rPr>
          <w:sz w:val="108"/>
          <w:szCs w:val="108"/>
        </w:rPr>
      </w:pPr>
    </w:p>
    <w:p w:rsidR="45A1F854" w:rsidP="45A1F854" w:rsidRDefault="45A1F854" w14:paraId="70ECAA99" w14:textId="76471057">
      <w:pPr>
        <w:pStyle w:val="Normal"/>
        <w:jc w:val="center"/>
        <w:rPr>
          <w:sz w:val="108"/>
          <w:szCs w:val="108"/>
        </w:rPr>
      </w:pPr>
    </w:p>
    <w:p w:rsidR="45A1F854" w:rsidP="45A1F854" w:rsidRDefault="45A1F854" w14:paraId="49DDCA21" w14:textId="48BAAF31">
      <w:pPr>
        <w:pStyle w:val="Normal"/>
        <w:jc w:val="center"/>
        <w:rPr>
          <w:sz w:val="108"/>
          <w:szCs w:val="108"/>
        </w:rPr>
      </w:pPr>
    </w:p>
    <w:p w:rsidR="3419CE90" w:rsidP="45A1F854" w:rsidRDefault="3419CE90" w14:paraId="05E94FEF" w14:textId="70F2B707">
      <w:pPr>
        <w:pStyle w:val="Normal"/>
        <w:jc w:val="right"/>
        <w:rPr>
          <w:b w:val="1"/>
          <w:bCs w:val="1"/>
        </w:rPr>
      </w:pPr>
      <w:r w:rsidRPr="45A1F854" w:rsidR="3419CE90">
        <w:rPr>
          <w:b w:val="1"/>
          <w:bCs w:val="1"/>
        </w:rPr>
        <w:t>Julia Pagán Corominas</w:t>
      </w:r>
    </w:p>
    <w:p w:rsidR="3419CE90" w:rsidP="45A1F854" w:rsidRDefault="3419CE90" w14:paraId="69AE45DB" w14:textId="7B4E33C9">
      <w:pPr>
        <w:pStyle w:val="Normal"/>
        <w:jc w:val="right"/>
        <w:rPr>
          <w:b w:val="1"/>
          <w:bCs w:val="1"/>
        </w:rPr>
      </w:pPr>
      <w:r w:rsidRPr="45A1F854" w:rsidR="3419CE90">
        <w:rPr>
          <w:b w:val="1"/>
          <w:bCs w:val="1"/>
        </w:rPr>
        <w:t>Maria</w:t>
      </w:r>
      <w:r w:rsidRPr="45A1F854" w:rsidR="3419CE90">
        <w:rPr>
          <w:b w:val="1"/>
          <w:bCs w:val="1"/>
        </w:rPr>
        <w:t xml:space="preserve"> </w:t>
      </w:r>
      <w:r w:rsidRPr="45A1F854" w:rsidR="3419CE90">
        <w:rPr>
          <w:b w:val="1"/>
          <w:bCs w:val="1"/>
        </w:rPr>
        <w:t>Novikova</w:t>
      </w:r>
    </w:p>
    <w:p w:rsidR="45A1F854" w:rsidRDefault="45A1F854" w14:paraId="6C5FAE2F" w14:textId="72102D32">
      <w:r>
        <w:br w:type="page"/>
      </w:r>
    </w:p>
    <w:p w:rsidR="1F5D26B8" w:rsidP="45A1F854" w:rsidRDefault="1F5D26B8" w14:paraId="68201F83" w14:textId="6E36E543">
      <w:pPr>
        <w:pStyle w:val="Heading1"/>
        <w:jc w:val="both"/>
        <w:rPr>
          <w:rFonts w:ascii="Arial" w:hAnsi="Arial" w:eastAsia="Arial" w:cs="Arial"/>
          <w:color w:val="auto"/>
        </w:rPr>
      </w:pPr>
      <w:r w:rsidR="1F5D26B8">
        <w:rPr/>
        <w:t>Descripción del trabajo</w:t>
      </w:r>
    </w:p>
    <w:p w:rsidR="1F5D26B8" w:rsidP="45A1F854" w:rsidRDefault="1F5D26B8" w14:paraId="5702D187" w14:textId="6F751EBF">
      <w:pPr>
        <w:pStyle w:val="Heading2"/>
        <w:jc w:val="both"/>
        <w:rPr>
          <w:rFonts w:ascii="Arial" w:hAnsi="Arial" w:eastAsia="Arial" w:cs="Arial"/>
          <w:color w:val="auto"/>
        </w:rPr>
      </w:pPr>
      <w:r w:rsidR="1F5D26B8">
        <w:rPr/>
        <w:t xml:space="preserve">Motivación y </w:t>
      </w:r>
      <w:r w:rsidR="1F5D26B8">
        <w:rPr/>
        <w:t>objetivos</w:t>
      </w:r>
    </w:p>
    <w:p w:rsidR="4F7B9693" w:rsidP="45A1F854" w:rsidRDefault="4F7B9693" w14:paraId="4078F84D" w14:textId="780E3E8F">
      <w:pPr>
        <w:pStyle w:val="Normal"/>
        <w:jc w:val="both"/>
      </w:pPr>
      <w:r w:rsidR="4F7B9693">
        <w:rPr/>
        <w:t xml:space="preserve">Crear un modelo que determine automáticamente el género de un </w:t>
      </w:r>
      <w:r w:rsidR="4F7B9693">
        <w:rPr/>
        <w:t>libro (fantasía, misterio, romance, ciencia ficción, etc.) a partir de su sinopsis.</w:t>
      </w:r>
    </w:p>
    <w:p w:rsidR="1F5D26B8" w:rsidP="45A1F854" w:rsidRDefault="1F5D26B8" w14:paraId="49077663" w14:textId="656740BA">
      <w:pPr>
        <w:pStyle w:val="Heading2"/>
        <w:jc w:val="both"/>
      </w:pPr>
      <w:r w:rsidR="1F5D26B8">
        <w:rPr/>
        <w:t>Descripción de las herramientas utilizadas</w:t>
      </w:r>
    </w:p>
    <w:p w:rsidR="3D02BA3E" w:rsidP="45A1F854" w:rsidRDefault="3D02BA3E" w14:paraId="46FE593A" w14:textId="3872D046">
      <w:pPr>
        <w:pStyle w:val="Normal"/>
        <w:jc w:val="both"/>
      </w:pPr>
      <w:r w:rsidR="3D02BA3E">
        <w:rPr/>
        <w:t>Dataset</w:t>
      </w:r>
      <w:r w:rsidR="3D02BA3E">
        <w:rPr/>
        <w:t xml:space="preserve"> de </w:t>
      </w:r>
      <w:r w:rsidR="3D02BA3E">
        <w:rPr/>
        <w:t>Kaggle</w:t>
      </w:r>
      <w:r w:rsidR="3D02BA3E">
        <w:rPr/>
        <w:t>:</w:t>
      </w:r>
    </w:p>
    <w:p w:rsidR="0A1C438B" w:rsidP="45A1F854" w:rsidRDefault="0A1C438B" w14:paraId="3040CF8D" w14:textId="575CBF0A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hyperlink r:id="R9862564b533d4140">
        <w:r w:rsidRPr="45A1F854" w:rsidR="0A1C438B">
          <w:rPr>
            <w:rStyle w:val="Hyperlink"/>
          </w:rPr>
          <w:t>https://www.kaggle.com/datasets/elvinrustam/books-dataset</w:t>
        </w:r>
      </w:hyperlink>
    </w:p>
    <w:p w:rsidR="6AD71D92" w:rsidP="45A1F854" w:rsidRDefault="6AD71D92" w14:paraId="3D3FE6C0" w14:textId="5030EF25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hyperlink r:id="Rfd9ba726811846c2">
        <w:r w:rsidRPr="45A1F854" w:rsidR="6AD71D92">
          <w:rPr>
            <w:rStyle w:val="Hyperlink"/>
            <w:sz w:val="22"/>
            <w:szCs w:val="22"/>
          </w:rPr>
          <w:t>https://www.kaggle.com/datasets/abdallahwagih/books-dataset/data</w:t>
        </w:r>
      </w:hyperlink>
      <w:r w:rsidRPr="45A1F854" w:rsidR="75D21F78">
        <w:rPr>
          <w:sz w:val="22"/>
          <w:szCs w:val="22"/>
        </w:rPr>
        <w:t xml:space="preserve"> (en este hay menor % de </w:t>
      </w:r>
      <w:r w:rsidRPr="45A1F854" w:rsidR="75D21F78">
        <w:rPr>
          <w:sz w:val="22"/>
          <w:szCs w:val="22"/>
        </w:rPr>
        <w:t>null</w:t>
      </w:r>
      <w:r w:rsidRPr="45A1F854" w:rsidR="75D21F78">
        <w:rPr>
          <w:sz w:val="22"/>
          <w:szCs w:val="22"/>
        </w:rPr>
        <w:t>)</w:t>
      </w:r>
    </w:p>
    <w:p w:rsidR="45A1F854" w:rsidP="45A1F854" w:rsidRDefault="45A1F854" w14:paraId="5436BE94" w14:textId="1536CF5A">
      <w:pPr>
        <w:pStyle w:val="Normal"/>
        <w:ind w:left="0"/>
        <w:jc w:val="both"/>
        <w:rPr>
          <w:sz w:val="22"/>
          <w:szCs w:val="22"/>
        </w:rPr>
      </w:pPr>
    </w:p>
    <w:p w:rsidR="1F5D26B8" w:rsidP="45A1F854" w:rsidRDefault="1F5D26B8" w14:paraId="07A45D76" w14:textId="09BAB48D">
      <w:pPr>
        <w:pStyle w:val="Normal"/>
        <w:jc w:val="both"/>
      </w:pPr>
      <w:r w:rsidRPr="45A1F854" w:rsidR="1F5D26B8">
        <w:rPr>
          <w:rStyle w:val="Heading2Char"/>
        </w:rPr>
        <w:t>Desarrollo del trabajo</w:t>
      </w:r>
    </w:p>
    <w:p w:rsidR="45A1F854" w:rsidP="45A1F854" w:rsidRDefault="45A1F854" w14:paraId="7A6ACC00" w14:textId="66BD50EE">
      <w:pPr>
        <w:pStyle w:val="Normal"/>
        <w:jc w:val="both"/>
      </w:pPr>
    </w:p>
    <w:p w:rsidR="1F5D26B8" w:rsidP="45A1F854" w:rsidRDefault="1F5D26B8" w14:paraId="35B4D91B" w14:textId="1057D7C7">
      <w:pPr>
        <w:pStyle w:val="Heading2"/>
        <w:jc w:val="both"/>
      </w:pPr>
      <w:r w:rsidR="1F5D26B8">
        <w:rPr/>
        <w:t>Resultados</w:t>
      </w:r>
    </w:p>
    <w:p w:rsidR="45A1F854" w:rsidP="45A1F854" w:rsidRDefault="45A1F854" w14:paraId="2F6B9337" w14:textId="6084643A">
      <w:pPr>
        <w:pStyle w:val="Normal"/>
        <w:jc w:val="both"/>
      </w:pPr>
    </w:p>
    <w:p w:rsidR="1F5D26B8" w:rsidP="45A1F854" w:rsidRDefault="1F5D26B8" w14:paraId="61C6FEA0" w14:textId="66866972">
      <w:pPr>
        <w:pStyle w:val="Normal"/>
        <w:jc w:val="both"/>
      </w:pPr>
      <w:r w:rsidRPr="45A1F854" w:rsidR="1F5D26B8">
        <w:rPr>
          <w:rStyle w:val="Heading2Char"/>
        </w:rPr>
        <w:t>Conclusiones</w:t>
      </w:r>
    </w:p>
    <w:p w:rsidR="45A1F854" w:rsidP="45A1F854" w:rsidRDefault="45A1F854" w14:paraId="427267B4" w14:textId="268D646B">
      <w:pPr>
        <w:pStyle w:val="Normal"/>
        <w:jc w:val="both"/>
      </w:pPr>
    </w:p>
    <w:p w:rsidR="45A1F854" w:rsidRDefault="45A1F854" w14:paraId="530B7997" w14:textId="4620940F">
      <w:r>
        <w:br w:type="page"/>
      </w:r>
    </w:p>
    <w:p w:rsidR="1F5D26B8" w:rsidP="45A1F854" w:rsidRDefault="1F5D26B8" w14:paraId="4E7183C0" w14:textId="034A8161">
      <w:pPr>
        <w:pStyle w:val="Normal"/>
        <w:jc w:val="both"/>
      </w:pPr>
      <w:r w:rsidRPr="45A1F854" w:rsidR="1F5D26B8">
        <w:rPr>
          <w:rStyle w:val="Heading1Char"/>
        </w:rPr>
        <w:t>Valoración personal</w:t>
      </w:r>
    </w:p>
    <w:p w:rsidR="45A1F854" w:rsidP="45A1F854" w:rsidRDefault="45A1F854" w14:paraId="187685B7" w14:textId="61861B3D">
      <w:pPr>
        <w:pStyle w:val="Normal"/>
        <w:jc w:val="both"/>
      </w:pPr>
    </w:p>
    <w:p w:rsidR="45A1F854" w:rsidRDefault="45A1F854" w14:paraId="6ADE1101" w14:textId="22AEB64F">
      <w:r>
        <w:br w:type="page"/>
      </w:r>
    </w:p>
    <w:p w:rsidR="1F5D26B8" w:rsidP="45A1F854" w:rsidRDefault="1F5D26B8" w14:paraId="20E1223F" w14:textId="4E21B727">
      <w:pPr>
        <w:pStyle w:val="Heading1"/>
        <w:jc w:val="both"/>
      </w:pPr>
      <w:r w:rsidR="1F5D26B8">
        <w:rPr/>
        <w:t>Bibliografía</w:t>
      </w:r>
    </w:p>
    <w:p w:rsidR="45A1F854" w:rsidP="45A1F854" w:rsidRDefault="45A1F854" w14:paraId="24463103" w14:textId="1B4CB63E">
      <w:pPr>
        <w:pStyle w:val="Normal"/>
        <w:jc w:val="both"/>
        <w:rPr>
          <w:rFonts w:ascii="Arial" w:hAnsi="Arial" w:eastAsia="Arial" w:cs="Arial"/>
          <w:sz w:val="22"/>
          <w:szCs w:val="22"/>
        </w:rPr>
      </w:pPr>
    </w:p>
    <w:p w:rsidR="45A1F854" w:rsidP="45A1F854" w:rsidRDefault="45A1F854" w14:paraId="025CF46D" w14:textId="120CA45A">
      <w:pPr>
        <w:pStyle w:val="Normal"/>
        <w:jc w:val="both"/>
        <w:rPr>
          <w:rFonts w:ascii="Arial" w:hAnsi="Arial" w:eastAsia="Arial" w:cs="Arial"/>
          <w:sz w:val="22"/>
          <w:szCs w:val="22"/>
        </w:rPr>
      </w:pPr>
    </w:p>
    <w:p w:rsidR="45A1F854" w:rsidP="45A1F854" w:rsidRDefault="45A1F854" w14:paraId="14CFD89A" w14:textId="432194C7">
      <w:pPr>
        <w:pStyle w:val="Normal"/>
        <w:rPr>
          <w:rFonts w:ascii="Arial" w:hAnsi="Arial" w:eastAsia="Arial" w:cs="Arial"/>
          <w:sz w:val="22"/>
          <w:szCs w:val="22"/>
        </w:rPr>
      </w:pPr>
    </w:p>
    <w:p w:rsidR="45A1F854" w:rsidP="45A1F854" w:rsidRDefault="45A1F854" w14:paraId="687ABB9C" w14:textId="0758E59C">
      <w:pPr>
        <w:pStyle w:val="Normal"/>
        <w:rPr>
          <w:rFonts w:ascii="Arial" w:hAnsi="Arial" w:eastAsia="Arial" w:cs="Arial"/>
          <w:sz w:val="22"/>
          <w:szCs w:val="22"/>
        </w:rPr>
      </w:pPr>
    </w:p>
    <w:p w:rsidR="45A1F854" w:rsidP="45A1F854" w:rsidRDefault="45A1F854" w14:paraId="1255AFE7" w14:textId="549E1B42">
      <w:pPr>
        <w:pStyle w:val="Normal"/>
        <w:rPr>
          <w:rFonts w:ascii="Arial" w:hAnsi="Arial" w:eastAsia="Arial" w:cs="Arial"/>
          <w:sz w:val="22"/>
          <w:szCs w:val="22"/>
        </w:rPr>
      </w:pPr>
    </w:p>
    <w:p w:rsidR="45A1F854" w:rsidP="45A1F854" w:rsidRDefault="45A1F854" w14:paraId="4009E82E" w14:textId="1423701F">
      <w:pPr>
        <w:pStyle w:val="Normal"/>
        <w:rPr>
          <w:rFonts w:ascii="Arial" w:hAnsi="Arial" w:eastAsia="Arial" w:cs="Arial"/>
          <w:sz w:val="22"/>
          <w:szCs w:val="22"/>
        </w:rPr>
      </w:pPr>
    </w:p>
    <w:p w:rsidR="45A1F854" w:rsidP="45A1F854" w:rsidRDefault="45A1F854" w14:paraId="1CE8D4D1" w14:textId="1903D325">
      <w:pPr>
        <w:pStyle w:val="Normal"/>
        <w:rPr>
          <w:rFonts w:ascii="Arial" w:hAnsi="Arial" w:eastAsia="Arial" w:cs="Arial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c1498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9284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54216F"/>
    <w:rsid w:val="02024B88"/>
    <w:rsid w:val="0A1C438B"/>
    <w:rsid w:val="197DEEE3"/>
    <w:rsid w:val="1BE99043"/>
    <w:rsid w:val="1F54216F"/>
    <w:rsid w:val="1F5D26B8"/>
    <w:rsid w:val="213C4BEA"/>
    <w:rsid w:val="213C4BEA"/>
    <w:rsid w:val="254C8253"/>
    <w:rsid w:val="2C4D3A61"/>
    <w:rsid w:val="311722E9"/>
    <w:rsid w:val="32EC24C8"/>
    <w:rsid w:val="3419CE90"/>
    <w:rsid w:val="35A956D0"/>
    <w:rsid w:val="3C8B65F2"/>
    <w:rsid w:val="3D02BA3E"/>
    <w:rsid w:val="4241EBFB"/>
    <w:rsid w:val="42EDA88A"/>
    <w:rsid w:val="45A1F854"/>
    <w:rsid w:val="46EEB6CE"/>
    <w:rsid w:val="4F7B9693"/>
    <w:rsid w:val="54B64580"/>
    <w:rsid w:val="65832A32"/>
    <w:rsid w:val="6AD71D92"/>
    <w:rsid w:val="75D21F78"/>
    <w:rsid w:val="75E1C9C4"/>
    <w:rsid w:val="7A8D7571"/>
    <w:rsid w:val="7A8D7571"/>
    <w:rsid w:val="7D8F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7427"/>
  <w15:chartTrackingRefBased/>
  <w15:docId w15:val="{DE346E39-084A-4430-8CA6-7C36CAE9C4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5A1F854"/>
    <w:rPr>
      <w:rFonts w:ascii="Arial" w:hAnsi="Arial" w:eastAsia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45A1F854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45A1F854"/>
    <w:rPr>
      <w:color w:val="auto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5A1F854"/>
    <w:rPr>
      <w:color w:val="auto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2Char" w:customStyle="true">
    <w:uiPriority w:val="9"/>
    <w:name w:val="Heading 2 Char"/>
    <w:basedOn w:val="DefaultParagraphFont"/>
    <w:link w:val="Heading2"/>
    <w:rsid w:val="45A1F854"/>
    <w:rPr>
      <w:rFonts w:ascii="Arial" w:hAnsi="Arial" w:eastAsia="Arial" w:cs="Arial"/>
      <w:color w:val="auto"/>
      <w:sz w:val="32"/>
      <w:szCs w:val="32"/>
    </w:rPr>
  </w:style>
  <w:style w:type="character" w:styleId="Heading1Char" w:customStyle="true">
    <w:uiPriority w:val="9"/>
    <w:name w:val="Heading 1 Char"/>
    <w:basedOn w:val="DefaultParagraphFont"/>
    <w:link w:val="Heading1"/>
    <w:rsid w:val="45A1F854"/>
    <w:rPr>
      <w:rFonts w:ascii="Arial" w:hAnsi="Arial" w:eastAsia="Arial" w:cs="Arial"/>
      <w:color w:val="auto"/>
      <w:sz w:val="40"/>
      <w:szCs w:val="40"/>
    </w:rPr>
  </w:style>
  <w:style w:type="character" w:styleId="Hyperlink">
    <w:uiPriority w:val="99"/>
    <w:name w:val="Hyperlink"/>
    <w:basedOn w:val="DefaultParagraphFont"/>
    <w:unhideWhenUsed/>
    <w:rsid w:val="45A1F854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45A1F85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datasets/elvinrustam/books-dataset" TargetMode="External" Id="R9862564b533d4140" /><Relationship Type="http://schemas.openxmlformats.org/officeDocument/2006/relationships/hyperlink" Target="https://www.kaggle.com/datasets/abdallahwagih/books-dataset/data" TargetMode="External" Id="Rfd9ba726811846c2" /><Relationship Type="http://schemas.openxmlformats.org/officeDocument/2006/relationships/numbering" Target="numbering.xml" Id="R9ad4b8c18fb64e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2025-04-01T13:14:06.8794939Z</dcterms:created>
  <dcterms:modified xsi:type="dcterms:W3CDTF">2025-04-01T13:42:56.3522522Z</dcterms:modified>
  <dc:creator>Julia Pagan Corominas</dc:creator>
  <lastModifiedBy>Julia Pagan Corominas</lastModifiedBy>
</coreProperties>
</file>