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5CD3B" w14:textId="77777777" w:rsidR="00B7413C" w:rsidRDefault="00B7413C"/>
    <w:p w14:paraId="488F18D0" w14:textId="77777777" w:rsidR="00734DF9" w:rsidRPr="002B75AF" w:rsidRDefault="002B75AF">
      <w:pPr>
        <w:rPr>
          <w:b/>
        </w:rPr>
      </w:pPr>
      <w:r w:rsidRPr="002B75AF">
        <w:rPr>
          <w:b/>
        </w:rPr>
        <w:t>Вариант организации среды для девелопинга и особенно учебной демонстрации</w:t>
      </w:r>
    </w:p>
    <w:p w14:paraId="34B7CF3C" w14:textId="77777777" w:rsidR="00734DF9" w:rsidRDefault="00734DF9"/>
    <w:p w14:paraId="0A960B50" w14:textId="77777777" w:rsidR="00734DF9" w:rsidRDefault="00734DF9"/>
    <w:p w14:paraId="393CBFB9" w14:textId="77777777" w:rsidR="00734DF9" w:rsidRDefault="00787C15">
      <w:r>
        <w:t>iTerm</w:t>
      </w:r>
      <w:r w:rsidR="002B75AF">
        <w:t xml:space="preserve"> – сначала делим окно пополам вертикально так чтобы слева был </w:t>
      </w:r>
      <w:r w:rsidR="002B75AF">
        <w:rPr>
          <w:lang w:val="en-US"/>
        </w:rPr>
        <w:t>mc</w:t>
      </w:r>
      <w:r w:rsidR="002B75AF">
        <w:t xml:space="preserve"> а справа вывод приложения</w:t>
      </w:r>
    </w:p>
    <w:p w14:paraId="6A93F6DE" w14:textId="77777777" w:rsidR="002B75AF" w:rsidRPr="009426B3" w:rsidRDefault="002B75AF">
      <w:r>
        <w:t xml:space="preserve">    а потом ещё горизонтально, чтобы запускать </w:t>
      </w:r>
      <w:r>
        <w:rPr>
          <w:lang w:val="en-US"/>
        </w:rPr>
        <w:t>curl</w:t>
      </w:r>
      <w:r>
        <w:t xml:space="preserve"> и всякое другое в той же папке приложения</w:t>
      </w:r>
    </w:p>
    <w:p w14:paraId="49729A9C" w14:textId="77777777" w:rsidR="00787C15" w:rsidRDefault="00787C15"/>
    <w:p w14:paraId="4CA22518" w14:textId="77777777" w:rsidR="00787C15" w:rsidRDefault="00787C15">
      <w:r>
        <w:t>npm i -g nodemon</w:t>
      </w:r>
    </w:p>
    <w:p w14:paraId="0375DC12" w14:textId="77777777" w:rsidR="00787C15" w:rsidRDefault="00787C15"/>
    <w:p w14:paraId="5B88438D" w14:textId="77777777" w:rsidR="00787C15" w:rsidRDefault="00787C15">
      <w:r>
        <w:t>brew install mc</w:t>
      </w:r>
    </w:p>
    <w:p w14:paraId="15946E16" w14:textId="77777777" w:rsidR="00787C15" w:rsidRDefault="002D530B">
      <w:r>
        <w:t>brew</w:t>
      </w:r>
      <w:r w:rsidR="00787C15">
        <w:t xml:space="preserve"> install micro</w:t>
      </w:r>
    </w:p>
    <w:p w14:paraId="7A50111D" w14:textId="77777777" w:rsidR="00734DF9" w:rsidRDefault="00734DF9"/>
    <w:p w14:paraId="6CAD7E8B" w14:textId="77777777" w:rsidR="00734DF9" w:rsidRDefault="00734D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32"/>
        <w:gridCol w:w="1843"/>
      </w:tblGrid>
      <w:tr w:rsidR="00787C15" w14:paraId="48BA4E9B" w14:textId="77777777" w:rsidTr="00787C15">
        <w:trPr>
          <w:trHeight w:val="1136"/>
        </w:trPr>
        <w:tc>
          <w:tcPr>
            <w:tcW w:w="11732" w:type="dxa"/>
          </w:tcPr>
          <w:p w14:paraId="56DC81D2" w14:textId="77777777" w:rsidR="00734DF9" w:rsidRDefault="00734DF9">
            <w:pPr>
              <w:rPr>
                <w:lang w:val="en-US"/>
              </w:rPr>
            </w:pPr>
            <w:r>
              <w:rPr>
                <w:lang w:val="en-US"/>
              </w:rPr>
              <w:t>mc</w:t>
            </w:r>
          </w:p>
          <w:p w14:paraId="646D41B5" w14:textId="77777777" w:rsidR="00734DF9" w:rsidRDefault="00734DF9">
            <w:pPr>
              <w:rPr>
                <w:lang w:val="en-US"/>
              </w:rPr>
            </w:pPr>
          </w:p>
          <w:p w14:paraId="4E7EB696" w14:textId="77777777" w:rsidR="00734DF9" w:rsidRDefault="00787C15">
            <w:pPr>
              <w:rPr>
                <w:lang w:val="en-US"/>
              </w:rPr>
            </w:pPr>
            <w:r w:rsidRPr="00787C15">
              <w:rPr>
                <w:lang w:val="en-US"/>
              </w:rPr>
              <w:t>/Users/eliasgoss/.bash_profile</w:t>
            </w:r>
          </w:p>
          <w:p w14:paraId="6E2F7FAA" w14:textId="77777777" w:rsidR="00787C15" w:rsidRDefault="00787C15">
            <w:pPr>
              <w:rPr>
                <w:lang w:val="en-US"/>
              </w:rPr>
            </w:pPr>
          </w:p>
          <w:p w14:paraId="2F41A188" w14:textId="77777777" w:rsidR="00787C15" w:rsidRPr="00787C15" w:rsidRDefault="00787C15" w:rsidP="00787C15">
            <w:pPr>
              <w:rPr>
                <w:lang w:val="en-US"/>
              </w:rPr>
            </w:pPr>
            <w:r w:rsidRPr="00787C15">
              <w:rPr>
                <w:lang w:val="en-US"/>
              </w:rPr>
              <w:t>export PS1="-</w:t>
            </w:r>
            <w:r w:rsidRPr="00787C15">
              <w:rPr>
                <w:rFonts w:ascii="Lucida Grande" w:hAnsi="Lucida Grande" w:cs="Lucida Grande"/>
                <w:lang w:val="en-US"/>
              </w:rPr>
              <w:t>▶︎</w:t>
            </w:r>
            <w:r w:rsidRPr="00787C15">
              <w:rPr>
                <w:lang w:val="en-US"/>
              </w:rPr>
              <w:t xml:space="preserve"> \u@ \w\n $ "</w:t>
            </w:r>
          </w:p>
          <w:p w14:paraId="03DEB327" w14:textId="77777777" w:rsidR="00787C15" w:rsidRPr="00787C15" w:rsidRDefault="00787C15" w:rsidP="00787C15">
            <w:pPr>
              <w:rPr>
                <w:sz w:val="20"/>
                <w:lang w:val="en-US"/>
              </w:rPr>
            </w:pPr>
            <w:r w:rsidRPr="00787C15">
              <w:rPr>
                <w:sz w:val="20"/>
                <w:lang w:val="en-US"/>
              </w:rPr>
              <w:t>export PATH=$PATH:/Users/eliasgoss/Dropbox/p_r_o_j_e_c_t_s/js_testing</w:t>
            </w:r>
          </w:p>
          <w:p w14:paraId="118BA35B" w14:textId="77777777" w:rsidR="00787C15" w:rsidRDefault="00787C15" w:rsidP="00787C15">
            <w:pPr>
              <w:rPr>
                <w:lang w:val="en-US"/>
              </w:rPr>
            </w:pPr>
            <w:r w:rsidRPr="00787C15">
              <w:rPr>
                <w:lang w:val="en-US"/>
              </w:rPr>
              <w:t>export EDITOR=micro</w:t>
            </w:r>
          </w:p>
          <w:p w14:paraId="350698C6" w14:textId="77777777" w:rsidR="00787C15" w:rsidRDefault="00787C15" w:rsidP="00787C15">
            <w:pPr>
              <w:rPr>
                <w:lang w:val="en-US"/>
              </w:rPr>
            </w:pPr>
          </w:p>
          <w:p w14:paraId="591FBF0B" w14:textId="77777777" w:rsidR="00787C15" w:rsidRDefault="00787C15" w:rsidP="00787C15">
            <w:pPr>
              <w:rPr>
                <w:lang w:val="en-US"/>
              </w:rPr>
            </w:pPr>
          </w:p>
          <w:p w14:paraId="31F0DE0A" w14:textId="77777777" w:rsidR="002D530B" w:rsidRDefault="002D530B" w:rsidP="00787C15">
            <w:pPr>
              <w:rPr>
                <w:lang w:val="en-US"/>
              </w:rPr>
            </w:pPr>
            <w:r>
              <w:rPr>
                <w:lang w:val="en-US"/>
              </w:rPr>
              <w:t>package.json</w:t>
            </w:r>
          </w:p>
          <w:p w14:paraId="008305B2" w14:textId="77777777" w:rsidR="002D530B" w:rsidRDefault="002D530B" w:rsidP="00787C15">
            <w:pPr>
              <w:rPr>
                <w:lang w:val="en-US"/>
              </w:rPr>
            </w:pPr>
            <w:r>
              <w:rPr>
                <w:lang w:val="en-US"/>
              </w:rPr>
              <w:t xml:space="preserve">  …</w:t>
            </w:r>
          </w:p>
          <w:p w14:paraId="3D7E2BE5" w14:textId="77777777" w:rsidR="002D530B" w:rsidRDefault="002D530B" w:rsidP="00787C15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2D530B">
              <w:rPr>
                <w:lang w:val="en-US"/>
              </w:rPr>
              <w:t>"start": "nodemon"</w:t>
            </w:r>
          </w:p>
          <w:p w14:paraId="2C66CCCE" w14:textId="77777777" w:rsidR="00787C15" w:rsidRPr="00734DF9" w:rsidRDefault="00787C15" w:rsidP="00787C15">
            <w:pPr>
              <w:rPr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7ECBCD41" w14:textId="77777777" w:rsidR="00734DF9" w:rsidRDefault="00734DF9"/>
          <w:p w14:paraId="6B8E2F52" w14:textId="77777777" w:rsidR="00787C15" w:rsidRDefault="00787C15">
            <w:r>
              <w:t>npm start</w:t>
            </w:r>
          </w:p>
        </w:tc>
      </w:tr>
      <w:tr w:rsidR="00787C15" w14:paraId="754F356B" w14:textId="77777777" w:rsidTr="00787C15">
        <w:trPr>
          <w:trHeight w:val="912"/>
        </w:trPr>
        <w:tc>
          <w:tcPr>
            <w:tcW w:w="11732" w:type="dxa"/>
          </w:tcPr>
          <w:p w14:paraId="2E6666DA" w14:textId="77777777" w:rsidR="00734DF9" w:rsidRDefault="00734DF9"/>
          <w:p w14:paraId="29848B2B" w14:textId="77777777" w:rsidR="00787C15" w:rsidRDefault="00787C15">
            <w:r w:rsidRPr="00787C15">
              <w:t>curl -X POST 'http://localhost:5555/new'</w:t>
            </w:r>
          </w:p>
        </w:tc>
        <w:tc>
          <w:tcPr>
            <w:tcW w:w="1843" w:type="dxa"/>
            <w:vMerge/>
          </w:tcPr>
          <w:p w14:paraId="5CDBBF85" w14:textId="77777777" w:rsidR="00734DF9" w:rsidRDefault="00734DF9"/>
        </w:tc>
      </w:tr>
    </w:tbl>
    <w:p w14:paraId="7AC13D7B" w14:textId="77777777" w:rsidR="00734DF9" w:rsidRDefault="00734DF9"/>
    <w:p w14:paraId="6260A260" w14:textId="77777777" w:rsidR="002D530B" w:rsidRDefault="002D530B"/>
    <w:p w14:paraId="30421F1B" w14:textId="77777777" w:rsidR="002D530B" w:rsidRDefault="002D530B"/>
    <w:p w14:paraId="73B02DAA" w14:textId="77777777" w:rsidR="002D530B" w:rsidRDefault="002D530B"/>
    <w:p w14:paraId="48D4D150" w14:textId="77777777" w:rsidR="009426B3" w:rsidRDefault="009426B3"/>
    <w:p w14:paraId="276EBBF6" w14:textId="77777777" w:rsidR="009426B3" w:rsidRDefault="009426B3"/>
    <w:p w14:paraId="5E2D944C" w14:textId="77777777" w:rsidR="009426B3" w:rsidRDefault="009426B3">
      <w:bookmarkStart w:id="0" w:name="_GoBack"/>
      <w:r>
        <w:rPr>
          <w:noProof/>
          <w:lang w:val="en-US"/>
        </w:rPr>
        <w:drawing>
          <wp:inline distT="0" distB="0" distL="0" distR="0" wp14:anchorId="3C5B022D" wp14:editId="0A6F41C8">
            <wp:extent cx="9253220" cy="557022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11-08 04.57.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322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9F0FD6" w14:textId="77777777" w:rsidR="009426B3" w:rsidRDefault="009426B3"/>
    <w:p w14:paraId="122F519F" w14:textId="77777777" w:rsidR="002D530B" w:rsidRDefault="002D530B"/>
    <w:sectPr w:rsidR="002D530B" w:rsidSect="00787C15">
      <w:pgSz w:w="16840" w:h="11901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DF9"/>
    <w:rsid w:val="002B75AF"/>
    <w:rsid w:val="002D530B"/>
    <w:rsid w:val="00734DF9"/>
    <w:rsid w:val="00787C15"/>
    <w:rsid w:val="008A0DB0"/>
    <w:rsid w:val="009426B3"/>
    <w:rsid w:val="00B7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7CEE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4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426B3"/>
    <w:rPr>
      <w:rFonts w:ascii="Lucida Grande" w:hAnsi="Lucida Grande" w:cs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426B3"/>
    <w:rPr>
      <w:rFonts w:ascii="Lucida Grande" w:hAnsi="Lucida Grande" w:cs="Lucida Grande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4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426B3"/>
    <w:rPr>
      <w:rFonts w:ascii="Lucida Grande" w:hAnsi="Lucida Grande" w:cs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426B3"/>
    <w:rPr>
      <w:rFonts w:ascii="Lucida Grande" w:hAnsi="Lucida Grande" w:cs="Lucida Grande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87</Words>
  <Characters>500</Characters>
  <Application>Microsoft Macintosh Word</Application>
  <DocSecurity>0</DocSecurity>
  <Lines>4</Lines>
  <Paragraphs>1</Paragraphs>
  <ScaleCrop>false</ScaleCrop>
  <Company>Herzen University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Gosudarev</dc:creator>
  <cp:keywords/>
  <dc:description/>
  <cp:lastModifiedBy>Ilya Gosudarev</cp:lastModifiedBy>
  <cp:revision>2</cp:revision>
  <dcterms:created xsi:type="dcterms:W3CDTF">2016-11-08T00:25:00Z</dcterms:created>
  <dcterms:modified xsi:type="dcterms:W3CDTF">2016-11-08T01:58:00Z</dcterms:modified>
</cp:coreProperties>
</file>