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93" w:rsidRPr="00051B66" w:rsidRDefault="00D96F93" w:rsidP="00051B66">
      <w:pPr>
        <w:pStyle w:val="1"/>
        <w:keepNext/>
        <w:keepLines/>
        <w:spacing w:before="360" w:after="120"/>
        <w:ind w:left="0" w:firstLine="0"/>
        <w:jc w:val="center"/>
      </w:pPr>
      <w:r w:rsidRPr="00051B66">
        <w:t>AННOТAЦИЯ</w:t>
      </w:r>
    </w:p>
    <w:p w:rsidR="00D96F93" w:rsidRPr="00051B66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Выпу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кв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лифик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Ивановой Анастасии Петровны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«Автоматизированная система курьерской службы</w:t>
      </w:r>
      <w:r w:rsid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ук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Кандаулов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Валерий Михайлович. З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щищён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Изм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вычи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лит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льны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мпл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ы»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УлГТУ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2020 г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6F93" w:rsidRPr="00051B66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нит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 з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пи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1D5469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траниц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6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proofErr w:type="spellStart"/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зделов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1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="009B1B6D">
        <w:rPr>
          <w:rFonts w:ascii="Times New Roman" w:hAnsi="Times New Roman" w:cs="Times New Roman"/>
          <w:sz w:val="28"/>
          <w:szCs w:val="28"/>
          <w:shd w:val="clear" w:color="auto" w:fill="FFFFFF"/>
        </w:rPr>
        <w:t>иложения</w:t>
      </w:r>
      <w:bookmarkStart w:id="0" w:name="_GoBack"/>
      <w:bookmarkEnd w:id="0"/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51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9B1B6D">
        <w:rPr>
          <w:rFonts w:ascii="Times New Roman" w:hAnsi="Times New Roman" w:cs="Times New Roman"/>
          <w:sz w:val="28"/>
          <w:szCs w:val="28"/>
          <w:shd w:val="clear" w:color="auto" w:fill="FFFFFF"/>
        </w:rPr>
        <w:t>унка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27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блиц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16 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очников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6F93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Ключ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курьерская служба,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веб-сайт,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#,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0F1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15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51B66" w:rsidRPr="00051B66" w:rsidRDefault="00051B66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6F93" w:rsidRPr="00051B66" w:rsidRDefault="001D5469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автоматизации работы курьерской службы, специализированная на грузоперевозку, а именно для автоматизации процесса отправки и получения заказа. Она представляет собой веб-сайт, где заказчики могут подавать заявку на доставку и рассчитать предварительную стоимость, а администратор и курьер – обрабатывать заявки и генерировать отчеты. Реализован на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с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фреймворком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базу данных СУБД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ee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oco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ны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ч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нит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з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пи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F78CF" w:rsidRDefault="008F78CF" w:rsidP="00D96F93"/>
    <w:sectPr w:rsidR="008F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B"/>
    <w:rsid w:val="00051B66"/>
    <w:rsid w:val="00080E3A"/>
    <w:rsid w:val="000F15BC"/>
    <w:rsid w:val="001D5469"/>
    <w:rsid w:val="008F78CF"/>
    <w:rsid w:val="009A37BB"/>
    <w:rsid w:val="009B1B6D"/>
    <w:rsid w:val="00AE2B09"/>
    <w:rsid w:val="00D96F93"/>
    <w:rsid w:val="00E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7342"/>
  <w15:chartTrackingRefBased/>
  <w15:docId w15:val="{2915F7BE-7F2A-48C5-9610-457AFBE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051B66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B66"/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a0">
    <w:name w:val="List Paragraph"/>
    <w:basedOn w:val="a"/>
    <w:uiPriority w:val="34"/>
    <w:qFormat/>
    <w:rsid w:val="0005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7</cp:revision>
  <dcterms:created xsi:type="dcterms:W3CDTF">2020-06-09T06:30:00Z</dcterms:created>
  <dcterms:modified xsi:type="dcterms:W3CDTF">2020-06-11T17:25:00Z</dcterms:modified>
</cp:coreProperties>
</file>