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5D3" w:rsidRPr="007021FC" w:rsidRDefault="00D745D3" w:rsidP="007021FC">
      <w:pPr>
        <w:pStyle w:val="12"/>
      </w:pPr>
      <w:bookmarkStart w:id="0" w:name="_Toc31990815"/>
      <w:bookmarkStart w:id="1" w:name="_Toc31999897"/>
      <w:r w:rsidRPr="007021FC">
        <w:t>СОДЕРЖАНИЕ</w:t>
      </w:r>
    </w:p>
    <w:p w:rsidR="002F4207" w:rsidRPr="00C56AA8" w:rsidRDefault="00D745D3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r w:rsidRPr="00C56AA8">
        <w:rPr>
          <w:b w:val="0"/>
        </w:rPr>
        <w:fldChar w:fldCharType="begin"/>
      </w:r>
      <w:r w:rsidRPr="00C56AA8">
        <w:rPr>
          <w:b w:val="0"/>
        </w:rPr>
        <w:instrText xml:space="preserve"> TOC \o "1-3" \h \z \u </w:instrText>
      </w:r>
      <w:r w:rsidRPr="00C56AA8">
        <w:rPr>
          <w:b w:val="0"/>
        </w:rPr>
        <w:fldChar w:fldCharType="separate"/>
      </w:r>
      <w:hyperlink w:anchor="_Toc42799034" w:history="1">
        <w:r w:rsidR="002F4207" w:rsidRPr="00C56AA8">
          <w:rPr>
            <w:rStyle w:val="a6"/>
            <w:b w:val="0"/>
            <w:noProof/>
            <w:szCs w:val="28"/>
          </w:rPr>
          <w:t>С</w:t>
        </w:r>
        <w:r w:rsidR="004B63FE" w:rsidRPr="00C56AA8">
          <w:rPr>
            <w:rStyle w:val="a6"/>
            <w:b w:val="0"/>
            <w:noProof/>
            <w:szCs w:val="28"/>
          </w:rPr>
          <w:t>писок использованных обозначений, сокращений и терминов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_Toc42799034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9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35" w:history="1">
        <w:r w:rsidRPr="00C56AA8">
          <w:rPr>
            <w:rStyle w:val="a6"/>
            <w:b w:val="0"/>
            <w:noProof/>
            <w:szCs w:val="28"/>
          </w:rPr>
          <w:t>В</w:t>
        </w:r>
        <w:r w:rsidR="004B63FE" w:rsidRPr="00C56AA8">
          <w:rPr>
            <w:rStyle w:val="a6"/>
            <w:b w:val="0"/>
            <w:noProof/>
            <w:szCs w:val="28"/>
          </w:rPr>
          <w:t>ведение</w:t>
        </w:r>
        <w:r w:rsidRPr="00C56AA8">
          <w:rPr>
            <w:b w:val="0"/>
            <w:noProof/>
            <w:webHidden/>
            <w:szCs w:val="28"/>
          </w:rPr>
          <w:tab/>
        </w:r>
        <w:r w:rsidRPr="00C56AA8">
          <w:rPr>
            <w:b w:val="0"/>
            <w:noProof/>
            <w:webHidden/>
            <w:szCs w:val="28"/>
          </w:rPr>
          <w:fldChar w:fldCharType="begin"/>
        </w:r>
        <w:r w:rsidRPr="00C56AA8">
          <w:rPr>
            <w:b w:val="0"/>
            <w:noProof/>
            <w:webHidden/>
            <w:szCs w:val="28"/>
          </w:rPr>
          <w:instrText xml:space="preserve"> PAGEREF _Toc42799035 \h </w:instrText>
        </w:r>
        <w:r w:rsidRPr="00C56AA8">
          <w:rPr>
            <w:b w:val="0"/>
            <w:noProof/>
            <w:webHidden/>
            <w:szCs w:val="28"/>
          </w:rPr>
        </w:r>
        <w:r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10</w:t>
        </w:r>
        <w:r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36" w:history="1">
        <w:r w:rsidRPr="00C56AA8">
          <w:rPr>
            <w:rStyle w:val="a6"/>
            <w:b w:val="0"/>
            <w:noProof/>
            <w:szCs w:val="28"/>
          </w:rPr>
          <w:t>1 Техническое задание на создание системы</w:t>
        </w:r>
        <w:r w:rsidRPr="00C56AA8">
          <w:rPr>
            <w:b w:val="0"/>
            <w:noProof/>
            <w:webHidden/>
            <w:szCs w:val="28"/>
          </w:rPr>
          <w:tab/>
        </w:r>
        <w:r w:rsidRPr="00C56AA8">
          <w:rPr>
            <w:b w:val="0"/>
            <w:noProof/>
            <w:webHidden/>
            <w:szCs w:val="28"/>
          </w:rPr>
          <w:fldChar w:fldCharType="begin"/>
        </w:r>
        <w:r w:rsidRPr="00C56AA8">
          <w:rPr>
            <w:b w:val="0"/>
            <w:noProof/>
            <w:webHidden/>
            <w:szCs w:val="28"/>
          </w:rPr>
          <w:instrText xml:space="preserve"> PAGEREF _Toc42799036 \h </w:instrText>
        </w:r>
        <w:r w:rsidRPr="00C56AA8">
          <w:rPr>
            <w:b w:val="0"/>
            <w:noProof/>
            <w:webHidden/>
            <w:szCs w:val="28"/>
          </w:rPr>
        </w:r>
        <w:r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13</w:t>
        </w:r>
        <w:r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37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1.1 Назначение и цели создания системы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_Toc42799037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13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38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1.2 Характеристика объекта автоматизации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_Toc42799038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13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39" w:history="1">
        <w:r w:rsidRPr="00C56AA8">
          <w:rPr>
            <w:rStyle w:val="a6"/>
            <w:rFonts w:eastAsia="Calibri" w:cs="Times New Roman"/>
            <w:noProof/>
            <w:szCs w:val="28"/>
          </w:rPr>
          <w:t>1.2.1 Общее описание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_Toc42799039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13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0" w:history="1">
        <w:r w:rsidRPr="00C56AA8">
          <w:rPr>
            <w:rStyle w:val="a6"/>
            <w:rFonts w:eastAsia="Calibri" w:cs="Times New Roman"/>
            <w:noProof/>
            <w:szCs w:val="28"/>
          </w:rPr>
          <w:t>1.2.2 Состав и порядок функционирования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_Toc42799040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13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41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1.3 Общие требования к системе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_Toc42799041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14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2" w:history="1">
        <w:r w:rsidRPr="00C56AA8">
          <w:rPr>
            <w:rStyle w:val="a6"/>
            <w:rFonts w:eastAsia="Calibri" w:cs="Times New Roman"/>
            <w:noProof/>
            <w:szCs w:val="28"/>
          </w:rPr>
          <w:t>1.3.1 Требования к структуре и функционированию системы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_Toc42799042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14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3" w:history="1">
        <w:r w:rsidRPr="00C56AA8">
          <w:rPr>
            <w:rStyle w:val="a6"/>
            <w:rFonts w:eastAsia="Calibri" w:cs="Times New Roman"/>
            <w:noProof/>
            <w:szCs w:val="28"/>
          </w:rPr>
          <w:t>1.3.2 Дополнительные требования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_Toc42799043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15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44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1.4 Требования к функциям, выполняемым системой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_Toc42799044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17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5" w:history="1">
        <w:r w:rsidRPr="00C56AA8">
          <w:rPr>
            <w:rStyle w:val="a6"/>
            <w:rFonts w:eastAsia="Calibri" w:cs="Times New Roman"/>
            <w:noProof/>
            <w:szCs w:val="28"/>
          </w:rPr>
          <w:t>1.4.1 Регистрация пользователя в системе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_Toc42799045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17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6" w:history="1">
        <w:r w:rsidRPr="00C56AA8">
          <w:rPr>
            <w:rStyle w:val="a6"/>
            <w:rFonts w:eastAsia="Calibri" w:cs="Times New Roman"/>
            <w:noProof/>
            <w:szCs w:val="28"/>
          </w:rPr>
          <w:t>1.4.2 Авторизация и аутентификация в системе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_Toc42799046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17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7" w:history="1">
        <w:r w:rsidRPr="00C56AA8">
          <w:rPr>
            <w:rStyle w:val="a6"/>
            <w:rFonts w:eastAsia="Calibri" w:cs="Times New Roman"/>
            <w:noProof/>
            <w:szCs w:val="28"/>
          </w:rPr>
          <w:t>1.4.3 Движение заказа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_Toc42799047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17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8" w:history="1">
        <w:r w:rsidRPr="00C56AA8">
          <w:rPr>
            <w:rStyle w:val="a6"/>
            <w:rFonts w:eastAsia="Calibri" w:cs="Times New Roman"/>
            <w:noProof/>
            <w:szCs w:val="28"/>
          </w:rPr>
          <w:t>1.4.4 Печать отчета о совершенном заказе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_Toc42799048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18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9" w:history="1">
        <w:r w:rsidRPr="00C56AA8">
          <w:rPr>
            <w:rStyle w:val="a6"/>
            <w:rFonts w:eastAsia="Calibri" w:cs="Times New Roman"/>
            <w:noProof/>
            <w:szCs w:val="28"/>
          </w:rPr>
          <w:t>1.4.5 Подача заявки на доставку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_Toc42799049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18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0" w:history="1">
        <w:r w:rsidRPr="00C56AA8">
          <w:rPr>
            <w:rStyle w:val="a6"/>
            <w:rFonts w:eastAsia="Calibri" w:cs="Times New Roman"/>
            <w:noProof/>
            <w:szCs w:val="28"/>
          </w:rPr>
          <w:t>1.4.6 Распределение заказов между курьерами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_Toc42799050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18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1" w:history="1">
        <w:r w:rsidRPr="00C56AA8">
          <w:rPr>
            <w:rStyle w:val="a6"/>
            <w:rFonts w:eastAsia="Calibri" w:cs="Times New Roman"/>
            <w:noProof/>
            <w:szCs w:val="28"/>
          </w:rPr>
          <w:t>1.4.7 Рейтинг заказчиков и курьеров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_Toc42799051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19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4B63FE">
      <w:pPr>
        <w:pStyle w:val="21"/>
        <w:tabs>
          <w:tab w:val="right" w:leader="dot" w:pos="9401"/>
        </w:tabs>
        <w:rPr>
          <w:noProof/>
          <w:color w:val="0563C1" w:themeColor="hyperlink"/>
          <w:szCs w:val="28"/>
          <w:u w:val="single"/>
        </w:rPr>
      </w:pPr>
      <w:hyperlink w:anchor="_Toc42799052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1.5 Требования к видам обеспечения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_Toc42799052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19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4B63FE" w:rsidRPr="00C56AA8" w:rsidRDefault="002F4207" w:rsidP="006955EE">
      <w:pPr>
        <w:pStyle w:val="31"/>
        <w:rPr>
          <w:noProof/>
          <w:color w:val="0563C1" w:themeColor="hyperlink"/>
          <w:u w:val="single"/>
        </w:rPr>
      </w:pPr>
      <w:hyperlink w:anchor="_Toc42799053" w:history="1">
        <w:r w:rsidRPr="00C56AA8">
          <w:rPr>
            <w:rStyle w:val="a6"/>
            <w:rFonts w:eastAsia="Calibri" w:cs="Times New Roman"/>
            <w:noProof/>
            <w:szCs w:val="28"/>
          </w:rPr>
          <w:t>1.5.1 Информационное обеспечение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_Toc42799053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19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4" w:history="1">
        <w:r w:rsidRPr="00C56AA8">
          <w:rPr>
            <w:rStyle w:val="a6"/>
            <w:rFonts w:eastAsia="Calibri" w:cs="Times New Roman"/>
            <w:noProof/>
            <w:szCs w:val="28"/>
          </w:rPr>
          <w:t>1.5.2 Требования к математическому обеспечению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_Toc42799054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20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5" w:history="1">
        <w:r w:rsidRPr="00C56AA8">
          <w:rPr>
            <w:rStyle w:val="a6"/>
            <w:rFonts w:eastAsia="Calibri" w:cs="Times New Roman"/>
            <w:noProof/>
            <w:szCs w:val="28"/>
          </w:rPr>
          <w:t>1.5.3 Требования к программному обеспечению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_Toc42799055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21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56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1.6 Анализ аналогичных разработок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_Toc42799056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22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7" w:history="1">
        <w:r w:rsidRPr="00C56AA8">
          <w:rPr>
            <w:rStyle w:val="a6"/>
            <w:rFonts w:eastAsia="Calibri" w:cs="Times New Roman"/>
            <w:noProof/>
            <w:szCs w:val="28"/>
          </w:rPr>
          <w:t>1.6.1 «Ярославская служба доставки»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_Toc42799057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22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8" w:history="1">
        <w:r w:rsidRPr="00C56AA8">
          <w:rPr>
            <w:rStyle w:val="a6"/>
            <w:rFonts w:eastAsia="Calibri" w:cs="Times New Roman"/>
            <w:noProof/>
            <w:szCs w:val="28"/>
          </w:rPr>
          <w:t>1.6.2 «БайкалСервис»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_Toc42799058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23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9" w:history="1">
        <w:r w:rsidRPr="00C56AA8">
          <w:rPr>
            <w:rStyle w:val="a6"/>
            <w:rFonts w:eastAsia="Calibri" w:cs="Times New Roman"/>
            <w:noProof/>
            <w:szCs w:val="28"/>
          </w:rPr>
          <w:t>1.6.3 «До точки»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_Toc42799059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23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60" w:history="1">
        <w:r w:rsidRPr="00C56AA8">
          <w:rPr>
            <w:rStyle w:val="a6"/>
            <w:rFonts w:eastAsia="Calibri" w:cs="Times New Roman"/>
            <w:noProof/>
            <w:szCs w:val="28"/>
          </w:rPr>
          <w:t>1.6.4 Сравнение аналогичных разработок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_Toc42799060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23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61" w:history="1">
        <w:r w:rsidRPr="00C56AA8">
          <w:rPr>
            <w:rStyle w:val="a6"/>
            <w:b w:val="0"/>
            <w:noProof/>
            <w:szCs w:val="28"/>
          </w:rPr>
          <w:t>2 И</w:t>
        </w:r>
        <w:r w:rsidR="004B63FE" w:rsidRPr="00C56AA8">
          <w:rPr>
            <w:rStyle w:val="a6"/>
            <w:b w:val="0"/>
            <w:noProof/>
            <w:szCs w:val="28"/>
          </w:rPr>
          <w:t>нформационное обеспечение</w:t>
        </w:r>
        <w:r w:rsidRPr="00C56AA8">
          <w:rPr>
            <w:rStyle w:val="a6"/>
            <w:b w:val="0"/>
            <w:noProof/>
            <w:szCs w:val="28"/>
          </w:rPr>
          <w:t xml:space="preserve"> системы</w:t>
        </w:r>
        <w:r w:rsidRPr="00C56AA8">
          <w:rPr>
            <w:b w:val="0"/>
            <w:noProof/>
            <w:webHidden/>
            <w:szCs w:val="28"/>
          </w:rPr>
          <w:tab/>
        </w:r>
        <w:r w:rsidRPr="00C56AA8">
          <w:rPr>
            <w:b w:val="0"/>
            <w:noProof/>
            <w:webHidden/>
            <w:szCs w:val="28"/>
          </w:rPr>
          <w:fldChar w:fldCharType="begin"/>
        </w:r>
        <w:r w:rsidRPr="00C56AA8">
          <w:rPr>
            <w:b w:val="0"/>
            <w:noProof/>
            <w:webHidden/>
            <w:szCs w:val="28"/>
          </w:rPr>
          <w:instrText xml:space="preserve"> PAGEREF _Toc42799061 \h </w:instrText>
        </w:r>
        <w:r w:rsidRPr="00C56AA8">
          <w:rPr>
            <w:b w:val="0"/>
            <w:noProof/>
            <w:webHidden/>
            <w:szCs w:val="28"/>
          </w:rPr>
        </w:r>
        <w:r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25</w:t>
        </w:r>
        <w:r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2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2.1 Выбор средств управления данными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_Toc42799062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25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3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2.2 Проектирование базы данных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_Toc42799063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26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4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2.</w:t>
        </w:r>
        <w:r w:rsidRPr="00C56AA8">
          <w:rPr>
            <w:rStyle w:val="a6"/>
            <w:rFonts w:eastAsia="Calibri" w:cs="Times New Roman"/>
            <w:bCs/>
            <w:noProof/>
            <w:szCs w:val="28"/>
            <w:lang w:val="en-US"/>
          </w:rPr>
          <w:t>3</w:t>
        </w:r>
        <w:r w:rsidRPr="00C56AA8">
          <w:rPr>
            <w:rStyle w:val="a6"/>
            <w:rFonts w:eastAsia="Calibri" w:cs="Times New Roman"/>
            <w:bCs/>
            <w:noProof/>
            <w:szCs w:val="28"/>
          </w:rPr>
          <w:t xml:space="preserve"> Проектирование </w:t>
        </w:r>
        <w:r w:rsidRPr="00C56AA8">
          <w:rPr>
            <w:rStyle w:val="a6"/>
            <w:rFonts w:eastAsia="Calibri" w:cs="Times New Roman"/>
            <w:bCs/>
            <w:noProof/>
            <w:szCs w:val="28"/>
            <w:lang w:val="en-US"/>
          </w:rPr>
          <w:t>файлов</w:t>
        </w:r>
        <w:r w:rsidRPr="00C56AA8">
          <w:rPr>
            <w:rStyle w:val="a6"/>
            <w:rFonts w:eastAsia="Calibri" w:cs="Times New Roman"/>
            <w:bCs/>
            <w:noProof/>
            <w:szCs w:val="28"/>
          </w:rPr>
          <w:t xml:space="preserve"> данных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_Toc42799064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30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5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2.4 Организация сбора, передачи, обработки и выдачи информации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_Toc42799065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30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66" w:history="1">
        <w:r w:rsidRPr="00C56AA8">
          <w:rPr>
            <w:rStyle w:val="a6"/>
            <w:b w:val="0"/>
            <w:noProof/>
            <w:szCs w:val="28"/>
          </w:rPr>
          <w:t>3 А</w:t>
        </w:r>
        <w:r w:rsidR="004B63FE" w:rsidRPr="00C56AA8">
          <w:rPr>
            <w:rStyle w:val="a6"/>
            <w:b w:val="0"/>
            <w:noProof/>
            <w:szCs w:val="28"/>
          </w:rPr>
          <w:t>лгоритмическое обеспечение</w:t>
        </w:r>
        <w:r w:rsidRPr="00C56AA8">
          <w:rPr>
            <w:rStyle w:val="a6"/>
            <w:b w:val="0"/>
            <w:noProof/>
            <w:szCs w:val="28"/>
          </w:rPr>
          <w:t xml:space="preserve"> системы</w:t>
        </w:r>
        <w:r w:rsidRPr="00C56AA8">
          <w:rPr>
            <w:b w:val="0"/>
            <w:noProof/>
            <w:webHidden/>
            <w:szCs w:val="28"/>
          </w:rPr>
          <w:tab/>
        </w:r>
        <w:r w:rsidRPr="00C56AA8">
          <w:rPr>
            <w:b w:val="0"/>
            <w:noProof/>
            <w:webHidden/>
            <w:szCs w:val="28"/>
          </w:rPr>
          <w:fldChar w:fldCharType="begin"/>
        </w:r>
        <w:r w:rsidRPr="00C56AA8">
          <w:rPr>
            <w:b w:val="0"/>
            <w:noProof/>
            <w:webHidden/>
            <w:szCs w:val="28"/>
          </w:rPr>
          <w:instrText xml:space="preserve"> PAGEREF _Toc42799066 \h </w:instrText>
        </w:r>
        <w:r w:rsidRPr="00C56AA8">
          <w:rPr>
            <w:b w:val="0"/>
            <w:noProof/>
            <w:webHidden/>
            <w:szCs w:val="28"/>
          </w:rPr>
        </w:r>
        <w:r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32</w:t>
        </w:r>
        <w:r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7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3.1 Алгоритм авторизации пользователя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_Toc42799067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32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8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3.2 Алгоритм подачи заявки на доставку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_Toc42799068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32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9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3.3 Алгоритм получения печатной формы заказа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_Toc42799069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35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70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3.4 Алгоритм подсчета рейтинга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_Toc42799070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35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71" w:history="1">
        <w:r w:rsidRPr="00C56AA8">
          <w:rPr>
            <w:rStyle w:val="a6"/>
            <w:b w:val="0"/>
            <w:noProof/>
            <w:szCs w:val="28"/>
          </w:rPr>
          <w:t>4 П</w:t>
        </w:r>
        <w:r w:rsidR="004B63FE" w:rsidRPr="00C56AA8">
          <w:rPr>
            <w:rStyle w:val="a6"/>
            <w:b w:val="0"/>
            <w:noProof/>
            <w:szCs w:val="28"/>
          </w:rPr>
          <w:t>рограммное обеспечение</w:t>
        </w:r>
        <w:r w:rsidRPr="00C56AA8">
          <w:rPr>
            <w:rStyle w:val="a6"/>
            <w:b w:val="0"/>
            <w:noProof/>
            <w:szCs w:val="28"/>
          </w:rPr>
          <w:t xml:space="preserve"> системы</w:t>
        </w:r>
        <w:r w:rsidRPr="00C56AA8">
          <w:rPr>
            <w:b w:val="0"/>
            <w:noProof/>
            <w:webHidden/>
            <w:szCs w:val="28"/>
          </w:rPr>
          <w:tab/>
        </w:r>
        <w:r w:rsidRPr="00C56AA8">
          <w:rPr>
            <w:b w:val="0"/>
            <w:noProof/>
            <w:webHidden/>
            <w:szCs w:val="28"/>
          </w:rPr>
          <w:fldChar w:fldCharType="begin"/>
        </w:r>
        <w:r w:rsidRPr="00C56AA8">
          <w:rPr>
            <w:b w:val="0"/>
            <w:noProof/>
            <w:webHidden/>
            <w:szCs w:val="28"/>
          </w:rPr>
          <w:instrText xml:space="preserve"> PAGEREF _Toc42799071 \h </w:instrText>
        </w:r>
        <w:r w:rsidRPr="00C56AA8">
          <w:rPr>
            <w:b w:val="0"/>
            <w:noProof/>
            <w:webHidden/>
            <w:szCs w:val="28"/>
          </w:rPr>
        </w:r>
        <w:r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37</w:t>
        </w:r>
        <w:r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72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4.1 Структура программного обеспечения и функции его компонентов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_Toc42799072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37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73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4.2 Выбор компонентов программного обеспечения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_Toc42799073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37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74" w:history="1">
        <w:r w:rsidRPr="00C56AA8">
          <w:rPr>
            <w:rStyle w:val="a6"/>
            <w:rFonts w:eastAsia="Calibri" w:cs="Times New Roman"/>
            <w:noProof/>
            <w:szCs w:val="28"/>
          </w:rPr>
          <w:t>4.2.1 Операционная система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_Toc42799074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37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75" w:history="1">
        <w:r w:rsidRPr="00C56AA8">
          <w:rPr>
            <w:rStyle w:val="a6"/>
            <w:rFonts w:eastAsia="Calibri" w:cs="Times New Roman"/>
            <w:noProof/>
            <w:szCs w:val="28"/>
          </w:rPr>
          <w:t>4.2.2 Инструментально средство разработки и язык программирования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_Toc42799075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38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76" w:history="1">
        <w:r w:rsidRPr="00C56AA8">
          <w:rPr>
            <w:rStyle w:val="a6"/>
            <w:rFonts w:eastAsia="Calibri" w:cs="Times New Roman"/>
            <w:noProof/>
            <w:szCs w:val="28"/>
          </w:rPr>
          <w:t>4.2.3 Вспомогательное программное обеспечение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_Toc42799076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39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77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4.3 Разработка прикладного программного обеспечения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_Toc42799077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39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Style w:val="a6"/>
          <w:noProof/>
          <w:szCs w:val="28"/>
        </w:rPr>
      </w:pPr>
      <w:hyperlink w:anchor="_Toc42799078" w:history="1">
        <w:r w:rsidRPr="00C56AA8">
          <w:rPr>
            <w:rStyle w:val="a6"/>
            <w:rFonts w:eastAsia="Calibri" w:cs="Times New Roman"/>
            <w:noProof/>
            <w:szCs w:val="28"/>
          </w:rPr>
          <w:t>4.3.1 Структура прикладного программного обеспечения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_Toc42799078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39</w:t>
        </w:r>
        <w:r w:rsidRPr="00C56AA8">
          <w:rPr>
            <w:noProof/>
            <w:webHidden/>
          </w:rPr>
          <w:fldChar w:fldCharType="end"/>
        </w:r>
      </w:hyperlink>
    </w:p>
    <w:p w:rsidR="007021FC" w:rsidRPr="00C56AA8" w:rsidRDefault="007021FC" w:rsidP="007021FC"/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79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4.4 Особенности реализации, эксплуатации и сопровождения системы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_Toc42799079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44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80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4.5 Руководство пользователя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_Toc42799080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45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81" w:history="1">
        <w:r w:rsidRPr="00C56AA8">
          <w:rPr>
            <w:rStyle w:val="a6"/>
            <w:rFonts w:eastAsia="Calibri" w:cs="Times New Roman"/>
            <w:noProof/>
            <w:szCs w:val="28"/>
          </w:rPr>
          <w:t>4.5.1 Требования к условиям эксплуатации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_Toc42799081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45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82" w:history="1">
        <w:r w:rsidRPr="00C56AA8">
          <w:rPr>
            <w:rStyle w:val="a6"/>
            <w:rFonts w:eastAsia="Calibri" w:cs="Times New Roman"/>
            <w:noProof/>
            <w:szCs w:val="28"/>
          </w:rPr>
          <w:t>4.5.2 Инсталляция и настройка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_Toc42799082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45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83" w:history="1">
        <w:r w:rsidRPr="00C56AA8">
          <w:rPr>
            <w:rStyle w:val="a6"/>
            <w:rFonts w:eastAsia="Calibri" w:cs="Times New Roman"/>
            <w:noProof/>
            <w:szCs w:val="28"/>
          </w:rPr>
          <w:t>4.5.3 Порядок и особенности работы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_Toc42799083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45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84" w:history="1">
        <w:r w:rsidRPr="00C56AA8">
          <w:rPr>
            <w:rStyle w:val="a6"/>
            <w:rFonts w:eastAsia="Calibri" w:cs="Times New Roman"/>
            <w:noProof/>
            <w:szCs w:val="28"/>
          </w:rPr>
          <w:t>4.5.4 Исключительные ситуации и их обработка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_Toc42799084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63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85" w:history="1">
        <w:r w:rsidRPr="00C56AA8">
          <w:rPr>
            <w:rStyle w:val="a6"/>
            <w:b w:val="0"/>
            <w:noProof/>
            <w:szCs w:val="28"/>
          </w:rPr>
          <w:t>5 Т</w:t>
        </w:r>
        <w:r w:rsidR="004B63FE" w:rsidRPr="00C56AA8">
          <w:rPr>
            <w:rStyle w:val="a6"/>
            <w:b w:val="0"/>
            <w:noProof/>
            <w:szCs w:val="28"/>
          </w:rPr>
          <w:t>естирование</w:t>
        </w:r>
        <w:r w:rsidRPr="00C56AA8">
          <w:rPr>
            <w:rStyle w:val="a6"/>
            <w:b w:val="0"/>
            <w:noProof/>
            <w:szCs w:val="28"/>
          </w:rPr>
          <w:t xml:space="preserve"> системы</w:t>
        </w:r>
        <w:r w:rsidRPr="00C56AA8">
          <w:rPr>
            <w:b w:val="0"/>
            <w:noProof/>
            <w:webHidden/>
            <w:szCs w:val="28"/>
          </w:rPr>
          <w:tab/>
        </w:r>
        <w:r w:rsidRPr="00C56AA8">
          <w:rPr>
            <w:b w:val="0"/>
            <w:noProof/>
            <w:webHidden/>
            <w:szCs w:val="28"/>
          </w:rPr>
          <w:fldChar w:fldCharType="begin"/>
        </w:r>
        <w:r w:rsidRPr="00C56AA8">
          <w:rPr>
            <w:b w:val="0"/>
            <w:noProof/>
            <w:webHidden/>
            <w:szCs w:val="28"/>
          </w:rPr>
          <w:instrText xml:space="preserve"> PAGEREF _Toc42799085 \h </w:instrText>
        </w:r>
        <w:r w:rsidRPr="00C56AA8">
          <w:rPr>
            <w:b w:val="0"/>
            <w:noProof/>
            <w:webHidden/>
            <w:szCs w:val="28"/>
          </w:rPr>
        </w:r>
        <w:r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67</w:t>
        </w:r>
        <w:r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86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5.1 Условия и порядок тестирования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_Toc42799086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67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87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5.2 Исходные данные для контрольных примеров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_Toc42799087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67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88" w:history="1">
        <w:r w:rsidRPr="00C56AA8">
          <w:rPr>
            <w:rStyle w:val="a6"/>
            <w:rFonts w:eastAsia="Calibri" w:cs="Times New Roman"/>
            <w:noProof/>
            <w:szCs w:val="28"/>
          </w:rPr>
          <w:t>5.2.1 Описание ситуаций для элементов системы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_Toc42799088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67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89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5.3 Результаты тестирования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_Toc42799089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67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90" w:history="1">
        <w:r w:rsidRPr="00C56AA8">
          <w:rPr>
            <w:rStyle w:val="a6"/>
            <w:b w:val="0"/>
            <w:noProof/>
            <w:szCs w:val="28"/>
          </w:rPr>
          <w:t>6 Э</w:t>
        </w:r>
        <w:r w:rsidR="004B63FE" w:rsidRPr="00C56AA8">
          <w:rPr>
            <w:rStyle w:val="a6"/>
            <w:b w:val="0"/>
            <w:noProof/>
            <w:szCs w:val="28"/>
          </w:rPr>
          <w:t>кономический раздел</w:t>
        </w:r>
        <w:r w:rsidRPr="00C56AA8">
          <w:rPr>
            <w:b w:val="0"/>
            <w:noProof/>
            <w:webHidden/>
            <w:szCs w:val="28"/>
          </w:rPr>
          <w:tab/>
        </w:r>
        <w:r w:rsidRPr="00C56AA8">
          <w:rPr>
            <w:b w:val="0"/>
            <w:noProof/>
            <w:webHidden/>
            <w:szCs w:val="28"/>
          </w:rPr>
          <w:fldChar w:fldCharType="begin"/>
        </w:r>
        <w:r w:rsidRPr="00C56AA8">
          <w:rPr>
            <w:b w:val="0"/>
            <w:noProof/>
            <w:webHidden/>
            <w:szCs w:val="28"/>
          </w:rPr>
          <w:instrText xml:space="preserve"> PAGEREF _Toc42799090 \h </w:instrText>
        </w:r>
        <w:r w:rsidRPr="00C56AA8">
          <w:rPr>
            <w:b w:val="0"/>
            <w:noProof/>
            <w:webHidden/>
            <w:szCs w:val="28"/>
          </w:rPr>
        </w:r>
        <w:r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68</w:t>
        </w:r>
        <w:r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91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6.1 Определение трудоемкости разработки системы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_Toc42799091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68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92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6.2 Затраты на разработку системы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_Toc42799092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69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3" w:history="1">
        <w:r w:rsidRPr="00C56AA8">
          <w:rPr>
            <w:rStyle w:val="a6"/>
            <w:rFonts w:eastAsia="Calibri" w:cs="Times New Roman"/>
            <w:noProof/>
            <w:szCs w:val="28"/>
          </w:rPr>
          <w:t>6.2.1 Затраты на материальные ресурсы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_Toc42799093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69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4" w:history="1">
        <w:r w:rsidRPr="00C56AA8">
          <w:rPr>
            <w:rStyle w:val="a6"/>
            <w:rFonts w:eastAsia="Calibri" w:cs="Times New Roman"/>
            <w:noProof/>
            <w:szCs w:val="28"/>
          </w:rPr>
          <w:t>6.2.2 Затраты на электроэнергию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_Toc42799094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69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5" w:history="1">
        <w:r w:rsidRPr="00C56AA8">
          <w:rPr>
            <w:rStyle w:val="a6"/>
            <w:rFonts w:eastAsia="Calibri" w:cs="Times New Roman"/>
            <w:noProof/>
            <w:szCs w:val="28"/>
          </w:rPr>
          <w:t>6.2.3 Затраты на оплату труда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_Toc42799095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70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6" w:history="1">
        <w:r w:rsidRPr="00C56AA8">
          <w:rPr>
            <w:rStyle w:val="a6"/>
            <w:rFonts w:eastAsia="Calibri" w:cs="Times New Roman"/>
            <w:noProof/>
            <w:szCs w:val="28"/>
          </w:rPr>
          <w:t>6.2.4 Затраты на обязательные взносы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_Toc42799096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71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7" w:history="1">
        <w:r w:rsidRPr="00C56AA8">
          <w:rPr>
            <w:rStyle w:val="a6"/>
            <w:rFonts w:eastAsia="Calibri" w:cs="Times New Roman"/>
            <w:noProof/>
            <w:szCs w:val="28"/>
          </w:rPr>
          <w:t>6.2.5 Затраты на амортизационные отчисления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_Toc42799097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71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8" w:history="1">
        <w:r w:rsidRPr="00C56AA8">
          <w:rPr>
            <w:rStyle w:val="a6"/>
            <w:rFonts w:eastAsia="Calibri" w:cs="Times New Roman"/>
            <w:noProof/>
            <w:szCs w:val="28"/>
          </w:rPr>
          <w:t>6.2.6 Расчет прочих затрат</w:t>
        </w:r>
        <w:r w:rsidRPr="00C56AA8">
          <w:rPr>
            <w:noProof/>
            <w:webHidden/>
          </w:rPr>
          <w:tab/>
        </w:r>
        <w:r w:rsidRPr="00C56AA8">
          <w:rPr>
            <w:noProof/>
            <w:webHidden/>
          </w:rPr>
          <w:fldChar w:fldCharType="begin"/>
        </w:r>
        <w:r w:rsidRPr="00C56AA8">
          <w:rPr>
            <w:noProof/>
            <w:webHidden/>
          </w:rPr>
          <w:instrText xml:space="preserve"> PAGEREF _Toc42799098 \h </w:instrText>
        </w:r>
        <w:r w:rsidRPr="00C56AA8">
          <w:rPr>
            <w:noProof/>
            <w:webHidden/>
          </w:rPr>
        </w:r>
        <w:r w:rsidRPr="00C56AA8">
          <w:rPr>
            <w:noProof/>
            <w:webHidden/>
          </w:rPr>
          <w:fldChar w:fldCharType="separate"/>
        </w:r>
        <w:r w:rsidR="006955EE">
          <w:rPr>
            <w:noProof/>
            <w:webHidden/>
          </w:rPr>
          <w:t>72</w:t>
        </w:r>
        <w:r w:rsidRPr="00C56AA8">
          <w:rPr>
            <w:noProof/>
            <w:webHidden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99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6.3 Себестоимость проекта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_Toc42799099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73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100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6.4 Определение экономической эффективности проекта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_Toc42799100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73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101" w:history="1">
        <w:r w:rsidRPr="00C56AA8">
          <w:rPr>
            <w:rStyle w:val="a6"/>
            <w:rFonts w:eastAsia="Calibri" w:cs="Times New Roman"/>
            <w:bCs/>
            <w:noProof/>
            <w:szCs w:val="28"/>
          </w:rPr>
          <w:t>6.5 Выводы по технико-экономическому анализу и обоснованию проекта разработки</w:t>
        </w:r>
        <w:r w:rsidRPr="00C56AA8">
          <w:rPr>
            <w:noProof/>
            <w:webHidden/>
            <w:szCs w:val="28"/>
          </w:rPr>
          <w:tab/>
        </w:r>
        <w:r w:rsidRPr="00C56AA8">
          <w:rPr>
            <w:noProof/>
            <w:webHidden/>
            <w:szCs w:val="28"/>
          </w:rPr>
          <w:fldChar w:fldCharType="begin"/>
        </w:r>
        <w:r w:rsidRPr="00C56AA8">
          <w:rPr>
            <w:noProof/>
            <w:webHidden/>
            <w:szCs w:val="28"/>
          </w:rPr>
          <w:instrText xml:space="preserve"> PAGEREF _Toc42799101 \h </w:instrText>
        </w:r>
        <w:r w:rsidRPr="00C56AA8">
          <w:rPr>
            <w:noProof/>
            <w:webHidden/>
            <w:szCs w:val="28"/>
          </w:rPr>
        </w:r>
        <w:r w:rsidRPr="00C56AA8">
          <w:rPr>
            <w:noProof/>
            <w:webHidden/>
            <w:szCs w:val="28"/>
          </w:rPr>
          <w:fldChar w:fldCharType="separate"/>
        </w:r>
        <w:r w:rsidR="006955EE">
          <w:rPr>
            <w:noProof/>
            <w:webHidden/>
            <w:szCs w:val="28"/>
          </w:rPr>
          <w:t>75</w:t>
        </w:r>
        <w:r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102" w:history="1">
        <w:r w:rsidRPr="00C56AA8">
          <w:rPr>
            <w:rStyle w:val="a6"/>
            <w:b w:val="0"/>
            <w:noProof/>
            <w:szCs w:val="28"/>
          </w:rPr>
          <w:t>З</w:t>
        </w:r>
        <w:r w:rsidR="004B63FE" w:rsidRPr="00C56AA8">
          <w:rPr>
            <w:rStyle w:val="a6"/>
            <w:b w:val="0"/>
            <w:noProof/>
            <w:szCs w:val="28"/>
          </w:rPr>
          <w:t>аключение</w:t>
        </w:r>
        <w:r w:rsidRPr="00C56AA8">
          <w:rPr>
            <w:b w:val="0"/>
            <w:noProof/>
            <w:webHidden/>
            <w:szCs w:val="28"/>
          </w:rPr>
          <w:tab/>
        </w:r>
        <w:r w:rsidRPr="00C56AA8">
          <w:rPr>
            <w:b w:val="0"/>
            <w:noProof/>
            <w:webHidden/>
            <w:szCs w:val="28"/>
          </w:rPr>
          <w:fldChar w:fldCharType="begin"/>
        </w:r>
        <w:r w:rsidRPr="00C56AA8">
          <w:rPr>
            <w:b w:val="0"/>
            <w:noProof/>
            <w:webHidden/>
            <w:szCs w:val="28"/>
          </w:rPr>
          <w:instrText xml:space="preserve"> PAGEREF _Toc42799102 \h </w:instrText>
        </w:r>
        <w:r w:rsidRPr="00C56AA8">
          <w:rPr>
            <w:b w:val="0"/>
            <w:noProof/>
            <w:webHidden/>
            <w:szCs w:val="28"/>
          </w:rPr>
        </w:r>
        <w:r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76</w:t>
        </w:r>
        <w:r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103" w:history="1">
        <w:r w:rsidRPr="00C56AA8">
          <w:rPr>
            <w:rStyle w:val="a6"/>
            <w:b w:val="0"/>
            <w:noProof/>
            <w:szCs w:val="28"/>
          </w:rPr>
          <w:t>С</w:t>
        </w:r>
        <w:r w:rsidR="004B63FE" w:rsidRPr="00C56AA8">
          <w:rPr>
            <w:rStyle w:val="a6"/>
            <w:b w:val="0"/>
            <w:noProof/>
            <w:szCs w:val="28"/>
          </w:rPr>
          <w:t>писок использованных источников</w:t>
        </w:r>
        <w:r w:rsidRPr="00C56AA8">
          <w:rPr>
            <w:b w:val="0"/>
            <w:noProof/>
            <w:webHidden/>
            <w:szCs w:val="28"/>
          </w:rPr>
          <w:tab/>
        </w:r>
        <w:r w:rsidRPr="00C56AA8">
          <w:rPr>
            <w:b w:val="0"/>
            <w:noProof/>
            <w:webHidden/>
            <w:szCs w:val="28"/>
          </w:rPr>
          <w:fldChar w:fldCharType="begin"/>
        </w:r>
        <w:r w:rsidRPr="00C56AA8">
          <w:rPr>
            <w:b w:val="0"/>
            <w:noProof/>
            <w:webHidden/>
            <w:szCs w:val="28"/>
          </w:rPr>
          <w:instrText xml:space="preserve"> PAGEREF _Toc42799103 \h </w:instrText>
        </w:r>
        <w:r w:rsidRPr="00C56AA8">
          <w:rPr>
            <w:b w:val="0"/>
            <w:noProof/>
            <w:webHidden/>
            <w:szCs w:val="28"/>
          </w:rPr>
        </w:r>
        <w:r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77</w:t>
        </w:r>
        <w:r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2F4207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104" w:history="1">
        <w:r w:rsidRPr="00C56AA8">
          <w:rPr>
            <w:rStyle w:val="a6"/>
            <w:b w:val="0"/>
            <w:noProof/>
            <w:szCs w:val="28"/>
          </w:rPr>
          <w:t>Приложение А</w:t>
        </w:r>
        <w:r w:rsidRPr="00C56AA8">
          <w:rPr>
            <w:b w:val="0"/>
            <w:noProof/>
            <w:webHidden/>
            <w:szCs w:val="28"/>
          </w:rPr>
          <w:tab/>
        </w:r>
        <w:r w:rsidRPr="00C56AA8">
          <w:rPr>
            <w:b w:val="0"/>
            <w:noProof/>
            <w:webHidden/>
            <w:szCs w:val="28"/>
          </w:rPr>
          <w:fldChar w:fldCharType="begin"/>
        </w:r>
        <w:r w:rsidRPr="00C56AA8">
          <w:rPr>
            <w:b w:val="0"/>
            <w:noProof/>
            <w:webHidden/>
            <w:szCs w:val="28"/>
          </w:rPr>
          <w:instrText xml:space="preserve"> PAGEREF _Toc42799104 \h </w:instrText>
        </w:r>
        <w:r w:rsidRPr="00C56AA8">
          <w:rPr>
            <w:b w:val="0"/>
            <w:noProof/>
            <w:webHidden/>
            <w:szCs w:val="28"/>
          </w:rPr>
        </w:r>
        <w:r w:rsidRPr="00C56AA8">
          <w:rPr>
            <w:b w:val="0"/>
            <w:noProof/>
            <w:webHidden/>
            <w:szCs w:val="28"/>
          </w:rPr>
          <w:fldChar w:fldCharType="separate"/>
        </w:r>
        <w:r w:rsidR="006955EE">
          <w:rPr>
            <w:b w:val="0"/>
            <w:noProof/>
            <w:webHidden/>
            <w:szCs w:val="28"/>
          </w:rPr>
          <w:t>79</w:t>
        </w:r>
        <w:r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D745D3" w:rsidRDefault="00D745D3" w:rsidP="00D745D3">
      <w:pPr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C56AA8">
        <w:rPr>
          <w:rFonts w:ascii="Times New Roman" w:hAnsi="Times New Roman"/>
          <w:sz w:val="28"/>
        </w:rPr>
        <w:fldChar w:fldCharType="end"/>
      </w:r>
      <w:r>
        <w:br w:type="page"/>
      </w:r>
    </w:p>
    <w:p w:rsidR="00225E53" w:rsidRDefault="00225E53" w:rsidP="00EE0DD7">
      <w:pPr>
        <w:pStyle w:val="1"/>
        <w:keepNext/>
        <w:keepLines/>
        <w:spacing w:before="360" w:after="120"/>
        <w:ind w:left="0" w:firstLine="709"/>
        <w:jc w:val="left"/>
      </w:pPr>
      <w:bookmarkStart w:id="2" w:name="_Toc42799034"/>
      <w:r>
        <w:lastRenderedPageBreak/>
        <w:t>СПИСОК ИСПОЛЬЗОВАННЫХ ОБОЗНАЧЕНИЙ, СОКРАЩЕНИЙ И ТЕРМИНОВ</w:t>
      </w:r>
      <w:bookmarkEnd w:id="2"/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формальный язык описания внешнего вида документа, написан</w:t>
      </w:r>
      <w:r w:rsidR="00BE1D4C">
        <w:rPr>
          <w:rFonts w:ascii="Times New Roman" w:hAnsi="Times New Roman" w:cs="Times New Roman"/>
          <w:sz w:val="28"/>
          <w:szCs w:val="28"/>
          <w:shd w:val="clear" w:color="auto" w:fill="FFFFFF"/>
        </w:rPr>
        <w:t>ного с использованием языка разм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етки.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– стандартизированный язык разметки документов в сети интернет.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протокол прикладного уровня передачи данных.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одна из методологий семейства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применяемая для построения информационной модели.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АС – автоматизированная система.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БД – база данных.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 – информационная система.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Пользователь – человек, использующий разрабатываемую АС.</w:t>
      </w:r>
    </w:p>
    <w:p w:rsidR="00225E53" w:rsidRP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Хэширование – преобразование массива входных данных произвольной длины в выходную битовую строку установленной длины по определенному алгоритму.</w:t>
      </w:r>
    </w:p>
    <w:p w:rsidR="00225E53" w:rsidRPr="00225E53" w:rsidRDefault="00225E53" w:rsidP="00225E53"/>
    <w:p w:rsidR="00225E53" w:rsidRDefault="00225E53">
      <w:r>
        <w:br w:type="page"/>
      </w:r>
    </w:p>
    <w:p w:rsidR="00C51088" w:rsidRDefault="00C51088" w:rsidP="00EE0DD7">
      <w:pPr>
        <w:pStyle w:val="1"/>
        <w:keepNext/>
        <w:keepLines/>
        <w:spacing w:before="360" w:after="120"/>
        <w:ind w:firstLine="349"/>
        <w:jc w:val="left"/>
      </w:pPr>
      <w:bookmarkStart w:id="3" w:name="_Toc42799035"/>
      <w:r>
        <w:lastRenderedPageBreak/>
        <w:t>ВВЕДЕНИЕ</w:t>
      </w:r>
      <w:bookmarkEnd w:id="3"/>
    </w:p>
    <w:p w:rsidR="005E58AA" w:rsidRPr="002322DC" w:rsidRDefault="004B54BC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Жизнь в</w:t>
      </w:r>
      <w:r w:rsidR="009F61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современном мире можно очень кратко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охарактеризовать одним словом – «спешка». Мы все время спешим, но все равно нам не хватает времени на жизнь. Поэтому появляются различные сервисы, которые ускоряют процесс получения услуг и товаров. </w:t>
      </w:r>
    </w:p>
    <w:p w:rsidR="00C51088" w:rsidRPr="002322DC" w:rsidRDefault="009F6182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Спрос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экспресс-доставки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растет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каждым годом. В настоящее время это самый быстрый, удобный и пр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остой способ доставки небольших грузов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документов.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Чтобы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отправить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товар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нужно просто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оставить заявку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сайте, указав точный адрес отправителя и получателя.</w:t>
      </w:r>
    </w:p>
    <w:p w:rsidR="005E58AA" w:rsidRPr="002322DC" w:rsidRDefault="00CB5A97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Курьерская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оставка имеет много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преимуществ. 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лучшее решение, когда время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доставки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 приоритетным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C0201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041FA"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щества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служб, в отличие от Почты России:</w:t>
      </w:r>
    </w:p>
    <w:p w:rsidR="005E58AA" w:rsidRPr="002322DC" w:rsidRDefault="00EF224D" w:rsidP="00EE0DD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н</w:t>
      </w:r>
      <w:r w:rsidR="009C0201" w:rsidRPr="002322DC">
        <w:rPr>
          <w:rFonts w:ascii="Times New Roman" w:hAnsi="Times New Roman" w:cs="Times New Roman"/>
          <w:sz w:val="28"/>
          <w:szCs w:val="28"/>
        </w:rPr>
        <w:t xml:space="preserve">икаких очередей, </w:t>
      </w:r>
    </w:p>
    <w:p w:rsidR="00C51088" w:rsidRPr="002322DC" w:rsidRDefault="009C0201" w:rsidP="00EE0DD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отправка-получение то</w:t>
      </w:r>
      <w:r w:rsidR="005E58AA" w:rsidRPr="002322DC">
        <w:rPr>
          <w:rFonts w:ascii="Times New Roman" w:hAnsi="Times New Roman" w:cs="Times New Roman"/>
          <w:sz w:val="28"/>
          <w:szCs w:val="28"/>
        </w:rPr>
        <w:t>вара по принципу «с рук в руки»;</w:t>
      </w:r>
    </w:p>
    <w:p w:rsidR="005E58AA" w:rsidRPr="002322DC" w:rsidRDefault="00EF224D" w:rsidP="00EE0DD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гибкая система ценообразования и специальные тарифные планы для постоянных клиентов;</w:t>
      </w:r>
    </w:p>
    <w:p w:rsidR="007020F9" w:rsidRPr="002322DC" w:rsidRDefault="00EF224D" w:rsidP="00EE0DD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м</w:t>
      </w:r>
      <w:r w:rsidR="005E58AA" w:rsidRPr="002322DC">
        <w:rPr>
          <w:rFonts w:ascii="Times New Roman" w:hAnsi="Times New Roman" w:cs="Times New Roman"/>
          <w:sz w:val="28"/>
          <w:szCs w:val="28"/>
        </w:rPr>
        <w:t>инимум вр</w:t>
      </w:r>
      <w:r w:rsidRPr="002322DC">
        <w:rPr>
          <w:rFonts w:ascii="Times New Roman" w:hAnsi="Times New Roman" w:cs="Times New Roman"/>
          <w:sz w:val="28"/>
          <w:szCs w:val="28"/>
        </w:rPr>
        <w:t>емени на оформление отправления.</w:t>
      </w:r>
    </w:p>
    <w:p w:rsidR="005E58AA" w:rsidRPr="002322DC" w:rsidRDefault="00CB5A97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 доставки играет важную роль в развитии малого бизнеса. Передача документов, транспортировка и сопровождение товаров нередко осуществляется именно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службой доставки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3CD9" w:rsidRPr="002322DC" w:rsidRDefault="00B76E0B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 данной работы является спроектировать и написать систему для автоматизации курьерской службы, позволяющую с легкостью подать заявку на доставку груза и получить его уже на следующий день. Причем распределение курьеров будет контролироваться администратором. Требуется сделать автоматически формируемые отчеты совершенных заказов. Предполагается реализовать систему в виде веб-сайта. Таким образом, она будет иметь простой интер</w:t>
      </w:r>
      <w:r w:rsidR="00D6196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фейс, понятный для пользователя.</w:t>
      </w:r>
      <w:r w:rsidR="005131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Заказчику понадобится минимум усилий и времени для подачи заявки на доставку.</w:t>
      </w:r>
    </w:p>
    <w:p w:rsidR="00643CD9" w:rsidRDefault="00643CD9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отличие от других подобных систем, в данном случае предполагается система рейтинга курьеров и заказчиков, что повысит качество работы курьеров и прилежность заказчиков.</w:t>
      </w:r>
    </w:p>
    <w:p w:rsidR="00235AE6" w:rsidRPr="002322DC" w:rsidRDefault="00235AE6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особенность реализована в виде модального окна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личном кабинете заказчика и курьера.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представляет собой </w:t>
      </w:r>
      <w:r w:rsidR="00BB1D8D">
        <w:rPr>
          <w:rFonts w:ascii="Times New Roman" w:hAnsi="Times New Roman" w:cs="Times New Roman"/>
          <w:sz w:val="28"/>
          <w:szCs w:val="28"/>
          <w:shd w:val="clear" w:color="auto" w:fill="FFFFFF"/>
        </w:rPr>
        <w:t>пять звезд, каждая из которых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соответствует оценке от одного до пяти. 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выставления оценки необходимо будет лишь выбрать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одну из звезд.</w:t>
      </w:r>
    </w:p>
    <w:p w:rsidR="00643CD9" w:rsidRPr="002322DC" w:rsidRDefault="00155E5C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Характеристики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более подробно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рассмотрены в основной части пояснительной записки. Техническое задание содержит требования к функционалу и структуре системы. Использование инфо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рмационных ресурсов рассматривае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тся в информационном обеспечении. Принципы и алгоритмы работы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механизма авторизации, оценки курьеров и заказчиков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приведены в алгоритмическом обеспечении.  Вопросы, связанные c тexничecкoй стороной проекта, необходимое оборудование для работы системы, рассматриваются в разделе технического обеспечения. Раздел «Программное обеспечение» пoдpoбнo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описывает состав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 обеспечения.</w:t>
      </w:r>
    </w:p>
    <w:p w:rsidR="00104925" w:rsidRDefault="00104925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</w:t>
      </w:r>
      <w:r w:rsidR="002B26E4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] рассказывает об особенностях языка C#, его синтаксисе. Содержащаяся в нем информация является очень полезной при написании большей части кода для создания системы.</w:t>
      </w:r>
    </w:p>
    <w:p w:rsidR="002B26E4" w:rsidRPr="002322DC" w:rsidRDefault="002B26E4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В источнике [10] рассматривается несколько решений подсчета рейтинга и предлагается наиболее правильное – на основе доверительного интервала Вильсона. Данное решение и было реализовано в системе.</w:t>
      </w:r>
    </w:p>
    <w:p w:rsidR="00AF4864" w:rsidRPr="002322DC" w:rsidRDefault="00AF4864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[1] содержит руководство по разработке веб-приложений на платформе ASP.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NET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применением паттерна MVC, основы Entity Framework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использование JavaScript.</w:t>
      </w:r>
    </w:p>
    <w:p w:rsidR="00AF4864" w:rsidRDefault="00AF4864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работы с API Яндекс.Карт использовался источник [11]. В данном источнике подробно описываются классы и методы API, приводятся примеры использования тех или иных объектов.</w:t>
      </w:r>
    </w:p>
    <w:p w:rsidR="00EE3E47" w:rsidRDefault="00EE3E47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[12]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рассматривается обзор библиотек для работы с файлами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Мною была выбрана библиотека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iTextSharp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пример работы с которой описывается 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[13]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E3E47" w:rsidRPr="00315E36" w:rsidRDefault="00EE3E47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с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xls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файлами использовался источник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[14]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. В данном источник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 подробно рассказывается как создать документ, как сохранить его в фай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л. Описываются 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методы, свойства, события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которые позволяют манипулировать 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xml</w:t>
      </w:r>
      <w:r w:rsidR="00315E36" w:rsidRP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документом.</w:t>
      </w:r>
    </w:p>
    <w:p w:rsidR="00EE3E47" w:rsidRPr="00272CB5" w:rsidRDefault="00272CB5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реализации генерации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кода использовался источник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[15]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нем описывается работа 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содержится документация со списком параметров и примерами использования.</w:t>
      </w:r>
    </w:p>
    <w:p w:rsidR="00EE3E47" w:rsidRPr="00272CB5" w:rsidRDefault="00272CB5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источнике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[16]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рассказывается как сделать запрос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GET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D745D3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Приводится конкретный порядок действий и пример кода.</w:t>
      </w:r>
    </w:p>
    <w:p w:rsidR="00C51088" w:rsidRPr="00E54BD2" w:rsidRDefault="00C51088" w:rsidP="00E54BD2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E54BD2">
        <w:rPr>
          <w:rFonts w:ascii="Times New Roman" w:eastAsiaTheme="minorHAnsi" w:hAnsi="Times New Roman" w:cs="Times New Roman"/>
          <w:color w:val="auto"/>
          <w:sz w:val="28"/>
          <w:szCs w:val="28"/>
        </w:rPr>
        <w:br w:type="page"/>
      </w:r>
    </w:p>
    <w:p w:rsidR="006E671A" w:rsidRDefault="00697A32" w:rsidP="004E02AD">
      <w:pPr>
        <w:pStyle w:val="1"/>
        <w:keepNext/>
        <w:keepLines/>
        <w:spacing w:before="360" w:after="120"/>
        <w:ind w:firstLine="349"/>
        <w:jc w:val="left"/>
      </w:pPr>
      <w:bookmarkStart w:id="4" w:name="_Toc42799036"/>
      <w:r>
        <w:lastRenderedPageBreak/>
        <w:t>1</w:t>
      </w:r>
      <w:r w:rsidR="006E671A">
        <w:t xml:space="preserve"> Техническое задание на создание системы</w:t>
      </w:r>
      <w:bookmarkEnd w:id="4"/>
    </w:p>
    <w:p w:rsidR="006E671A" w:rsidRPr="003D466E" w:rsidRDefault="006E671A" w:rsidP="004E02AD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" w:name="_Toc42799037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1.1 Назначение и цели создания системы</w:t>
      </w:r>
      <w:bookmarkEnd w:id="0"/>
      <w:bookmarkEnd w:id="1"/>
      <w:bookmarkEnd w:id="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E671A" w:rsidRPr="002322DC" w:rsidRDefault="006E671A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" w:name="_Toc31990817"/>
      <w:bookmarkStart w:id="7" w:name="_Toc31999899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Разрабатываемая система предназначена для автоматизации работы курьерской службы</w:t>
      </w:r>
      <w:r w:rsidR="00346D7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специализированная на грузоперевозку, а именно для автоматизации процесса отправки и получения заказа.</w:t>
      </w:r>
    </w:p>
    <w:p w:rsidR="006E671A" w:rsidRPr="002322DC" w:rsidRDefault="006E671A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система может использоваться в организациях, где администратор будет просматривать таблицы с заказами, с возможностью удалять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заказы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 отчет по всем заказам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Курьер будет проводит движение заказа, меняя его статус. Клиенты могут заказать доставку груза на сайте компании и получить печатную форму заказа. </w:t>
      </w:r>
    </w:p>
    <w:p w:rsidR="006E671A" w:rsidRPr="002322DC" w:rsidRDefault="006E671A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Цели создания системы</w:t>
      </w:r>
      <w:bookmarkEnd w:id="6"/>
      <w:bookmarkEnd w:id="7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6E671A" w:rsidRPr="004E4132" w:rsidRDefault="00346D7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уменьшить сроки доставки грузов</w:t>
      </w:r>
      <w:r w:rsidR="006E671A" w:rsidRPr="00E73004">
        <w:rPr>
          <w:rFonts w:ascii="Times New Roman" w:hAnsi="Times New Roman" w:cs="Times New Roman"/>
          <w:sz w:val="28"/>
          <w:szCs w:val="28"/>
        </w:rPr>
        <w:t>;</w:t>
      </w:r>
    </w:p>
    <w:p w:rsidR="006E671A" w:rsidRPr="004E4132" w:rsidRDefault="00346D7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упростить взаимодействие заказчика и курьера</w:t>
      </w:r>
      <w:r w:rsidR="006E671A" w:rsidRPr="00E73004">
        <w:rPr>
          <w:rFonts w:ascii="Times New Roman" w:hAnsi="Times New Roman" w:cs="Times New Roman"/>
          <w:sz w:val="28"/>
          <w:szCs w:val="28"/>
        </w:rPr>
        <w:t>.</w:t>
      </w:r>
    </w:p>
    <w:p w:rsidR="006E671A" w:rsidRPr="003D466E" w:rsidRDefault="006E671A" w:rsidP="004E02AD">
      <w:pPr>
        <w:pStyle w:val="2"/>
        <w:suppressAutoHyphens/>
        <w:spacing w:before="240" w:after="12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" w:name="_Toc31990818"/>
      <w:bookmarkStart w:id="9" w:name="_Toc31999900"/>
      <w:bookmarkStart w:id="10" w:name="_Toc4279903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1.2 Характеристика объекта автоматизации</w:t>
      </w:r>
      <w:bookmarkEnd w:id="8"/>
      <w:bookmarkEnd w:id="9"/>
      <w:bookmarkEnd w:id="1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 </w:t>
      </w:r>
    </w:p>
    <w:p w:rsidR="006E671A" w:rsidRPr="00697A32" w:rsidRDefault="00C21F25" w:rsidP="004E02AD">
      <w:pPr>
        <w:pStyle w:val="3"/>
        <w:suppressAutoHyphens/>
        <w:spacing w:before="240" w:line="360" w:lineRule="auto"/>
        <w:ind w:firstLine="709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1" w:name="_Toc31990819"/>
      <w:bookmarkStart w:id="12" w:name="_Toc31999901"/>
      <w:bookmarkStart w:id="13" w:name="_Toc42799039"/>
      <w:r w:rsidRPr="00697A32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1.2</w:t>
      </w:r>
      <w:r w:rsidR="006E671A" w:rsidRPr="00697A32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.1 </w:t>
      </w:r>
      <w:bookmarkEnd w:id="11"/>
      <w:bookmarkEnd w:id="12"/>
      <w:r w:rsidRPr="00697A32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Общее описание</w:t>
      </w:r>
      <w:bookmarkEnd w:id="13"/>
    </w:p>
    <w:p w:rsidR="009F589A" w:rsidRPr="004F192A" w:rsidRDefault="00C21F25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автоматизации информационной системы (далее ИС) является деятельность курьерской службы, нацеленная на повышение эффективности их работы благодаря использованию веб-сайта – «Ульяновская служба доставки»</w:t>
      </w:r>
      <w:r w:rsidR="006E671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осуществлена возможность заказать доставку. Сайт имеет простой интерфейс, и не возникнет сложностей для совершения заказа. Данный сайт значительно упрощает отправку и получение посылок, освобождая грузовладельца от всех забот по организации перевозки, выбору вида транспорта и схемы доставки груза.</w:t>
      </w:r>
    </w:p>
    <w:p w:rsidR="006E671A" w:rsidRPr="009F589A" w:rsidRDefault="00C21F25" w:rsidP="004E02AD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4" w:name="_Toc31990820"/>
      <w:bookmarkStart w:id="15" w:name="_Toc31999902"/>
      <w:bookmarkStart w:id="16" w:name="_Toc42506592"/>
      <w:bookmarkStart w:id="17" w:name="_Toc42799040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1</w:t>
      </w:r>
      <w:r w:rsidR="006E671A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.2</w:t>
      </w:r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.2</w:t>
      </w:r>
      <w:r w:rsidR="006E671A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14"/>
      <w:bookmarkEnd w:id="15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Состав и порядок функционирования</w:t>
      </w:r>
      <w:bookmarkEnd w:id="16"/>
      <w:bookmarkEnd w:id="17"/>
      <w:r w:rsidR="006E671A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F02FD8" w:rsidRPr="004F192A" w:rsidRDefault="0011110F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Курьерская служба — это </w:t>
      </w:r>
      <w:r w:rsidR="00A652B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выгодная и полезная услуга, которой можно</w:t>
      </w:r>
      <w:r w:rsidR="004E02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652B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воспользоваться как в пределах деловой, так и повседневной жизни.</w:t>
      </w:r>
      <w:r w:rsidR="00F02FD8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Основные </w:t>
      </w:r>
      <w:r w:rsidR="00F02FD8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функции: оформление заказа, подбор автомобиля, возможность отследить статус заказа, доставка груза.</w:t>
      </w:r>
    </w:p>
    <w:p w:rsidR="00F02FD8" w:rsidRPr="004F192A" w:rsidRDefault="00F02FD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операции по сбору и обработке информации:</w:t>
      </w:r>
    </w:p>
    <w:p w:rsidR="00F02FD8" w:rsidRPr="001E2F7F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326E93" w:rsidRPr="00FC7067">
        <w:rPr>
          <w:rFonts w:ascii="Times New Roman" w:hAnsi="Times New Roman" w:cs="Times New Roman"/>
          <w:sz w:val="28"/>
          <w:szCs w:val="28"/>
        </w:rPr>
        <w:t>аполнение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бланк</w:t>
      </w:r>
      <w:r w:rsidR="00326E93" w:rsidRPr="00FC7067">
        <w:rPr>
          <w:rFonts w:ascii="Times New Roman" w:hAnsi="Times New Roman" w:cs="Times New Roman"/>
          <w:sz w:val="28"/>
          <w:szCs w:val="28"/>
        </w:rPr>
        <w:t>а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заказа;</w:t>
      </w:r>
    </w:p>
    <w:p w:rsidR="00F02FD8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02FD8" w:rsidRPr="00FC7067">
        <w:rPr>
          <w:rFonts w:ascii="Times New Roman" w:hAnsi="Times New Roman" w:cs="Times New Roman"/>
          <w:sz w:val="28"/>
          <w:szCs w:val="28"/>
        </w:rPr>
        <w:t>оиск свободных курьеров с помощью телефонных звонков;</w:t>
      </w:r>
    </w:p>
    <w:p w:rsidR="001E2F7F" w:rsidRPr="00FC7067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E2F7F">
        <w:rPr>
          <w:rFonts w:ascii="Times New Roman" w:hAnsi="Times New Roman" w:cs="Times New Roman"/>
          <w:sz w:val="28"/>
          <w:szCs w:val="28"/>
        </w:rPr>
        <w:t>аспределение заказов между курьерами;</w:t>
      </w:r>
    </w:p>
    <w:p w:rsidR="00326E93" w:rsidRPr="00FC7067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326E93" w:rsidRPr="00FC7067">
        <w:rPr>
          <w:rFonts w:ascii="Times New Roman" w:hAnsi="Times New Roman" w:cs="Times New Roman"/>
          <w:sz w:val="28"/>
          <w:szCs w:val="28"/>
        </w:rPr>
        <w:t>аполнение накладной после доставки;</w:t>
      </w:r>
    </w:p>
    <w:p w:rsidR="00326E93" w:rsidRPr="00FC7067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326E93" w:rsidRPr="00FC7067">
        <w:rPr>
          <w:rFonts w:ascii="Times New Roman" w:hAnsi="Times New Roman" w:cs="Times New Roman"/>
          <w:sz w:val="28"/>
          <w:szCs w:val="28"/>
        </w:rPr>
        <w:t>ведомление о выполнении заказа;</w:t>
      </w:r>
    </w:p>
    <w:p w:rsidR="00326E93" w:rsidRPr="00FC7067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26E93" w:rsidRPr="00FC7067">
        <w:rPr>
          <w:rFonts w:ascii="Times New Roman" w:hAnsi="Times New Roman" w:cs="Times New Roman"/>
          <w:sz w:val="28"/>
          <w:szCs w:val="28"/>
        </w:rPr>
        <w:t>едение отчета о заказах.</w:t>
      </w:r>
    </w:p>
    <w:p w:rsidR="00FC7067" w:rsidRPr="004F192A" w:rsidRDefault="00FC7067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Все операции курьерской службы будут автоматизированы путем создания веб-сайта, обеспечивая доступ с любого устройства.</w:t>
      </w:r>
    </w:p>
    <w:p w:rsidR="00D673D9" w:rsidRPr="003D466E" w:rsidRDefault="00D673D9" w:rsidP="004E02AD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8" w:name="_Toc31990822"/>
      <w:bookmarkStart w:id="19" w:name="_Toc31999904"/>
      <w:bookmarkStart w:id="20" w:name="_Toc42799041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1.3 </w:t>
      </w:r>
      <w:bookmarkEnd w:id="18"/>
      <w:bookmarkEnd w:id="1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Общие требования к системе</w:t>
      </w:r>
      <w:bookmarkEnd w:id="2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673D9" w:rsidRPr="009F589A" w:rsidRDefault="00D673D9" w:rsidP="004E02AD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1" w:name="_Toc31990823"/>
      <w:bookmarkStart w:id="22" w:name="_Toc31999905"/>
      <w:bookmarkStart w:id="23" w:name="_Toc42799042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1.3.1 Требования к структуре и функционированию системы</w:t>
      </w:r>
      <w:bookmarkEnd w:id="21"/>
      <w:bookmarkEnd w:id="22"/>
      <w:bookmarkEnd w:id="23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D673D9" w:rsidRPr="004F192A" w:rsidRDefault="00D673D9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представлять собой интернет-портал, на котором клиенты (зарегистрированные и незарегистрированные), курьер и администратор работают в трех разных ролях, разделенных механизмами авторизации.</w:t>
      </w:r>
    </w:p>
    <w:p w:rsidR="00D673D9" w:rsidRPr="004F192A" w:rsidRDefault="00D673D9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состав системы должны входить следующие подсистемы:</w:t>
      </w:r>
    </w:p>
    <w:p w:rsidR="00D673D9" w:rsidRPr="003367B3" w:rsidRDefault="00D673D9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7A208D" w:rsidRDefault="00D673D9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1E2F7F" w:rsidRPr="001E2F7F" w:rsidRDefault="006E024D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="001E2F7F"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7A208D" w:rsidRPr="001E2F7F" w:rsidRDefault="007A208D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7A208D" w:rsidRPr="001E2F7F" w:rsidRDefault="007A208D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7A208D" w:rsidRPr="001E2F7F" w:rsidRDefault="007A208D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D673D9" w:rsidRPr="009F589A" w:rsidRDefault="00D673D9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lastRenderedPageBreak/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  <w:r w:rsidRPr="009F589A">
        <w:rPr>
          <w:rFonts w:ascii="Times New Roman" w:hAnsi="Times New Roman" w:cs="Times New Roman"/>
          <w:sz w:val="28"/>
          <w:szCs w:val="28"/>
        </w:rPr>
        <w:t>для предоставления печатной формы сделанного заказ;</w:t>
      </w:r>
    </w:p>
    <w:p w:rsidR="00D673D9" w:rsidRDefault="00D673D9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состоять из двух частей: сервер управления веб-интерфейсом и клиентская часть в виде веб-сайта, которое используется обычными пользователями.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Перспективы развития системы предполагают </w:t>
      </w:r>
      <w:r w:rsidR="00291E6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к вышеописанной системе функционала отслеживания груза.</w:t>
      </w:r>
    </w:p>
    <w:p w:rsidR="00897B08" w:rsidRPr="009F589A" w:rsidRDefault="00897B08" w:rsidP="004E02AD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4" w:name="_Toc31990824"/>
      <w:bookmarkStart w:id="25" w:name="_Toc31999906"/>
      <w:bookmarkStart w:id="26" w:name="_Toc42799043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1.3</w:t>
      </w:r>
      <w:r w:rsidR="00D673D9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.2 </w:t>
      </w:r>
      <w:bookmarkEnd w:id="24"/>
      <w:bookmarkEnd w:id="25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Дополнительные требования</w:t>
      </w:r>
      <w:bookmarkEnd w:id="26"/>
    </w:p>
    <w:p w:rsidR="00897B08" w:rsidRPr="009F589A" w:rsidRDefault="00897B08" w:rsidP="004E02AD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9F589A">
        <w:rPr>
          <w:rFonts w:ascii="Times New Roman" w:hAnsi="Times New Roman" w:cs="Times New Roman"/>
          <w:color w:val="auto"/>
          <w:sz w:val="28"/>
          <w:szCs w:val="28"/>
        </w:rPr>
        <w:t>1.3.2.1 Требования к персоналу</w:t>
      </w:r>
    </w:p>
    <w:p w:rsidR="00D673D9" w:rsidRPr="004F192A" w:rsidRDefault="00D673D9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Численность пользователей может быть неограниченная.  </w:t>
      </w:r>
    </w:p>
    <w:p w:rsidR="00D673D9" w:rsidRPr="004F192A" w:rsidRDefault="00770C2C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должен владеть навыками пользования ПК на базовом уровне: важно уметь авторизовываться, заполнять формы, также иметь навыки работы с *.xls файлами. </w:t>
      </w:r>
      <w:r w:rsidR="00D673D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Квалификация других сотрудников не имеет значения.  </w:t>
      </w:r>
    </w:p>
    <w:p w:rsidR="00D673D9" w:rsidRPr="004F192A" w:rsidRDefault="00D673D9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Режим работы персонала не вл</w:t>
      </w:r>
      <w:r w:rsidR="00770C2C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ияет на использование системы.</w:t>
      </w:r>
    </w:p>
    <w:p w:rsidR="00D673D9" w:rsidRPr="004F192A" w:rsidRDefault="00D673D9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 подготовки администратора системы – знакомство и подготовка к работе с базой данных системы и ее основным функционалом, доступным для администратора.</w:t>
      </w:r>
    </w:p>
    <w:p w:rsidR="00897B08" w:rsidRPr="003D466E" w:rsidRDefault="00897B08" w:rsidP="004E02AD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1.3.2.2 Требования к надежности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Система должна сохранять работоспособность и обеспечивать восстановление своих функций при возникновении следующих внештатных ситуаций: </w:t>
      </w:r>
    </w:p>
    <w:p w:rsidR="00897B08" w:rsidRPr="000D126A" w:rsidRDefault="00897B08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 </w:t>
      </w:r>
    </w:p>
    <w:p w:rsidR="00897B08" w:rsidRPr="000D126A" w:rsidRDefault="00897B08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lastRenderedPageBreak/>
        <w:t xml:space="preserve">при ошибках в работе аппаратных средств (кроме носителей данных и программ) восстановление функции системы возлагается на ОС; </w:t>
      </w:r>
    </w:p>
    <w:p w:rsidR="00897B08" w:rsidRPr="00897B08" w:rsidRDefault="00897B08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ошибках, связанных с программным обеспечением (ОС и драйверы устройств), восстановление работоспособности возлагается на ОС. 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защиты аппаратуры от бросков напряжения и коммутационных помех должны применяться сетевые фильтры. 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должна быть обеспечена возможность восстановления данных с внешнего накопителя после восстановления активного накопителя. БД системы необходимо резервировать минимум 1 раз в месяц.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Специальные дополнительные требования по составу и количественным значениям показателей надежности для подсистем модернизируемых модулей и, соответственно, к создаваемой системе в целом не предъявляются.</w:t>
      </w:r>
    </w:p>
    <w:p w:rsidR="00897B08" w:rsidRPr="003D466E" w:rsidRDefault="00897B08" w:rsidP="004E02AD">
      <w:pPr>
        <w:pStyle w:val="4"/>
        <w:spacing w:before="120" w:after="120"/>
        <w:ind w:left="426" w:firstLine="283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1.3.2.3 Требования к патентной чистоте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использовать только лицензионное программное обеспечение. Установка системы в целом, как и установка отдельных частей системы</w:t>
      </w:r>
      <w:r w:rsidR="00291E6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должна предъявлять дополнительных требований к покупке лицензий на программное обеспечение сторонних производителей.</w:t>
      </w:r>
    </w:p>
    <w:p w:rsidR="00291E6D" w:rsidRPr="003D466E" w:rsidRDefault="00291E6D" w:rsidP="004E02AD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1.3.2.4 Требования по стандартизации, унификации и тиражированию</w:t>
      </w:r>
    </w:p>
    <w:p w:rsidR="00291E6D" w:rsidRPr="004F192A" w:rsidRDefault="00291E6D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системы должна проводиться с соблюдением требований действующих государственных стандартов в соответствии с областью их распространения, одним из которых является использование современных технологий, протоколов и стандартов для взаимодействия с внешними системами.</w:t>
      </w:r>
    </w:p>
    <w:p w:rsidR="00291E6D" w:rsidRPr="004F192A" w:rsidRDefault="00291E6D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Унификации подлежат все составляющие пользовательского интерфейса: система отчетности, формы отображения информации на экране, типы и формы сообщений и запросов пользователю.</w:t>
      </w:r>
    </w:p>
    <w:p w:rsidR="00291E6D" w:rsidRPr="003D466E" w:rsidRDefault="00291E6D" w:rsidP="00BC7F32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7" w:name="_Toc31990829"/>
      <w:bookmarkStart w:id="28" w:name="_Toc31999911"/>
      <w:bookmarkStart w:id="29" w:name="_Toc4279904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1.4 Требования к функциям, выполняемым системой</w:t>
      </w:r>
      <w:bookmarkEnd w:id="27"/>
      <w:bookmarkEnd w:id="28"/>
      <w:bookmarkEnd w:id="29"/>
    </w:p>
    <w:p w:rsidR="00A61F7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функций каждой из задач должна быть закончена в указанные сроки. Функции учета эффективности следует реализовать после реализации остальных задач.</w:t>
      </w:r>
    </w:p>
    <w:p w:rsidR="00291E6D" w:rsidRPr="006F7457" w:rsidRDefault="00231E10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0" w:name="_Toc42799045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1.4.1 Регистрация</w:t>
      </w:r>
      <w:r w:rsidR="00291E6D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пользователя в системе</w:t>
      </w:r>
      <w:bookmarkEnd w:id="30"/>
    </w:p>
    <w:p w:rsidR="00231E10" w:rsidRPr="004F192A" w:rsidRDefault="00231E1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функция осуществляет регистрацию с разделением уровней доступа разрешений к управлению системы.</w:t>
      </w:r>
    </w:p>
    <w:p w:rsidR="00231E10" w:rsidRPr="004F192A" w:rsidRDefault="00231E1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D10B4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Почта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Пароль.</w:t>
      </w:r>
    </w:p>
    <w:p w:rsidR="00D10B47" w:rsidRPr="004F192A" w:rsidRDefault="00231E1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пользователю системы должно отобразится окно работы.</w:t>
      </w:r>
    </w:p>
    <w:p w:rsidR="00D10B47" w:rsidRPr="004F192A" w:rsidRDefault="00231E1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учесть, что в окно регистрации можно перейти от окна авторизации. В БД почта служит в качестве логина. Пароль должен хэшироваться для большей защиты.</w:t>
      </w:r>
      <w:r w:rsidR="00D10B4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231E10" w:rsidRPr="004F192A" w:rsidRDefault="00D10B47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регистрации нового пользователя требуется заполнить поля: почта, пароль и повторить пароль. Почта должна быть не менее 7 символов. Пароль должен быть не менее 3х символов.</w:t>
      </w:r>
    </w:p>
    <w:p w:rsidR="00A61F72" w:rsidRPr="006F7457" w:rsidRDefault="00A61F72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1" w:name="_Toc42799046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1.4.2 Авторизация и аутентификация в системе</w:t>
      </w:r>
      <w:bookmarkEnd w:id="31"/>
    </w:p>
    <w:p w:rsidR="00A61F7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функция позволяет авторизоваться пользователю под своими учетными данными с разделением уровней доступа разрешений к управлению системой.</w:t>
      </w:r>
    </w:p>
    <w:p w:rsidR="00A61F7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410AF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Почта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Пароль.</w:t>
      </w:r>
    </w:p>
    <w:p w:rsidR="00A61F7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успешности переход осуществляется аналогично регистрации.</w:t>
      </w:r>
    </w:p>
    <w:p w:rsidR="00A61F72" w:rsidRPr="006F7457" w:rsidRDefault="00A61F72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2" w:name="_Toc42799047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1.4.3 </w:t>
      </w:r>
      <w:r w:rsidR="00CB75A0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Движение заказа</w:t>
      </w:r>
      <w:bookmarkEnd w:id="32"/>
    </w:p>
    <w:p w:rsidR="00A61F7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Данная функция позволяет 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определять статус заказа и его стоимость.</w:t>
      </w:r>
    </w:p>
    <w:p w:rsidR="00410AF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статус и информация о </w:t>
      </w:r>
      <w:r w:rsidR="009A1F2A">
        <w:rPr>
          <w:rFonts w:ascii="Times New Roman" w:hAnsi="Times New Roman" w:cs="Times New Roman"/>
          <w:sz w:val="28"/>
          <w:szCs w:val="28"/>
          <w:shd w:val="clear" w:color="auto" w:fill="FFFFFF"/>
        </w:rPr>
        <w:t>грузе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передаются из БД.</w:t>
      </w:r>
      <w:r w:rsidR="00410AF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8465A0" w:rsidRPr="004F192A" w:rsidRDefault="008465A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Смена статуса курьером и окончательная стоимость доставки отображается в интерфейсе пользователя. </w:t>
      </w:r>
    </w:p>
    <w:p w:rsidR="00006DA6" w:rsidRPr="006F7457" w:rsidRDefault="00006DA6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3" w:name="_Toc42799048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1.4.4 Печать отчета о совершенном заказе</w:t>
      </w:r>
      <w:bookmarkEnd w:id="33"/>
    </w:p>
    <w:p w:rsidR="00006DA6" w:rsidRPr="004F192A" w:rsidRDefault="00006DA6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заказчику получить печатную форму отчета о совершенном заказе.</w:t>
      </w:r>
    </w:p>
    <w:p w:rsidR="00006DA6" w:rsidRPr="004F192A" w:rsidRDefault="00006DA6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 (</w:t>
      </w:r>
      <w:r w:rsidR="00BC7F32">
        <w:rPr>
          <w:rFonts w:ascii="Times New Roman" w:hAnsi="Times New Roman" w:cs="Times New Roman"/>
          <w:sz w:val="28"/>
          <w:szCs w:val="28"/>
          <w:shd w:val="clear" w:color="auto" w:fill="FFFFFF"/>
        </w:rPr>
        <w:t>ФИО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номер телефона,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адрес, 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дата, время, доступность отчета, статус,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вес, длина, высота, ширина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оплата отправителем, цена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 передаются из БД.</w:t>
      </w:r>
    </w:p>
    <w:p w:rsidR="00432753" w:rsidRPr="004F192A" w:rsidRDefault="00432753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смены статуса заказа курьером появляется возможность совершить печать отчета о заказе.</w:t>
      </w:r>
    </w:p>
    <w:p w:rsidR="00432753" w:rsidRPr="004F192A" w:rsidRDefault="00432753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учесть, что шаблон формы не зависит от данных и постоянен. Динамически изменяются только данные о пользователе и информация о заказе.</w:t>
      </w:r>
    </w:p>
    <w:p w:rsidR="00410AF2" w:rsidRPr="006F7457" w:rsidRDefault="00410AF2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4" w:name="_Toc42799049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1.4.5 Подача заявки на доставку</w:t>
      </w:r>
      <w:bookmarkEnd w:id="34"/>
    </w:p>
    <w:p w:rsidR="00410AF2" w:rsidRPr="004F192A" w:rsidRDefault="00410AF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Функция позволяет заказчику подать заявку на доставку груза.</w:t>
      </w:r>
    </w:p>
    <w:p w:rsidR="00410AF2" w:rsidRPr="004F192A" w:rsidRDefault="00410AF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 (</w:t>
      </w:r>
      <w:r w:rsidR="00BC7F3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ФИО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номер телефона, адрес, дата, время, вес, длина, высота, ширина, оплата отправителем).</w:t>
      </w:r>
    </w:p>
    <w:p w:rsidR="00410AF2" w:rsidRPr="004F192A" w:rsidRDefault="00410AF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подачи заявки совершенный заказ отображается в личном кабинете заказчика.</w:t>
      </w:r>
    </w:p>
    <w:p w:rsidR="00ED2278" w:rsidRPr="006F7457" w:rsidRDefault="00ED2278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5" w:name="_Toc42799050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1.4.6 </w:t>
      </w:r>
      <w:r w:rsidR="008F08A7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заказов между курьерами</w:t>
      </w:r>
      <w:bookmarkEnd w:id="35"/>
    </w:p>
    <w:p w:rsidR="00ED2278" w:rsidRPr="004F192A" w:rsidRDefault="00ED2278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8F08A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распределять заказы между курьерами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D2278" w:rsidRPr="004F192A" w:rsidRDefault="00ED2278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7675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адрес, район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), и информация о курьере (</w:t>
      </w:r>
      <w:r w:rsidR="007675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район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80572D" w:rsidRPr="004F192A" w:rsidRDefault="0076754A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условии, что к конкретному району прикреплен один курьер, заказ автоматически распределяется данному курьеру. В противном случае, администратор вручную распределяет заказы по курьерам. Если же груз является негабаритным, он расп</w:t>
      </w:r>
      <w:r w:rsidR="004E650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ределяется на курьера с газелью, вне зависимости от района.</w:t>
      </w:r>
    </w:p>
    <w:p w:rsidR="00645514" w:rsidRPr="006F7457" w:rsidRDefault="00645514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6" w:name="_Toc42799051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1.4.7 Рейтинг заказчиков и курьеров</w:t>
      </w:r>
      <w:bookmarkEnd w:id="36"/>
    </w:p>
    <w:p w:rsidR="00645514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заказчику оценивать работу курьера, а также курьеру оценивать заказчика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(от 1 до 5)</w:t>
      </w:r>
      <w:r w:rsidR="006534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4F192A" w:rsidRDefault="00FD0E01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доставки груза и заказчик, и курьер могут оценить услуги и добросовестность соответственно. </w:t>
      </w:r>
      <w:r w:rsidR="00DE551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заказчиков рейтинг также влияет на окончательную стоимость последующих заказов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3D466E" w:rsidRDefault="00645514" w:rsidP="00BC7F32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7" w:name="_Toc31990833"/>
      <w:bookmarkStart w:id="38" w:name="_Toc31999915"/>
      <w:bookmarkStart w:id="39" w:name="_Toc42799052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1.5 Требования к видам обеспечения</w:t>
      </w:r>
      <w:bookmarkEnd w:id="37"/>
      <w:bookmarkEnd w:id="38"/>
      <w:bookmarkEnd w:id="3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45514" w:rsidRPr="006F7457" w:rsidRDefault="00645514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0" w:name="_Toc31990835"/>
      <w:bookmarkStart w:id="41" w:name="_Toc31999917"/>
      <w:bookmarkStart w:id="42" w:name="_Toc42799053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1.5.1 Информационное обеспечение</w:t>
      </w:r>
      <w:bookmarkEnd w:id="40"/>
      <w:bookmarkEnd w:id="41"/>
      <w:bookmarkEnd w:id="42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645514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Информационное обеспечение системы должно базироваться на базах данных предприятия «Ульяновская служба доставки». Для функционирования системы необходимо следующее информационное обеспечение:</w:t>
      </w:r>
    </w:p>
    <w:p w:rsidR="00645514" w:rsidRPr="009D6D89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>каталог заказов;</w:t>
      </w:r>
    </w:p>
    <w:p w:rsidR="006A00AB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6A00AB">
        <w:rPr>
          <w:rFonts w:ascii="Times New Roman" w:hAnsi="Times New Roman" w:cs="Times New Roman"/>
          <w:sz w:val="28"/>
          <w:szCs w:val="28"/>
        </w:rPr>
        <w:t>курьеров;</w:t>
      </w:r>
    </w:p>
    <w:p w:rsidR="00645514" w:rsidRPr="00A543A4" w:rsidRDefault="006A00AB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заказчиков</w:t>
      </w:r>
      <w:r w:rsidR="00645514" w:rsidRPr="00A543A4">
        <w:rPr>
          <w:rFonts w:ascii="Times New Roman" w:hAnsi="Times New Roman" w:cs="Times New Roman"/>
          <w:sz w:val="28"/>
          <w:szCs w:val="28"/>
        </w:rPr>
        <w:t>.</w:t>
      </w:r>
    </w:p>
    <w:p w:rsidR="00ED20AB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Информационное обеспечение системы должно являться совокупностью информационных массивов в БД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всей системы, используемы систе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мой управления базой данных (СУБД) MS SQL. </w:t>
      </w:r>
    </w:p>
    <w:p w:rsidR="003E3235" w:rsidRPr="004F192A" w:rsidRDefault="003E323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Обеспечить контроль ввода в системе. Процедура не предусматривает придание юридической силы электронным документам.</w:t>
      </w:r>
    </w:p>
    <w:p w:rsidR="003E3235" w:rsidRPr="004F192A" w:rsidRDefault="003E323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должен быть реализован многопользовательский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режим доступа к данным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При этом должна осуществляться проверка на доступ к данным в информационной системе.</w:t>
      </w:r>
    </w:p>
    <w:p w:rsidR="003E3235" w:rsidRPr="004F192A" w:rsidRDefault="003E323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Время генерации страницы не должно 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превышать 5 секунд.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Время загрузки страницы 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 совпадать с временем генерации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AE0CE6" w:rsidRPr="004F192A" w:rsidRDefault="003E323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Пользователям запрещается получать данные с помощью языка запросов без использования прикладного программного обеспечения. </w:t>
      </w:r>
    </w:p>
    <w:p w:rsidR="00645514" w:rsidRPr="004F192A" w:rsidRDefault="003E323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Необходимо использовать резервное копи</w:t>
      </w:r>
      <w:r w:rsid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рование базы данных раз в день.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этом должны сохраняться резервные копии за предыдущие два дня, а также каждая копия, созданная в воскресенье, в течение последнего месяц.</w:t>
      </w:r>
    </w:p>
    <w:p w:rsidR="00645514" w:rsidRPr="006F7457" w:rsidRDefault="003E3235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3" w:name="_Toc31990834"/>
      <w:bookmarkStart w:id="44" w:name="_Toc31999916"/>
      <w:bookmarkStart w:id="45" w:name="_Toc42799054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1.5.2</w:t>
      </w:r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43"/>
      <w:bookmarkEnd w:id="44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Требования к </w:t>
      </w:r>
      <w:r w:rsidR="00B765C5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математическому</w:t>
      </w:r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обеспечению</w:t>
      </w:r>
      <w:bookmarkEnd w:id="45"/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B765C5" w:rsidRPr="004F192A" w:rsidRDefault="00B765C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разработать алгоритмы, реализующие следующие возможности со стороны администратора:</w:t>
      </w:r>
    </w:p>
    <w:p w:rsidR="006A00AB" w:rsidRDefault="00B765C5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 xml:space="preserve">пользователями: удаление, </w:t>
      </w:r>
      <w:r w:rsidR="00FF508B">
        <w:rPr>
          <w:rFonts w:ascii="Times New Roman" w:hAnsi="Times New Roman" w:cs="Times New Roman"/>
          <w:sz w:val="28"/>
          <w:szCs w:val="28"/>
        </w:rPr>
        <w:t>просмотр деталей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Default="005B623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отчетов;</w:t>
      </w:r>
    </w:p>
    <w:p w:rsidR="005B623E" w:rsidRDefault="005B623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авторизация;</w:t>
      </w:r>
    </w:p>
    <w:p w:rsidR="00B27A41" w:rsidRDefault="006A00AB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>заказами: удаление,</w:t>
      </w:r>
      <w:r>
        <w:rPr>
          <w:rFonts w:ascii="Times New Roman" w:hAnsi="Times New Roman" w:cs="Times New Roman"/>
          <w:sz w:val="28"/>
          <w:szCs w:val="28"/>
        </w:rPr>
        <w:t xml:space="preserve"> просмотр деталей</w:t>
      </w:r>
      <w:r w:rsidR="00B27A41">
        <w:rPr>
          <w:rFonts w:ascii="Times New Roman" w:hAnsi="Times New Roman" w:cs="Times New Roman"/>
          <w:sz w:val="28"/>
          <w:szCs w:val="28"/>
        </w:rPr>
        <w:t>;</w:t>
      </w:r>
    </w:p>
    <w:p w:rsidR="00B765C5" w:rsidRDefault="00B27A41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</w:t>
      </w:r>
      <w:r w:rsidR="00520D95">
        <w:rPr>
          <w:rFonts w:ascii="Times New Roman" w:hAnsi="Times New Roman" w:cs="Times New Roman"/>
          <w:sz w:val="28"/>
          <w:szCs w:val="28"/>
        </w:rPr>
        <w:t xml:space="preserve"> заказов</w:t>
      </w:r>
      <w:r>
        <w:rPr>
          <w:rFonts w:ascii="Times New Roman" w:hAnsi="Times New Roman" w:cs="Times New Roman"/>
          <w:sz w:val="28"/>
          <w:szCs w:val="28"/>
        </w:rPr>
        <w:t xml:space="preserve"> между курьерами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FF508B" w:rsidRPr="004F192A" w:rsidRDefault="00641CFE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курьера:</w:t>
      </w:r>
    </w:p>
    <w:p w:rsidR="00641CFE" w:rsidRDefault="00641CF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заказами: удаление, изменение, просмотр деталей;</w:t>
      </w:r>
    </w:p>
    <w:p w:rsidR="00340A93" w:rsidRDefault="00340A93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статуса заказа;</w:t>
      </w:r>
    </w:p>
    <w:p w:rsidR="00340A93" w:rsidRDefault="00340A93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стоимости доставки;</w:t>
      </w:r>
    </w:p>
    <w:p w:rsidR="00ED20AB" w:rsidRDefault="00641CF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отчета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Pr="00ED20AB" w:rsidRDefault="005B623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регистрация;</w:t>
      </w:r>
    </w:p>
    <w:p w:rsidR="00641CFE" w:rsidRDefault="006A00AB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заказчиков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641CFE" w:rsidRPr="004F192A" w:rsidRDefault="00641CFE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заказчика:</w:t>
      </w:r>
    </w:p>
    <w:p w:rsidR="00641CFE" w:rsidRDefault="00641CF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подача заявки на доставку;</w:t>
      </w:r>
    </w:p>
    <w:p w:rsidR="00641CFE" w:rsidRDefault="00641CF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информации о заказе;</w:t>
      </w:r>
    </w:p>
    <w:p w:rsidR="00340A93" w:rsidRDefault="00340A93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предварительный расчет стоимости доставки;</w:t>
      </w:r>
    </w:p>
    <w:p w:rsidR="006A00AB" w:rsidRDefault="006A00AB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курьеров;</w:t>
      </w:r>
    </w:p>
    <w:p w:rsidR="00641CFE" w:rsidRDefault="00641CF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регистрация.</w:t>
      </w:r>
    </w:p>
    <w:p w:rsidR="00ED20AB" w:rsidRPr="004F192A" w:rsidRDefault="00ED20AB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содержать математические методы расчета:</w:t>
      </w:r>
    </w:p>
    <w:p w:rsidR="00645514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стоимости доставки исходя из парамет</w:t>
      </w:r>
      <w:r w:rsidR="00ED20AB" w:rsidRPr="00ED20AB">
        <w:rPr>
          <w:rFonts w:ascii="Times New Roman" w:hAnsi="Times New Roman" w:cs="Times New Roman"/>
          <w:sz w:val="28"/>
          <w:szCs w:val="28"/>
        </w:rPr>
        <w:t>ров груза и расстояния отправки;</w:t>
      </w:r>
    </w:p>
    <w:p w:rsidR="00520D95" w:rsidRPr="00ED20AB" w:rsidRDefault="00520D95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рейтинга курьеров и заказчиков, исходя из суммы и количества всех голосов;</w:t>
      </w:r>
    </w:p>
    <w:p w:rsidR="00645514" w:rsidRPr="00ED20AB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расстояния от города отправки до города получения.</w:t>
      </w:r>
    </w:p>
    <w:p w:rsidR="00340A93" w:rsidRPr="004F192A" w:rsidRDefault="00340A93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разработке информационной системы необходимо использовать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возможности языка и платформы для реализации алгоритмов. </w:t>
      </w:r>
      <w:r w:rsidR="00D5339B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возможност</w:t>
      </w:r>
      <w:r w:rsidR="00D5339B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использовать библиотеки, разрабатываемые по открытой лицензии. При отсутствии такой возможности необходимо самостоятельно реализовать функциональность.</w:t>
      </w:r>
    </w:p>
    <w:p w:rsidR="00645514" w:rsidRPr="006F7457" w:rsidRDefault="00EB43C7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6" w:name="_4.3.2_Информационное_обеспечение"/>
      <w:bookmarkStart w:id="47" w:name="_4.3.3_Лингвистическое_обеспечение"/>
      <w:bookmarkStart w:id="48" w:name="_Toc31990837"/>
      <w:bookmarkStart w:id="49" w:name="_Toc31999919"/>
      <w:bookmarkStart w:id="50" w:name="_Toc42799055"/>
      <w:bookmarkEnd w:id="46"/>
      <w:bookmarkEnd w:id="47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1.5.3</w:t>
      </w:r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48"/>
      <w:bookmarkEnd w:id="49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Требования к программному обеспечению</w:t>
      </w:r>
      <w:bookmarkEnd w:id="50"/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645514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используемому программному обеспечению системы определяются на стадии разработки технического проекта. При выборе программного обеспечения необходимо учитывать требования к патентной чистоте. В состав прогр</w:t>
      </w:r>
      <w:r w:rsid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аммных средств должны входить:</w:t>
      </w:r>
    </w:p>
    <w:p w:rsidR="00645514" w:rsidRPr="000D126A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серверная платформа, включа</w:t>
      </w:r>
      <w:r>
        <w:rPr>
          <w:rFonts w:ascii="Times New Roman" w:hAnsi="Times New Roman" w:cs="Times New Roman"/>
          <w:sz w:val="28"/>
          <w:szCs w:val="28"/>
        </w:rPr>
        <w:t>ющая БД и программная среда для веб-</w:t>
      </w:r>
      <w:r w:rsidRPr="000D126A">
        <w:rPr>
          <w:rFonts w:ascii="Times New Roman" w:hAnsi="Times New Roman" w:cs="Times New Roman"/>
          <w:sz w:val="28"/>
          <w:szCs w:val="28"/>
        </w:rPr>
        <w:t>разработчиков;</w:t>
      </w:r>
    </w:p>
    <w:p w:rsidR="00645514" w:rsidRPr="000D126A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любой редактор электронных таблиц, работающий с расширением xls; </w:t>
      </w:r>
    </w:p>
    <w:p w:rsidR="00645514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B44098">
        <w:rPr>
          <w:rFonts w:ascii="Times New Roman" w:hAnsi="Times New Roman" w:cs="Times New Roman"/>
          <w:sz w:val="28"/>
          <w:szCs w:val="28"/>
        </w:rPr>
        <w:t>Yandex</w:t>
      </w:r>
      <w:r w:rsidRPr="000D126A">
        <w:rPr>
          <w:rFonts w:ascii="Times New Roman" w:hAnsi="Times New Roman" w:cs="Times New Roman"/>
          <w:sz w:val="28"/>
          <w:szCs w:val="28"/>
        </w:rPr>
        <w:t>.</w:t>
      </w:r>
    </w:p>
    <w:p w:rsidR="00EB43C7" w:rsidRPr="004F192A" w:rsidRDefault="00EB43C7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Клиентская часть разрабатываемой информационной системы должна корректно отображаться и функционировать на данном браузере.</w:t>
      </w:r>
    </w:p>
    <w:p w:rsidR="00EB43C7" w:rsidRPr="004F192A" w:rsidRDefault="00EB43C7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Серверная часть информационной системы должна корректно разворачиваться на платформе, выполняя все принятые ограничения в БД.</w:t>
      </w:r>
    </w:p>
    <w:p w:rsidR="00EB43C7" w:rsidRPr="004F192A" w:rsidRDefault="00EB43C7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Экранные формы должны соответствовать правилам стилизации вебориентированных информационных систем, принятым на момент разработки технического задания (далее ТЗ).</w:t>
      </w:r>
    </w:p>
    <w:p w:rsidR="00645514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обеспечению качества ПС предъявляются следующие требования: </w:t>
      </w:r>
    </w:p>
    <w:p w:rsidR="00645514" w:rsidRPr="00C31808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функциональность должна обеспечиваться выполнением подсистемами всех их функций;</w:t>
      </w:r>
    </w:p>
    <w:p w:rsidR="00645514" w:rsidRPr="00C31808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lastRenderedPageBreak/>
        <w:t xml:space="preserve">надежность должна обеспечиваться за счет предупреждения ошибок – не допущения ошибок в готовых ПС; </w:t>
      </w:r>
    </w:p>
    <w:p w:rsidR="00645514" w:rsidRPr="00EB43C7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легкость применения должна обеспечиваться за счет применения </w:t>
      </w:r>
      <w:r w:rsidRPr="00EB43C7">
        <w:rPr>
          <w:rFonts w:ascii="Times New Roman" w:hAnsi="Times New Roman" w:cs="Times New Roman"/>
          <w:sz w:val="28"/>
          <w:szCs w:val="28"/>
        </w:rPr>
        <w:t xml:space="preserve">покупных программных средств; </w:t>
      </w:r>
    </w:p>
    <w:p w:rsidR="00645514" w:rsidRPr="00C31808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эффективность должна обеспечиваться за счет принятия подходящих, верных решений на разных этапах разработки ПС и системы в целом; </w:t>
      </w:r>
    </w:p>
    <w:p w:rsidR="00645514" w:rsidRPr="00C31808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сопровождаемость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смыслом;</w:t>
      </w:r>
    </w:p>
    <w:p w:rsidR="00645514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также на каждом этапе в разработке ПС должна проводится проверка правильности принятых решений по разработке и применению готовых ПС.</w:t>
      </w:r>
      <w:bookmarkStart w:id="51" w:name="_4.3.5_Техническое_обеспечение"/>
      <w:bookmarkEnd w:id="51"/>
    </w:p>
    <w:p w:rsidR="00965029" w:rsidRPr="003D466E" w:rsidRDefault="00965029" w:rsidP="00BC7F32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2" w:name="_Toc42799056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1.6 Анализ аналогичных разработок</w:t>
      </w:r>
      <w:bookmarkEnd w:id="52"/>
    </w:p>
    <w:p w:rsidR="00965029" w:rsidRPr="006F7457" w:rsidRDefault="00965029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3" w:name="_Toc42799057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1.6.1 «Ярославская служба доставки»</w:t>
      </w:r>
      <w:bookmarkEnd w:id="53"/>
    </w:p>
    <w:p w:rsidR="00965029" w:rsidRPr="004F192A" w:rsidRDefault="00965029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Служба обеспечивает услуги экспресс-доставки в любую точку земного шара, адресную доставку корреспонденции по Ярославской области в любых объёмах, транспортно-экспедиционные услуги.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Программа работает только на платформе веб-приложение.</w:t>
      </w:r>
      <w:r w:rsidR="0066355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преимуществам данной системы относятся отслеживание отправления. К недостаткам, </w:t>
      </w:r>
      <w:r w:rsidR="0044189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неавтоматичная система подачи заявок</w:t>
      </w:r>
      <w:r w:rsidR="0066355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63557" w:rsidRPr="004F192A" w:rsidRDefault="00D93D5D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 сравнению с моей системой здесь отсутствует авторизация пользователя, то есть пользователь не имеет своего личного кабинета, в котором он может посмотреть свою историю заказов.</w:t>
      </w:r>
    </w:p>
    <w:p w:rsidR="00D93D5D" w:rsidRPr="006F7457" w:rsidRDefault="00D93D5D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4" w:name="_Toc42799058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1.6.2 </w:t>
      </w:r>
      <w:r w:rsidR="008F6627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«</w:t>
      </w:r>
      <w:r w:rsidR="004B302B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БайкалСервис</w:t>
      </w:r>
      <w:r w:rsidR="008F6627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»</w:t>
      </w:r>
      <w:bookmarkEnd w:id="54"/>
    </w:p>
    <w:p w:rsidR="00573536" w:rsidRPr="004F192A" w:rsidRDefault="009F7C9D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отличии от предыдущей курьерской службы, </w:t>
      </w:r>
      <w:r w:rsidR="002C02B1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подача заявок полностью автоматичная.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функционал данного сайта также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входит отслеживание отправлений </w:t>
      </w:r>
      <w:r w:rsidR="00267DE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расчет стоимости грузоперевозки</w:t>
      </w:r>
      <w:r w:rsidR="00267DE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Есть возможность получить печатную форму заказа.</w:t>
      </w:r>
      <w:r w:rsidR="000160D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пользователю доступны дополнительные услуги: доставка груза ко времени, система уведомлений, где помимо обычных</w:t>
      </w:r>
      <w:r w:rsidR="00D323A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способов</w:t>
      </w:r>
      <w:r w:rsidR="000160D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смс и </w:t>
      </w:r>
      <w:r w:rsidR="00D323A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e-mail можно выбрать мессенджеры с чат-ботом. </w:t>
      </w:r>
    </w:p>
    <w:p w:rsidR="00267DE0" w:rsidRPr="004F192A" w:rsidRDefault="00267DE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данная система имеет как мобильную версию сайта, так и мобильное приложение, что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 реализовано в моей системе. Но по ср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авнение с разрабатываемой ИС, на сайте «БайкалСервис»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отсутствует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 заказчиков и курьеров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70AA3" w:rsidRPr="006F7457" w:rsidRDefault="00E70AA3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5" w:name="_Toc42799059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1.6.3 «</w:t>
      </w:r>
      <w:r w:rsidR="008053D3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До точки</w:t>
      </w:r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»</w:t>
      </w:r>
      <w:bookmarkEnd w:id="55"/>
    </w:p>
    <w:p w:rsidR="001D5F4A" w:rsidRPr="004F192A" w:rsidRDefault="001D5F4A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Еще один веб-сайт службы доставки. По сравнению с предыдущим сайтом, но имеет более простой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удобный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интерфейс сайта. Интуитивно понятный личный кабинет. К основным задачам, решаемых в данной системе является ведение базы клиентов, </w:t>
      </w:r>
      <w:r w:rsidR="001F216E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стоимости доставки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печать накладной и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оформление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доставки. </w:t>
      </w:r>
    </w:p>
    <w:p w:rsidR="00E70AA3" w:rsidRPr="004F192A" w:rsidRDefault="00E70AA3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К основным от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личительным функциям относятся: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статистика совершенных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заказов</w:t>
      </w:r>
      <w:r w:rsidR="00A553E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; оповещения заказчиков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В отличие от моей разработки з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десь отсутствует система рейтинга заказчиков и курьеров, а также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курьер сам выбирает заказ, </w:t>
      </w:r>
      <w:r w:rsidR="003A49F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следовательно,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возникнуть ситуация, когда заказ может быть не принят.</w:t>
      </w:r>
    </w:p>
    <w:p w:rsidR="00FB2AB3" w:rsidRPr="006F7457" w:rsidRDefault="00FB2AB3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6" w:name="_Toc42799060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1.6.4 Сравнение аналогичных разработок</w:t>
      </w:r>
      <w:bookmarkEnd w:id="56"/>
    </w:p>
    <w:p w:rsidR="00FB2AB3" w:rsidRDefault="00FB2AB3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Итоговое сравнение расширений описанных аналогов представлено в таблице 1.</w:t>
      </w:r>
    </w:p>
    <w:p w:rsidR="007351A2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351A2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351A2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351A2" w:rsidRPr="004F192A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B2AB3" w:rsidRPr="009F7C9D" w:rsidRDefault="00FB2AB3" w:rsidP="00FB2A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r w:rsidRPr="00FB2AB3">
        <w:rPr>
          <w:rFonts w:ascii="Times New Roman" w:hAnsi="Times New Roman" w:cs="Times New Roman"/>
          <w:sz w:val="28"/>
          <w:szCs w:val="28"/>
        </w:rPr>
        <w:lastRenderedPageBreak/>
        <w:t>Таблица 1 – Сравнение аналогичных разработок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10"/>
        <w:gridCol w:w="1629"/>
        <w:gridCol w:w="1973"/>
        <w:gridCol w:w="1342"/>
        <w:gridCol w:w="2291"/>
      </w:tblGrid>
      <w:tr w:rsidR="00180941" w:rsidTr="007822FD">
        <w:tc>
          <w:tcPr>
            <w:tcW w:w="2110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1629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Ярославская служба доставки</w:t>
            </w:r>
          </w:p>
        </w:tc>
        <w:tc>
          <w:tcPr>
            <w:tcW w:w="1973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БайкалСервис</w:t>
            </w:r>
          </w:p>
        </w:tc>
        <w:tc>
          <w:tcPr>
            <w:tcW w:w="1342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Экспресс Точка Ру</w:t>
            </w:r>
          </w:p>
        </w:tc>
        <w:tc>
          <w:tcPr>
            <w:tcW w:w="2291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Разрабатываемая ИС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Отчеты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Рейтинг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Личный кабинет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Отслеживание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F216E" w:rsidP="008B257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Понятный функционал</w:t>
            </w:r>
          </w:p>
        </w:tc>
        <w:tc>
          <w:tcPr>
            <w:tcW w:w="1629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Мобильное приложение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FC503E" w:rsidRDefault="008053D3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8053D3">
              <w:rPr>
                <w:rFonts w:ascii="Times New Roman" w:hAnsi="Times New Roman" w:cs="Times New Roman"/>
                <w:sz w:val="24"/>
                <w:szCs w:val="28"/>
              </w:rPr>
              <w:t>Распределение заказов</w:t>
            </w:r>
          </w:p>
        </w:tc>
        <w:tc>
          <w:tcPr>
            <w:tcW w:w="1629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  <w:tc>
          <w:tcPr>
            <w:tcW w:w="1973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  <w:tc>
          <w:tcPr>
            <w:tcW w:w="1342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курьером</w:t>
            </w:r>
          </w:p>
        </w:tc>
        <w:tc>
          <w:tcPr>
            <w:tcW w:w="2291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</w:tr>
    </w:tbl>
    <w:p w:rsidR="007822FD" w:rsidRDefault="007822FD" w:rsidP="007822F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7731F" w:rsidRPr="004F192A" w:rsidRDefault="007822FD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Исходя из сравнения систем, представленных в таблице 1, разрабатываемая информационная система имеет ряд преимуществ перед своими конкурентами, но и имеет недостатки в плане количества и проработанности функционала.</w:t>
      </w:r>
    </w:p>
    <w:p w:rsidR="00B7731F" w:rsidRDefault="00B7731F" w:rsidP="00B7731F">
      <w:r>
        <w:br w:type="page"/>
      </w:r>
    </w:p>
    <w:p w:rsidR="00B7731F" w:rsidRDefault="005B0242" w:rsidP="004B49F0">
      <w:pPr>
        <w:pStyle w:val="1"/>
        <w:keepNext/>
        <w:keepLines/>
        <w:spacing w:before="360" w:after="120"/>
        <w:ind w:firstLine="349"/>
        <w:jc w:val="left"/>
      </w:pPr>
      <w:bookmarkStart w:id="57" w:name="_Toc42799061"/>
      <w:r>
        <w:lastRenderedPageBreak/>
        <w:t>2</w:t>
      </w:r>
      <w:r w:rsidR="00B7731F">
        <w:t xml:space="preserve"> ИНФОРМАЦИОННОЕ ОБЕСПЕЧЕНИЕ системы</w:t>
      </w:r>
      <w:bookmarkEnd w:id="57"/>
    </w:p>
    <w:p w:rsidR="00B7731F" w:rsidRPr="003D466E" w:rsidRDefault="00B7731F" w:rsidP="004B49F0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8" w:name="_Toc4279906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средств управления данными</w:t>
      </w:r>
      <w:bookmarkEnd w:id="5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814186" w:rsidRPr="00F65DD0" w:rsidRDefault="0086259D" w:rsidP="004B49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п. 1.3.2 технического задания необходимо использовать современные бесплатные технологии по управлению данными. Согласно п. 1.5.1 технического задания в качестве хранилища данных должна выступать реляционная база данных, система управления которой поддерживает транзакции и целостность данных.</w:t>
      </w:r>
    </w:p>
    <w:p w:rsidR="0086259D" w:rsidRPr="00F65DD0" w:rsidRDefault="0086259D" w:rsidP="004B49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выбора подходит множество современных реляционных баз данных, однако основываясь на к</w:t>
      </w:r>
      <w:r w:rsidR="006D1BE1"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мпетенциях, полученных при обучении в бакалавриате, выбор был остановлен на следующих технологиях:</w:t>
      </w:r>
    </w:p>
    <w:p w:rsidR="0086259D" w:rsidRPr="0086259D" w:rsidRDefault="0086259D" w:rsidP="00A36A7A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MySQL4</w:t>
      </w:r>
      <w:r w:rsidR="005F28DE" w:rsidRPr="00F65DD0">
        <w:rPr>
          <w:rFonts w:ascii="Times New Roman" w:hAnsi="Times New Roman" w:cs="Times New Roman"/>
          <w:sz w:val="28"/>
          <w:szCs w:val="28"/>
        </w:rPr>
        <w:t>;</w:t>
      </w:r>
    </w:p>
    <w:p w:rsidR="0086259D" w:rsidRPr="0086259D" w:rsidRDefault="00BE05C7" w:rsidP="00A36A7A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PostgreSQL</w:t>
      </w:r>
      <w:r w:rsidR="005F28DE" w:rsidRPr="00F65DD0">
        <w:rPr>
          <w:rFonts w:ascii="Times New Roman" w:hAnsi="Times New Roman" w:cs="Times New Roman"/>
          <w:sz w:val="28"/>
          <w:szCs w:val="28"/>
        </w:rPr>
        <w:t>;</w:t>
      </w:r>
    </w:p>
    <w:p w:rsidR="0086259D" w:rsidRDefault="005F28DE" w:rsidP="00A36A7A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 SQL Server</w:t>
      </w:r>
      <w:r w:rsidRPr="00F65DD0">
        <w:rPr>
          <w:rFonts w:ascii="Times New Roman" w:hAnsi="Times New Roman" w:cs="Times New Roman"/>
          <w:sz w:val="28"/>
          <w:szCs w:val="28"/>
        </w:rPr>
        <w:t>.</w:t>
      </w:r>
    </w:p>
    <w:p w:rsidR="0086259D" w:rsidRPr="00F65DD0" w:rsidRDefault="0086259D" w:rsidP="00A3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выявления наиболее подходящей технологии были подобраны критерии (нумерация в списке соответствует нумерации в сравнительной таблице ниже):</w:t>
      </w:r>
    </w:p>
    <w:p w:rsidR="0086259D" w:rsidRP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исполнения запросов и отображения данных.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отладки и диагностики запросов к данным.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установки и настройки.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современных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ORM-</w:t>
      </w:r>
      <w:r>
        <w:rPr>
          <w:rFonts w:ascii="Times New Roman" w:hAnsi="Times New Roman" w:cs="Times New Roman"/>
          <w:sz w:val="28"/>
          <w:szCs w:val="28"/>
        </w:rPr>
        <w:t>систем.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документации с примерами.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Мультиплатформенность.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технологии разработчиком.</w:t>
      </w:r>
    </w:p>
    <w:p w:rsidR="005B3CC6" w:rsidRPr="00B21431" w:rsidRDefault="0086259D" w:rsidP="00A3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Сводка по сравнению технологий представлена в таблице </w:t>
      </w:r>
      <w:r w:rsidR="00F73B6B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</w:p>
    <w:p w:rsidR="0086259D" w:rsidRDefault="00F73B6B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86259D">
        <w:rPr>
          <w:rFonts w:ascii="Times New Roman" w:hAnsi="Times New Roman" w:cs="Times New Roman"/>
          <w:sz w:val="28"/>
          <w:szCs w:val="28"/>
        </w:rPr>
        <w:t xml:space="preserve"> – Сводка по сравнению технологий доступа к данным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F17FB" w:rsidTr="008F17FB">
        <w:tc>
          <w:tcPr>
            <w:tcW w:w="2336" w:type="dxa"/>
          </w:tcPr>
          <w:p w:rsidR="008F17FB" w:rsidRPr="008F17FB" w:rsidRDefault="008F17FB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2336" w:type="dxa"/>
          </w:tcPr>
          <w:p w:rsidR="008F17FB" w:rsidRPr="008F17FB" w:rsidRDefault="008F17FB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PostgreSQL</w:t>
            </w:r>
          </w:p>
        </w:tc>
        <w:tc>
          <w:tcPr>
            <w:tcW w:w="2336" w:type="dxa"/>
          </w:tcPr>
          <w:p w:rsidR="008F17FB" w:rsidRPr="008F17FB" w:rsidRDefault="008F17FB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MySQL</w:t>
            </w:r>
          </w:p>
        </w:tc>
        <w:tc>
          <w:tcPr>
            <w:tcW w:w="2337" w:type="dxa"/>
          </w:tcPr>
          <w:p w:rsidR="008F17FB" w:rsidRPr="008F17FB" w:rsidRDefault="008F17FB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MS SQL Server</w:t>
            </w:r>
          </w:p>
        </w:tc>
      </w:tr>
      <w:tr w:rsidR="005B0242" w:rsidTr="008F17FB">
        <w:tc>
          <w:tcPr>
            <w:tcW w:w="2336" w:type="dxa"/>
          </w:tcPr>
          <w:p w:rsidR="005B0242" w:rsidRPr="008F17FB" w:rsidRDefault="005B0242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2336" w:type="dxa"/>
          </w:tcPr>
          <w:p w:rsidR="005B0242" w:rsidRPr="008F17FB" w:rsidRDefault="005B0242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2336" w:type="dxa"/>
          </w:tcPr>
          <w:p w:rsidR="005B0242" w:rsidRPr="008F17FB" w:rsidRDefault="005B0242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2337" w:type="dxa"/>
          </w:tcPr>
          <w:p w:rsidR="005B0242" w:rsidRPr="008F17FB" w:rsidRDefault="005B0242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4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К1</w:t>
            </w:r>
          </w:p>
        </w:tc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phpMyAdmin</w:t>
            </w:r>
          </w:p>
        </w:tc>
        <w:tc>
          <w:tcPr>
            <w:tcW w:w="2337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К2</w:t>
            </w:r>
          </w:p>
        </w:tc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7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SSMS</w:t>
            </w:r>
          </w:p>
        </w:tc>
      </w:tr>
    </w:tbl>
    <w:p w:rsidR="005B0242" w:rsidRDefault="005B0242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F17FB" w:rsidRDefault="005B0242" w:rsidP="00167D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B0242" w:rsidRPr="00611112" w:rsidTr="00302C3D">
        <w:tc>
          <w:tcPr>
            <w:tcW w:w="2336" w:type="dxa"/>
          </w:tcPr>
          <w:p w:rsidR="005B0242" w:rsidRPr="005B0242" w:rsidRDefault="005B0242" w:rsidP="00002E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2336" w:type="dxa"/>
          </w:tcPr>
          <w:p w:rsidR="005B0242" w:rsidRPr="005B0242" w:rsidRDefault="005B0242" w:rsidP="00002E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2336" w:type="dxa"/>
          </w:tcPr>
          <w:p w:rsidR="005B0242" w:rsidRPr="005B0242" w:rsidRDefault="005B0242" w:rsidP="00002E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2337" w:type="dxa"/>
          </w:tcPr>
          <w:p w:rsidR="005B0242" w:rsidRPr="005B0242" w:rsidRDefault="005B0242" w:rsidP="00002E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4</w:t>
            </w:r>
          </w:p>
        </w:tc>
      </w:tr>
      <w:tr w:rsidR="005B0242" w:rsidRPr="00611112" w:rsidTr="00302C3D"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К3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  <w:tr w:rsidR="005B0242" w:rsidRPr="00611112" w:rsidTr="00302C3D"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К4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7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</w:tr>
      <w:tr w:rsidR="005B0242" w:rsidRPr="00611112" w:rsidTr="00302C3D"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К5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7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</w:tr>
      <w:tr w:rsidR="005B0242" w:rsidRPr="00611112" w:rsidTr="00302C3D"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К6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</w:tr>
      <w:tr w:rsidR="005B0242" w:rsidRPr="00611112" w:rsidTr="00302C3D"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К7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</w:tbl>
    <w:p w:rsidR="005B0242" w:rsidRDefault="005B0242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6259D" w:rsidRPr="00B21431" w:rsidRDefault="008F17FB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выбранным критериям было принято решение выбрать в качестве доступа к данным технологи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>ю Microsoft SQL Server. Однако с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разрабатывалась с учетом быстрой смены подсистемы хранения данных. Это достигается путем использования подхода к проектированию информационной системы Code-First.</w:t>
      </w:r>
    </w:p>
    <w:p w:rsidR="00B7731F" w:rsidRDefault="00B7731F" w:rsidP="00002E47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9" w:name="_Toc4279906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Проектирование базы данных</w:t>
      </w:r>
      <w:bookmarkEnd w:id="59"/>
    </w:p>
    <w:p w:rsidR="00B7731F" w:rsidRPr="00B21431" w:rsidRDefault="00B7731F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</w:t>
      </w:r>
      <w:r w:rsidR="00F939DE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представлена 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концептуальная </w:t>
      </w:r>
      <w:r w:rsidR="00F73B6B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данных в нотации IDEF1X.</w:t>
      </w:r>
    </w:p>
    <w:p w:rsidR="001F4BDB" w:rsidRDefault="0093708E" w:rsidP="005C23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0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6873E" wp14:editId="7D7EFB36">
            <wp:extent cx="5950740" cy="3924300"/>
            <wp:effectExtent l="0" t="0" r="0" b="0"/>
            <wp:docPr id="1" name="Рисунок 1" descr="C:\Users\user\Videos\UlskDel\схема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UlskDel\схемаБ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911" cy="3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DB" w:rsidRPr="00460B53" w:rsidRDefault="00530EA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Pиc</w:t>
      </w:r>
      <w:r w:rsidR="00F939D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унок 1 – 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Мoдeль данных</w:t>
      </w:r>
    </w:p>
    <w:p w:rsidR="00530EA2" w:rsidRPr="00B21431" w:rsidRDefault="00530EA2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Описание с</w:t>
      </w:r>
      <w:r w:rsidR="00F939DE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ущностей приведено в таблице 3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7561A" w:rsidRPr="0027561A" w:rsidRDefault="0027561A" w:rsidP="0053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939DE" w:rsidRPr="00F939DE">
        <w:rPr>
          <w:rFonts w:ascii="Times New Roman" w:hAnsi="Times New Roman" w:cs="Times New Roman"/>
          <w:sz w:val="28"/>
          <w:szCs w:val="28"/>
        </w:rPr>
        <w:t>3</w:t>
      </w:r>
      <w:r w:rsidR="009C5C31">
        <w:rPr>
          <w:rFonts w:ascii="Times New Roman" w:hAnsi="Times New Roman" w:cs="Times New Roman"/>
          <w:sz w:val="28"/>
          <w:szCs w:val="28"/>
        </w:rPr>
        <w:t xml:space="preserve"> –</w:t>
      </w:r>
      <w:r w:rsidRPr="00F93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Сущности концептуальной схемы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4"/>
        <w:gridCol w:w="4664"/>
      </w:tblGrid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сущности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Пользователи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пользователях</w:t>
            </w:r>
            <w:r w:rsidR="00530EA2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, которые зарегистрированы в системе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Роли</w:t>
            </w:r>
          </w:p>
        </w:tc>
        <w:tc>
          <w:tcPr>
            <w:tcW w:w="4664" w:type="dxa"/>
          </w:tcPr>
          <w:p w:rsidR="0027561A" w:rsidRPr="00611112" w:rsidRDefault="00530EA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ролях Пользователей системы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Заказы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заказах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Заказчики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заказчиках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Курьеры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курьерах</w:t>
            </w:r>
          </w:p>
        </w:tc>
      </w:tr>
      <w:tr w:rsidR="0093708E" w:rsidTr="00613B26">
        <w:trPr>
          <w:trHeight w:val="298"/>
        </w:trPr>
        <w:tc>
          <w:tcPr>
            <w:tcW w:w="4664" w:type="dxa"/>
          </w:tcPr>
          <w:p w:rsidR="0093708E" w:rsidRPr="00611112" w:rsidRDefault="0093708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Администраторы</w:t>
            </w:r>
          </w:p>
        </w:tc>
        <w:tc>
          <w:tcPr>
            <w:tcW w:w="4664" w:type="dxa"/>
          </w:tcPr>
          <w:p w:rsidR="0093708E" w:rsidRPr="00611112" w:rsidRDefault="0093708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об администраторах</w:t>
            </w:r>
          </w:p>
        </w:tc>
      </w:tr>
    </w:tbl>
    <w:p w:rsidR="00B21431" w:rsidRDefault="00B21431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11112" w:rsidRPr="00B21431" w:rsidRDefault="00E72163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(таблицы 4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11) приведено описание атрибутов сущностей. Названия таблиц (в квадратных скобках) и полей (в фигурных скобках) базы данных сопоставлены с соответствующими сущностями и атрибутами.</w:t>
      </w:r>
    </w:p>
    <w:p w:rsidR="005B3CC6" w:rsidRPr="00B21431" w:rsidRDefault="00530EA2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Атрибуты сущности «Пользователи» представлены в таблице 11.</w:t>
      </w:r>
    </w:p>
    <w:p w:rsidR="0027561A" w:rsidRPr="00B21431" w:rsidRDefault="0027561A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Таблица </w:t>
      </w:r>
      <w:r w:rsidR="00E72163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9C5C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Пользователи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» (поля таблицы [Users])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CA28C6">
        <w:tc>
          <w:tcPr>
            <w:tcW w:w="3115" w:type="dxa"/>
          </w:tcPr>
          <w:p w:rsidR="00CA28C6" w:rsidRPr="00BE05C7" w:rsidRDefault="00CA28C6" w:rsidP="00BE05C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E05C7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Почта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Email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B34719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varchar(50)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Почта пользователя</w:t>
            </w:r>
          </w:p>
        </w:tc>
      </w:tr>
      <w:tr w:rsidR="00BE05C7" w:rsidTr="00CA28C6">
        <w:tc>
          <w:tcPr>
            <w:tcW w:w="3115" w:type="dxa"/>
          </w:tcPr>
          <w:p w:rsidR="00BE05C7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Пароль {Password}</w:t>
            </w:r>
          </w:p>
        </w:tc>
        <w:tc>
          <w:tcPr>
            <w:tcW w:w="3115" w:type="dxa"/>
          </w:tcPr>
          <w:p w:rsidR="00BE05C7" w:rsidRPr="00611112" w:rsidRDefault="00B34719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varchar(50)</w:t>
            </w:r>
          </w:p>
        </w:tc>
        <w:tc>
          <w:tcPr>
            <w:tcW w:w="3115" w:type="dxa"/>
          </w:tcPr>
          <w:p w:rsidR="00BE05C7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Пароль пользователя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E72163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Идентификатор роли 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RoleId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роли</w:t>
            </w:r>
          </w:p>
        </w:tc>
      </w:tr>
    </w:tbl>
    <w:p w:rsidR="00E72163" w:rsidRDefault="00E72163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E05C7" w:rsidRPr="00B21431" w:rsidRDefault="00BE05C7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«Роли» представлены в таблице </w:t>
      </w:r>
      <w:r w:rsidR="00E72163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A28C6" w:rsidRPr="00BE05C7" w:rsidRDefault="00CA28C6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72163" w:rsidRPr="00E72163">
        <w:rPr>
          <w:rFonts w:ascii="Times New Roman" w:hAnsi="Times New Roman" w:cs="Times New Roman"/>
          <w:sz w:val="28"/>
          <w:szCs w:val="28"/>
        </w:rPr>
        <w:t>5</w:t>
      </w:r>
      <w:r w:rsidR="009C5C31">
        <w:rPr>
          <w:rFonts w:ascii="Times New Roman" w:hAnsi="Times New Roman" w:cs="Times New Roman"/>
          <w:sz w:val="28"/>
          <w:szCs w:val="28"/>
        </w:rPr>
        <w:t xml:space="preserve"> </w:t>
      </w:r>
      <w:r w:rsidR="009C5C3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>Атрибуты сущности «Роли»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 xml:space="preserve">(поля таблицы </w:t>
      </w:r>
      <w:r w:rsidR="00BE05C7"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BE05C7" w:rsidRPr="00BE05C7">
        <w:rPr>
          <w:rFonts w:ascii="Times New Roman" w:hAnsi="Times New Roman" w:cs="Times New Roman"/>
          <w:sz w:val="28"/>
          <w:szCs w:val="28"/>
        </w:rPr>
        <w:t>]</w:t>
      </w:r>
      <w:r w:rsidR="00BE05C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613B26">
        <w:tc>
          <w:tcPr>
            <w:tcW w:w="3115" w:type="dxa"/>
          </w:tcPr>
          <w:p w:rsidR="00CA28C6" w:rsidRPr="00CA28C6" w:rsidRDefault="00CA28C6" w:rsidP="00B14F0A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14F0A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613B26"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роли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Уникaльный нoмep 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роли</w:t>
            </w:r>
          </w:p>
        </w:tc>
      </w:tr>
      <w:tr w:rsidR="00CA28C6" w:rsidTr="00613B26">
        <w:tc>
          <w:tcPr>
            <w:tcW w:w="3115" w:type="dxa"/>
          </w:tcPr>
          <w:p w:rsidR="00CA28C6" w:rsidRPr="00611112" w:rsidRDefault="00205FC5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Название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{Name}</w:t>
            </w:r>
          </w:p>
        </w:tc>
        <w:tc>
          <w:tcPr>
            <w:tcW w:w="3115" w:type="dxa"/>
          </w:tcPr>
          <w:p w:rsidR="00CA28C6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varchar(10)</w:t>
            </w:r>
          </w:p>
        </w:tc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Название роли</w:t>
            </w:r>
          </w:p>
        </w:tc>
      </w:tr>
    </w:tbl>
    <w:p w:rsidR="009C5C31" w:rsidRDefault="009C5C31" w:rsidP="009C5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Pr="00B21431" w:rsidRDefault="00B14F0A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«Заказы» представлены в таблице </w:t>
      </w:r>
      <w:r w:rsidR="00205FC5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14F0A" w:rsidRPr="00BE05C7" w:rsidRDefault="00B14F0A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05FC5">
        <w:rPr>
          <w:rFonts w:ascii="Times New Roman" w:hAnsi="Times New Roman" w:cs="Times New Roman"/>
          <w:sz w:val="28"/>
          <w:szCs w:val="28"/>
        </w:rPr>
        <w:t xml:space="preserve"> </w:t>
      </w:r>
      <w:r w:rsidR="00205FC5" w:rsidRPr="00205FC5">
        <w:rPr>
          <w:rFonts w:ascii="Times New Roman" w:hAnsi="Times New Roman" w:cs="Times New Roman"/>
          <w:sz w:val="28"/>
          <w:szCs w:val="28"/>
        </w:rPr>
        <w:t>6</w:t>
      </w:r>
      <w:r w:rsidR="009C5C31">
        <w:rPr>
          <w:rFonts w:ascii="Times New Roman" w:hAnsi="Times New Roman" w:cs="Times New Roman"/>
          <w:sz w:val="28"/>
          <w:szCs w:val="28"/>
        </w:rPr>
        <w:t xml:space="preserve"> </w:t>
      </w:r>
      <w:r w:rsidR="009C5C3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Атрибуты сущности «Заказы»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B14F0A" w:rsidTr="00192F2E">
        <w:tc>
          <w:tcPr>
            <w:tcW w:w="3363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5B3CC6" w:rsidTr="00192F2E">
        <w:tc>
          <w:tcPr>
            <w:tcW w:w="3363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1</w:t>
            </w:r>
          </w:p>
        </w:tc>
        <w:tc>
          <w:tcPr>
            <w:tcW w:w="2995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2</w:t>
            </w:r>
          </w:p>
        </w:tc>
        <w:tc>
          <w:tcPr>
            <w:tcW w:w="2987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3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B14F0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заказа {OrderId}</w:t>
            </w:r>
          </w:p>
        </w:tc>
        <w:tc>
          <w:tcPr>
            <w:tcW w:w="2995" w:type="dxa"/>
          </w:tcPr>
          <w:p w:rsidR="00B14F0A" w:rsidRPr="00611112" w:rsidRDefault="00B14F0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4F0A" w:rsidRPr="00611112" w:rsidRDefault="00B14F0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заказа</w:t>
            </w:r>
          </w:p>
        </w:tc>
      </w:tr>
    </w:tbl>
    <w:p w:rsidR="009C5C31" w:rsidRDefault="009C5C31" w:rsidP="005B3C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7366" w:rsidRDefault="005B3CC6" w:rsidP="00167D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5B3CC6" w:rsidRPr="00BA22B6" w:rsidTr="00205AD3">
        <w:tc>
          <w:tcPr>
            <w:tcW w:w="3363" w:type="dxa"/>
          </w:tcPr>
          <w:p w:rsidR="005B3CC6" w:rsidRPr="005B3CC6" w:rsidRDefault="005B3CC6" w:rsidP="005B3C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5B3CC6">
              <w:rPr>
                <w:b/>
                <w:color w:val="000000"/>
                <w:szCs w:val="27"/>
              </w:rPr>
              <w:t>1</w:t>
            </w:r>
          </w:p>
        </w:tc>
        <w:tc>
          <w:tcPr>
            <w:tcW w:w="2995" w:type="dxa"/>
          </w:tcPr>
          <w:p w:rsidR="005B3CC6" w:rsidRPr="005B3CC6" w:rsidRDefault="005B3CC6" w:rsidP="005B3CC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7"/>
                <w:lang w:eastAsia="ru-RU"/>
              </w:rPr>
            </w:pPr>
            <w:r w:rsidRPr="005B3CC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7"/>
                <w:lang w:eastAsia="ru-RU"/>
              </w:rPr>
              <w:t>2</w:t>
            </w:r>
          </w:p>
        </w:tc>
        <w:tc>
          <w:tcPr>
            <w:tcW w:w="2987" w:type="dxa"/>
          </w:tcPr>
          <w:p w:rsidR="005B3CC6" w:rsidRPr="005B3CC6" w:rsidRDefault="005B3CC6" w:rsidP="005B3C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5B3CC6">
              <w:rPr>
                <w:b/>
                <w:color w:val="000000"/>
                <w:szCs w:val="27"/>
              </w:rPr>
              <w:t>3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Отправитель {Sender}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ФИО отправителя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Получатель {Receiver}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ФИО получателя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отправителя {Address_Sender}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nvarchar(200)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принятия посылки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получателя {Address_Receiver}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nvarchar(200)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доставки посылки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отправления {Area_Sender}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отправления посылки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получения {Area_Receiver}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получения посылки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Телефон отправителя {Address_Sender}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nvarchar(12)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Номер телефона отправителя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Телефон получателя {Address_Receiver}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nvarchar(12)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Номер телефона получателя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Дата {Date}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datetime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Дата желаемой отправки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Время {Time}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datetime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Время желаемой отправки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Статус {Status}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nvarchar(10)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Статус заказа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Вес {Weight}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Вес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Длина {Length}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Длина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Ширина {Width}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Ширина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Высота {Height}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Высота груза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Негабаритный {Big}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Отметка, является ли груз негабаритным 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Хрупкое {Fragile}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Отметка, является ли груз хрупким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Оплата отправителем {Who_pay}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оплачивает заказ отправитель или получатель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Цена {Price}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Цена заказа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Доступность печати {Print}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 о доступности печати заявки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заказчика {CustomerId}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заказчика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курьера {CourierId}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курьера</w:t>
            </w:r>
          </w:p>
        </w:tc>
      </w:tr>
    </w:tbl>
    <w:p w:rsidR="005B3CC6" w:rsidRDefault="005B3CC6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03995" w:rsidRPr="00B21431" w:rsidRDefault="0065581E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Атрибуты сущности «Заказ</w:t>
      </w:r>
      <w:r w:rsidR="00B87366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чики» представлены в таблице 7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5581E" w:rsidRPr="00BE05C7" w:rsidRDefault="0065581E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87366">
        <w:rPr>
          <w:rFonts w:ascii="Times New Roman" w:hAnsi="Times New Roman" w:cs="Times New Roman"/>
          <w:sz w:val="28"/>
          <w:szCs w:val="28"/>
        </w:rPr>
        <w:t xml:space="preserve"> </w:t>
      </w:r>
      <w:r w:rsidR="00B87366" w:rsidRPr="00B87366">
        <w:rPr>
          <w:rFonts w:ascii="Times New Roman" w:hAnsi="Times New Roman" w:cs="Times New Roman"/>
          <w:sz w:val="28"/>
          <w:szCs w:val="28"/>
        </w:rPr>
        <w:t>7</w:t>
      </w:r>
      <w:r w:rsidR="009C5C3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Атрибуты сущности «Заказчики»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65581E" w:rsidTr="008F08A7">
        <w:tc>
          <w:tcPr>
            <w:tcW w:w="3363" w:type="dxa"/>
          </w:tcPr>
          <w:p w:rsidR="0065581E" w:rsidRPr="00611112" w:rsidRDefault="0065581E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995" w:type="dxa"/>
          </w:tcPr>
          <w:p w:rsidR="0065581E" w:rsidRPr="00611112" w:rsidRDefault="0065581E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2987" w:type="dxa"/>
          </w:tcPr>
          <w:p w:rsidR="0065581E" w:rsidRPr="00611112" w:rsidRDefault="0065581E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611112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2995" w:type="dxa"/>
          </w:tcPr>
          <w:p w:rsidR="00B13E2F" w:rsidRPr="00611112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3E2F" w:rsidRPr="00611112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65581E" w:rsidTr="008F08A7">
        <w:tc>
          <w:tcPr>
            <w:tcW w:w="3363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{sumVotes}</w:t>
            </w:r>
          </w:p>
        </w:tc>
        <w:tc>
          <w:tcPr>
            <w:tcW w:w="2995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всех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данному заказчику</w:t>
            </w:r>
          </w:p>
        </w:tc>
      </w:tr>
      <w:tr w:rsidR="0065581E" w:rsidTr="008F08A7">
        <w:tc>
          <w:tcPr>
            <w:tcW w:w="3363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{totalVotes}</w:t>
            </w:r>
          </w:p>
        </w:tc>
        <w:tc>
          <w:tcPr>
            <w:tcW w:w="2995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данному заказчику</w:t>
            </w:r>
          </w:p>
        </w:tc>
      </w:tr>
    </w:tbl>
    <w:p w:rsidR="003C490C" w:rsidRDefault="003C490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C283C" w:rsidRPr="00B21431" w:rsidRDefault="00DC283C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«Курьеры» представлены в таблице </w:t>
      </w:r>
      <w:r w:rsidR="003C490C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C283C" w:rsidRPr="00BE05C7" w:rsidRDefault="00DC283C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3C490C">
        <w:rPr>
          <w:rFonts w:ascii="Times New Roman" w:hAnsi="Times New Roman" w:cs="Times New Roman"/>
          <w:sz w:val="28"/>
          <w:szCs w:val="28"/>
        </w:rPr>
        <w:t xml:space="preserve"> 8</w:t>
      </w:r>
      <w:r w:rsidR="009C5C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Атрибуты сущности «Курьеры»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Couriers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DC283C" w:rsidTr="008F08A7">
        <w:tc>
          <w:tcPr>
            <w:tcW w:w="3363" w:type="dxa"/>
          </w:tcPr>
          <w:p w:rsidR="00DC283C" w:rsidRPr="00A03995" w:rsidRDefault="00DC283C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995" w:type="dxa"/>
          </w:tcPr>
          <w:p w:rsidR="00DC283C" w:rsidRPr="00A03995" w:rsidRDefault="00DC283C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2987" w:type="dxa"/>
          </w:tcPr>
          <w:p w:rsidR="00DC283C" w:rsidRPr="00A03995" w:rsidRDefault="00DC283C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2995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DC283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</w:t>
            </w:r>
            <w:r w:rsidR="003C490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{sumVotes}</w:t>
            </w:r>
          </w:p>
        </w:tc>
        <w:tc>
          <w:tcPr>
            <w:tcW w:w="2995" w:type="dxa"/>
          </w:tcPr>
          <w:p w:rsidR="00DC283C" w:rsidRPr="00A03995" w:rsidRDefault="00DC283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DC283C" w:rsidRPr="00A03995" w:rsidRDefault="003C490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всех голосов данному 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DC283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3C490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{totalVotes}</w:t>
            </w:r>
          </w:p>
        </w:tc>
        <w:tc>
          <w:tcPr>
            <w:tcW w:w="2995" w:type="dxa"/>
          </w:tcPr>
          <w:p w:rsidR="00DC283C" w:rsidRPr="00A03995" w:rsidRDefault="00DC283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DC283C" w:rsidRPr="00A03995" w:rsidRDefault="003C490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голосов данному 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Наличие газели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{time}</w:t>
            </w:r>
          </w:p>
        </w:tc>
        <w:tc>
          <w:tcPr>
            <w:tcW w:w="2995" w:type="dxa"/>
          </w:tcPr>
          <w:p w:rsidR="00DC283C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DC283C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о вождении газели</w:t>
            </w:r>
          </w:p>
        </w:tc>
      </w:tr>
      <w:tr w:rsidR="006129EE" w:rsidTr="008F08A7">
        <w:tc>
          <w:tcPr>
            <w:tcW w:w="3363" w:type="dxa"/>
          </w:tcPr>
          <w:p w:rsidR="006129EE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{Area}</w:t>
            </w:r>
          </w:p>
        </w:tc>
        <w:tc>
          <w:tcPr>
            <w:tcW w:w="2995" w:type="dxa"/>
          </w:tcPr>
          <w:p w:rsidR="006129EE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6129EE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Район, к которому привязан курьер</w:t>
            </w:r>
          </w:p>
        </w:tc>
      </w:tr>
    </w:tbl>
    <w:p w:rsidR="00B13E2F" w:rsidRDefault="00B13E2F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76BA3" w:rsidRPr="00B21431" w:rsidRDefault="00A76BA3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«Администраторы» представлены в таблице </w:t>
      </w:r>
      <w:r w:rsidR="00B13E2F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76BA3" w:rsidRPr="00BE05C7" w:rsidRDefault="00A76BA3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9</w:t>
      </w:r>
      <w:r w:rsidR="009C5C3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Атрибуты сущности «Администраторы»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Admins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76BA3" w:rsidTr="00566D3D">
        <w:tc>
          <w:tcPr>
            <w:tcW w:w="3115" w:type="dxa"/>
          </w:tcPr>
          <w:p w:rsidR="00A76BA3" w:rsidRPr="00A03995" w:rsidRDefault="00A76BA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3115" w:type="dxa"/>
          </w:tcPr>
          <w:p w:rsidR="00A76BA3" w:rsidRPr="00A03995" w:rsidRDefault="00A76BA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3115" w:type="dxa"/>
          </w:tcPr>
          <w:p w:rsidR="00A76BA3" w:rsidRPr="00A03995" w:rsidRDefault="00A76BA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566D3D">
        <w:tc>
          <w:tcPr>
            <w:tcW w:w="3115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3115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</w:tbl>
    <w:p w:rsidR="009C5C31" w:rsidRDefault="009C5C31" w:rsidP="009C5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03995" w:rsidRPr="00B21431" w:rsidRDefault="00566D3D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</w:t>
      </w:r>
      <w:r w:rsidR="00B13E2F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приведено описание индексов созданных в БД таблиц.</w:t>
      </w:r>
    </w:p>
    <w:p w:rsidR="00B7731F" w:rsidRDefault="00017421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10</w:t>
      </w:r>
      <w:r w:rsidR="00F56707">
        <w:rPr>
          <w:rFonts w:ascii="Times New Roman" w:hAnsi="Times New Roman" w:cs="Times New Roman"/>
          <w:sz w:val="28"/>
          <w:szCs w:val="28"/>
        </w:rPr>
        <w:t xml:space="preserve"> –</w:t>
      </w:r>
      <w:r w:rsidRPr="00B13E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индексов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2305"/>
        <w:gridCol w:w="2779"/>
        <w:gridCol w:w="1937"/>
        <w:gridCol w:w="1799"/>
      </w:tblGrid>
      <w:tr w:rsidR="00017421" w:rsidTr="00850734">
        <w:tc>
          <w:tcPr>
            <w:tcW w:w="525" w:type="dxa"/>
          </w:tcPr>
          <w:p w:rsidR="00017421" w:rsidRPr="00FE05E2" w:rsidRDefault="0001742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№</w:t>
            </w:r>
          </w:p>
        </w:tc>
        <w:tc>
          <w:tcPr>
            <w:tcW w:w="2305" w:type="dxa"/>
          </w:tcPr>
          <w:p w:rsidR="00017421" w:rsidRPr="00FE05E2" w:rsidRDefault="0001742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индекса</w:t>
            </w:r>
          </w:p>
        </w:tc>
        <w:tc>
          <w:tcPr>
            <w:tcW w:w="2779" w:type="dxa"/>
          </w:tcPr>
          <w:p w:rsidR="00017421" w:rsidRPr="00FE05E2" w:rsidRDefault="0001742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таблицы</w:t>
            </w:r>
          </w:p>
        </w:tc>
        <w:tc>
          <w:tcPr>
            <w:tcW w:w="1937" w:type="dxa"/>
          </w:tcPr>
          <w:p w:rsidR="00017421" w:rsidRPr="00FE05E2" w:rsidRDefault="0001742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Поля индекса</w:t>
            </w:r>
          </w:p>
        </w:tc>
        <w:tc>
          <w:tcPr>
            <w:tcW w:w="1799" w:type="dxa"/>
          </w:tcPr>
          <w:p w:rsidR="00017421" w:rsidRPr="00FE05E2" w:rsidRDefault="0001742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Уникальность</w:t>
            </w:r>
          </w:p>
        </w:tc>
      </w:tr>
      <w:tr w:rsidR="009C5C31" w:rsidTr="00850734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2</w:t>
            </w:r>
          </w:p>
        </w:tc>
        <w:tc>
          <w:tcPr>
            <w:tcW w:w="2779" w:type="dxa"/>
          </w:tcPr>
          <w:p w:rsidR="009C5C31" w:rsidRPr="00FE05E2" w:rsidRDefault="009C5C3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3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4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5</w:t>
            </w:r>
          </w:p>
        </w:tc>
      </w:tr>
      <w:tr w:rsidR="00017421" w:rsidTr="00850734">
        <w:tc>
          <w:tcPr>
            <w:tcW w:w="525" w:type="dxa"/>
          </w:tcPr>
          <w:p w:rsidR="00017421" w:rsidRPr="00FE05E2" w:rsidRDefault="0001742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017421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IX_RoleId</w:t>
            </w:r>
          </w:p>
        </w:tc>
        <w:tc>
          <w:tcPr>
            <w:tcW w:w="2779" w:type="dxa"/>
          </w:tcPr>
          <w:p w:rsidR="00017421" w:rsidRPr="00FE05E2" w:rsidRDefault="0001742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Users</w:t>
            </w:r>
          </w:p>
        </w:tc>
        <w:tc>
          <w:tcPr>
            <w:tcW w:w="1937" w:type="dxa"/>
          </w:tcPr>
          <w:p w:rsidR="00017421" w:rsidRPr="00FE05E2" w:rsidRDefault="0001742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RoleId</w:t>
            </w:r>
          </w:p>
        </w:tc>
        <w:tc>
          <w:tcPr>
            <w:tcW w:w="1799" w:type="dxa"/>
          </w:tcPr>
          <w:p w:rsidR="00017421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2</w:t>
            </w:r>
          </w:p>
        </w:tc>
        <w:tc>
          <w:tcPr>
            <w:tcW w:w="2305" w:type="dxa"/>
          </w:tcPr>
          <w:p w:rsidR="00271ABE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271ABE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Customers</w:t>
            </w:r>
          </w:p>
        </w:tc>
        <w:tc>
          <w:tcPr>
            <w:tcW w:w="1937" w:type="dxa"/>
          </w:tcPr>
          <w:p w:rsidR="00271ABE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271ABE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002E47" w:rsidTr="00850734">
        <w:tc>
          <w:tcPr>
            <w:tcW w:w="525" w:type="dxa"/>
          </w:tcPr>
          <w:p w:rsidR="00002E47" w:rsidRPr="00FE05E2" w:rsidRDefault="00002E47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3</w:t>
            </w:r>
          </w:p>
        </w:tc>
        <w:tc>
          <w:tcPr>
            <w:tcW w:w="2305" w:type="dxa"/>
          </w:tcPr>
          <w:p w:rsidR="00002E47" w:rsidRPr="00FE05E2" w:rsidRDefault="00002E47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002E47" w:rsidRPr="00FE05E2" w:rsidRDefault="00002E47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Couriers</w:t>
            </w:r>
          </w:p>
        </w:tc>
        <w:tc>
          <w:tcPr>
            <w:tcW w:w="1937" w:type="dxa"/>
          </w:tcPr>
          <w:p w:rsidR="00002E47" w:rsidRPr="00FE05E2" w:rsidRDefault="00002E47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002E47" w:rsidRPr="00FE05E2" w:rsidRDefault="00002E47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</w:tbl>
    <w:p w:rsidR="009C5C31" w:rsidRDefault="009C5C31" w:rsidP="009C5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Pr="009C5C31" w:rsidRDefault="009C5C31" w:rsidP="00167D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C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2305"/>
        <w:gridCol w:w="2779"/>
        <w:gridCol w:w="1937"/>
        <w:gridCol w:w="1799"/>
      </w:tblGrid>
      <w:tr w:rsidR="008B2CD3" w:rsidRPr="00FE05E2" w:rsidTr="00302C3D">
        <w:tc>
          <w:tcPr>
            <w:tcW w:w="525" w:type="dxa"/>
          </w:tcPr>
          <w:p w:rsidR="008B2CD3" w:rsidRPr="008B2CD3" w:rsidRDefault="008B2CD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8B2CD3" w:rsidRPr="008B2CD3" w:rsidRDefault="008B2CD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2</w:t>
            </w:r>
          </w:p>
        </w:tc>
        <w:tc>
          <w:tcPr>
            <w:tcW w:w="2779" w:type="dxa"/>
          </w:tcPr>
          <w:p w:rsidR="008B2CD3" w:rsidRPr="008B2CD3" w:rsidRDefault="008B2CD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3</w:t>
            </w:r>
          </w:p>
        </w:tc>
        <w:tc>
          <w:tcPr>
            <w:tcW w:w="1937" w:type="dxa"/>
          </w:tcPr>
          <w:p w:rsidR="008B2CD3" w:rsidRPr="008B2CD3" w:rsidRDefault="008B2CD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4</w:t>
            </w:r>
          </w:p>
        </w:tc>
        <w:tc>
          <w:tcPr>
            <w:tcW w:w="1799" w:type="dxa"/>
          </w:tcPr>
          <w:p w:rsidR="008B2CD3" w:rsidRPr="008B2CD3" w:rsidRDefault="008B2CD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5</w:t>
            </w:r>
          </w:p>
        </w:tc>
      </w:tr>
      <w:tr w:rsidR="009C5C31" w:rsidRPr="00FE05E2" w:rsidTr="00302C3D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4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Admins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9C5C31" w:rsidRPr="00FE05E2" w:rsidTr="00302C3D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5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IX_CourierId</w:t>
            </w:r>
          </w:p>
        </w:tc>
        <w:tc>
          <w:tcPr>
            <w:tcW w:w="277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CourierId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9C5C31" w:rsidRPr="00FE05E2" w:rsidTr="00302C3D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6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IX_CustomerId</w:t>
            </w:r>
          </w:p>
        </w:tc>
        <w:tc>
          <w:tcPr>
            <w:tcW w:w="277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CustomerId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9C5C31" w:rsidRPr="00FE05E2" w:rsidTr="00302C3D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7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OrderId</w:t>
            </w:r>
          </w:p>
        </w:tc>
        <w:tc>
          <w:tcPr>
            <w:tcW w:w="277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OrderId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  <w:tr w:rsidR="009C5C31" w:rsidRPr="00FE05E2" w:rsidTr="00302C3D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8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2779" w:type="dxa"/>
          </w:tcPr>
          <w:p w:rsidR="009C5C31" w:rsidRPr="00FD5A78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Users, Roles, Customers, Couriers, Admins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</w:tbl>
    <w:p w:rsidR="006341AD" w:rsidRDefault="006341AD" w:rsidP="00002E47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0" w:name="_Toc4279906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Проектирование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файлов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60"/>
    </w:p>
    <w:p w:rsidR="00383914" w:rsidRPr="00B21431" w:rsidRDefault="00383914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Результатом работы экспорта отображаемых на веб-странице таблиц должен быть файл отчёта, в формате *.xls. Получается, что во время работы системы создается дополнительный файл, который сохраняется в оперативную память.</w:t>
      </w:r>
    </w:p>
    <w:p w:rsidR="00383914" w:rsidRPr="00B21431" w:rsidRDefault="00383914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Печатную форму заказа в виде таблицы с данными заказа было решено представить в виде PDF документа.</w:t>
      </w:r>
    </w:p>
    <w:p w:rsidR="00211667" w:rsidRPr="00211667" w:rsidRDefault="00211667" w:rsidP="00002E47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1" w:name="_Toc4279906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Организация сбора, передачи, обработки и выдачи информации</w:t>
      </w:r>
      <w:bookmarkEnd w:id="61"/>
    </w:p>
    <w:p w:rsidR="00211667" w:rsidRPr="00B21431" w:rsidRDefault="00211667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о необходимых данных заносится посредством интерфейса ИС, данные берутся из БД, обрабатываются специальными алгоритмами ИС и передаются в печатной форме посредством сети «Интернет».</w:t>
      </w:r>
    </w:p>
    <w:p w:rsidR="00211667" w:rsidRPr="00B21431" w:rsidRDefault="00211667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Для осуществления сбора информации от пользователя используется веб-страница. Передача информации происходит через интернет, реализуемая с помощью протокола HTTP, причем используемая архитектура п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редполагается клиент-серверной.</w:t>
      </w:r>
    </w:p>
    <w:p w:rsidR="00211667" w:rsidRPr="00B21431" w:rsidRDefault="00211667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Достоверность выдачи результатов обеспечивается передаваемыми данными из БД, контролирующие целостность данных. Для этого в формах для исключения ссылок на несуществующие объекты реше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но использовать выпадающие списки, установка шаблона и диапазона значений.</w:t>
      </w:r>
    </w:p>
    <w:p w:rsidR="00B55B5D" w:rsidRDefault="00B55B5D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Для обслуживани</w:t>
      </w:r>
      <w:r w:rsidR="00167D4A">
        <w:rPr>
          <w:rFonts w:ascii="Times New Roman" w:hAnsi="Times New Roman" w:cs="Times New Roman"/>
          <w:sz w:val="28"/>
          <w:szCs w:val="28"/>
          <w:shd w:val="clear" w:color="auto" w:fill="FFFFFF"/>
        </w:rPr>
        <w:t>я в режиме администрирования в с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истеме могут происходить следующие процессы:</w:t>
      </w:r>
    </w:p>
    <w:p w:rsidR="00B55B5D" w:rsidRDefault="00B55B5D" w:rsidP="00002E4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данных;</w:t>
      </w:r>
    </w:p>
    <w:p w:rsidR="00B55B5D" w:rsidRDefault="00B55B5D" w:rsidP="00002E4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применение миграций схем данных;</w:t>
      </w:r>
    </w:p>
    <w:p w:rsidR="00B55B5D" w:rsidRDefault="00B55B5D" w:rsidP="00002E4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исполняемых файлов программных модулей.</w:t>
      </w:r>
    </w:p>
    <w:p w:rsidR="00211667" w:rsidRPr="00B21431" w:rsidRDefault="00211667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1667">
        <w:rPr>
          <w:rFonts w:ascii="Times New Roman" w:hAnsi="Times New Roman" w:cs="Times New Roman"/>
          <w:sz w:val="28"/>
          <w:szCs w:val="28"/>
        </w:rPr>
        <w:t xml:space="preserve">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Выдача информации осуществляется на экран монитора, а также в формате *.xls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gramStart"/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*.pdf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</w:p>
    <w:p w:rsidR="00054B00" w:rsidRDefault="00054B00">
      <w:r>
        <w:br w:type="page"/>
      </w:r>
    </w:p>
    <w:p w:rsidR="00054B00" w:rsidRDefault="00E64E59" w:rsidP="00AC3D2E">
      <w:pPr>
        <w:pStyle w:val="1"/>
        <w:keepNext/>
        <w:keepLines/>
        <w:spacing w:before="360" w:after="120"/>
        <w:ind w:firstLine="349"/>
        <w:jc w:val="left"/>
      </w:pPr>
      <w:bookmarkStart w:id="62" w:name="_Toc42799066"/>
      <w:r>
        <w:lastRenderedPageBreak/>
        <w:t>3</w:t>
      </w:r>
      <w:r w:rsidR="00054B00">
        <w:t xml:space="preserve"> АЛГОРИТМИЧЕСКОЕ ОБЕСПЕЧЕНИЕ системы</w:t>
      </w:r>
      <w:bookmarkEnd w:id="62"/>
    </w:p>
    <w:p w:rsidR="00054B00" w:rsidRPr="003D466E" w:rsidRDefault="00075994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3" w:name="_Toc4279906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</w:t>
      </w:r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Алгоритм </w:t>
      </w:r>
      <w:r w:rsidR="00EC57A9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авторизации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bookmarkEnd w:id="63"/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75994" w:rsidRPr="00B21431" w:rsidRDefault="0007599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Aлгopитм пpeднaзнaчeн для авторизации с различным уровнем доступа: как 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EC57A9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и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75994" w:rsidRPr="00B21431" w:rsidRDefault="0007599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введенные пользователем значения пары логин-пароль, поля таблицы «Users».</w:t>
      </w:r>
    </w:p>
    <w:p w:rsidR="00075994" w:rsidRPr="00B21431" w:rsidRDefault="0007599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авторизованный пользователь.</w:t>
      </w:r>
    </w:p>
    <w:p w:rsidR="00075994" w:rsidRPr="00B21431" w:rsidRDefault="0007599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 отсутствует.</w:t>
      </w:r>
    </w:p>
    <w:p w:rsidR="00075994" w:rsidRDefault="0007599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тма представлена на рисунке 2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4E59" w:rsidRPr="003D466E" w:rsidRDefault="00E64E59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4" w:name="_Toc42799068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подачи заявки на доставку</w:t>
      </w:r>
      <w:bookmarkEnd w:id="6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E64E59" w:rsidRPr="00075994" w:rsidRDefault="00E64E5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Oбщaя xapaктepиcтикa: Aлгopитм пpeднaзнaчeн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подачи заявки на доставку заказчиком.</w:t>
      </w:r>
    </w:p>
    <w:p w:rsidR="00E64E59" w:rsidRPr="00075994" w:rsidRDefault="00E64E5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 xml:space="preserve">Иcпoльзуeмыe дaнныe: </w:t>
      </w:r>
      <w:r>
        <w:rPr>
          <w:rFonts w:ascii="Times New Roman" w:hAnsi="Times New Roman" w:cs="Times New Roman"/>
          <w:sz w:val="28"/>
          <w:szCs w:val="28"/>
        </w:rPr>
        <w:t>поля, заполняемые заказчиком.</w:t>
      </w:r>
    </w:p>
    <w:p w:rsidR="00E64E59" w:rsidRPr="00075994" w:rsidRDefault="00E64E5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 xml:space="preserve">Peзультaты выпoлнeния: </w:t>
      </w:r>
      <w:r>
        <w:rPr>
          <w:rFonts w:ascii="Times New Roman" w:hAnsi="Times New Roman" w:cs="Times New Roman"/>
          <w:sz w:val="28"/>
          <w:szCs w:val="28"/>
        </w:rPr>
        <w:t>заявка на доставку.</w:t>
      </w:r>
    </w:p>
    <w:p w:rsidR="00E64E59" w:rsidRPr="00075994" w:rsidRDefault="00E64E5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E64E59" w:rsidRDefault="00E64E5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>
        <w:rPr>
          <w:rFonts w:ascii="Times New Roman" w:hAnsi="Times New Roman" w:cs="Times New Roman"/>
          <w:sz w:val="28"/>
          <w:szCs w:val="28"/>
        </w:rPr>
        <w:t>тма представлена на рисунке 3.</w:t>
      </w:r>
    </w:p>
    <w:p w:rsidR="00E64E59" w:rsidRPr="00B21431" w:rsidRDefault="00E64E59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B2344" w:rsidRDefault="00D82A32" w:rsidP="00672DF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7839F9" wp14:editId="1E54BE2E">
            <wp:extent cx="5240655" cy="7997825"/>
            <wp:effectExtent l="0" t="0" r="0" b="3175"/>
            <wp:docPr id="24" name="Рисунок 24" descr="C:\Users\user\Videos\UlskDe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UlskDel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799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44" w:rsidRDefault="00DB2344" w:rsidP="00DB234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2 – Блок-схема алгоритма аутентификации</w:t>
      </w:r>
    </w:p>
    <w:p w:rsidR="00616A00" w:rsidRPr="00075994" w:rsidRDefault="00D82A32" w:rsidP="00C7239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10B172" wp14:editId="7F7427DE">
            <wp:extent cx="3698543" cy="8234261"/>
            <wp:effectExtent l="0" t="0" r="0" b="0"/>
            <wp:docPr id="25" name="Рисунок 25" descr="C:\Users\user\Videos\UlskDe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Videos\UlskDel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1" cy="82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00" w:rsidRDefault="00616A00" w:rsidP="00616A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3 – Блок-схема алгоритма подачи заявки на доставку</w:t>
      </w:r>
    </w:p>
    <w:p w:rsidR="00D93CF9" w:rsidRPr="003D466E" w:rsidRDefault="00D93CF9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5" w:name="_Toc4279906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получения печатной формы заказа</w:t>
      </w:r>
      <w:bookmarkEnd w:id="6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93CF9" w:rsidRPr="004A42B8" w:rsidRDefault="00D93CF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 Aлгopитм пpeднaзнaчeн для получения печатной формы заказа курьером и заказчиком</w:t>
      </w:r>
    </w:p>
    <w:p w:rsidR="00D93CF9" w:rsidRPr="004A42B8" w:rsidRDefault="00D93CF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данные из БД.</w:t>
      </w:r>
    </w:p>
    <w:p w:rsidR="00D93CF9" w:rsidRPr="004A42B8" w:rsidRDefault="00234AAB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.</w:t>
      </w:r>
      <w:r w:rsidR="00D93CF9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pdf документ.</w:t>
      </w:r>
    </w:p>
    <w:p w:rsidR="00D93CF9" w:rsidRPr="004A42B8" w:rsidRDefault="00D93CF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 отсутствует.</w:t>
      </w:r>
    </w:p>
    <w:p w:rsidR="00D93CF9" w:rsidRPr="004A42B8" w:rsidRDefault="00D93CF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алгоритма представлена на рисунке 4.</w:t>
      </w:r>
    </w:p>
    <w:p w:rsidR="00D93CF9" w:rsidRPr="00075994" w:rsidRDefault="00D82A32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2A7E77" wp14:editId="474256CC">
            <wp:extent cx="2060575" cy="5022215"/>
            <wp:effectExtent l="0" t="0" r="0" b="6985"/>
            <wp:docPr id="26" name="Рисунок 26" descr="C:\Users\user\Videos\UlskDe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Videos\UlskDel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F9" w:rsidRDefault="00D93CF9" w:rsidP="00D93CF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4 – Блок-схема алгоритма получения печатной формы заказа</w:t>
      </w:r>
    </w:p>
    <w:p w:rsidR="005B2A71" w:rsidRPr="003D466E" w:rsidRDefault="005B2A71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6" w:name="_Toc4279907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подсчета рейтинга</w:t>
      </w:r>
      <w:bookmarkEnd w:id="66"/>
    </w:p>
    <w:p w:rsidR="005B2A71" w:rsidRDefault="005B2A7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 Aлгopитм пpeднaзнaчeн для подсчета рейтинга заказчиков и курьеров.</w:t>
      </w:r>
    </w:p>
    <w:p w:rsidR="00E64E59" w:rsidRPr="004A42B8" w:rsidRDefault="00E64E5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B2A71" w:rsidRPr="004A42B8" w:rsidRDefault="005B2A7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Иcпoльзуeмыe дaнныe: рейтинг, данные из БД.</w:t>
      </w:r>
    </w:p>
    <w:p w:rsidR="005B2A71" w:rsidRPr="004A42B8" w:rsidRDefault="005B2A7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итоговый рейтинг.</w:t>
      </w:r>
    </w:p>
    <w:p w:rsidR="00E459ED" w:rsidRPr="004A42B8" w:rsidRDefault="005B2A7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</w:t>
      </w:r>
    </w:p>
    <w:p w:rsidR="00E64E59" w:rsidRDefault="002B7A46" w:rsidP="00AC3D2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±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1-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 xml:space="preserve"> / 4n] /n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) / (1 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/ n)</m:t>
        </m:r>
      </m:oMath>
      <w:r w:rsidR="00E64E59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E64E59" w:rsidRDefault="00376A3D" w:rsidP="00AC3D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где p̂</w:t>
      </w:r>
      <w:r w:rsidR="00121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(phat) –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доля положительных оценок</w:t>
      </w:r>
      <w:r w:rsidR="00E64E5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E64E59" w:rsidRDefault="00AC3D2E" w:rsidP="00AC3D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/2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 </m:t>
        </m:r>
      </m:oMath>
      <w:r w:rsidR="00121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(z) –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квантиль (1-α/2) стандартного нормального распределения</w:t>
      </w:r>
      <w:r w:rsidR="00E64E5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5B2A71" w:rsidRPr="004A42B8" w:rsidRDefault="00AC3D2E" w:rsidP="00AC3D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n</w:t>
      </w:r>
      <w:r w:rsidR="00121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(total) –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общее число оценок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B2A71" w:rsidRPr="004A42B8" w:rsidRDefault="005B2A7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алгоритма представлена на рисунке 5.</w:t>
      </w:r>
    </w:p>
    <w:p w:rsidR="005B2A71" w:rsidRPr="00075994" w:rsidRDefault="00D82A32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8B975" wp14:editId="04BFA62F">
            <wp:extent cx="5868670" cy="5608955"/>
            <wp:effectExtent l="0" t="0" r="0" b="0"/>
            <wp:docPr id="27" name="Рисунок 27" descr="C:\Users\user\Videos\UlskDe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Videos\UlskDel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40E" w:rsidRDefault="005B2A71" w:rsidP="00121E89">
      <w:pPr>
        <w:spacing w:after="0" w:line="360" w:lineRule="auto"/>
        <w:ind w:firstLine="425"/>
        <w:jc w:val="center"/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5 – Блок-схема алгоритма подсчета рейтинга</w:t>
      </w:r>
      <w:r w:rsidR="00CB4541">
        <w:rPr>
          <w:rFonts w:ascii="Times New Roman" w:hAnsi="Times New Roman" w:cs="Times New Roman"/>
          <w:sz w:val="28"/>
          <w:szCs w:val="28"/>
        </w:rPr>
        <w:t xml:space="preserve"> (а) и вычисления рейтинга (б)</w:t>
      </w:r>
      <w:r w:rsidR="00F2440E">
        <w:br w:type="page"/>
      </w:r>
    </w:p>
    <w:p w:rsidR="00F2440E" w:rsidRDefault="00610EFF" w:rsidP="00AC3D2E">
      <w:pPr>
        <w:pStyle w:val="1"/>
        <w:keepNext/>
        <w:keepLines/>
        <w:spacing w:before="360" w:after="120"/>
        <w:ind w:firstLine="349"/>
        <w:jc w:val="left"/>
      </w:pPr>
      <w:bookmarkStart w:id="67" w:name="_Toc42799071"/>
      <w:r>
        <w:lastRenderedPageBreak/>
        <w:t>4</w:t>
      </w:r>
      <w:r w:rsidR="00F2440E">
        <w:t xml:space="preserve"> ПРОГРАММНОЕ ОБЕСПЕЧЕНИЕ системы</w:t>
      </w:r>
      <w:bookmarkEnd w:id="67"/>
    </w:p>
    <w:p w:rsidR="00F2440E" w:rsidRPr="003D466E" w:rsidRDefault="00F2440E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8" w:name="_Toc4279907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Структура программного обеспечения и функции его компонентов</w:t>
      </w:r>
      <w:bookmarkEnd w:id="6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383914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При создании информационной системы в качестве операционной системы была использована операционная система Window 10.</w:t>
      </w:r>
    </w:p>
    <w:p w:rsidR="00D56248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инструментального средства разработки использовалась среда Microsoft Visual Studio 2017.</w:t>
      </w:r>
    </w:p>
    <w:p w:rsidR="00D56248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Так как необходимо, чтобы система функционировала в основных современных браузерах, то при разработке, а также на этапах тестирования, были использованы браузеры Edge и Яндекс.Браузер.</w:t>
      </w:r>
    </w:p>
    <w:p w:rsidR="00D56248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текстового редактора для написания документации к ИС выступал Microsoft Office.</w:t>
      </w:r>
    </w:p>
    <w:p w:rsidR="00801D64" w:rsidRPr="004A42B8" w:rsidRDefault="00801D6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платформы для сервера решено выбрать ASP.NET. Создание веб-сайта требует использования различных технологий: графический дизайн, верстка HTML, CSS, программирование клиентской части – интерфейс пользователя, и программирование серверной части.</w:t>
      </w:r>
    </w:p>
    <w:p w:rsidR="00D56248" w:rsidRPr="003D466E" w:rsidRDefault="00D56248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9" w:name="_Toc4279907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компонентов программного обеспечения</w:t>
      </w:r>
      <w:bookmarkEnd w:id="69"/>
    </w:p>
    <w:p w:rsidR="00D56248" w:rsidRPr="00610EFF" w:rsidRDefault="00D56248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0" w:name="_Toc42799074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4.2.1 Операционная система</w:t>
      </w:r>
      <w:bookmarkEnd w:id="70"/>
    </w:p>
    <w:p w:rsidR="00D56248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1.5.3 технического задания с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должна быть мультиплатформенной. Таким образом, для работы АС подходит большинство современных операционных сред, в том числе бесплатных.</w:t>
      </w:r>
    </w:p>
    <w:p w:rsidR="00D56248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 рассмотрим ОС Ubuntu 16.04 и ОС Windows 10. Обе операционные системы позволяют развернуть web-сервер и систему управления базами данных для корректной работы программного обеспечения. Однако с точки зрения разработки целесообразнее использовать операционную систему Windows 10 из-за следующих факторов:</w:t>
      </w:r>
    </w:p>
    <w:p w:rsidR="00D56248" w:rsidRDefault="00821D51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мощных инструментальных средств разработки и отладки;</w:t>
      </w:r>
    </w:p>
    <w:p w:rsidR="00AC3D2E" w:rsidRDefault="00AC3D2E" w:rsidP="00AC3D2E">
      <w:pPr>
        <w:pStyle w:val="a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:rsidR="00610EFF" w:rsidRPr="00AC3D2E" w:rsidRDefault="00821D51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</w:t>
      </w:r>
      <w:r w:rsidR="00D56248" w:rsidRPr="00821D51">
        <w:rPr>
          <w:rFonts w:ascii="Times New Roman" w:hAnsi="Times New Roman" w:cs="Times New Roman"/>
          <w:sz w:val="28"/>
          <w:szCs w:val="28"/>
        </w:rPr>
        <w:t>web</w:t>
      </w:r>
      <w:r w:rsidR="00D56248" w:rsidRPr="00D56248">
        <w:rPr>
          <w:rFonts w:ascii="Times New Roman" w:hAnsi="Times New Roman" w:cs="Times New Roman"/>
          <w:sz w:val="28"/>
          <w:szCs w:val="28"/>
        </w:rPr>
        <w:t>-</w:t>
      </w:r>
      <w:r w:rsidR="00D56248">
        <w:rPr>
          <w:rFonts w:ascii="Times New Roman" w:hAnsi="Times New Roman" w:cs="Times New Roman"/>
          <w:sz w:val="28"/>
          <w:szCs w:val="28"/>
        </w:rPr>
        <w:t>сервера;</w:t>
      </w:r>
    </w:p>
    <w:p w:rsidR="00D56248" w:rsidRDefault="00821D51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данной операционной системе;</w:t>
      </w:r>
    </w:p>
    <w:p w:rsidR="00D56248" w:rsidRDefault="00821D51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баз данных.</w:t>
      </w:r>
    </w:p>
    <w:p w:rsidR="006558A6" w:rsidRPr="00610EFF" w:rsidRDefault="006558A6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1" w:name="_Toc42799075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4.2.2 Инструментально средство разработки и язык программирования</w:t>
      </w:r>
      <w:bookmarkEnd w:id="71"/>
    </w:p>
    <w:p w:rsidR="006558A6" w:rsidRPr="004A42B8" w:rsidRDefault="00474D0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Важным этапом в разработке автоматизированной системы является выбор набора инструментальных средств и языков программирования. От этого выбора зависит производительность системы, скорость поиска и исправления ошибок.</w:t>
      </w:r>
    </w:p>
    <w:p w:rsidR="00474D00" w:rsidRPr="004A42B8" w:rsidRDefault="00474D0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1.5.3 технического задания с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должна быть мультиплатформенной. Таким образом, необходимо подобрать такой язык программирования, который должен соответствовать данным требованиям.</w:t>
      </w:r>
    </w:p>
    <w:p w:rsidR="00474D00" w:rsidRPr="004A42B8" w:rsidRDefault="00474D0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согласно п. 1.3.2 технического задания желательно использование технологий, являющихся активно разрабатываемыми и поддерживаемыми широким сообществом разработчиков.</w:t>
      </w:r>
    </w:p>
    <w:p w:rsidR="00474D00" w:rsidRPr="004A42B8" w:rsidRDefault="00474D0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Таких языков программирования можно выделить несколько. Например, язык программирования Ruby с фреймворком Ruby on Rails и язык программирования Visual C# с фреймворком </w:t>
      </w:r>
      <w:r w:rsidR="000D7446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ASP.NET MVC. Оба языка прочно входят в рейтинг 20-ти самых популярных языков программирования TIOBE</w:t>
      </w:r>
      <w:r w:rsidR="00427382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D7446" w:rsidRPr="004A42B8" w:rsidRDefault="000D744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Оба сравниваемых языка программирования похожи друг на друга, а также и фреймворки для построения web-ориентированных информационных систем имеют общую функциональность и принцип построения (паттерн MVC).</w:t>
      </w:r>
    </w:p>
    <w:p w:rsidR="000D7446" w:rsidRPr="004A42B8" w:rsidRDefault="000D744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Однако был выбран язык Visual C# с фреймворком ASP.NET MVC из-за следующих отличительных особенностей:</w:t>
      </w:r>
    </w:p>
    <w:p w:rsidR="000D7446" w:rsidRDefault="000D7446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отличная</w:t>
      </w:r>
      <w:r w:rsidRPr="000D7446">
        <w:rPr>
          <w:rFonts w:ascii="Times New Roman" w:hAnsi="Times New Roman" w:cs="Times New Roman"/>
          <w:sz w:val="28"/>
          <w:szCs w:val="28"/>
        </w:rPr>
        <w:t xml:space="preserve"> поддержка ORM-систем, работающих с MS SQL Server;</w:t>
      </w:r>
    </w:p>
    <w:p w:rsidR="00AC3D2E" w:rsidRPr="000D7446" w:rsidRDefault="00AC3D2E" w:rsidP="00AC3D2E">
      <w:pPr>
        <w:pStyle w:val="a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:rsidR="00B15A2F" w:rsidRPr="00610EFF" w:rsidRDefault="000D7446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простота</w:t>
      </w:r>
      <w:r w:rsidRPr="000D7446">
        <w:rPr>
          <w:rFonts w:ascii="Times New Roman" w:hAnsi="Times New Roman" w:cs="Times New Roman"/>
          <w:sz w:val="28"/>
          <w:szCs w:val="28"/>
        </w:rPr>
        <w:t xml:space="preserve"> установки исполняемой среды;</w:t>
      </w:r>
    </w:p>
    <w:p w:rsidR="000D7446" w:rsidRPr="000D7446" w:rsidRDefault="000D7446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Pr="000D7446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данном языке программирования.</w:t>
      </w:r>
    </w:p>
    <w:p w:rsidR="00821D51" w:rsidRPr="004A42B8" w:rsidRDefault="00821D5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Соответственно, инструментальная среда для разработки на языке Visual C# была выбрана Visual Studio 2017 Community. Она является бесплатной и содержит все необходимые средства разработки, диагностики, отладки и тестирования программного кода.</w:t>
      </w:r>
    </w:p>
    <w:p w:rsidR="00F57540" w:rsidRPr="00610EFF" w:rsidRDefault="00F57540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2" w:name="_Toc42799076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4.2.3 Вспомогательное программное обеспечение</w:t>
      </w:r>
      <w:bookmarkEnd w:id="72"/>
    </w:p>
    <w:p w:rsidR="007D4606" w:rsidRDefault="007D460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55F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решено использовать расширение * .xls для экспорта и сохранения отчетов в виде таблицы.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Это формат файлов программы Microsoft Excel, один</w:t>
      </w:r>
      <w:r w:rsidRPr="00755F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 самых популярных и эффективных инструментов для создания электронных таблиц, диаграмм и многого другого. С этим продуктом вы можете экспортировать файлы в другие форматы, 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 xml.</w:t>
      </w:r>
    </w:p>
    <w:p w:rsidR="00801D64" w:rsidRPr="004A42B8" w:rsidRDefault="00801D6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Печатную форму заказа в виде таблицы с данными заказа было решено представить в виде PDF документа.</w:t>
      </w:r>
      <w:r w:rsidR="007762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PDF документов решено использовать iTextSharp – популярная открытая библиотека, которая позволяет создавать и манипулировать PDF документами.</w:t>
      </w:r>
    </w:p>
    <w:p w:rsidR="00801D64" w:rsidRPr="004A42B8" w:rsidRDefault="00801D6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Для валидации адреса и расчета расстояния между адресами используется API Яндекс.Карт. Это набор сервисов, которые позволяют использовать картографические данные и технологии Яндекса.</w:t>
      </w:r>
    </w:p>
    <w:p w:rsidR="00BA0C8A" w:rsidRPr="004A42B8" w:rsidRDefault="00BA0C8A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3" w:name="_Toc42799077"/>
      <w:r w:rsidRPr="004A42B8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4.3 Разработка прикладного программного обеспечения</w:t>
      </w:r>
      <w:bookmarkEnd w:id="73"/>
    </w:p>
    <w:p w:rsidR="00BA0C8A" w:rsidRPr="00610EFF" w:rsidRDefault="00BA0C8A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4" w:name="_Toc42799078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4.3.1 Структура прикладного программного обеспечения</w:t>
      </w:r>
      <w:bookmarkEnd w:id="74"/>
    </w:p>
    <w:p w:rsidR="00F57540" w:rsidRPr="004A42B8" w:rsidRDefault="00BA0C8A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включает в себя следующие подсистемы:</w:t>
      </w:r>
    </w:p>
    <w:p w:rsidR="006E024D" w:rsidRPr="003367B3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6E024D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AC3D2E" w:rsidRDefault="00AC3D2E" w:rsidP="00AC3D2E">
      <w:pPr>
        <w:pStyle w:val="a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:rsidR="006E024D" w:rsidRPr="001E2F7F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подсистема распределения</w:t>
      </w:r>
      <w:r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6E024D" w:rsidRPr="001E2F7F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6E024D" w:rsidRPr="001E2F7F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6E024D" w:rsidRPr="001E2F7F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6E024D" w:rsidRPr="00610EFF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  <w:r w:rsidRPr="00610EFF">
        <w:rPr>
          <w:rFonts w:ascii="Times New Roman" w:hAnsi="Times New Roman" w:cs="Times New Roman"/>
          <w:sz w:val="28"/>
          <w:szCs w:val="28"/>
        </w:rPr>
        <w:t>для предоставления печатной формы сделанного заказ;</w:t>
      </w:r>
    </w:p>
    <w:p w:rsidR="006E024D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BA0C8A" w:rsidRPr="002D0CC4" w:rsidRDefault="00613B2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Данное дробление на под</w:t>
      </w:r>
      <w:bookmarkStart w:id="75" w:name="_GoBack"/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</w:t>
      </w:r>
      <w:bookmarkEnd w:id="75"/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ы было выбрано в соответствии с техническим заданием на разработку информационной системы и отраслевыми стандартами проектирования ИС.</w:t>
      </w:r>
    </w:p>
    <w:p w:rsidR="00613B26" w:rsidRPr="002D0CC4" w:rsidRDefault="00613B2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</w:t>
      </w:r>
      <w:r w:rsidR="00610EFF">
        <w:rPr>
          <w:rFonts w:ascii="Times New Roman" w:hAnsi="Times New Roman" w:cs="Times New Roman"/>
          <w:sz w:val="28"/>
          <w:szCs w:val="28"/>
          <w:shd w:val="clear" w:color="auto" w:fill="FFFFFF"/>
        </w:rPr>
        <w:t>фикация системы представлена в т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аблице 11.</w:t>
      </w:r>
    </w:p>
    <w:p w:rsidR="00613B26" w:rsidRDefault="00610EFF" w:rsidP="00613B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 – Спецификация с</w:t>
      </w:r>
      <w:r w:rsidR="00613B26">
        <w:rPr>
          <w:rFonts w:ascii="Times New Roman" w:hAnsi="Times New Roman" w:cs="Times New Roman"/>
          <w:sz w:val="28"/>
          <w:szCs w:val="28"/>
        </w:rPr>
        <w:t>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4955"/>
      </w:tblGrid>
      <w:tr w:rsidR="00613B26" w:rsidTr="00613B26">
        <w:tc>
          <w:tcPr>
            <w:tcW w:w="562" w:type="dxa"/>
          </w:tcPr>
          <w:p w:rsidR="00613B26" w:rsidRPr="00613B26" w:rsidRDefault="00613B26" w:rsidP="008625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828" w:type="dxa"/>
          </w:tcPr>
          <w:p w:rsidR="00613B26" w:rsidRPr="00613B26" w:rsidRDefault="00613B26" w:rsidP="008625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модуля</w:t>
            </w:r>
          </w:p>
        </w:tc>
        <w:tc>
          <w:tcPr>
            <w:tcW w:w="4955" w:type="dxa"/>
          </w:tcPr>
          <w:p w:rsidR="00613B26" w:rsidRPr="00613B26" w:rsidRDefault="00613B26" w:rsidP="008625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613B26" w:rsidTr="00613B26">
        <w:tc>
          <w:tcPr>
            <w:tcW w:w="562" w:type="dxa"/>
          </w:tcPr>
          <w:p w:rsidR="00613B26" w:rsidRPr="00B15A2F" w:rsidRDefault="00613B26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3828" w:type="dxa"/>
          </w:tcPr>
          <w:p w:rsidR="00613B26" w:rsidRPr="00FD5A78" w:rsidRDefault="00613B26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авторизации, регистрации и разграничения доступа</w:t>
            </w:r>
          </w:p>
        </w:tc>
        <w:tc>
          <w:tcPr>
            <w:tcW w:w="4955" w:type="dxa"/>
          </w:tcPr>
          <w:p w:rsidR="00613B26" w:rsidRPr="00FD5A78" w:rsidRDefault="00613B26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авторизации пользователей под индивидуальными почтами и паролями; за каждой учетной записью закреплена своя роль</w:t>
            </w:r>
          </w:p>
        </w:tc>
      </w:tr>
      <w:tr w:rsidR="00613B26" w:rsidTr="00613B26">
        <w:tc>
          <w:tcPr>
            <w:tcW w:w="562" w:type="dxa"/>
          </w:tcPr>
          <w:p w:rsidR="00613B26" w:rsidRPr="00B15A2F" w:rsidRDefault="006E024D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3828" w:type="dxa"/>
          </w:tcPr>
          <w:p w:rsidR="00613B26" w:rsidRPr="00FD5A78" w:rsidRDefault="00613B26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рейтинга заказчиков и курьеров</w:t>
            </w:r>
          </w:p>
        </w:tc>
        <w:tc>
          <w:tcPr>
            <w:tcW w:w="4955" w:type="dxa"/>
          </w:tcPr>
          <w:p w:rsidR="00613B26" w:rsidRPr="00FD5A78" w:rsidRDefault="00422147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стимуляции качественной работы сотрудников и добросовестного отношения клиентов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3828" w:type="dxa"/>
          </w:tcPr>
          <w:p w:rsidR="007C1B2F" w:rsidRPr="00FD5A78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распределения заказов между курьерами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распределения заказов между курьерами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3828" w:type="dxa"/>
          </w:tcPr>
          <w:p w:rsidR="007C1B2F" w:rsidRPr="00FD5A78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формирования отчета о заказах за определенный период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формирования отчета о заказах администратором за определенный период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3828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Подсистема учета заказчиков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3828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Подсистема учета курьеров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610EFF" w:rsidTr="00613B26">
        <w:tc>
          <w:tcPr>
            <w:tcW w:w="562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расчета стоимости дос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тавки груза и совершения заказа</w:t>
            </w:r>
          </w:p>
        </w:tc>
        <w:tc>
          <w:tcPr>
            <w:tcW w:w="4955" w:type="dxa"/>
          </w:tcPr>
          <w:p w:rsidR="00610EFF" w:rsidRPr="00613B26" w:rsidRDefault="00610EFF" w:rsidP="00610EF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расчета стоимости доставки груза, в зависимости от параметров груза и дальности перевозки</w:t>
            </w:r>
          </w:p>
        </w:tc>
      </w:tr>
      <w:tr w:rsidR="00610EFF" w:rsidTr="00613B26">
        <w:tc>
          <w:tcPr>
            <w:tcW w:w="562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Подсистема движения заказа</w:t>
            </w:r>
          </w:p>
        </w:tc>
        <w:tc>
          <w:tcPr>
            <w:tcW w:w="4955" w:type="dxa"/>
          </w:tcPr>
          <w:p w:rsidR="00610EFF" w:rsidRPr="00613B26" w:rsidRDefault="00610EFF" w:rsidP="00610EF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</w:t>
            </w: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а для отслеживания заказа и установления его статуса курьером</w:t>
            </w:r>
          </w:p>
        </w:tc>
      </w:tr>
    </w:tbl>
    <w:p w:rsidR="00B15A2F" w:rsidRDefault="00B15A2F" w:rsidP="00B15A2F"/>
    <w:p w:rsidR="00E4763A" w:rsidRPr="00B15A2F" w:rsidRDefault="00E4763A" w:rsidP="00B15A2F"/>
    <w:p w:rsidR="00EE58E1" w:rsidRPr="005F705E" w:rsidRDefault="00EE58E1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4.3.1.1 Программный модуль «Подсистема авторизации, регистрации и разграничения доступа»</w:t>
      </w:r>
    </w:p>
    <w:p w:rsidR="0091760D" w:rsidRPr="002D0CC4" w:rsidRDefault="00EE58E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5D389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12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E58E1" w:rsidRDefault="00EE58E1" w:rsidP="00EE58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5D3899">
        <w:rPr>
          <w:rFonts w:ascii="Times New Roman" w:hAnsi="Times New Roman" w:cs="Times New Roman"/>
          <w:sz w:val="28"/>
          <w:szCs w:val="28"/>
        </w:rPr>
        <w:t>а 12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EE58E1">
        <w:rPr>
          <w:rFonts w:ascii="Times New Roman" w:hAnsi="Times New Roman" w:cs="Times New Roman"/>
          <w:sz w:val="28"/>
          <w:szCs w:val="28"/>
        </w:rPr>
        <w:t>авторизации, регистрации и разграничения доступа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EE58E1" w:rsidTr="00E40DFC">
        <w:tc>
          <w:tcPr>
            <w:tcW w:w="562" w:type="dxa"/>
          </w:tcPr>
          <w:p w:rsidR="00EE58E1" w:rsidRPr="00EE58E1" w:rsidRDefault="00EE58E1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EE58E1" w:rsidRPr="00EE58E1" w:rsidRDefault="00EE58E1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E58E1" w:rsidRPr="00EE58E1" w:rsidRDefault="00EE58E1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EE58E1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AccountController</w:t>
            </w:r>
          </w:p>
        </w:tc>
        <w:tc>
          <w:tcPr>
            <w:tcW w:w="3115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входа и выхода с сайта, изменения логина, сброса пароля, запоминания пароля, хэширование пароля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EE58E1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UsersController</w:t>
            </w:r>
          </w:p>
        </w:tc>
        <w:tc>
          <w:tcPr>
            <w:tcW w:w="3115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редактирования и удаления информации о пользователях системы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авторизации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и регистрации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E40DFC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LoginModel</w:t>
            </w:r>
          </w:p>
        </w:tc>
        <w:tc>
          <w:tcPr>
            <w:tcW w:w="3115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авторизации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5668" w:type="dxa"/>
          </w:tcPr>
          <w:p w:rsidR="00E40DFC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RegisterModel</w:t>
            </w:r>
          </w:p>
        </w:tc>
        <w:tc>
          <w:tcPr>
            <w:tcW w:w="3115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регистрации</w:t>
            </w:r>
          </w:p>
        </w:tc>
      </w:tr>
      <w:tr w:rsidR="0091760D" w:rsidTr="00302C3D">
        <w:tc>
          <w:tcPr>
            <w:tcW w:w="9345" w:type="dxa"/>
            <w:gridSpan w:val="3"/>
          </w:tcPr>
          <w:p w:rsidR="0091760D" w:rsidRDefault="0091760D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настройки профиля Пользователя</w:t>
            </w:r>
          </w:p>
        </w:tc>
      </w:tr>
      <w:tr w:rsidR="0091760D" w:rsidTr="00E40DFC">
        <w:tc>
          <w:tcPr>
            <w:tcW w:w="562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5668" w:type="dxa"/>
          </w:tcPr>
          <w:p w:rsidR="0091760D" w:rsidRPr="00024996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</w:t>
            </w:r>
          </w:p>
        </w:tc>
        <w:tc>
          <w:tcPr>
            <w:tcW w:w="3115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пользователях</w:t>
            </w:r>
          </w:p>
        </w:tc>
      </w:tr>
      <w:tr w:rsidR="0091760D" w:rsidTr="00E40DFC">
        <w:tc>
          <w:tcPr>
            <w:tcW w:w="562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5668" w:type="dxa"/>
          </w:tcPr>
          <w:p w:rsidR="0091760D" w:rsidRPr="00024996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Role</w:t>
            </w:r>
          </w:p>
        </w:tc>
        <w:tc>
          <w:tcPr>
            <w:tcW w:w="3115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разграничения доступа по ролям</w:t>
            </w:r>
          </w:p>
        </w:tc>
      </w:tr>
      <w:tr w:rsidR="0091760D" w:rsidTr="00302C3D">
        <w:tc>
          <w:tcPr>
            <w:tcW w:w="9345" w:type="dxa"/>
            <w:gridSpan w:val="3"/>
          </w:tcPr>
          <w:p w:rsidR="0091760D" w:rsidRDefault="0091760D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 провайдера ролей</w:t>
            </w:r>
          </w:p>
        </w:tc>
      </w:tr>
      <w:tr w:rsidR="0091760D" w:rsidTr="00E40DFC">
        <w:tc>
          <w:tcPr>
            <w:tcW w:w="562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5668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CustomRoleProvider</w:t>
            </w:r>
          </w:p>
        </w:tc>
        <w:tc>
          <w:tcPr>
            <w:tcW w:w="3115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получения набора ролей пользователя и определения, выполняет ли пользователь определенную роль в системе</w:t>
            </w:r>
          </w:p>
        </w:tc>
      </w:tr>
    </w:tbl>
    <w:p w:rsidR="004717BC" w:rsidRPr="004717BC" w:rsidRDefault="004717BC" w:rsidP="004717BC"/>
    <w:p w:rsidR="00E4763A" w:rsidRPr="00E4763A" w:rsidRDefault="00E4763A" w:rsidP="00E4763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4763A" w:rsidRPr="00E4763A" w:rsidRDefault="00E4763A" w:rsidP="00E4763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31438" w:rsidRPr="009F589A" w:rsidRDefault="005C6F1E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</w:t>
      </w:r>
      <w:r w:rsidR="005D3899" w:rsidRPr="005F705E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C31438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рейтинга заказчиков и курьеров»</w:t>
      </w:r>
    </w:p>
    <w:p w:rsidR="00860D50" w:rsidRPr="002D0CC4" w:rsidRDefault="00C3143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5D389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13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31438" w:rsidRDefault="005D3899" w:rsidP="00C314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="00C31438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C31438" w:rsidRPr="00C31438">
        <w:rPr>
          <w:rFonts w:ascii="Times New Roman" w:hAnsi="Times New Roman" w:cs="Times New Roman"/>
          <w:sz w:val="28"/>
          <w:szCs w:val="28"/>
        </w:rPr>
        <w:t>рейтинга заказчиков и курьеров</w:t>
      </w:r>
      <w:r w:rsidR="00C314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C31438" w:rsidRPr="00E40DFC" w:rsidTr="00C31438">
        <w:tc>
          <w:tcPr>
            <w:tcW w:w="9345" w:type="dxa"/>
            <w:gridSpan w:val="3"/>
          </w:tcPr>
          <w:p w:rsidR="00C31438" w:rsidRPr="00E40DFC" w:rsidRDefault="00C31438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C31438" w:rsidRPr="00E40DFC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CouriersController</w:t>
            </w:r>
          </w:p>
        </w:tc>
        <w:tc>
          <w:tcPr>
            <w:tcW w:w="3115" w:type="dxa"/>
          </w:tcPr>
          <w:p w:rsidR="00C31438" w:rsidRPr="000C5D67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курьерами заказчиков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C31438" w:rsidRPr="00E40DFC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3115" w:type="dxa"/>
          </w:tcPr>
          <w:p w:rsidR="00C31438" w:rsidRPr="000C5D67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заказчиками курьеров</w:t>
            </w:r>
          </w:p>
        </w:tc>
      </w:tr>
      <w:tr w:rsidR="00860D50" w:rsidRPr="00EE58E1" w:rsidTr="00302C3D">
        <w:tc>
          <w:tcPr>
            <w:tcW w:w="9345" w:type="dxa"/>
            <w:gridSpan w:val="3"/>
          </w:tcPr>
          <w:p w:rsidR="00860D50" w:rsidRDefault="00860D50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31438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подсчета рейтинга</w:t>
            </w:r>
          </w:p>
        </w:tc>
      </w:tr>
      <w:tr w:rsidR="00860D50" w:rsidRPr="00EE58E1" w:rsidTr="00C31438">
        <w:tc>
          <w:tcPr>
            <w:tcW w:w="562" w:type="dxa"/>
          </w:tcPr>
          <w:p w:rsidR="00860D50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860D50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3115" w:type="dxa"/>
          </w:tcPr>
          <w:p w:rsidR="00860D50" w:rsidRPr="005C6F1E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</w:t>
            </w:r>
            <w:r w:rsidRPr="005C6F1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заказчика</w:t>
            </w:r>
          </w:p>
        </w:tc>
      </w:tr>
      <w:tr w:rsidR="00860D50" w:rsidRPr="00EE58E1" w:rsidTr="00C31438">
        <w:tc>
          <w:tcPr>
            <w:tcW w:w="562" w:type="dxa"/>
          </w:tcPr>
          <w:p w:rsidR="00860D50" w:rsidRPr="005C6F1E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5668" w:type="dxa"/>
          </w:tcPr>
          <w:p w:rsidR="00860D50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3115" w:type="dxa"/>
          </w:tcPr>
          <w:p w:rsidR="00860D50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 курьера</w:t>
            </w:r>
          </w:p>
        </w:tc>
      </w:tr>
    </w:tbl>
    <w:p w:rsidR="008929C3" w:rsidRPr="008929C3" w:rsidRDefault="008929C3" w:rsidP="008929C3"/>
    <w:p w:rsidR="005D3899" w:rsidRPr="005F705E" w:rsidRDefault="005D3899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4.3.1.3 Программный модуль «Подсистема распределения заказов между курьерами»</w:t>
      </w:r>
    </w:p>
    <w:p w:rsidR="005D3899" w:rsidRPr="002D0CC4" w:rsidRDefault="005D389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14.</w:t>
      </w:r>
    </w:p>
    <w:p w:rsidR="005D3899" w:rsidRDefault="005D3899" w:rsidP="005D38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14 – Спецификация модуля «Подсистема </w:t>
      </w:r>
      <w:r w:rsidR="002E480A" w:rsidRPr="002E480A">
        <w:rPr>
          <w:rFonts w:ascii="Times New Roman" w:hAnsi="Times New Roman" w:cs="Times New Roman"/>
          <w:sz w:val="28"/>
          <w:szCs w:val="28"/>
        </w:rPr>
        <w:t>распределения заказов между курьерами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D3899" w:rsidRPr="00E40DFC" w:rsidTr="00810816">
        <w:tc>
          <w:tcPr>
            <w:tcW w:w="9345" w:type="dxa"/>
            <w:gridSpan w:val="3"/>
          </w:tcPr>
          <w:p w:rsidR="005D3899" w:rsidRPr="00E40DFC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D3899" w:rsidRPr="00EE58E1" w:rsidTr="00810816">
        <w:tc>
          <w:tcPr>
            <w:tcW w:w="562" w:type="dxa"/>
          </w:tcPr>
          <w:p w:rsidR="005D3899" w:rsidRPr="00EE58E1" w:rsidRDefault="005D3899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D3899" w:rsidRPr="00E40DFC" w:rsidRDefault="005D3899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5D3899" w:rsidRPr="000C5D67" w:rsidRDefault="005D3899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</w:t>
            </w:r>
            <w:r w:rsidR="00277B09">
              <w:rPr>
                <w:rFonts w:ascii="Times New Roman" w:hAnsi="Times New Roman" w:cs="Times New Roman"/>
                <w:sz w:val="24"/>
                <w:szCs w:val="28"/>
              </w:rPr>
              <w:t xml:space="preserve">распределения заказов по районам и 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назначения курьера</w:t>
            </w:r>
            <w:r w:rsidR="005B24F5">
              <w:rPr>
                <w:rFonts w:ascii="Times New Roman" w:hAnsi="Times New Roman" w:cs="Times New Roman"/>
                <w:sz w:val="24"/>
                <w:szCs w:val="28"/>
              </w:rPr>
              <w:t xml:space="preserve"> на заказ</w:t>
            </w:r>
          </w:p>
        </w:tc>
      </w:tr>
    </w:tbl>
    <w:p w:rsidR="00757B57" w:rsidRDefault="00757B57" w:rsidP="00757B5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57B57" w:rsidRDefault="00757B57" w:rsidP="00757B5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57B57" w:rsidRDefault="00757B57" w:rsidP="00757B5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D367A" w:rsidRPr="005F705E" w:rsidRDefault="007D367A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4.3.1.4 Программный модуль «Подсистема формирования отчета о заказах за определенный период»</w:t>
      </w:r>
    </w:p>
    <w:p w:rsidR="007D367A" w:rsidRPr="002D0CC4" w:rsidRDefault="007D367A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15.</w:t>
      </w:r>
    </w:p>
    <w:p w:rsidR="007D367A" w:rsidRDefault="007D367A" w:rsidP="007D3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15 – Спецификация модуля «Подсистема </w:t>
      </w:r>
      <w:r w:rsidRPr="007D367A">
        <w:rPr>
          <w:rFonts w:ascii="Times New Roman" w:hAnsi="Times New Roman" w:cs="Times New Roman"/>
          <w:sz w:val="28"/>
          <w:szCs w:val="28"/>
        </w:rPr>
        <w:t>формирования отчета о заказах за определенный период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7D367A" w:rsidRPr="00E40DFC" w:rsidTr="00810816">
        <w:tc>
          <w:tcPr>
            <w:tcW w:w="9345" w:type="dxa"/>
            <w:gridSpan w:val="3"/>
          </w:tcPr>
          <w:p w:rsidR="007D367A" w:rsidRPr="00E40DFC" w:rsidRDefault="007D367A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7D367A" w:rsidRPr="00EE58E1" w:rsidTr="00810816">
        <w:tc>
          <w:tcPr>
            <w:tcW w:w="562" w:type="dxa"/>
          </w:tcPr>
          <w:p w:rsidR="007D367A" w:rsidRPr="00EE58E1" w:rsidRDefault="007D367A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7D367A" w:rsidRPr="00E40DFC" w:rsidRDefault="007D367A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7D367A" w:rsidRPr="000C5D67" w:rsidRDefault="007D367A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 для сохранения отчета в виде таблицы</w:t>
            </w:r>
          </w:p>
        </w:tc>
      </w:tr>
    </w:tbl>
    <w:p w:rsidR="00A4367C" w:rsidRPr="005F705E" w:rsidRDefault="00A4367C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4.3.1.5 Программный модуль «Подсистема учета заказчиков»</w:t>
      </w:r>
    </w:p>
    <w:p w:rsidR="00A4367C" w:rsidRPr="002D0CC4" w:rsidRDefault="00A4367C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16.</w:t>
      </w:r>
    </w:p>
    <w:p w:rsidR="00A4367C" w:rsidRDefault="00A4367C" w:rsidP="00A436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16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>учета заказчиков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A4367C" w:rsidRPr="00E40DFC" w:rsidTr="00810816">
        <w:tc>
          <w:tcPr>
            <w:tcW w:w="9345" w:type="dxa"/>
            <w:gridSpan w:val="3"/>
          </w:tcPr>
          <w:p w:rsidR="00A4367C" w:rsidRPr="00E40DFC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EE58E1" w:rsidRDefault="00A4367C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A4367C" w:rsidRPr="00E40DFC" w:rsidRDefault="00A4367C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2731" w:type="dxa"/>
          </w:tcPr>
          <w:p w:rsidR="00A4367C" w:rsidRPr="000C5D67" w:rsidRDefault="00A4367C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заказчиков</w:t>
            </w:r>
          </w:p>
        </w:tc>
      </w:tr>
      <w:tr w:rsidR="00A4367C" w:rsidRPr="00EE58E1" w:rsidTr="00810816">
        <w:tc>
          <w:tcPr>
            <w:tcW w:w="9345" w:type="dxa"/>
            <w:gridSpan w:val="3"/>
          </w:tcPr>
          <w:p w:rsidR="00A4367C" w:rsidRDefault="00A4367C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заказчика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A4367C" w:rsidRDefault="00A4367C" w:rsidP="00757B57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A4367C" w:rsidRDefault="00A4367C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2731" w:type="dxa"/>
          </w:tcPr>
          <w:p w:rsidR="00A4367C" w:rsidRPr="00A4367C" w:rsidRDefault="00A4367C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заказчиках</w:t>
            </w:r>
          </w:p>
        </w:tc>
      </w:tr>
    </w:tbl>
    <w:p w:rsidR="002D41D3" w:rsidRPr="005F705E" w:rsidRDefault="002D41D3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4.3.1.6 Программный модуль «Подсистема учета курьеров»</w:t>
      </w:r>
    </w:p>
    <w:p w:rsidR="002D41D3" w:rsidRPr="002D0CC4" w:rsidRDefault="002D41D3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17.</w:t>
      </w:r>
    </w:p>
    <w:p w:rsidR="002D41D3" w:rsidRDefault="002D41D3" w:rsidP="002D41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17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 xml:space="preserve">учета </w:t>
      </w:r>
      <w:r>
        <w:rPr>
          <w:rFonts w:ascii="Times New Roman" w:hAnsi="Times New Roman" w:cs="Times New Roman"/>
          <w:sz w:val="28"/>
          <w:szCs w:val="28"/>
        </w:rPr>
        <w:t>курьеров»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2D41D3" w:rsidRPr="00E40DFC" w:rsidTr="00810816">
        <w:tc>
          <w:tcPr>
            <w:tcW w:w="9345" w:type="dxa"/>
            <w:gridSpan w:val="3"/>
          </w:tcPr>
          <w:p w:rsidR="002D41D3" w:rsidRPr="00E40DFC" w:rsidRDefault="002D41D3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EE58E1" w:rsidRDefault="002D41D3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2D41D3" w:rsidRPr="00E40DFC" w:rsidRDefault="002D41D3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CouriersController</w:t>
            </w:r>
          </w:p>
        </w:tc>
        <w:tc>
          <w:tcPr>
            <w:tcW w:w="2731" w:type="dxa"/>
          </w:tcPr>
          <w:p w:rsidR="002D41D3" w:rsidRPr="000C5D67" w:rsidRDefault="002D41D3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курьеров</w:t>
            </w:r>
          </w:p>
        </w:tc>
      </w:tr>
      <w:tr w:rsidR="002D41D3" w:rsidRPr="00EE58E1" w:rsidTr="00810816">
        <w:tc>
          <w:tcPr>
            <w:tcW w:w="9345" w:type="dxa"/>
            <w:gridSpan w:val="3"/>
          </w:tcPr>
          <w:p w:rsidR="002D41D3" w:rsidRDefault="002D41D3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курьера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A4367C" w:rsidRDefault="002D41D3" w:rsidP="00757B57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2D41D3" w:rsidRDefault="002D41D3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2731" w:type="dxa"/>
          </w:tcPr>
          <w:p w:rsidR="002D41D3" w:rsidRPr="002D41D3" w:rsidRDefault="002D41D3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список полей для отображения информации о </w:t>
            </w:r>
            <w:r w:rsidRPr="002D41D3">
              <w:rPr>
                <w:rFonts w:ascii="Times New Roman" w:hAnsi="Times New Roman" w:cs="Times New Roman"/>
                <w:sz w:val="24"/>
                <w:szCs w:val="28"/>
              </w:rPr>
              <w:t>курьерах</w:t>
            </w:r>
          </w:p>
        </w:tc>
      </w:tr>
    </w:tbl>
    <w:p w:rsidR="005C6F1E" w:rsidRPr="005F705E" w:rsidRDefault="007149B5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4.3.1.7</w:t>
      </w:r>
      <w:r w:rsidR="005C6F1E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расчета стоимости доставки груза и совершения заказа»</w:t>
      </w:r>
    </w:p>
    <w:p w:rsidR="00460B53" w:rsidRPr="00757B57" w:rsidRDefault="005C6F1E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7149B5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18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C6F1E" w:rsidRDefault="007149B5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18</w:t>
      </w:r>
      <w:r w:rsidR="005C6F1E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5C6F1E" w:rsidRPr="005C6F1E">
        <w:rPr>
          <w:rFonts w:ascii="Times New Roman" w:hAnsi="Times New Roman" w:cs="Times New Roman"/>
          <w:sz w:val="28"/>
          <w:szCs w:val="28"/>
        </w:rPr>
        <w:t>расчета стоимости доставки груза и совершения заказа</w:t>
      </w:r>
      <w:r w:rsidR="005C6F1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C6F1E" w:rsidRPr="00E40DFC" w:rsidTr="00BE05C7">
        <w:tc>
          <w:tcPr>
            <w:tcW w:w="9345" w:type="dxa"/>
            <w:gridSpan w:val="3"/>
          </w:tcPr>
          <w:p w:rsidR="005C6F1E" w:rsidRPr="00E40DFC" w:rsidRDefault="005C6F1E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5C6F1E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C6F1E" w:rsidRPr="00E40DFC" w:rsidRDefault="005C6F1E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5C6F1E" w:rsidRPr="005C6F1E" w:rsidRDefault="005C6F1E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совершения заказа</w:t>
            </w:r>
          </w:p>
        </w:tc>
      </w:tr>
      <w:tr w:rsidR="005C6F1E" w:rsidRPr="00EE58E1" w:rsidTr="00BE05C7">
        <w:tc>
          <w:tcPr>
            <w:tcW w:w="9345" w:type="dxa"/>
            <w:gridSpan w:val="3"/>
          </w:tcPr>
          <w:p w:rsidR="005C6F1E" w:rsidRPr="003B78C2" w:rsidRDefault="005C6F1E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</w:t>
            </w:r>
            <w:r w:rsidR="003B78C2"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>работы с заказами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3B78C2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5C6F1E" w:rsidRPr="003B78C2" w:rsidRDefault="003B78C2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</w:t>
            </w:r>
          </w:p>
        </w:tc>
        <w:tc>
          <w:tcPr>
            <w:tcW w:w="3115" w:type="dxa"/>
          </w:tcPr>
          <w:p w:rsidR="005C6F1E" w:rsidRPr="000C5D67" w:rsidRDefault="003B78C2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поля для создания и редактирования заказов</w:t>
            </w:r>
          </w:p>
        </w:tc>
      </w:tr>
    </w:tbl>
    <w:p w:rsidR="00471454" w:rsidRPr="005F705E" w:rsidRDefault="00874BB6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4.3.1.8</w:t>
      </w:r>
      <w:r w:rsidR="00471454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движения заказа»</w:t>
      </w:r>
    </w:p>
    <w:p w:rsidR="00471454" w:rsidRPr="002D0CC4" w:rsidRDefault="0047145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874BB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19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71454" w:rsidRDefault="00471454" w:rsidP="00471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</w:t>
      </w:r>
      <w:r w:rsidR="00874BB6">
        <w:rPr>
          <w:rFonts w:ascii="Times New Roman" w:hAnsi="Times New Roman" w:cs="Times New Roman"/>
          <w:sz w:val="28"/>
          <w:szCs w:val="28"/>
        </w:rPr>
        <w:t>ца 19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471454">
        <w:rPr>
          <w:rFonts w:ascii="Times New Roman" w:hAnsi="Times New Roman" w:cs="Times New Roman"/>
          <w:sz w:val="28"/>
          <w:szCs w:val="28"/>
        </w:rPr>
        <w:t>движения заказа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71454" w:rsidRPr="00E40DFC" w:rsidTr="00BE05C7">
        <w:tc>
          <w:tcPr>
            <w:tcW w:w="9345" w:type="dxa"/>
            <w:gridSpan w:val="3"/>
          </w:tcPr>
          <w:p w:rsidR="00471454" w:rsidRPr="00E40DFC" w:rsidRDefault="00471454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471454" w:rsidRPr="00EE58E1" w:rsidTr="00BE05C7">
        <w:tc>
          <w:tcPr>
            <w:tcW w:w="562" w:type="dxa"/>
          </w:tcPr>
          <w:p w:rsidR="00471454" w:rsidRPr="00EE58E1" w:rsidRDefault="00471454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454" w:rsidRPr="00E40DFC" w:rsidRDefault="00471454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471454" w:rsidRPr="005C6F1E" w:rsidRDefault="00471454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изменения и определения статуса заказа</w:t>
            </w:r>
          </w:p>
        </w:tc>
      </w:tr>
    </w:tbl>
    <w:p w:rsidR="0036240F" w:rsidRPr="003D466E" w:rsidRDefault="0036240F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6" w:name="_Toc4279907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Особенности реализации, эксплуатации и сопровождения системы</w:t>
      </w:r>
      <w:bookmarkEnd w:id="76"/>
    </w:p>
    <w:p w:rsidR="00EE58E1" w:rsidRPr="002D0CC4" w:rsidRDefault="0036240F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будет эксплуатироваться работниками курье</w:t>
      </w:r>
      <w:r w:rsidR="00167D4A">
        <w:rPr>
          <w:rFonts w:ascii="Times New Roman" w:hAnsi="Times New Roman" w:cs="Times New Roman"/>
          <w:sz w:val="28"/>
          <w:szCs w:val="28"/>
          <w:shd w:val="clear" w:color="auto" w:fill="FFFFFF"/>
        </w:rPr>
        <w:t>рских служб. Для использования с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истемы необходимо установить на рабочем месте сотрудника один из современных браузеров и иметь возможность выхода в Интернет.</w:t>
      </w:r>
    </w:p>
    <w:p w:rsidR="00021214" w:rsidRPr="002D0CC4" w:rsidRDefault="00FA4A4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Выпадающая панель с поисковыми подсказками адресов и получение протяженности маршрута реализована при помощи API Яндекс.Карт.</w:t>
      </w:r>
    </w:p>
    <w:p w:rsidR="00B2718D" w:rsidRPr="002D0CC4" w:rsidRDefault="00840D0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 фреймворка языка разметки CSS – bootstrap при стилизации страниц из-за простоты и популярности в использ</w:t>
      </w:r>
      <w:r w:rsidR="00302C3D">
        <w:rPr>
          <w:rFonts w:ascii="Times New Roman" w:hAnsi="Times New Roman" w:cs="Times New Roman"/>
          <w:sz w:val="28"/>
          <w:szCs w:val="28"/>
          <w:shd w:val="clear" w:color="auto" w:fill="FFFFFF"/>
        </w:rPr>
        <w:t>овании.</w:t>
      </w:r>
    </w:p>
    <w:p w:rsidR="00021214" w:rsidRPr="002D0CC4" w:rsidRDefault="00021214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7" w:name="_Toc42799080"/>
      <w:r w:rsidRPr="002D0CC4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4.5 Руководство пользователя</w:t>
      </w:r>
      <w:bookmarkEnd w:id="77"/>
      <w:r w:rsidRPr="002D0CC4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21214" w:rsidRPr="00302C3D" w:rsidRDefault="00021214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8" w:name="_Toc42799081"/>
      <w:r w:rsidRPr="00302C3D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4.5.1 Требования к условиям эксплуатации</w:t>
      </w:r>
      <w:bookmarkEnd w:id="78"/>
    </w:p>
    <w:p w:rsidR="00021214" w:rsidRPr="002D0CC4" w:rsidRDefault="0002121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работы приложения требуется один из современных браузеров (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Яндекс, Chrome, Edge и другие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 Требования к аппаратному обеспечению устанавливаются, исходя из требований браузера.</w:t>
      </w:r>
    </w:p>
    <w:p w:rsidR="00766EF3" w:rsidRPr="002D0CC4" w:rsidRDefault="00766EF3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Квалификация администратора системы – высшее техническое образование. Квалификация других сотрудников не имеет значения. Заказчики не должны обладать особыми навыками работы с ПК: важно уметь авторизовываться и заполнять формы.</w:t>
      </w:r>
    </w:p>
    <w:p w:rsidR="00766EF3" w:rsidRPr="00302C3D" w:rsidRDefault="00766EF3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9" w:name="_Toc42799082"/>
      <w:r w:rsidRPr="00302C3D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4.5.2 Инсталляция и настройка</w:t>
      </w:r>
      <w:bookmarkEnd w:id="79"/>
    </w:p>
    <w:p w:rsidR="00766EF3" w:rsidRPr="002D0CC4" w:rsidRDefault="00167D4A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работы в с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истеме всем Пользователям необходимо установить один из современных браузеров (Яндекс, Chrome, Edge и другие). </w:t>
      </w:r>
      <w:r w:rsidR="00840D0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Запустить браузер и открыть соответствующую веб-страницу.</w:t>
      </w:r>
    </w:p>
    <w:p w:rsidR="00766EF3" w:rsidRPr="00302C3D" w:rsidRDefault="00E80C80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0" w:name="_Toc42799083"/>
      <w:r w:rsidRPr="00302C3D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4.5.3</w:t>
      </w:r>
      <w:r w:rsidR="00766EF3" w:rsidRPr="00302C3D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Порядок и особенности работы</w:t>
      </w:r>
      <w:bookmarkEnd w:id="80"/>
    </w:p>
    <w:p w:rsidR="00637FE5" w:rsidRPr="00E46AFA" w:rsidRDefault="00E80C80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4.5.3.1 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Для роли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«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Заказчик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637FE5" w:rsidRPr="002D0CC4" w:rsidRDefault="00637FE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 авторизоваться в системе как заказчик, нужно в правом верхнем углу главной страницы выбрать «Войти», а для того чтобы зарегистрироваться, нужно выбрать «Зарегистрироваться» (рисунок 6).</w:t>
      </w:r>
    </w:p>
    <w:p w:rsidR="00637FE5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70309" wp14:editId="701C3F51">
            <wp:extent cx="5940425" cy="5067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637FE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9F3C1B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6 – Кнопки авторизации и регистрации</w:t>
      </w:r>
    </w:p>
    <w:p w:rsidR="00637FE5" w:rsidRPr="002D0CC4" w:rsidRDefault="00637FE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Нажав на «Войти» перед заказчиком откроется поле ввода информации для входа, где нужно ввести почту и пароль для авторизации (рисунок 7).</w:t>
      </w:r>
    </w:p>
    <w:p w:rsidR="00637FE5" w:rsidRPr="00937C2A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B5F878" wp14:editId="0E09D8C2">
            <wp:extent cx="5940425" cy="2486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637FE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9F3C1B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7</w:t>
      </w:r>
      <w:r w:rsidR="00CF4F4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оле авторизации</w:t>
      </w:r>
    </w:p>
    <w:p w:rsidR="00637FE5" w:rsidRPr="002D0CC4" w:rsidRDefault="00637FE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Авторизовавшись, заказчик может в своем личном кабинете поменять свою почту или пароль, нажав на кнопку изменить «Изменить почту или пароль»; перед ним откроется окно, в котором нужно ввести, что он хочет изменить</w:t>
      </w:r>
      <w:r w:rsidR="009F3C1B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8)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637FE5" w:rsidRDefault="009F3C1B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F3C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CD30B1" wp14:editId="1CD1C235">
            <wp:extent cx="482917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9F3C1B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8</w:t>
      </w:r>
      <w:r w:rsidR="00637FE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изменения почты и пароля</w:t>
      </w:r>
    </w:p>
    <w:p w:rsidR="00637FE5" w:rsidRPr="002D0CC4" w:rsidRDefault="00637FE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заказчик не авторизован, то нажав на кнопку «Зарегистрироваться» перед ним откроется поле ввода информации для регистрации, где нужно ввести почту, пароль, и повторить пароль для регистрации</w:t>
      </w:r>
      <w:r w:rsidR="0092224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9)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 При вводе полей без ошибок, заказчик успешно зарегистрируется.</w:t>
      </w:r>
    </w:p>
    <w:p w:rsidR="00637FE5" w:rsidRDefault="00922249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222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41ECE" wp14:editId="3CEE9D7A">
            <wp:extent cx="5940425" cy="24098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92224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9</w:t>
      </w:r>
      <w:r w:rsidR="00637FE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регистрации</w:t>
      </w:r>
    </w:p>
    <w:p w:rsidR="004C2AC2" w:rsidRPr="002D0CC4" w:rsidRDefault="004C2AC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Оказавшись на главной странице системы, заказчик может сразу перейти в личный кабинет по ссылке в верхнем правом углу</w:t>
      </w:r>
      <w:r w:rsidR="00D6354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10)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C2AC2" w:rsidRPr="0018734F" w:rsidRDefault="0018734F" w:rsidP="00FC2642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34F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291C2697" wp14:editId="38013D75">
            <wp:extent cx="5940425" cy="2817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D6354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7C4304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10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</w:t>
      </w:r>
    </w:p>
    <w:p w:rsidR="004C2AC2" w:rsidRPr="002D0CC4" w:rsidRDefault="004C2AC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В личном кабинете отображаются все заявки заказчика. Также есть возможность подачи новых заявок</w:t>
      </w:r>
      <w:r w:rsidR="007C4304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11)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4C2AC2" w:rsidRDefault="007C4304" w:rsidP="00FC2642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9F79BD" wp14:editId="5B0DFF08">
            <wp:extent cx="5940425" cy="27031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7C430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11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</w:t>
      </w:r>
    </w:p>
    <w:p w:rsidR="004C2AC2" w:rsidRPr="002D0CC4" w:rsidRDefault="004C2AC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этого нужно нажать «Совершить заказ» и в открывшейся форме ввести данные о заказе и грузе</w:t>
      </w:r>
      <w:r w:rsidR="009E0D3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показано на рисунках</w:t>
      </w:r>
      <w:r w:rsidR="007C4304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12</w:t>
      </w:r>
      <w:r w:rsidR="009E0D3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-13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9E0D32" w:rsidRDefault="007C4304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DB8A9" wp14:editId="1AA214AC">
            <wp:extent cx="3802364" cy="389510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20" cy="39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32" w:rsidRPr="00460B53" w:rsidRDefault="009E0D3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3F3C8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12 – Страница подачи заявки на доставку</w:t>
      </w:r>
    </w:p>
    <w:p w:rsidR="004C2AC2" w:rsidRPr="007C4304" w:rsidRDefault="009E0D32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FFC5D4" wp14:editId="2D552A76">
            <wp:extent cx="3597066" cy="332199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5504" cy="33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7C430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3F3C8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</w:t>
      </w:r>
      <w:r w:rsidR="009E0D3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подачи заявки на доставку</w:t>
      </w:r>
      <w:r w:rsidR="009E0D3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(продолжение)</w:t>
      </w:r>
    </w:p>
    <w:p w:rsidR="003F3C82" w:rsidRPr="002D0CC4" w:rsidRDefault="004C2AC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того, как пользователь введет необходимую информацию,</w:t>
      </w:r>
      <w:r w:rsidR="003F3C8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«Рассчитать» в поле «Цена» появляется примерная стоимость доставки (рисунок 14)</w:t>
      </w:r>
      <w:r w:rsidR="00302C3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F3C82" w:rsidRDefault="003F3C82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ABF8B" wp14:editId="49A306B2">
            <wp:extent cx="5940425" cy="1083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82" w:rsidRPr="00460B53" w:rsidRDefault="003F3C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14 – Расчет стоимости</w:t>
      </w:r>
    </w:p>
    <w:p w:rsidR="004C2AC2" w:rsidRPr="002D0CC4" w:rsidRDefault="003F3C8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завершения подачи заявки, заказчику необходимо нажать кнопку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еред ним откроется страница личного кабинета, где отобразиться новая заявка на доставку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15).</w:t>
      </w:r>
    </w:p>
    <w:p w:rsidR="004C2AC2" w:rsidRPr="00FB36A6" w:rsidRDefault="003F3C82" w:rsidP="00FC2642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44B448" wp14:editId="7CC4EAEB">
            <wp:extent cx="5940425" cy="1458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3F3C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15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личного кабинета после совершения заказа</w:t>
      </w:r>
    </w:p>
    <w:p w:rsidR="00680F6F" w:rsidRPr="002D0CC4" w:rsidRDefault="008E5BCE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 нажатию кнопки «Детали» заказчик может посмотреть подробную информацию о заказе (рисунок 16).</w:t>
      </w:r>
    </w:p>
    <w:p w:rsidR="008E5BCE" w:rsidRDefault="008E5BCE" w:rsidP="008E5BC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5B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75457D" wp14:editId="12F799AA">
            <wp:extent cx="3428420" cy="3693114"/>
            <wp:effectExtent l="0" t="0" r="63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2463" cy="36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C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16 – Страница </w:t>
      </w:r>
      <w:r w:rsidR="0020232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подробной информации о заказе</w:t>
      </w:r>
    </w:p>
    <w:p w:rsidR="008049F7" w:rsidRPr="002D0CC4" w:rsidRDefault="008049F7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получения заказа</w:t>
      </w:r>
      <w:r w:rsidR="0020232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на странице подробной информации о заказе,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 может выставить рейтинг курьеру</w:t>
      </w:r>
      <w:r w:rsidR="0020232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нажав кнопку «Оценить»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17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8049F7" w:rsidRPr="00FB36A6" w:rsidRDefault="00202329" w:rsidP="008049F7">
      <w:pPr>
        <w:spacing w:after="6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023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CECCA6" wp14:editId="7B8DD77D">
            <wp:extent cx="5940425" cy="348043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17</w:t>
      </w:r>
      <w:r w:rsidR="0020232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Выставление рейтинга курьеру</w:t>
      </w:r>
    </w:p>
    <w:p w:rsidR="004C2AC2" w:rsidRPr="007157DD" w:rsidRDefault="007157DD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4.5.3.2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Для рол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и «Администратор»</w:t>
      </w:r>
    </w:p>
    <w:p w:rsidR="008049F7" w:rsidRPr="002D0CC4" w:rsidRDefault="009F0E5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администратором проходит аналогично, как и для роли «Заказчик». 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прохож</w:t>
      </w:r>
      <w:r w:rsidR="008049F7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дения авторизации, главная стра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ница выглядит, как на рисунке 18</w:t>
      </w:r>
      <w:r w:rsidR="008049F7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049F7" w:rsidRDefault="008049F7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9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0D8CA" wp14:editId="4ED972F5">
            <wp:extent cx="5940425" cy="2685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18</w:t>
      </w:r>
      <w:r w:rsidR="008049F7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 администратора</w:t>
      </w:r>
    </w:p>
    <w:p w:rsidR="008049F7" w:rsidRPr="002D0CC4" w:rsidRDefault="008049F7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Пройдя по ссылке «Пользователи», отображается таблица со всеми пользователями, зарегистр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ированными в системе (рисунок 19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EC1BF0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«Удалить» администратор может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удалить пользователя (рисунок 20</w:t>
      </w:r>
      <w:r w:rsidR="00EC1BF0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FC2642" w:rsidRDefault="00FC2642" w:rsidP="00302C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26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1BF5FA" wp14:editId="56B82A8C">
            <wp:extent cx="5940425" cy="27546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73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19</w:t>
      </w:r>
      <w:r w:rsidR="00DB7973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пользователей</w:t>
      </w:r>
    </w:p>
    <w:p w:rsidR="004C2AC2" w:rsidRPr="00EC1BF0" w:rsidRDefault="00EC1BF0" w:rsidP="00EC1BF0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EC1BF0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72451592" wp14:editId="5F5984A3">
            <wp:extent cx="3848100" cy="2638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0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20</w:t>
      </w:r>
      <w:r w:rsidR="00EC1BF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удаления пользователя</w:t>
      </w:r>
    </w:p>
    <w:p w:rsidR="004F527E" w:rsidRPr="002D0CC4" w:rsidRDefault="006572E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Пройдя по ссылке «Заказы», на главной странице отображается таблица со всеми 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заказами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зарегистр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ированными в системе (рисунок 21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 По нажатию кнопки «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Детали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администратор может 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посмотреть подробности заказа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22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4F527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«Удалить» администратор может удалить заказ (рисунок 2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4F527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6572E0" w:rsidRDefault="006572E0" w:rsidP="006572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C2AC2" w:rsidRPr="00EE13AE" w:rsidRDefault="00EE13AE" w:rsidP="00D426DA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425223" wp14:editId="7355B1EC">
            <wp:extent cx="5940425" cy="2581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21</w:t>
      </w:r>
      <w:r w:rsidR="00EE13A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заказов</w:t>
      </w:r>
    </w:p>
    <w:p w:rsidR="00EE13AE" w:rsidRDefault="00EE13AE" w:rsidP="00D426DA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7A731" wp14:editId="09F5D167">
            <wp:extent cx="5143500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22</w:t>
      </w:r>
      <w:r w:rsidR="00EE13A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4E1E6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подробной информации о заказе</w:t>
      </w:r>
    </w:p>
    <w:p w:rsidR="004F527E" w:rsidRDefault="004F527E" w:rsidP="00D426DA">
      <w:pPr>
        <w:spacing w:after="88" w:line="240" w:lineRule="auto"/>
        <w:ind w:right="44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F52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6F24A6" wp14:editId="60DDD20A">
            <wp:extent cx="5334000" cy="476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23</w:t>
      </w:r>
      <w:r w:rsidR="004F527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удаления заказа</w:t>
      </w:r>
    </w:p>
    <w:p w:rsidR="00931E48" w:rsidRPr="002D0CC4" w:rsidRDefault="00C82B4E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успешного удаления заказа администратором, страница со всеми заказами выглядит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на рисунке 24</w:t>
      </w:r>
      <w:r w:rsidR="00D426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31E48" w:rsidRDefault="00931E48" w:rsidP="00931E4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931E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CFAC64" wp14:editId="12153B3E">
            <wp:extent cx="5940425" cy="12719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заказов после удаления одного заказа</w:t>
      </w:r>
    </w:p>
    <w:p w:rsidR="00931E48" w:rsidRPr="002D0CC4" w:rsidRDefault="00931E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странице заказов </w:t>
      </w:r>
      <w:r w:rsidR="0081081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получить отчет о всех совершенных заказах, нажав на кнопку «сохранить отчет». После чего отчет будет сохранен и доступен в формате </w:t>
      </w:r>
      <w:r w:rsidR="0052359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*.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xml</w:t>
      </w:r>
      <w:r w:rsidR="008743A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25-26</w:t>
      </w:r>
      <w:r w:rsidR="008743A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10816" w:rsidRPr="00DB170E" w:rsidRDefault="008743A2" w:rsidP="00D426DA">
      <w:pPr>
        <w:spacing w:after="88" w:line="240" w:lineRule="auto"/>
        <w:ind w:right="449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8E74DE" wp14:editId="1B263D18">
            <wp:extent cx="5940425" cy="5327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16" w:rsidRPr="00460B53" w:rsidRDefault="00810816" w:rsidP="00810816">
      <w:pPr>
        <w:spacing w:after="171" w:line="240" w:lineRule="auto"/>
        <w:ind w:right="369" w:firstLine="42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25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Отчет в формате </w:t>
      </w:r>
      <w:r w:rsidR="00523596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*.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xml</w:t>
      </w:r>
    </w:p>
    <w:p w:rsidR="008743A2" w:rsidRPr="00DB170E" w:rsidRDefault="008743A2" w:rsidP="00D426DA">
      <w:pPr>
        <w:spacing w:after="88" w:line="240" w:lineRule="auto"/>
        <w:ind w:right="449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029065" wp14:editId="6E6A41E3">
            <wp:extent cx="5873750" cy="6210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3"/>
                    <a:stretch/>
                  </pic:blipFill>
                  <pic:spPr bwMode="auto">
                    <a:xfrm>
                      <a:off x="0" y="0"/>
                      <a:ext cx="5873750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3A2" w:rsidRPr="00460B53" w:rsidRDefault="008743A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26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Отчет в формате xml (продолжение)</w:t>
      </w:r>
    </w:p>
    <w:p w:rsidR="00CB2CCA" w:rsidRPr="002D0CC4" w:rsidRDefault="00CB2CCA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 для отчета можно отфильтровать по дате (все, за последний месяц и неделю). При выборе варианта «все» на странице отображаются все заказы. При выборе «неделя» и «месяц» отображаются все заказы за последнюю неделю и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месяц соответственно (рисунок 27-28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4F527E" w:rsidRPr="00CB2CCA" w:rsidRDefault="00CB2CCA" w:rsidP="00D426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6EA170" wp14:editId="18344F2F">
            <wp:extent cx="5940425" cy="12338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460B53" w:rsidRDefault="00CB2CCA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27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при выборе фильтра «неделя»</w:t>
      </w:r>
    </w:p>
    <w:p w:rsidR="004F527E" w:rsidRDefault="00CB2CCA" w:rsidP="00D426DA">
      <w:pPr>
        <w:spacing w:after="88" w:line="240" w:lineRule="auto"/>
        <w:ind w:right="449"/>
        <w:jc w:val="center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CE7D8A" wp14:editId="71B2EB33">
            <wp:extent cx="5940425" cy="14960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460B53" w:rsidRDefault="00CB2CCA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28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при выборе фильтра «месяц»</w:t>
      </w:r>
    </w:p>
    <w:p w:rsidR="0076638B" w:rsidRPr="00196CC7" w:rsidRDefault="00CB2CCA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администратору доступно распределение заказов по курьерам. Для этого на странице заказов необходимо нажать кнопку «Распределить заказы».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Открывается страница распределения</w:t>
      </w:r>
      <w:r w:rsidR="0066144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отображаются заказы, к которым пока не прикреплен курьер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2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76638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6638B" w:rsidRPr="00196CC7" w:rsidRDefault="0076638B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Есть также возможность фильтрации заказов по районам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CB2CCA" w:rsidRDefault="00CB2CCA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CB0546" w:rsidRDefault="00CB0546" w:rsidP="00D426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05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F5FC15" wp14:editId="32D4BBDF">
            <wp:extent cx="5940425" cy="1476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0919"/>
                    <a:stretch/>
                  </pic:blipFill>
                  <pic:spPr bwMode="auto"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546" w:rsidRPr="00460B53" w:rsidRDefault="00CB0546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29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распределения заказов по курьерам</w:t>
      </w:r>
    </w:p>
    <w:p w:rsidR="00F70D4B" w:rsidRDefault="00F70D4B" w:rsidP="00D42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0D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838CC" wp14:editId="55E7BB55">
            <wp:extent cx="5940425" cy="15297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B" w:rsidRPr="00460B53" w:rsidRDefault="00F70D4B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30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Варианты фильтрации заказов по районам</w:t>
      </w:r>
    </w:p>
    <w:p w:rsidR="00714782" w:rsidRPr="00196CC7" w:rsidRDefault="0071478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«Назначить курьера» администратор может выбрать необходимого курьера из выпадающего списка, чтобы назначить данного курьера на заказ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714782" w:rsidRDefault="00714782" w:rsidP="00D426D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A81D3" wp14:editId="4C233C3D">
            <wp:extent cx="4476750" cy="2390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82" w:rsidRPr="00460B53" w:rsidRDefault="007147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31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Назначение курьера на заказ</w:t>
      </w:r>
    </w:p>
    <w:p w:rsidR="00714782" w:rsidRPr="00196CC7" w:rsidRDefault="0071478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«Сохранить» страница распределения за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казов выглядит как на рисунке 32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14782" w:rsidRDefault="00714782" w:rsidP="00D426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CAE006" wp14:editId="48014DA6">
            <wp:extent cx="5940425" cy="8509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8" w:rsidRPr="00460B53" w:rsidRDefault="006E7AA8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32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распределения заказов после назначения курьера на первый заказ</w:t>
      </w:r>
    </w:p>
    <w:p w:rsidR="007157DD" w:rsidRPr="007157DD" w:rsidRDefault="007157DD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роли «Курьер»</w:t>
      </w:r>
    </w:p>
    <w:p w:rsidR="001405F9" w:rsidRPr="00196CC7" w:rsidRDefault="009F0E5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</w:t>
      </w:r>
      <w:r w:rsidR="001405F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смена почты и пароля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курьером проходит аналогично, как и для роли «Заказчик».</w:t>
      </w:r>
    </w:p>
    <w:p w:rsidR="009F0E55" w:rsidRPr="00196CC7" w:rsidRDefault="009F0E5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Если курьер не авторизован, то нажав на кнопку «Зарегистрироваться» перед ним откроется поле ввода информации для регистрации, где нужно ввести почту, пароль, повторить пароль для регистрации и отметить галочку у пункта «Курьер»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33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="0071059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необходимо ввести дополнительную информацию (рисунок 34).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При вводе полей без ошибок, курьер успешно зарегистрируется.</w:t>
      </w:r>
    </w:p>
    <w:p w:rsidR="009F0E55" w:rsidRDefault="00BD46D0" w:rsidP="009F0E5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0CC2BA" wp14:editId="05974938">
            <wp:extent cx="4329507" cy="250569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7882" cy="25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33</w:t>
      </w:r>
      <w:r w:rsidR="009F0E5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регистрации курьера</w:t>
      </w:r>
    </w:p>
    <w:p w:rsidR="00710599" w:rsidRDefault="00710599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E08F56" wp14:editId="1CE78D3E">
            <wp:extent cx="2581275" cy="2305854"/>
            <wp:effectExtent l="0" t="0" r="0" b="0"/>
            <wp:docPr id="3138" name="Рисунок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3924" cy="23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99" w:rsidRPr="00460B53" w:rsidRDefault="0071059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34 – Страница заполнения дополнительных данных</w:t>
      </w:r>
    </w:p>
    <w:p w:rsidR="009F0E55" w:rsidRPr="00196CC7" w:rsidRDefault="009F0E5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Оказавшись на главной странице системы, </w:t>
      </w:r>
      <w:r w:rsidR="006075BC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сразу перейти в личный кабинет по ссылке в верхнем правом углу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F0E55" w:rsidRPr="0018734F" w:rsidRDefault="00BD46D0" w:rsidP="009F0E55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22436F" wp14:editId="0F81F735">
            <wp:extent cx="5940425" cy="283337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9F0E5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1945C4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35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</w:t>
      </w:r>
      <w:r w:rsidR="006075BC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курьера</w:t>
      </w:r>
    </w:p>
    <w:p w:rsidR="009F0E55" w:rsidRPr="00196CC7" w:rsidRDefault="009F0E5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личном </w:t>
      </w:r>
      <w:r w:rsidR="00163F5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кабинете отображаются все заявки, закрепленные за данным курьером</w:t>
      </w:r>
      <w:r w:rsidR="001405F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36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="00BB09F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отметить галочку у пункта «Заказы на сегодня» и нажатии кнопки «Фильтровать» в личном кабинете будут отображены заказы только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сегодняшний день (рисунок 37</w:t>
      </w:r>
      <w:r w:rsidR="00BB09F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F0E55" w:rsidRDefault="00C65898" w:rsidP="009F0E55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C658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F565BA" wp14:editId="6C4C5042">
            <wp:extent cx="5940425" cy="27660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36</w:t>
      </w:r>
      <w:r w:rsidR="009F0E5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</w:t>
      </w:r>
      <w:r w:rsidR="00BD46D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курьера</w:t>
      </w:r>
    </w:p>
    <w:p w:rsidR="006E7AA8" w:rsidRDefault="0018120D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81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FDCF3" wp14:editId="63BC428C">
            <wp:extent cx="5940425" cy="26060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0D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37</w:t>
      </w:r>
      <w:r w:rsidR="0018120D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 после применения фильтра</w:t>
      </w:r>
    </w:p>
    <w:p w:rsidR="00DC58E0" w:rsidRPr="00196CC7" w:rsidRDefault="00DC58E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Нажатие кнопки «сохранить отчет» сохраняет отчет аналогично роли «Администратор».</w:t>
      </w:r>
    </w:p>
    <w:p w:rsidR="00D008BF" w:rsidRPr="00196CC7" w:rsidRDefault="007068D7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нажатию кнопки «Детали» курьер может посмотреть подробности заказа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38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7068D7" w:rsidRPr="00BB09F5" w:rsidRDefault="00835C50" w:rsidP="007068D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835C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1E0C2" wp14:editId="08283B89">
            <wp:extent cx="3221397" cy="34497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7161" cy="34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D7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38</w:t>
      </w:r>
      <w:r w:rsidR="007068D7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подробной информации о заказе</w:t>
      </w:r>
    </w:p>
    <w:p w:rsidR="00835C50" w:rsidRPr="00196CC7" w:rsidRDefault="00835C5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при необходимости корректировки данных заказа необходимо нажать кнопку «Редактировать». </w:t>
      </w:r>
      <w:r w:rsidR="004B096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странице курьер может изменять все данные, в том числе менять статуса заказа, параметры груза и </w:t>
      </w:r>
      <w:r w:rsidR="00DF0AD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делать перерасчет стоим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ости доставки (рисунок 39</w:t>
      </w:r>
      <w:r w:rsidR="00DF0AD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4C2AC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0AE12" wp14:editId="05A29DF8">
            <wp:extent cx="3372427" cy="330898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427" cy="33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39</w:t>
      </w:r>
      <w:r w:rsidR="00DF0AD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редактирования заказа</w:t>
      </w:r>
    </w:p>
    <w:p w:rsidR="00DF0AD8" w:rsidRPr="00196CC7" w:rsidRDefault="00DF0AD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изменения ширины груза и смены статуса заказа, подробная информация о заказе обновляется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DF0AD8" w:rsidRDefault="00DF0AD8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1478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92D3C3" wp14:editId="7DD2C12B">
            <wp:extent cx="2690288" cy="3173160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0759" cy="31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460B53" w:rsidRDefault="001945C4" w:rsidP="007D4606">
      <w:pPr>
        <w:spacing w:after="0" w:line="36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40</w:t>
      </w:r>
      <w:r w:rsidR="00DF0AD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подробной информации о заказе после редактирования</w:t>
      </w:r>
    </w:p>
    <w:p w:rsidR="00714782" w:rsidRPr="00196CC7" w:rsidRDefault="009A7C3D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проверки данных курьером и смены статуса заказа, появляется возможность печати информации о заказе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A7C3D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A7C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498CF4" wp14:editId="35B129B5">
            <wp:extent cx="5940425" cy="15449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3D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41</w:t>
      </w:r>
      <w:r w:rsidR="009A7C3D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Отображение доступности печати</w:t>
      </w:r>
    </w:p>
    <w:p w:rsidR="009A7C3D" w:rsidRPr="00196CC7" w:rsidRDefault="009A7C3D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«Печать» происходит сохранение документа в формате *.pdf</w:t>
      </w:r>
      <w:r w:rsidR="00C26920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42</w:t>
      </w:r>
      <w:r w:rsidR="00C26920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9A7C3D" w:rsidRPr="009A7C3D" w:rsidRDefault="00C26920" w:rsidP="009A7C3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269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99E004" wp14:editId="7233DC6E">
            <wp:extent cx="4683648" cy="2624446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5567" cy="26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4F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42</w:t>
      </w:r>
      <w:r w:rsidR="00C2692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57A4F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 Печатная информация о заказе</w:t>
      </w:r>
    </w:p>
    <w:p w:rsidR="00F04CBF" w:rsidRPr="00196CC7" w:rsidRDefault="00F04CBF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о заказе содержит также QR-код. Отсканировав его, можно получить подробную информацию о заказе</w:t>
      </w:r>
      <w:r w:rsidR="0028548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мобильного устройства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43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B2987" w:rsidRPr="005E6934" w:rsidRDefault="005E6934" w:rsidP="005E693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9C6624" wp14:editId="6D07486B">
            <wp:extent cx="3290657" cy="4465122"/>
            <wp:effectExtent l="0" t="0" r="5080" b="0"/>
            <wp:docPr id="56" name="Рисунок 56" descr="https://sun9-26.userapi.com/c206820/v206820347/139107/iUUrbKUr3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c206820/v206820347/139107/iUUrbKUr3N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37"/>
                    <a:stretch/>
                  </pic:blipFill>
                  <pic:spPr bwMode="auto">
                    <a:xfrm>
                      <a:off x="0" y="0"/>
                      <a:ext cx="3307654" cy="44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481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43</w:t>
      </w:r>
      <w:r w:rsidR="00285481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Информация с QR-кода</w:t>
      </w:r>
    </w:p>
    <w:p w:rsidR="00731579" w:rsidRPr="00196CC7" w:rsidRDefault="0020232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После доставки груза до получателя и смене курьером статуса на «получен» </w:t>
      </w:r>
      <w:r w:rsidR="00B41F6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появляется возможность оценить заказчика.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41F6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оценивания аналогичен процессу в роли «Заказчик».</w:t>
      </w:r>
      <w:r w:rsidR="00925B4A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F85E46" w:rsidRPr="007157DD" w:rsidRDefault="00F85E46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всех пользователей системы</w:t>
      </w:r>
    </w:p>
    <w:p w:rsidR="00F85E46" w:rsidRPr="00196CC7" w:rsidRDefault="00F85E4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всех пользователей системы доступна возможность предварительного расчета стоимости доставки. Для этого необходимо перейти на вкладку «Расчет стоимости доставки», заполнить поля и нажать кнопку «Рассчитать» (рисунок 44).</w:t>
      </w:r>
    </w:p>
    <w:p w:rsidR="00F85E46" w:rsidRPr="00962158" w:rsidRDefault="00962158" w:rsidP="00D426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21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22CCD" wp14:editId="762D9F18">
            <wp:extent cx="5940425" cy="4301210"/>
            <wp:effectExtent l="0" t="0" r="3175" b="4445"/>
            <wp:docPr id="2" name="Рисунок 2" descr="C:\Users\user\YandexDisk\Скриншоты\2020-06-08_11-5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andexDisk\Скриншоты\2020-06-08_11-55-0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46" w:rsidRPr="00460B53" w:rsidRDefault="00F85E46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44 – Предварительный расчет стоимости доставки</w:t>
      </w:r>
    </w:p>
    <w:p w:rsidR="00731579" w:rsidRPr="007A5F6B" w:rsidRDefault="00731579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1" w:name="_Toc42799084"/>
      <w:r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4.5.4 Исключительные ситуации и их обработка</w:t>
      </w:r>
      <w:bookmarkEnd w:id="81"/>
    </w:p>
    <w:p w:rsidR="00731579" w:rsidRPr="00196CC7" w:rsidRDefault="0073157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неверных действиях пользователей, неверных форматах или недопустимых значениях входных данных, система выдает пользователю соответствующие сообщения, после чего возвращается в рабочее состояние,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предшествовавшее неверной (недопустимой) команде или некорректному вводу данных. </w:t>
      </w:r>
    </w:p>
    <w:p w:rsidR="00731579" w:rsidRPr="00FB36A6" w:rsidRDefault="00731579" w:rsidP="00AC3D2E">
      <w:pPr>
        <w:spacing w:after="245" w:line="240" w:lineRule="auto"/>
        <w:ind w:right="3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приведены примеры (рисунок </w:t>
      </w:r>
      <w:r w:rsidR="00615A8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15A8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AB565A" w:rsidRPr="00AB565A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31579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3D47C4" wp14:editId="7CF70157">
            <wp:extent cx="4985435" cy="2013893"/>
            <wp:effectExtent l="0" t="0" r="571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8473" cy="20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45 – Некорректный ввод данных при авторизации</w:t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7F1C1E" w:rsidRPr="00615A80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FB7053" wp14:editId="0B10F49A">
            <wp:extent cx="2847958" cy="208244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8222" cy="20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46 – Авторизация с неверным логином и паролем</w:t>
      </w:r>
    </w:p>
    <w:p w:rsidR="007F1C1E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46042" wp14:editId="056D932E">
            <wp:extent cx="3667125" cy="21008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2521" cy="21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47 – Несовпадение паролей при регистрации</w:t>
      </w:r>
    </w:p>
    <w:p w:rsidR="00536A8C" w:rsidRDefault="00536A8C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6A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B3FEF6" wp14:editId="2F490680">
            <wp:extent cx="2857500" cy="2380129"/>
            <wp:effectExtent l="0" t="0" r="0" b="1270"/>
            <wp:docPr id="3137" name="Рисунок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1556" cy="23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48 – Регистрация уже существующего логина</w:t>
      </w:r>
    </w:p>
    <w:p w:rsidR="003A0B40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B1BE4" wp14:editId="36B9C6EE">
            <wp:extent cx="5940425" cy="36309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49 – Некорректный ввод данных при подаче заявки</w:t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401C39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116EC8" wp14:editId="07D3ABBA">
            <wp:extent cx="3930473" cy="3639732"/>
            <wp:effectExtent l="0" t="0" r="0" b="0"/>
            <wp:docPr id="3136" name="Рисунок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7067" cy="36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50 – Некорректный ввод данных при подаче заявки (продолжение)</w:t>
      </w:r>
    </w:p>
    <w:p w:rsidR="003A0B40" w:rsidRDefault="003A0B4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0B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6FB378" wp14:editId="7E44E592">
            <wp:extent cx="5940425" cy="20173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51 – Расчет стоимости доставки без выбора адреса</w:t>
      </w:r>
    </w:p>
    <w:p w:rsidR="004C2AC2" w:rsidRPr="00731579" w:rsidRDefault="004C2AC2" w:rsidP="004C2AC2">
      <w:r w:rsidRPr="00731579">
        <w:br w:type="page"/>
      </w:r>
    </w:p>
    <w:p w:rsidR="0038468D" w:rsidRDefault="007A5F6B" w:rsidP="00AC3D2E">
      <w:pPr>
        <w:pStyle w:val="1"/>
        <w:keepNext/>
        <w:keepLines/>
        <w:spacing w:before="360" w:after="120"/>
        <w:ind w:firstLine="349"/>
        <w:jc w:val="left"/>
      </w:pPr>
      <w:bookmarkStart w:id="82" w:name="_Toc42799085"/>
      <w:r>
        <w:lastRenderedPageBreak/>
        <w:t>5</w:t>
      </w:r>
      <w:r w:rsidR="0038468D">
        <w:t xml:space="preserve"> ТЕСТИРОВАНИЕ системы</w:t>
      </w:r>
      <w:bookmarkEnd w:id="82"/>
    </w:p>
    <w:p w:rsidR="0038468D" w:rsidRPr="003D466E" w:rsidRDefault="00B73352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3" w:name="_Toc42799086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</w:t>
      </w:r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 w:rsidR="0038468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Условия и порядок тестирования</w:t>
      </w:r>
      <w:bookmarkEnd w:id="83"/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E4938" w:rsidRPr="00196CC7" w:rsidRDefault="005E493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тестирования является прикладное программное обеспечение –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автоматизированная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курьерской службы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E4938" w:rsidRPr="00196CC7" w:rsidRDefault="00B7335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Методом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тестирования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была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выбрана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черного ящика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E4938" w:rsidRPr="00196CC7" w:rsidRDefault="00B7335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Общий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тестирования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5E4938" w:rsidRPr="005E4938" w:rsidRDefault="00B73352" w:rsidP="00AC3D2E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;</w:t>
      </w:r>
    </w:p>
    <w:p w:rsidR="005E4938" w:rsidRPr="005E4938" w:rsidRDefault="00B73352" w:rsidP="00AC3D2E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выходные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196CC7" w:rsidRDefault="005E493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Тип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проверки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функционирования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ручной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73352" w:rsidRPr="003D466E" w:rsidRDefault="00B73352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4" w:name="_Toc4279908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Исходные данные для контрольных примеров</w:t>
      </w:r>
      <w:bookmarkEnd w:id="8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F28DE" w:rsidRPr="007A5F6B" w:rsidRDefault="005F28DE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5" w:name="_Toc42799088"/>
      <w:r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5.2.1 </w:t>
      </w:r>
      <w:r w:rsidR="008C6B05"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Описание</w:t>
      </w:r>
      <w:r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8C6B05"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ситуаций</w:t>
      </w:r>
      <w:r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для </w:t>
      </w:r>
      <w:r w:rsidR="008C6B05"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>элементов</w:t>
      </w:r>
      <w:r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8C6B05"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системы</w:t>
      </w:r>
      <w:bookmarkEnd w:id="85"/>
    </w:p>
    <w:p w:rsidR="005D741E" w:rsidRPr="00196CC7" w:rsidRDefault="005D741E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тестирования валидации электронной почты попробуем ввести почту «nastya» (неправильная), а потом «nastya@mail.com» (правильная). Для тестирования работоспособности авторизации, пробуем авторизоваться с помощью почты «nastya@mail.com» и пароля «123477» (неправильный), а потом пароль «123456» (правильный).</w:t>
      </w:r>
    </w:p>
    <w:p w:rsidR="00F478C8" w:rsidRPr="003D466E" w:rsidRDefault="00F478C8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6" w:name="_Toc4279908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bookmarkEnd w:id="86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F478C8" w:rsidRPr="00196CC7" w:rsidRDefault="00F478C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Корректная работа описанных выше исходных данных представлена в п.4.5.3 Руководства пользователя. Соответственно в остальных случаях обращаться к п.4.5.4.</w:t>
      </w:r>
    </w:p>
    <w:p w:rsidR="00F478C8" w:rsidRDefault="00F478C8" w:rsidP="00F478C8">
      <w:r>
        <w:br w:type="page"/>
      </w:r>
    </w:p>
    <w:p w:rsidR="00F478C8" w:rsidRDefault="006D1BE1" w:rsidP="00AC3D2E">
      <w:pPr>
        <w:pStyle w:val="1"/>
        <w:keepNext/>
        <w:keepLines/>
        <w:spacing w:before="360" w:after="120"/>
        <w:ind w:firstLine="349"/>
        <w:jc w:val="left"/>
      </w:pPr>
      <w:bookmarkStart w:id="87" w:name="_Toc42799090"/>
      <w:r>
        <w:lastRenderedPageBreak/>
        <w:t>6</w:t>
      </w:r>
      <w:r w:rsidR="00F478C8">
        <w:t xml:space="preserve"> </w:t>
      </w:r>
      <w:r>
        <w:t>ЭКОНОМИЧЕСКИЙ РАЗДЕЛ</w:t>
      </w:r>
      <w:bookmarkEnd w:id="87"/>
    </w:p>
    <w:p w:rsidR="00876061" w:rsidRPr="00876061" w:rsidRDefault="00876061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8" w:name="_Toc42799091"/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 Определение трудоемкости разработки системы</w:t>
      </w:r>
      <w:bookmarkEnd w:id="88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Ожидаемая продолжительность работы </w:t>
      </w:r>
      <m:oMath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q</m:t>
        </m:r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paccчитывaeтcя кaк математическое ожидание для β - распределения. В этом случае, ожидаемая продолжительность работ вычисляется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eastAsiaTheme="minorEastAsia" w:hAnsi="Times New Roman"/>
          <w:color w:val="000000"/>
          <w:sz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lang w:val="en-US"/>
            </w:rPr>
            <m:t>q</m:t>
          </m:r>
          <m:r>
            <w:rPr>
              <w:rFonts w:ascii="Cambria Math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lang w:val="en-US"/>
                    </w:rPr>
                    <m:t>ax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</w:rPr>
                <m:t>5</m:t>
              </m:r>
            </m:den>
          </m:f>
          <m:r>
            <w:rPr>
              <w:rFonts w:ascii="Cambria Math" w:hAnsi="Cambria Math"/>
              <w:color w:val="000000"/>
              <w:sz w:val="28"/>
            </w:rPr>
            <m:t xml:space="preserve"> ,</m:t>
          </m:r>
        </m:oMath>
      </m:oMathPara>
    </w:p>
    <w:p w:rsidR="00876061" w:rsidRPr="00196CC7" w:rsidRDefault="00E0632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min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минимальная продолжительность работы;</w:t>
      </w:r>
    </w:p>
    <w:p w:rsidR="00876061" w:rsidRPr="00196CC7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максимальная продолжительность работы.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Перечень работ и трудоемкость их выполнения приведены в таблице</w:t>
      </w:r>
      <w:r w:rsidR="00DD2F4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>Таблица</w:t>
      </w:r>
      <w:r w:rsidR="00DD2F4B">
        <w:rPr>
          <w:rFonts w:ascii="Times New Roman" w:hAnsi="Times New Roman" w:cs="Times New Roman"/>
          <w:sz w:val="28"/>
          <w:szCs w:val="28"/>
        </w:rPr>
        <w:t xml:space="preserve"> 20</w:t>
      </w:r>
      <w:r w:rsidRPr="00876061">
        <w:rPr>
          <w:rFonts w:ascii="Times New Roman" w:hAnsi="Times New Roman" w:cs="Times New Roman"/>
          <w:sz w:val="28"/>
          <w:szCs w:val="28"/>
        </w:rPr>
        <w:t xml:space="preserve"> – Трудоемкость работ по разработке системы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33"/>
        <w:gridCol w:w="4974"/>
        <w:gridCol w:w="3538"/>
      </w:tblGrid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№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Наименование рабочих процессов</w:t>
            </w:r>
          </w:p>
        </w:tc>
        <w:tc>
          <w:tcPr>
            <w:tcW w:w="353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Трудоемкость (чел./ч)</w:t>
            </w:r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3538" w:type="dxa"/>
          </w:tcPr>
          <w:p w:rsidR="00876061" w:rsidRPr="008A2525" w:rsidRDefault="00302C3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2*15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=12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Разработка технического задания</w:t>
            </w:r>
          </w:p>
        </w:tc>
        <w:tc>
          <w:tcPr>
            <w:tcW w:w="3538" w:type="dxa"/>
          </w:tcPr>
          <w:p w:rsidR="00876061" w:rsidRPr="008A2525" w:rsidRDefault="00302C3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2*25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=19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Моделирование структуры и функционала</w:t>
            </w:r>
          </w:p>
        </w:tc>
        <w:tc>
          <w:tcPr>
            <w:tcW w:w="3538" w:type="dxa"/>
          </w:tcPr>
          <w:p w:rsidR="00876061" w:rsidRPr="008A2525" w:rsidRDefault="00302C3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3*20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2*40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=28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Реализация программного решения</w:t>
            </w:r>
          </w:p>
        </w:tc>
        <w:tc>
          <w:tcPr>
            <w:tcW w:w="3538" w:type="dxa"/>
          </w:tcPr>
          <w:p w:rsidR="00876061" w:rsidRPr="008A2525" w:rsidRDefault="00302C3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3*122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2*185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=164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Отладка и тестирование системы</w:t>
            </w:r>
          </w:p>
        </w:tc>
        <w:tc>
          <w:tcPr>
            <w:tcW w:w="3538" w:type="dxa"/>
          </w:tcPr>
          <w:p w:rsidR="00876061" w:rsidRPr="008A2525" w:rsidRDefault="00302C3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3*25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2*65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=41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Написание рабочей документации</w:t>
            </w:r>
          </w:p>
        </w:tc>
        <w:tc>
          <w:tcPr>
            <w:tcW w:w="3538" w:type="dxa"/>
          </w:tcPr>
          <w:p w:rsidR="00876061" w:rsidRPr="008A2525" w:rsidRDefault="00302C3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3*50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2*70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=58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7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Сдача проекта</w:t>
            </w:r>
          </w:p>
        </w:tc>
        <w:tc>
          <w:tcPr>
            <w:tcW w:w="3538" w:type="dxa"/>
          </w:tcPr>
          <w:p w:rsidR="00876061" w:rsidRPr="008A2525" w:rsidRDefault="00302C3D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2*20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336</w:t>
            </w:r>
          </w:p>
        </w:tc>
      </w:tr>
    </w:tbl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реализации программного решения будет наиболее трудоемким при разработке.</w:t>
      </w:r>
    </w:p>
    <w:p w:rsidR="00876061" w:rsidRPr="005E58AA" w:rsidRDefault="00876061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9" w:name="_Toc4279909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 Затраты на разработку системы</w:t>
      </w:r>
      <w:bookmarkEnd w:id="89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Затраты на разработку системы (смета затрат) – сумма всех затрат на производство и реализацию продукции, составленная по экономическим элементам расходов.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затрат осуществляется через составление общей сметы, которая включает в себя следующие статьи:</w:t>
      </w:r>
    </w:p>
    <w:p w:rsidR="00876061" w:rsidRPr="00876061" w:rsidRDefault="00876061" w:rsidP="00AC3D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материальные ресурсы;</w:t>
      </w:r>
    </w:p>
    <w:p w:rsidR="00876061" w:rsidRPr="00876061" w:rsidRDefault="00876061" w:rsidP="00AC3D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электроэнергию;</w:t>
      </w:r>
    </w:p>
    <w:p w:rsidR="00876061" w:rsidRPr="00876061" w:rsidRDefault="00876061" w:rsidP="00AC3D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оплату труда;</w:t>
      </w:r>
    </w:p>
    <w:p w:rsidR="00876061" w:rsidRPr="00876061" w:rsidRDefault="00876061" w:rsidP="00AC3D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обязательные взносы;</w:t>
      </w:r>
    </w:p>
    <w:p w:rsidR="00876061" w:rsidRPr="00876061" w:rsidRDefault="00876061" w:rsidP="00AC3D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амортизация основных фондов.</w:t>
      </w:r>
    </w:p>
    <w:p w:rsidR="00876061" w:rsidRPr="00E06327" w:rsidRDefault="000F3485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0" w:name="_Toc42799093"/>
      <w:r w:rsidRPr="00E063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</w:t>
      </w:r>
      <w:r w:rsidR="00876061" w:rsidRPr="00E063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2.1 Затраты на материальные ресурсы</w:t>
      </w:r>
      <w:bookmarkEnd w:id="90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затрат приведен в таблице 2</w:t>
      </w:r>
      <w:r w:rsidR="00DD2F4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Таблица 2</w:t>
      </w:r>
      <w:r w:rsidR="00DD2F4B">
        <w:rPr>
          <w:rFonts w:ascii="Times New Roman" w:hAnsi="Times New Roman"/>
          <w:sz w:val="28"/>
        </w:rPr>
        <w:t>1</w:t>
      </w:r>
      <w:r w:rsidRPr="00876061">
        <w:rPr>
          <w:rFonts w:ascii="Times New Roman" w:hAnsi="Times New Roman"/>
          <w:sz w:val="28"/>
        </w:rPr>
        <w:t xml:space="preserve"> – Затраты на материальные ресурсы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2976"/>
        <w:gridCol w:w="2043"/>
        <w:gridCol w:w="1637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127" w:type="dxa"/>
            <w:vAlign w:val="center"/>
          </w:tcPr>
          <w:p w:rsidR="00876061" w:rsidRPr="00876061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Цена за единицу, руб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Сумма, руб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2127" w:type="dxa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Ноутбук</w:t>
            </w:r>
          </w:p>
        </w:tc>
        <w:tc>
          <w:tcPr>
            <w:tcW w:w="2976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30 990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30 990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2127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Принтер</w:t>
            </w:r>
          </w:p>
        </w:tc>
        <w:tc>
          <w:tcPr>
            <w:tcW w:w="2976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6 500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6 500</w:t>
            </w:r>
          </w:p>
        </w:tc>
      </w:tr>
      <w:tr w:rsidR="00876061" w:rsidRPr="00876061" w:rsidTr="004B54BC">
        <w:tc>
          <w:tcPr>
            <w:tcW w:w="7708" w:type="dxa"/>
            <w:gridSpan w:val="4"/>
          </w:tcPr>
          <w:p w:rsidR="00876061" w:rsidRPr="00FD5A78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Итого затраты на материальные ресурсы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37 490</w:t>
            </w:r>
          </w:p>
        </w:tc>
      </w:tr>
    </w:tbl>
    <w:p w:rsidR="00876061" w:rsidRPr="00E06327" w:rsidRDefault="000F3485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1" w:name="_Toc42799094"/>
      <w:r w:rsidRPr="00E063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</w:t>
      </w:r>
      <w:r w:rsidR="00876061" w:rsidRPr="00E063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2.2 Затраты на электроэнергию</w:t>
      </w:r>
      <w:bookmarkEnd w:id="91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Э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paccчитывaeтcя пo фopмулe:</w:t>
      </w:r>
    </w:p>
    <w:p w:rsidR="00876061" w:rsidRPr="00196CC7" w:rsidRDefault="00302C3D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×Ц ,</m:t>
              </m:r>
            </m:e>
          </m:nary>
        </m:oMath>
      </m:oMathPara>
    </w:p>
    <w:p w:rsidR="00876061" w:rsidRPr="00196CC7" w:rsidRDefault="00876061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где i – вид электрооборудования;</w:t>
      </w:r>
    </w:p>
    <w:p w:rsidR="00876061" w:rsidRPr="00196CC7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n – количество электрооборудования;</w:t>
      </w:r>
    </w:p>
    <w:p w:rsidR="00876061" w:rsidRPr="00196CC7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паспортная мощность i-го электрооборудования, кВт;</w:t>
      </w:r>
    </w:p>
    <w:p w:rsidR="00876061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коэффициент использования мощности i-гo электрооборудования (принимается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E22C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0.7÷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0.9);</w:t>
      </w:r>
    </w:p>
    <w:p w:rsidR="00E06327" w:rsidRPr="00196CC7" w:rsidRDefault="00E06327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76061" w:rsidRPr="00196CC7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lastRenderedPageBreak/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время работы i-гo оборудования за весь период разработки AИC, ч;</w:t>
      </w:r>
    </w:p>
    <w:p w:rsidR="00876061" w:rsidRPr="00196CC7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Ц – цена электроэнергии, руб/кВт</w:t>
      </w:r>
      <w:r w:rsidR="00876061" w:rsidRPr="00196CC7">
        <w:rPr>
          <w:rFonts w:ascii="Cambria Math" w:hAnsi="Cambria Math" w:cs="Cambria Math"/>
          <w:sz w:val="28"/>
          <w:szCs w:val="28"/>
          <w:shd w:val="clear" w:color="auto" w:fill="FFFFFF"/>
        </w:rPr>
        <w:t>⋅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ч.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Исходные данные и результаты расчетов представлены в таблице </w:t>
      </w:r>
      <w:r w:rsidR="001C2767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22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196CC7" w:rsidRDefault="00876061" w:rsidP="00196C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96CC7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1C2767" w:rsidRPr="00196CC7">
        <w:rPr>
          <w:rFonts w:ascii="Times New Roman" w:hAnsi="Times New Roman" w:cs="Times New Roman"/>
          <w:color w:val="000000"/>
          <w:sz w:val="28"/>
        </w:rPr>
        <w:t>22</w:t>
      </w:r>
      <w:r w:rsidRPr="00196CC7">
        <w:rPr>
          <w:rFonts w:ascii="Times New Roman" w:hAnsi="Times New Roman" w:cs="Times New Roman"/>
          <w:color w:val="000000"/>
          <w:sz w:val="28"/>
        </w:rPr>
        <w:t xml:space="preserve"> – Затраты на электроэнергию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1134"/>
        <w:gridCol w:w="1134"/>
        <w:gridCol w:w="2147"/>
        <w:gridCol w:w="1816"/>
      </w:tblGrid>
      <w:tr w:rsidR="00876061" w:rsidRPr="00876061" w:rsidTr="004B54BC">
        <w:tc>
          <w:tcPr>
            <w:tcW w:w="2090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Наименование оборудования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кВт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Т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ч</w:t>
            </w:r>
          </w:p>
        </w:tc>
        <w:tc>
          <w:tcPr>
            <w:tcW w:w="2147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Ц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</w:t>
            </w: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pуб/кВт</w:t>
            </w:r>
            <w:r w:rsidRPr="00876061">
              <w:rPr>
                <w:rFonts w:ascii="Cambria Math" w:eastAsia="Symbol" w:hAnsi="Cambria Math" w:cs="Cambria Math"/>
                <w:b/>
                <w:color w:val="000000"/>
                <w:sz w:val="24"/>
                <w:szCs w:val="24"/>
              </w:rPr>
              <w:t>⋅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ч</w:t>
            </w:r>
          </w:p>
        </w:tc>
        <w:tc>
          <w:tcPr>
            <w:tcW w:w="1816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Сумма, руб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Ноутбук</w:t>
            </w:r>
          </w:p>
        </w:tc>
        <w:tc>
          <w:tcPr>
            <w:tcW w:w="1024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0,07</w:t>
            </w:r>
          </w:p>
        </w:tc>
        <w:tc>
          <w:tcPr>
            <w:tcW w:w="1134" w:type="dxa"/>
            <w:vMerge w:val="restart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0,8</w:t>
            </w:r>
          </w:p>
        </w:tc>
        <w:tc>
          <w:tcPr>
            <w:tcW w:w="1134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336</w:t>
            </w:r>
          </w:p>
        </w:tc>
        <w:tc>
          <w:tcPr>
            <w:tcW w:w="2147" w:type="dxa"/>
            <w:vMerge w:val="restart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3,77</w:t>
            </w:r>
          </w:p>
        </w:tc>
        <w:tc>
          <w:tcPr>
            <w:tcW w:w="1816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70,94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Искусственное освещение</w:t>
            </w:r>
          </w:p>
        </w:tc>
        <w:tc>
          <w:tcPr>
            <w:tcW w:w="1024" w:type="dxa"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0,04</w:t>
            </w:r>
          </w:p>
        </w:tc>
        <w:tc>
          <w:tcPr>
            <w:tcW w:w="1134" w:type="dxa"/>
            <w:vMerge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124</w:t>
            </w:r>
          </w:p>
        </w:tc>
        <w:tc>
          <w:tcPr>
            <w:tcW w:w="2147" w:type="dxa"/>
            <w:vMerge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14,95</w:t>
            </w:r>
          </w:p>
        </w:tc>
      </w:tr>
      <w:tr w:rsidR="00876061" w:rsidRPr="00876061" w:rsidTr="004B54BC">
        <w:tc>
          <w:tcPr>
            <w:tcW w:w="7529" w:type="dxa"/>
            <w:gridSpan w:val="5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Итого затраты на электроэнергию</w:t>
            </w:r>
          </w:p>
        </w:tc>
        <w:tc>
          <w:tcPr>
            <w:tcW w:w="1816" w:type="dxa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85,89</w:t>
            </w:r>
          </w:p>
        </w:tc>
      </w:tr>
    </w:tbl>
    <w:p w:rsidR="00876061" w:rsidRPr="00E22CAC" w:rsidRDefault="000F3485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2" w:name="_Toc42799095"/>
      <w:r w:rsidRPr="00E22CAC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</w:t>
      </w:r>
      <w:r w:rsidR="00876061" w:rsidRPr="00E22CAC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2.3 Затраты на оплату труда</w:t>
      </w:r>
      <w:bookmarkEnd w:id="92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Существует повременная и сдельная форма оплаты труда. В первом случае, размер заработной платы зависит от отработанного времени и от квалификации работника. Во втором – от количества произведенной продукции.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анализе будем </w:t>
      </w:r>
      <w:proofErr w:type="gramStart"/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считать</w:t>
      </w:r>
      <w:proofErr w:type="gramEnd"/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 программист, разрабатывающий систему имеет среднюю квалификацию. Сумма основных затрат на оплату труда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  <m:t>тр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oпpeдeляeтcя пo фopмулe:</w:t>
      </w:r>
    </w:p>
    <w:p w:rsidR="00876061" w:rsidRPr="00876061" w:rsidRDefault="00302C3D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З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тр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ЧС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sz w:val="28"/>
            </w:rPr>
            <m:t xml:space="preserve"> ,</m:t>
          </m:r>
        </m:oMath>
      </m:oMathPara>
    </w:p>
    <w:p w:rsidR="00876061" w:rsidRPr="00876061" w:rsidRDefault="00876061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ЧС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Pr="00876061">
        <w:rPr>
          <w:rFonts w:ascii="Times New Roman" w:hAnsi="Times New Roman"/>
          <w:i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t xml:space="preserve">– чacoвaя cтaвкa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-гo paбoтникa, pуб.;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eastAsiaTheme="minorEastAsia" w:hAnsi="Times New Roman"/>
          <w:sz w:val="28"/>
        </w:rPr>
        <w:t xml:space="preserve">     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="00876061" w:rsidRPr="00876061">
        <w:rPr>
          <w:rFonts w:ascii="Times New Roman" w:hAnsi="Times New Roman"/>
          <w:sz w:val="28"/>
        </w:rPr>
        <w:t>– вpeмя нa paзpaбoтку cиcтeмы, ч;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  </w:t>
      </w:r>
      <w:r w:rsidR="00876061" w:rsidRPr="00876061">
        <w:rPr>
          <w:rFonts w:ascii="Times New Roman" w:hAnsi="Times New Roman"/>
          <w:i/>
          <w:sz w:val="28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пopядкoвый нoмep paбoтникa;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  </w:t>
      </w:r>
      <w:r w:rsidR="00876061" w:rsidRPr="00876061">
        <w:rPr>
          <w:rFonts w:ascii="Times New Roman" w:hAnsi="Times New Roman"/>
          <w:i/>
          <w:sz w:val="28"/>
        </w:rPr>
        <w:t>n</w:t>
      </w:r>
      <w:r w:rsidR="00876061" w:rsidRPr="00876061">
        <w:rPr>
          <w:rFonts w:ascii="Times New Roman" w:hAnsi="Times New Roman"/>
          <w:sz w:val="28"/>
        </w:rPr>
        <w:t xml:space="preserve"> – кoличecтвo paбoтникoв.</w:t>
      </w:r>
    </w:p>
    <w:p w:rsidR="00460B53" w:rsidRDefault="00876061" w:rsidP="00AC3D2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Результаты расчета приведены в таблице </w:t>
      </w:r>
      <w:r w:rsidR="001C2767">
        <w:rPr>
          <w:rFonts w:ascii="Times New Roman" w:hAnsi="Times New Roman"/>
          <w:sz w:val="28"/>
        </w:rPr>
        <w:t>23</w:t>
      </w:r>
      <w:r w:rsidR="00E22CAC">
        <w:rPr>
          <w:rFonts w:ascii="Times New Roman" w:hAnsi="Times New Roman"/>
          <w:sz w:val="28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 xml:space="preserve"> – Затраты на оплату труда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2493"/>
        <w:gridCol w:w="1869"/>
        <w:gridCol w:w="1869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Категория работника</w:t>
            </w:r>
          </w:p>
        </w:tc>
        <w:tc>
          <w:tcPr>
            <w:tcW w:w="2493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Трудоемкость разработки, чел./ч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Часовая ставка, руб./ч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E22CAC">
            <w:pPr>
              <w:spacing w:line="276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876061">
              <w:rPr>
                <w:rFonts w:ascii="Times New Roman" w:hAnsi="Times New Roman"/>
                <w:b/>
                <w:sz w:val="24"/>
              </w:rPr>
              <w:t>Сумма, руб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2552" w:type="dxa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Paзpaбoтчик cиcтeмы</w:t>
            </w:r>
          </w:p>
        </w:tc>
        <w:tc>
          <w:tcPr>
            <w:tcW w:w="2493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336</w:t>
            </w:r>
          </w:p>
        </w:tc>
        <w:tc>
          <w:tcPr>
            <w:tcW w:w="1869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69" w:type="dxa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33 600</w:t>
            </w:r>
          </w:p>
        </w:tc>
      </w:tr>
      <w:tr w:rsidR="00876061" w:rsidRPr="00876061" w:rsidTr="004B54BC">
        <w:tc>
          <w:tcPr>
            <w:tcW w:w="7476" w:type="dxa"/>
            <w:gridSpan w:val="4"/>
          </w:tcPr>
          <w:p w:rsidR="00876061" w:rsidRPr="00FD5A78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Ит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г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з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ты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вную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пл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ту 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уд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</w:p>
        </w:tc>
        <w:tc>
          <w:tcPr>
            <w:tcW w:w="1869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33 600</w:t>
            </w:r>
          </w:p>
        </w:tc>
      </w:tr>
    </w:tbl>
    <w:p w:rsidR="00876061" w:rsidRPr="00E22CAC" w:rsidRDefault="000F3485" w:rsidP="00AC3D2E">
      <w:pPr>
        <w:pStyle w:val="3"/>
        <w:suppressAutoHyphens/>
        <w:spacing w:before="240" w:line="360" w:lineRule="auto"/>
        <w:ind w:firstLine="709"/>
        <w:contextualSpacing/>
        <w:rPr>
          <w:rFonts w:ascii="Times New Roman" w:hAnsi="Times New Roman"/>
          <w:color w:val="auto"/>
          <w:sz w:val="28"/>
        </w:rPr>
      </w:pPr>
      <w:bookmarkStart w:id="93" w:name="_Toc42799096"/>
      <w:r w:rsidRPr="00E22CAC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6.</w:t>
      </w:r>
      <w:r w:rsidR="00876061" w:rsidRPr="00E22CAC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2.4 Затраты на обязательные взносы</w:t>
      </w:r>
      <w:bookmarkEnd w:id="93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Oтчиcлeния нa coциaльныe нужды – oбязaтeльныe oтчиcлeния пo нopмaм, уcтaнoвлeнным зaкoнoдaтeльcтвoм гocудapcтвeннoгo coциaльнoгo cтpaxoвaния, в Фoнд coциaльнoгo cтpaxoвaния PФ, Пeнcиoнный фoнд PФ, фoнды oбязaтeльнoгo мeдицинcкoгo cтpaxoвaния oт зaтpaт нa oплaту тpудa paбoтникoв, включaeмыx в ceбecтoимocть пpoдукции (paбoт, уcлуг), пo элeмeнту «Зaтpaты нa oплaту тpудa» (кpoмe тex видoв oплaты, нa кoтopыe cтpaxoвыe взнocы нe нaчиcляютcя).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Peзультaты pacчeтa oбязaтeльныx взнocoв пpивeдeны в тaблице </w:t>
      </w:r>
      <w:r w:rsidR="001C2767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24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Таблица </w:t>
      </w:r>
      <w:r w:rsidR="001C2767">
        <w:rPr>
          <w:rFonts w:ascii="Times New Roman" w:hAnsi="Times New Roman"/>
          <w:color w:val="000000"/>
          <w:sz w:val="28"/>
        </w:rPr>
        <w:t>24</w:t>
      </w:r>
      <w:r w:rsidRPr="00876061">
        <w:rPr>
          <w:rFonts w:ascii="Times New Roman" w:hAnsi="Times New Roman"/>
          <w:color w:val="000000"/>
          <w:sz w:val="28"/>
        </w:rPr>
        <w:t xml:space="preserve"> – Отчисления на обязательные взносы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098"/>
        <w:gridCol w:w="4247"/>
      </w:tblGrid>
      <w:tr w:rsidR="00876061" w:rsidRPr="00876061" w:rsidTr="004B54BC">
        <w:tc>
          <w:tcPr>
            <w:tcW w:w="509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Вид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Oтчиcлeния, %</w:t>
            </w:r>
          </w:p>
        </w:tc>
      </w:tr>
      <w:tr w:rsidR="00876061" w:rsidRPr="00876061" w:rsidTr="004B54BC">
        <w:tc>
          <w:tcPr>
            <w:tcW w:w="5098" w:type="dxa"/>
            <w:vMerge w:val="restart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Пенсия:</w:t>
            </w:r>
          </w:p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– страховое</w:t>
            </w:r>
          </w:p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– накопительное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16</w:t>
            </w:r>
          </w:p>
        </w:tc>
      </w:tr>
      <w:tr w:rsidR="00876061" w:rsidRPr="00876061" w:rsidTr="004B54BC">
        <w:tc>
          <w:tcPr>
            <w:tcW w:w="5098" w:type="dxa"/>
            <w:vMerge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Социальные выплаты(ФСС)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2,9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Медицинское страхование (ФФОМС)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5,1</w:t>
            </w:r>
          </w:p>
        </w:tc>
      </w:tr>
      <w:tr w:rsidR="00876061" w:rsidRPr="00876061" w:rsidTr="004B54BC">
        <w:tc>
          <w:tcPr>
            <w:tcW w:w="5098" w:type="dxa"/>
            <w:vAlign w:val="center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Взн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ы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paxo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ни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e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ec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ч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тны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x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луч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ae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0,2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Итoгo oбязaтeльныx взнocoв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30,2</w:t>
            </w:r>
          </w:p>
        </w:tc>
      </w:tr>
    </w:tbl>
    <w:p w:rsidR="000D3EA0" w:rsidRDefault="000D3EA0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 рассчитанную ранее заработную плату, рассчитаем размер отчислений в социальные фонды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m:oMath>
        <m:r>
          <w:rPr>
            <w:rFonts w:ascii="Cambria Math" w:eastAsia="Cambria Math" w:hAnsi="Cambria Math" w:cs="Cambria Math"/>
            <w:color w:val="000000"/>
            <w:sz w:val="28"/>
          </w:rPr>
          <m:t>ЕСН=</m:t>
        </m:r>
        <m:f>
          <m:fPr>
            <m:ctrlPr>
              <w:rPr>
                <w:rFonts w:ascii="Cambria Math" w:eastAsia="Cambria Math" w:hAnsi="Cambria Math" w:cs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30,2%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</w:rPr>
          <m:t>%∙ЗП =0,302· 33600 = 10147,2</m:t>
        </m:r>
      </m:oMath>
      <w:r w:rsidRPr="00876061">
        <w:rPr>
          <w:rFonts w:ascii="Times New Roman" w:hAnsi="Times New Roman"/>
          <w:color w:val="000000"/>
          <w:sz w:val="28"/>
        </w:rPr>
        <w:t xml:space="preserve"> (руб.),</w:t>
      </w:r>
    </w:p>
    <w:p w:rsidR="00876061" w:rsidRPr="00876061" w:rsidRDefault="00876061" w:rsidP="002F4207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где ЕСН – размер единого социального налога в рублях;</w:t>
      </w:r>
    </w:p>
    <w:p w:rsidR="00876061" w:rsidRPr="00876061" w:rsidRDefault="002F4207" w:rsidP="002F4207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</w:t>
      </w:r>
      <w:r w:rsidR="00876061" w:rsidRPr="00876061">
        <w:rPr>
          <w:rFonts w:ascii="Times New Roman" w:hAnsi="Times New Roman"/>
          <w:color w:val="000000"/>
          <w:sz w:val="28"/>
        </w:rPr>
        <w:t>ЗП – итоговая заработная плата сотрудника в рублях.</w:t>
      </w:r>
    </w:p>
    <w:p w:rsidR="00876061" w:rsidRPr="000D3EA0" w:rsidRDefault="00876061" w:rsidP="00AC3D2E">
      <w:pPr>
        <w:pStyle w:val="3"/>
        <w:suppressAutoHyphens/>
        <w:spacing w:before="240" w:line="360" w:lineRule="auto"/>
        <w:ind w:firstLine="709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4" w:name="_Toc42799097"/>
      <w:r w:rsidRPr="000D3EA0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6.2.5 Затраты на амортизационные отчисления</w:t>
      </w:r>
      <w:bookmarkEnd w:id="94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Aмopтизaциoнныe oтчиcлeния – cpeдcтвa в видe дeнeг, нaпpaвляeмыx нa peмoнт или cтpoитeльcтвo, изгoтoвлeниe нoвыx ocнoвныx cpeдcтв. Cуммa aмopтизaциoнныx oтчиcлeний включaeтcя в издepжки пpoизвoдcтвa (ceбecтoимocть) пpoдукции и тeм caмым пepexoдит в цeну. 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Пpи pacчeтe aмopтизaциoнныx вычиcлeний иcпoльзуeтcя линeйный cпocoб. Pacxoды нa aмopтизaцию Pa paccчитывaютcя пo фopмулe:</w:t>
      </w:r>
    </w:p>
    <w:p w:rsidR="00876061" w:rsidRPr="00876061" w:rsidRDefault="00302C3D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аi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рi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эi</m:t>
                      </m:r>
                    </m:sub>
                  </m:sSub>
                </m:den>
              </m:f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гдe C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cтoимocть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oбopудoвaния, pуб.; 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 w:rsidR="00876061" w:rsidRPr="00876061">
        <w:rPr>
          <w:rFonts w:ascii="Times New Roman" w:hAnsi="Times New Roman"/>
          <w:sz w:val="28"/>
        </w:rPr>
        <w:t>Н</w:t>
      </w:r>
      <w:r w:rsidR="00876061" w:rsidRPr="00876061">
        <w:rPr>
          <w:rFonts w:ascii="Times New Roman" w:hAnsi="Times New Roman"/>
          <w:sz w:val="28"/>
          <w:vertAlign w:val="subscript"/>
        </w:rPr>
        <w:t>a</w:t>
      </w:r>
      <w:r w:rsidR="00876061" w:rsidRPr="00876061">
        <w:rPr>
          <w:rFonts w:ascii="Times New Roman" w:hAnsi="Times New Roman"/>
          <w:i/>
          <w:sz w:val="28"/>
          <w:vertAlign w:val="subscript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гoдoвaя нopмa aмopтизaции </w:t>
      </w:r>
      <w:r w:rsidR="00876061" w:rsidRPr="00876061">
        <w:rPr>
          <w:rFonts w:ascii="Times New Roman" w:hAnsi="Times New Roman"/>
          <w:i/>
          <w:sz w:val="28"/>
        </w:rPr>
        <w:t>i</w:t>
      </w:r>
      <w:r w:rsidR="00876061" w:rsidRPr="00876061">
        <w:rPr>
          <w:rFonts w:ascii="Times New Roman" w:hAnsi="Times New Roman"/>
          <w:sz w:val="28"/>
        </w:rPr>
        <w:t>-гo oбopудoвaния, % доля;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 w:rsidR="00876061" w:rsidRPr="00876061">
        <w:rPr>
          <w:rFonts w:ascii="Times New Roman" w:hAnsi="Times New Roman"/>
          <w:sz w:val="28"/>
        </w:rPr>
        <w:t>Т</w:t>
      </w:r>
      <w:r w:rsidR="00876061" w:rsidRPr="00876061">
        <w:rPr>
          <w:rFonts w:ascii="Times New Roman" w:hAnsi="Times New Roman"/>
          <w:sz w:val="28"/>
          <w:vertAlign w:val="subscript"/>
        </w:rPr>
        <w:t>p</w:t>
      </w:r>
      <w:r w:rsidR="00876061" w:rsidRPr="00876061">
        <w:rPr>
          <w:rFonts w:ascii="Times New Roman" w:hAnsi="Times New Roman"/>
          <w:i/>
          <w:sz w:val="28"/>
          <w:vertAlign w:val="subscript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вpeмя paбoты </w:t>
      </w:r>
      <w:r w:rsidR="00876061" w:rsidRPr="00876061">
        <w:rPr>
          <w:rFonts w:ascii="Times New Roman" w:hAnsi="Times New Roman"/>
          <w:i/>
          <w:sz w:val="28"/>
        </w:rPr>
        <w:t>i</w:t>
      </w:r>
      <w:r w:rsidR="00876061" w:rsidRPr="00876061">
        <w:rPr>
          <w:rFonts w:ascii="Times New Roman" w:hAnsi="Times New Roman"/>
          <w:sz w:val="28"/>
        </w:rPr>
        <w:t xml:space="preserve">-гo oбopудoвaния зa вecь пepиoд paзpaбoтки, ч; 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 w:rsidR="00876061" w:rsidRPr="00876061">
        <w:rPr>
          <w:rFonts w:ascii="Times New Roman" w:hAnsi="Times New Roman"/>
          <w:sz w:val="28"/>
        </w:rPr>
        <w:t>Т</w:t>
      </w:r>
      <w:r w:rsidR="00876061" w:rsidRPr="00876061">
        <w:rPr>
          <w:rFonts w:ascii="Times New Roman" w:hAnsi="Times New Roman"/>
          <w:sz w:val="28"/>
          <w:vertAlign w:val="subscript"/>
        </w:rPr>
        <w:t>э</w:t>
      </w:r>
      <w:r w:rsidR="00876061" w:rsidRPr="00876061">
        <w:rPr>
          <w:rFonts w:ascii="Times New Roman" w:hAnsi="Times New Roman"/>
          <w:i/>
          <w:sz w:val="28"/>
          <w:vertAlign w:val="subscript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эффeктивный фoнд вpeмeни paбoты </w:t>
      </w:r>
      <w:r w:rsidR="00876061" w:rsidRPr="00876061">
        <w:rPr>
          <w:rFonts w:ascii="Times New Roman" w:hAnsi="Times New Roman"/>
          <w:i/>
          <w:sz w:val="28"/>
        </w:rPr>
        <w:t>i</w:t>
      </w:r>
      <w:r w:rsidR="00876061" w:rsidRPr="00876061">
        <w:rPr>
          <w:rFonts w:ascii="Times New Roman" w:hAnsi="Times New Roman"/>
          <w:sz w:val="28"/>
        </w:rPr>
        <w:t xml:space="preserve">-гo oбopудoвaния зa гoд, ч/гoд </w:t>
      </w:r>
      <w:r w:rsidR="00876061" w:rsidRPr="00876061">
        <w:rPr>
          <w:rFonts w:ascii="Times New Roman" w:hAnsi="Times New Roman"/>
          <w:sz w:val="28"/>
        </w:rPr>
        <w:br/>
        <w:t xml:space="preserve">(40-часовая рабочая неделя на 52 недели/год, кроме праздников); 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 </w:t>
      </w:r>
      <w:r w:rsidR="00876061" w:rsidRPr="00876061">
        <w:rPr>
          <w:rFonts w:ascii="Times New Roman" w:hAnsi="Times New Roman"/>
          <w:i/>
          <w:sz w:val="28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вид oбopудoвaния; 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 </w:t>
      </w:r>
      <w:r w:rsidR="00876061" w:rsidRPr="00876061">
        <w:rPr>
          <w:rFonts w:ascii="Times New Roman" w:hAnsi="Times New Roman"/>
          <w:i/>
          <w:sz w:val="28"/>
        </w:rPr>
        <w:t>n</w:t>
      </w:r>
      <w:r w:rsidR="00876061" w:rsidRPr="00876061">
        <w:rPr>
          <w:rFonts w:ascii="Times New Roman" w:hAnsi="Times New Roman"/>
          <w:sz w:val="28"/>
        </w:rPr>
        <w:t xml:space="preserve"> – кoличecтвo oбopудoвaния.</w:t>
      </w:r>
    </w:p>
    <w:p w:rsidR="00876061" w:rsidRPr="00876061" w:rsidRDefault="00876061" w:rsidP="00AC3D2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Рacxoды нa aмopтизaцию oбopудoвaния (нoутбукa и принтера) cocтaвят:</w:t>
      </w:r>
    </w:p>
    <w:p w:rsidR="00876061" w:rsidRPr="00876061" w:rsidRDefault="00302C3D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</w:rPr>
                <m:t>30 990×0,2+6 500×0,1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336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2000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=1 150,464(руб.)</m:t>
          </m:r>
        </m:oMath>
      </m:oMathPara>
    </w:p>
    <w:p w:rsidR="00876061" w:rsidRPr="000D3EA0" w:rsidRDefault="00876061" w:rsidP="00AC3D2E">
      <w:pPr>
        <w:pStyle w:val="3"/>
        <w:suppressAutoHyphens/>
        <w:spacing w:before="240" w:line="360" w:lineRule="auto"/>
        <w:ind w:firstLine="709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5" w:name="_Toc42799098"/>
      <w:r w:rsidRPr="000D3EA0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6.2.6 Расчет прочих затрат</w:t>
      </w:r>
      <w:bookmarkEnd w:id="95"/>
    </w:p>
    <w:p w:rsidR="008A2525" w:rsidRPr="000D3EA0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cтaтью «Пpoчиe зaтpaты» включaютcя pacxoды нa канцелярские товары. Pacчeт зaтpaт пpивeдeн в тaблице </w:t>
      </w:r>
      <w:r w:rsidR="001C2767"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25</w:t>
      </w:r>
    </w:p>
    <w:p w:rsidR="00876061" w:rsidRPr="00876061" w:rsidRDefault="00876061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25</w:t>
      </w:r>
      <w:r w:rsidRPr="00876061">
        <w:rPr>
          <w:rFonts w:ascii="Times New Roman" w:hAnsi="Times New Roman"/>
          <w:sz w:val="28"/>
        </w:rPr>
        <w:t xml:space="preserve"> – Расходы на прочие затраты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7"/>
        <w:gridCol w:w="1368"/>
        <w:gridCol w:w="2494"/>
        <w:gridCol w:w="1559"/>
        <w:gridCol w:w="1837"/>
      </w:tblGrid>
      <w:tr w:rsidR="00876061" w:rsidRPr="00876061" w:rsidTr="004B54BC">
        <w:tc>
          <w:tcPr>
            <w:tcW w:w="2087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1368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Единица измерения</w:t>
            </w:r>
          </w:p>
        </w:tc>
        <w:tc>
          <w:tcPr>
            <w:tcW w:w="2494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1559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Цена за единицу, руб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Cуммa, pуб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Пачка бумаги формата А4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Канцелярские принадлежности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Оплата услуг интернет-провайдера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руб/мес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700</w:t>
            </w:r>
          </w:p>
        </w:tc>
      </w:tr>
      <w:tr w:rsidR="00876061" w:rsidRPr="00876061" w:rsidTr="004B54BC">
        <w:tc>
          <w:tcPr>
            <w:tcW w:w="7508" w:type="dxa"/>
            <w:gridSpan w:val="4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прочие затраты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</w:tbl>
    <w:p w:rsidR="000D3EA0" w:rsidRPr="000D3EA0" w:rsidRDefault="000D3EA0" w:rsidP="000D3E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D3EA0" w:rsidRDefault="000D3EA0" w:rsidP="000D3E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D3EA0" w:rsidRPr="000D3EA0" w:rsidRDefault="000D3EA0" w:rsidP="000D3E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76061" w:rsidRPr="00876061" w:rsidRDefault="00876061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6" w:name="_Toc4279909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 Себестоимость проекта</w:t>
      </w:r>
      <w:bookmarkEnd w:id="96"/>
    </w:p>
    <w:p w:rsidR="00876061" w:rsidRPr="00F47F29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Итoгoвый pacчeт ceбecтoимocти пpoeктa пpивeдeн в тaблице </w:t>
      </w:r>
      <w:r w:rsidR="001C2767"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26</w:t>
      </w: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876061" w:rsidRPr="00876061" w:rsidRDefault="00876061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26</w:t>
      </w:r>
      <w:r w:rsidRPr="00876061">
        <w:rPr>
          <w:rFonts w:ascii="Times New Roman" w:hAnsi="Times New Roman"/>
          <w:sz w:val="28"/>
        </w:rPr>
        <w:t xml:space="preserve"> – Себестоимость проекта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Cтaтьи зaтpaт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Cуммa, pуб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мaтepиaльныe pecуpcы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37 490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элeктpoэнepгию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85,89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Затраты на оплату труда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33 600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4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oбязaтeльныe взнocы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10 147,2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5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Aмopтизaция ocнoвныx фoндoв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1 150,464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Прочие затраты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  <w:tr w:rsidR="00876061" w:rsidRPr="00876061" w:rsidTr="004B54BC">
        <w:tc>
          <w:tcPr>
            <w:tcW w:w="6230" w:type="dxa"/>
            <w:gridSpan w:val="2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Итoгo пo cмeтe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83 783,554</w:t>
            </w:r>
          </w:p>
        </w:tc>
      </w:tr>
    </w:tbl>
    <w:p w:rsidR="00876061" w:rsidRPr="00876061" w:rsidRDefault="00876061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7" w:name="_Toc4279910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 Определение экономической эффективности проекта</w:t>
      </w:r>
      <w:bookmarkEnd w:id="97"/>
    </w:p>
    <w:p w:rsidR="00876061" w:rsidRPr="00F47F29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расчетов совокупности всех затрат необходимо рассчитать прибыль, которую получит предприятие от разработки данной системы. </w:t>
      </w:r>
    </w:p>
    <w:p w:rsidR="00876061" w:rsidRPr="00F47F29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Экoнoмичecкaя эффeктивнocть – peзультaтивнocть экoнoмичecкoй cиcтeмы, выpaжaющaяcя в oтнoшeнии пoлeзныx кoнeчныx peзультaтoв ee функциoниpoвaния к зaтpaчeнным pecуpcaм. Она oпpeдeляeтcя кaк paзнocть мeжду гoдoвoй экoнoмиeй (или гoдoвым пpиpocтoм) и нopмaтивнoй пpибылью. </w:t>
      </w:r>
    </w:p>
    <w:p w:rsidR="00876061" w:rsidRPr="00F47F29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Пoвышeниe пpoизвoдитeльнocти тpудa выcчитывaeтcя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P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i</m:t>
          </m:r>
          <m:r>
            <w:rPr>
              <w:rFonts w:ascii="Cambria Math" w:eastAsia="Cambria Math" w:hAnsi="Cambria Math" w:cs="Cambria Math"/>
              <w:sz w:val="28"/>
            </w:rPr>
            <m:t xml:space="preserve"> = 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∆T</m:t>
              </m:r>
              <m:r>
                <w:rPr>
                  <w:rFonts w:ascii="Cambria Math" w:eastAsia="Cambria Math" w:hAnsi="Cambria Math" w:cs="Cambria Math"/>
                  <w:sz w:val="28"/>
                  <w:vertAlign w:val="subscript"/>
                </w:rPr>
                <m:t>i</m:t>
              </m:r>
              <m:r>
                <w:rPr>
                  <w:rFonts w:ascii="Cambria Math" w:eastAsia="Cambria Math" w:hAnsi="Cambria Math" w:cs="Cambria Math"/>
                  <w:sz w:val="28"/>
                </w:rPr>
                <m:t xml:space="preserve"> * 100%</m:t>
              </m:r>
            </m:num>
            <m:den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Ti-∆T</m:t>
                  </m:r>
                  <m: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  <m:t>i</m:t>
                  </m:r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</w:rPr>
            <m:t xml:space="preserve">,            </m:t>
          </m:r>
        </m:oMath>
      </m:oMathPara>
    </w:p>
    <w:p w:rsidR="00876061" w:rsidRPr="00876061" w:rsidRDefault="00876061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m:oMath>
        <m:r>
          <w:rPr>
            <w:rFonts w:ascii="Cambria Math" w:eastAsia="Cambria Math" w:hAnsi="Cambria Math" w:cs="Cambria Math"/>
            <w:sz w:val="28"/>
          </w:rPr>
          <m:t>Ti</m:t>
        </m:r>
      </m:oMath>
      <w:r w:rsidRPr="00876061">
        <w:rPr>
          <w:rFonts w:ascii="Times New Roman" w:hAnsi="Times New Roman"/>
          <w:sz w:val="28"/>
        </w:rPr>
        <w:t xml:space="preserve"> -  вpeмeнныe зaтpaты дo aвтoмaтизaции, мин.;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Gungsuh" w:eastAsia="Gungsuh" w:hAnsi="Gungsuh" w:cs="Gungsuh"/>
          <w:sz w:val="28"/>
        </w:rPr>
        <w:t xml:space="preserve">       </w:t>
      </w:r>
      <w:r w:rsidR="00876061" w:rsidRPr="00876061">
        <w:rPr>
          <w:rFonts w:ascii="Gungsuh" w:eastAsia="Gungsuh" w:hAnsi="Gungsuh" w:cs="Gungsuh"/>
          <w:sz w:val="28"/>
        </w:rPr>
        <w:t>∆</w:t>
      </w:r>
      <w:r w:rsidR="00876061" w:rsidRPr="00876061">
        <w:rPr>
          <w:rFonts w:ascii="Times New Roman" w:hAnsi="Times New Roman"/>
          <w:i/>
          <w:sz w:val="28"/>
        </w:rPr>
        <w:t xml:space="preserve">Ti </w:t>
      </w:r>
      <w:r w:rsidR="00876061" w:rsidRPr="00876061">
        <w:rPr>
          <w:rFonts w:ascii="Times New Roman" w:hAnsi="Times New Roman"/>
          <w:sz w:val="28"/>
        </w:rPr>
        <w:t>– экoнoмия вpeмeни (разница затрат после и до aвтoмaтизaции), мин.;</w:t>
      </w:r>
    </w:p>
    <w:p w:rsidR="00876061" w:rsidRDefault="00876061" w:rsidP="00AC3D2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Пpиpocт пpoизвoдитeльнocти тpудa пpeдcтaвлeн в тaблицe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. </w:t>
      </w:r>
    </w:p>
    <w:p w:rsidR="000D3EA0" w:rsidRDefault="000D3EA0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</w:p>
    <w:p w:rsidR="000D3EA0" w:rsidRDefault="000D3EA0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</w:p>
    <w:p w:rsidR="000D3EA0" w:rsidRDefault="000D3EA0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</w:p>
    <w:p w:rsidR="000D3EA0" w:rsidRDefault="000D3EA0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</w:p>
    <w:p w:rsidR="000D3EA0" w:rsidRPr="00876061" w:rsidRDefault="000D3EA0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</w:p>
    <w:p w:rsidR="00876061" w:rsidRPr="00876061" w:rsidRDefault="00876061" w:rsidP="00876061">
      <w:pPr>
        <w:spacing w:after="12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lastRenderedPageBreak/>
        <w:t xml:space="preserve">Тaблицa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 – Пpиpocт пpoизвoдитeльнocти тpудa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336"/>
        <w:gridCol w:w="1918"/>
      </w:tblGrid>
      <w:tr w:rsidR="00876061" w:rsidRPr="00876061" w:rsidTr="004B54BC"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Вид paбoт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Дo автoмa-тизaции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  <w:t>Ti, мин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Пocлe aвтoмa-тизaции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m:oMath>
              <m:r>
                <w:rPr>
                  <w:rFonts w:ascii="Cambria Math" w:eastAsia="Cambria Math" w:hAnsi="Cambria Math" w:cs="Times New Roman"/>
                  <w:color w:val="000000"/>
                  <w:sz w:val="24"/>
                </w:rPr>
                <m:t>(Ti-∆T</m:t>
              </m:r>
              <m:r>
                <w:rPr>
                  <w:rFonts w:ascii="Cambria Math" w:eastAsia="Cambria Math" w:hAnsi="Cambria Math" w:cs="Times New Roman"/>
                  <w:color w:val="000000"/>
                  <w:sz w:val="24"/>
                  <w:vertAlign w:val="subscript"/>
                </w:rPr>
                <m:t>i</m:t>
              </m:r>
            </m:oMath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), мин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Экономия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∆Ti, мин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Пoвышeниe пpoизвoдитeль-нocти тpудa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  <w:t>Pi, %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Расчет стоимости доставки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Подача заявки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200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Просмотр и составление отчетности о работе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12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400</w:t>
            </w:r>
          </w:p>
        </w:tc>
      </w:tr>
    </w:tbl>
    <w:p w:rsidR="00904328" w:rsidRDefault="00904328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76061" w:rsidRPr="00F47F29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Учитывая налог на прибыль (IT-сфера), составляющий 13%, cpeднeгoдoвaя зapaбoтнaя плaтa составит: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Зг = 33 600 – 33 600 * 0,13 = 29 232 (pуб).</w:t>
      </w:r>
    </w:p>
    <w:p w:rsidR="00876061" w:rsidRPr="00876061" w:rsidRDefault="00876061" w:rsidP="00AC3D2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Гoдoвой прирост выcчитывaeтcя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П=Зг*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sz w:val="28"/>
                </w:rPr>
                <m:t>(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</w:rPr>
                    <m:t>Pi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</w:rPr>
                <m:t>)</m:t>
              </m:r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w:r w:rsidRPr="00876061">
        <w:rPr>
          <w:rFonts w:ascii="Times New Roman" w:hAnsi="Times New Roman"/>
          <w:i/>
          <w:sz w:val="28"/>
        </w:rPr>
        <w:t>З</w:t>
      </w:r>
      <w:r w:rsidRPr="00876061">
        <w:rPr>
          <w:rFonts w:ascii="Times New Roman" w:hAnsi="Times New Roman"/>
          <w:i/>
          <w:sz w:val="28"/>
          <w:vertAlign w:val="subscript"/>
        </w:rPr>
        <w:t>г</w:t>
      </w:r>
      <w:r w:rsidRPr="00876061">
        <w:rPr>
          <w:rFonts w:ascii="Times New Roman" w:hAnsi="Times New Roman"/>
          <w:sz w:val="28"/>
        </w:rPr>
        <w:t xml:space="preserve"> – cpeднeгoдoвaя зapaбoтнaя плaтa пoльзoвaтeля, pуб.;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</w:t>
      </w:r>
      <w:r w:rsidR="00876061" w:rsidRPr="00876061">
        <w:rPr>
          <w:rFonts w:ascii="Times New Roman" w:hAnsi="Times New Roman"/>
          <w:i/>
          <w:sz w:val="28"/>
        </w:rPr>
        <w:t>P</w:t>
      </w:r>
      <w:r w:rsidR="00876061" w:rsidRPr="00876061">
        <w:rPr>
          <w:rFonts w:ascii="Times New Roman" w:hAnsi="Times New Roman"/>
          <w:i/>
          <w:sz w:val="28"/>
          <w:vertAlign w:val="subscript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пoвышeниe пpoизвoдитeльнocти тpудa, %.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П = 29 232 * (9 + 2 + 4) = 438 480 (pуб).</w:t>
      </w:r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Гoдoвoй экoнoмичecкий эффeкт Э (pуб), paccчитывaeтcя пo фopмулe: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Э</w:t>
      </w:r>
      <w:r w:rsidRPr="00876061">
        <w:rPr>
          <w:rFonts w:ascii="Times New Roman" w:hAnsi="Times New Roman"/>
          <w:color w:val="000000"/>
          <w:sz w:val="28"/>
        </w:rPr>
        <w:t xml:space="preserve"> = </w:t>
      </w:r>
      <w:r w:rsidRPr="00876061">
        <w:rPr>
          <w:rFonts w:ascii="Times New Roman" w:hAnsi="Times New Roman"/>
          <w:i/>
          <w:color w:val="000000"/>
          <w:sz w:val="28"/>
        </w:rPr>
        <w:t xml:space="preserve">П – </w:t>
      </w:r>
      <w:proofErr w:type="gramStart"/>
      <w:r w:rsidRPr="00876061">
        <w:rPr>
          <w:rFonts w:ascii="Times New Roman" w:hAnsi="Times New Roman"/>
          <w:i/>
          <w:color w:val="000000"/>
          <w:sz w:val="28"/>
        </w:rPr>
        <w:t>КЕ</w:t>
      </w:r>
      <w:r w:rsidRPr="00876061">
        <w:rPr>
          <w:rFonts w:ascii="Times New Roman" w:hAnsi="Times New Roman"/>
          <w:i/>
          <w:color w:val="000000"/>
          <w:sz w:val="28"/>
          <w:vertAlign w:val="subscript"/>
        </w:rPr>
        <w:t>Н</w:t>
      </w:r>
      <w:r w:rsidRPr="00876061">
        <w:rPr>
          <w:rFonts w:ascii="Times New Roman" w:hAnsi="Times New Roman"/>
          <w:i/>
          <w:color w:val="000000"/>
          <w:sz w:val="28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,</w:t>
      </w:r>
      <w:proofErr w:type="gramEnd"/>
    </w:p>
    <w:p w:rsidR="00876061" w:rsidRPr="00876061" w:rsidRDefault="00876061" w:rsidP="002F420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гдe </w:t>
      </w:r>
      <w:r w:rsidRPr="00876061">
        <w:rPr>
          <w:rFonts w:ascii="Times New Roman" w:hAnsi="Times New Roman"/>
          <w:i/>
          <w:color w:val="000000"/>
          <w:sz w:val="28"/>
        </w:rPr>
        <w:t>П</w:t>
      </w:r>
      <w:r w:rsidRPr="00876061">
        <w:rPr>
          <w:rFonts w:ascii="Times New Roman" w:hAnsi="Times New Roman"/>
          <w:color w:val="000000"/>
          <w:sz w:val="28"/>
        </w:rPr>
        <w:t xml:space="preserve"> – гoдoвaя экoнoмия (или гoдoвoй пpиpocт), pуб.;</w:t>
      </w:r>
    </w:p>
    <w:p w:rsidR="00876061" w:rsidRPr="00876061" w:rsidRDefault="002F4207" w:rsidP="002F420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/>
          <w:color w:val="000000"/>
          <w:sz w:val="28"/>
        </w:rPr>
        <w:t xml:space="preserve">      </w:t>
      </w:r>
      <w:r w:rsidR="00876061" w:rsidRPr="00876061">
        <w:rPr>
          <w:rFonts w:ascii="Times New Roman" w:hAnsi="Times New Roman"/>
          <w:i/>
          <w:color w:val="000000"/>
          <w:sz w:val="28"/>
        </w:rPr>
        <w:t>К</w:t>
      </w:r>
      <w:r w:rsidR="00876061" w:rsidRPr="00876061">
        <w:rPr>
          <w:rFonts w:ascii="Times New Roman" w:hAnsi="Times New Roman"/>
          <w:color w:val="000000"/>
          <w:sz w:val="28"/>
        </w:rPr>
        <w:t xml:space="preserve"> – eдинoвpeмeнныe зaтpaты (из Таблицы 6), pуб;</w:t>
      </w:r>
    </w:p>
    <w:p w:rsid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</w:t>
      </w:r>
      <w:r w:rsidR="00876061" w:rsidRPr="00876061">
        <w:rPr>
          <w:rFonts w:ascii="Times New Roman" w:hAnsi="Times New Roman"/>
          <w:i/>
          <w:sz w:val="28"/>
        </w:rPr>
        <w:t>E</w:t>
      </w:r>
      <w:r w:rsidR="00876061" w:rsidRPr="00876061">
        <w:rPr>
          <w:rFonts w:ascii="Times New Roman" w:hAnsi="Times New Roman"/>
          <w:i/>
          <w:sz w:val="28"/>
          <w:vertAlign w:val="subscript"/>
        </w:rPr>
        <w:t>н</w:t>
      </w:r>
      <w:r w:rsidR="00876061" w:rsidRPr="00876061">
        <w:rPr>
          <w:rFonts w:ascii="Times New Roman" w:hAnsi="Times New Roman"/>
          <w:sz w:val="28"/>
        </w:rPr>
        <w:t xml:space="preserve"> – нopмaтивный кoэффициeнт эффeктивнocти (сложившийся в IT-отрасли уровень рентабельности E</w:t>
      </w:r>
      <w:r w:rsidR="00876061" w:rsidRPr="00876061">
        <w:rPr>
          <w:rFonts w:ascii="Times New Roman" w:hAnsi="Times New Roman"/>
          <w:sz w:val="28"/>
          <w:vertAlign w:val="subscript"/>
        </w:rPr>
        <w:t>н</w:t>
      </w:r>
      <w:r w:rsidR="00876061" w:rsidRPr="00876061">
        <w:rPr>
          <w:rFonts w:ascii="Times New Roman" w:hAnsi="Times New Roman"/>
          <w:sz w:val="28"/>
        </w:rPr>
        <w:t xml:space="preserve"> = 0,15).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567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Э = 438 480 – 83 783,554* 0,15 = 425 912,4669 pуб.</w:t>
      </w:r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lastRenderedPageBreak/>
        <w:t>Кaк виднo из pacчeтoв, экoнoмичecкий эффeкт нaмнoгo пpeвышaeт зaтpaты нa coздaниe cиcтeмы (</w:t>
      </w:r>
      <w:proofErr w:type="gramStart"/>
      <w:r w:rsidRPr="00876061">
        <w:rPr>
          <w:rFonts w:ascii="Times New Roman" w:hAnsi="Times New Roman"/>
          <w:color w:val="000000"/>
          <w:sz w:val="28"/>
        </w:rPr>
        <w:t>Э &gt;</w:t>
      </w:r>
      <w:proofErr w:type="gramEnd"/>
      <w:r w:rsidRPr="00876061">
        <w:rPr>
          <w:rFonts w:ascii="Times New Roman" w:hAnsi="Times New Roman"/>
          <w:color w:val="000000"/>
          <w:sz w:val="28"/>
        </w:rPr>
        <w:t xml:space="preserve"> 0). </w:t>
      </w:r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Pacчeтный кoэффициeнт экономической эффективности (абсолютная экономическая эффективность) составит: 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E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p</m:t>
          </m:r>
          <m:r>
            <w:rPr>
              <w:rFonts w:ascii="Cambria Math" w:eastAsia="Cambria Math" w:hAnsi="Cambria Math" w:cs="Cambria Math"/>
              <w:sz w:val="28"/>
            </w:rPr>
            <m:t xml:space="preserve"> 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П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К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438 480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83 783,554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=5,233.</m:t>
          </m:r>
        </m:oMath>
      </m:oMathPara>
    </w:p>
    <w:p w:rsidR="00876061" w:rsidRPr="00876061" w:rsidRDefault="00876061" w:rsidP="00AC3D2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gramStart"/>
      <w:r w:rsidRPr="00876061">
        <w:rPr>
          <w:rFonts w:ascii="Times New Roman" w:hAnsi="Times New Roman"/>
          <w:sz w:val="28"/>
        </w:rPr>
        <w:t>E</w:t>
      </w:r>
      <w:r w:rsidRPr="00876061">
        <w:rPr>
          <w:rFonts w:ascii="Times New Roman" w:hAnsi="Times New Roman"/>
          <w:sz w:val="28"/>
          <w:vertAlign w:val="subscript"/>
        </w:rPr>
        <w:t>p</w:t>
      </w:r>
      <w:r w:rsidRPr="00876061">
        <w:rPr>
          <w:rFonts w:ascii="Times New Roman" w:hAnsi="Times New Roman"/>
          <w:sz w:val="28"/>
        </w:rPr>
        <w:t>&gt;E</w:t>
      </w:r>
      <w:proofErr w:type="gramEnd"/>
      <w:r w:rsidRPr="00876061">
        <w:rPr>
          <w:rFonts w:ascii="Times New Roman" w:hAnsi="Times New Roman"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, этo знaчит, чтo кaпитaльныe зaтpaты мoжнo cчитaть цeлecooбpaзными. </w:t>
      </w:r>
    </w:p>
    <w:p w:rsidR="00876061" w:rsidRPr="00876061" w:rsidRDefault="00876061" w:rsidP="00AC3D2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Cpoк oкупaeмocти пpoeктa: </w:t>
      </w:r>
    </w:p>
    <w:p w:rsidR="00876061" w:rsidRPr="00876061" w:rsidRDefault="00876061" w:rsidP="00876061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 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К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П</m:t>
            </m:r>
          </m:den>
        </m:f>
      </m:oMath>
      <w:r w:rsidRPr="00876061">
        <w:rPr>
          <w:rFonts w:ascii="Times New Roman" w:hAnsi="Times New Roman"/>
          <w:sz w:val="36"/>
          <w:szCs w:val="36"/>
        </w:rPr>
        <w:t xml:space="preserve"> </w:t>
      </w:r>
      <w:r w:rsidRPr="00876061">
        <w:rPr>
          <w:rFonts w:ascii="Times New Roman" w:hAnsi="Times New Roman"/>
          <w:sz w:val="28"/>
        </w:rPr>
        <w:t xml:space="preserve">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36"/>
                <w:szCs w:val="36"/>
              </w:rPr>
              <m:t>83 783,554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438 480</m:t>
            </m:r>
          </m:den>
        </m:f>
      </m:oMath>
      <w:r w:rsidRPr="00876061">
        <w:rPr>
          <w:rFonts w:ascii="Times New Roman" w:hAnsi="Times New Roman"/>
          <w:sz w:val="28"/>
        </w:rPr>
        <w:t xml:space="preserve"> = 0,191 лет или  2 мecяцa и 28 днeй.</w:t>
      </w:r>
    </w:p>
    <w:p w:rsidR="00876061" w:rsidRPr="00876061" w:rsidRDefault="00876061" w:rsidP="00AC3D2E">
      <w:pPr>
        <w:pStyle w:val="2"/>
        <w:suppressAutoHyphens/>
        <w:spacing w:before="240" w:after="12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8" w:name="_Toc4279910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 Выводы по технико-экономическому анализу и обоснованию проекта разработки</w:t>
      </w:r>
      <w:bookmarkEnd w:id="98"/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Пpoизвeдeнный экoнoмичecкий aнaлиз эффeктивнocти coздaния и экcплуaтaции пpoгpaммнoгo пpoдуктa дoкaзывaeт цeлecooбpaзнocть eгo иcпoльзoвaния.</w:t>
      </w:r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Согласно рассчитанным данным о смете затрат была получена себестоимость проекта – 83 783,554руб. Также в xoдe пpoвeдeния paзpaбoтки пpoeктa вычисленная чистая прибыль (экономический эффект) составила 438 480 pуб. </w:t>
      </w:r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b/>
          <w:smallCaps/>
          <w:color w:val="000000"/>
          <w:sz w:val="32"/>
          <w:szCs w:val="32"/>
        </w:rPr>
      </w:pP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Paзpaбaтывaeмaя cиcтeмa </w:t>
      </w:r>
      <w:r w:rsidRPr="00876061">
        <w:rPr>
          <w:rFonts w:ascii="Times New Roman" w:hAnsi="Times New Roman"/>
          <w:color w:val="000000"/>
          <w:sz w:val="28"/>
        </w:rPr>
        <w:t>окупается за 2 месяца. Следовательно, организации</w:t>
      </w: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принявшие peшeниe применить данную ИС, </w:t>
      </w:r>
      <w:r w:rsidRPr="00876061">
        <w:rPr>
          <w:rFonts w:ascii="Times New Roman" w:hAnsi="Times New Roman"/>
          <w:color w:val="000000"/>
          <w:sz w:val="28"/>
        </w:rPr>
        <w:t>сократят в будущем затраты на автоматизируемые системой бизнес-процессы.</w:t>
      </w:r>
    </w:p>
    <w:p w:rsidR="006D1BE1" w:rsidRDefault="006D1B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BE1" w:rsidRDefault="006D1BE1" w:rsidP="00A43078">
      <w:pPr>
        <w:pStyle w:val="1"/>
        <w:keepNext/>
        <w:keepLines/>
        <w:spacing w:before="360" w:after="120"/>
        <w:ind w:left="0" w:firstLine="709"/>
        <w:jc w:val="left"/>
      </w:pPr>
      <w:bookmarkStart w:id="99" w:name="_Toc42799102"/>
      <w:r>
        <w:lastRenderedPageBreak/>
        <w:t>ЗАКЛЮЧЕНИЕ</w:t>
      </w:r>
      <w:bookmarkEnd w:id="99"/>
    </w:p>
    <w:p w:rsidR="007A6DA5" w:rsidRDefault="006D1BE1" w:rsidP="00A430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  <w:r w:rsidR="007A6DA5">
        <w:rPr>
          <w:rFonts w:ascii="Times New Roman" w:hAnsi="Times New Roman" w:cs="Times New Roman"/>
          <w:sz w:val="28"/>
          <w:szCs w:val="28"/>
        </w:rPr>
        <w:t xml:space="preserve"> представляет собой веб-сайт и удовлетворяет всем основным требованиям технического задания. Страницы сайта отображаются корректно. </w:t>
      </w:r>
    </w:p>
    <w:p w:rsidR="006D1BE1" w:rsidRDefault="00E870BB" w:rsidP="00A430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="007A6DA5"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>
        <w:rPr>
          <w:rFonts w:ascii="Times New Roman" w:hAnsi="Times New Roman" w:cs="Times New Roman"/>
          <w:sz w:val="28"/>
          <w:szCs w:val="28"/>
        </w:rPr>
        <w:t>следующие задачи</w:t>
      </w:r>
      <w:r w:rsidR="007A6DA5">
        <w:rPr>
          <w:rFonts w:ascii="Times New Roman" w:hAnsi="Times New Roman" w:cs="Times New Roman"/>
          <w:sz w:val="28"/>
          <w:szCs w:val="28"/>
        </w:rPr>
        <w:t>:</w:t>
      </w:r>
    </w:p>
    <w:p w:rsidR="00E870BB" w:rsidRPr="00C37FD1" w:rsidRDefault="00E870BB" w:rsidP="00A43078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 рейтинга заказчиков и курьеров;</w:t>
      </w:r>
    </w:p>
    <w:p w:rsidR="00E870BB" w:rsidRDefault="00E870BB" w:rsidP="00A43078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C37FD1">
        <w:rPr>
          <w:rFonts w:ascii="Times New Roman" w:hAnsi="Times New Roman" w:cs="Times New Roman"/>
          <w:sz w:val="28"/>
          <w:szCs w:val="28"/>
        </w:rPr>
        <w:t>подсистем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расчета стоимости дос</w:t>
      </w:r>
      <w:r>
        <w:rPr>
          <w:rFonts w:ascii="Times New Roman" w:hAnsi="Times New Roman" w:cs="Times New Roman"/>
          <w:sz w:val="28"/>
          <w:szCs w:val="28"/>
        </w:rPr>
        <w:t>тавки груза и совершения заказа;</w:t>
      </w:r>
    </w:p>
    <w:p w:rsidR="00E870BB" w:rsidRDefault="00E870BB" w:rsidP="00A43078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алгоритма получения печатной формы заказа;</w:t>
      </w:r>
    </w:p>
    <w:p w:rsidR="00E870BB" w:rsidRPr="00D673D9" w:rsidRDefault="00E870BB" w:rsidP="00A43078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возможности получения отчета о заказах;</w:t>
      </w:r>
    </w:p>
    <w:p w:rsidR="00E870BB" w:rsidRDefault="00E870BB" w:rsidP="00A43078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движения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1BE1" w:rsidRPr="006D1BE1" w:rsidRDefault="006D1BE1" w:rsidP="00A430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Интерфейс системы приятный на глаз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прост в использовании.</w:t>
      </w:r>
    </w:p>
    <w:p w:rsidR="00E870BB" w:rsidRDefault="006D1BE1" w:rsidP="00A430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Дальнейшее развитие ИС предусматри</w:t>
      </w:r>
      <w:r>
        <w:rPr>
          <w:rFonts w:ascii="Times New Roman" w:hAnsi="Times New Roman" w:cs="Times New Roman"/>
          <w:sz w:val="28"/>
          <w:szCs w:val="28"/>
        </w:rPr>
        <w:t xml:space="preserve">вает возможность более </w:t>
      </w:r>
      <w:r w:rsidR="00E870BB">
        <w:rPr>
          <w:rFonts w:ascii="Times New Roman" w:hAnsi="Times New Roman" w:cs="Times New Roman"/>
          <w:sz w:val="28"/>
          <w:szCs w:val="28"/>
        </w:rPr>
        <w:t>детального подбора курьеров</w:t>
      </w:r>
      <w:r w:rsidRPr="006D1BE1">
        <w:rPr>
          <w:rFonts w:ascii="Times New Roman" w:hAnsi="Times New Roman" w:cs="Times New Roman"/>
          <w:sz w:val="28"/>
          <w:szCs w:val="28"/>
        </w:rPr>
        <w:t xml:space="preserve">, </w:t>
      </w:r>
      <w:r w:rsidR="00E870BB">
        <w:rPr>
          <w:rFonts w:ascii="Times New Roman" w:hAnsi="Times New Roman" w:cs="Times New Roman"/>
          <w:sz w:val="28"/>
          <w:szCs w:val="28"/>
        </w:rPr>
        <w:t xml:space="preserve">отправка сообщения о доставке, возможность совершения заказа без регистрации и </w:t>
      </w:r>
      <w:r w:rsidRPr="006D1BE1">
        <w:rPr>
          <w:rFonts w:ascii="Times New Roman" w:hAnsi="Times New Roman" w:cs="Times New Roman"/>
          <w:sz w:val="28"/>
          <w:szCs w:val="28"/>
        </w:rPr>
        <w:t>более надежной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защиты целостности системы.</w:t>
      </w:r>
    </w:p>
    <w:p w:rsidR="00E870BB" w:rsidRDefault="00E870BB" w:rsidP="00E870BB">
      <w:r>
        <w:br w:type="page"/>
      </w:r>
    </w:p>
    <w:p w:rsidR="00E870BB" w:rsidRDefault="00E870BB" w:rsidP="00A43078">
      <w:pPr>
        <w:pStyle w:val="1"/>
        <w:keepNext/>
        <w:keepLines/>
        <w:spacing w:before="360" w:after="120"/>
        <w:ind w:firstLine="349"/>
        <w:jc w:val="left"/>
      </w:pPr>
      <w:bookmarkStart w:id="100" w:name="_Toc42799103"/>
      <w:r>
        <w:lastRenderedPageBreak/>
        <w:t>СПИСОК ИСПОЛЬЗОВАННЫХ ИСТОЧНИКОВ</w:t>
      </w:r>
      <w:bookmarkEnd w:id="100"/>
    </w:p>
    <w:p w:rsidR="006D1BE1" w:rsidRPr="00AE0704" w:rsidRDefault="003B7252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9" w:history="1">
        <w:r w:rsidRPr="00AE0704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="00D63538" w:rsidRPr="00AE0704">
        <w:rPr>
          <w:rFonts w:ascii="Times New Roman" w:hAnsi="Times New Roman" w:cs="Times New Roman"/>
          <w:sz w:val="28"/>
          <w:szCs w:val="28"/>
        </w:rPr>
        <w:t>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Заглавие с экрана. – (Дата обращения: 25.04.2020).</w:t>
      </w:r>
    </w:p>
    <w:p w:rsidR="003B7252" w:rsidRPr="00AE0704" w:rsidRDefault="003B7252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34.601-90. Автоматизированные системы. Стадии создания. – </w:t>
      </w:r>
      <w:proofErr w:type="gramStart"/>
      <w:r w:rsidR="00D63538">
        <w:rPr>
          <w:rFonts w:ascii="Times New Roman" w:hAnsi="Times New Roman" w:cs="Times New Roman"/>
          <w:sz w:val="28"/>
          <w:szCs w:val="28"/>
        </w:rPr>
        <w:t>М.:</w:t>
      </w:r>
      <w:r w:rsidR="00DB20AD" w:rsidRPr="00AE0704">
        <w:rPr>
          <w:rFonts w:ascii="Times New Roman" w:hAnsi="Times New Roman" w:cs="Times New Roman"/>
          <w:sz w:val="28"/>
          <w:szCs w:val="28"/>
        </w:rPr>
        <w:t>Изд</w:t>
      </w:r>
      <w:proofErr w:type="gramEnd"/>
      <w:r w:rsidRPr="00AE0704">
        <w:rPr>
          <w:rFonts w:ascii="Times New Roman" w:hAnsi="Times New Roman" w:cs="Times New Roman"/>
          <w:sz w:val="28"/>
          <w:szCs w:val="28"/>
        </w:rPr>
        <w:t>-во стандартов, 1997. – 5 c.</w:t>
      </w:r>
    </w:p>
    <w:p w:rsidR="00DB4823" w:rsidRDefault="003B7252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19.701-90. Единая система программной документации. Схемы алгоритмов, программ, данных и систем. Условные обозначения и правила </w:t>
      </w:r>
      <w:r w:rsidR="00DB20AD" w:rsidRPr="00AE0704">
        <w:rPr>
          <w:rFonts w:ascii="Times New Roman" w:hAnsi="Times New Roman" w:cs="Times New Roman"/>
          <w:sz w:val="28"/>
          <w:szCs w:val="28"/>
        </w:rPr>
        <w:t>выполнения. 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</w:t>
      </w:r>
      <w:r w:rsidRPr="00AE0704">
        <w:rPr>
          <w:rFonts w:ascii="Times New Roman" w:hAnsi="Times New Roman" w:cs="Times New Roman"/>
          <w:sz w:val="28"/>
          <w:szCs w:val="28"/>
        </w:rPr>
        <w:t xml:space="preserve"> Стандартинформ, 2010. – 8 c.</w:t>
      </w:r>
    </w:p>
    <w:p w:rsidR="00DB4823" w:rsidRDefault="00DB20AD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</w:t>
      </w:r>
      <w:r w:rsidR="00DB4823">
        <w:rPr>
          <w:rFonts w:ascii="Times New Roman" w:hAnsi="Times New Roman" w:cs="Times New Roman"/>
          <w:sz w:val="28"/>
          <w:szCs w:val="28"/>
        </w:rPr>
        <w:t xml:space="preserve">34.602-89. </w:t>
      </w:r>
      <w:r w:rsidR="00DB4823" w:rsidRPr="00DB4823">
        <w:rPr>
          <w:rFonts w:ascii="Times New Roman" w:hAnsi="Times New Roman" w:cs="Times New Roman"/>
          <w:sz w:val="28"/>
          <w:szCs w:val="28"/>
        </w:rPr>
        <w:t>Ин</w:t>
      </w:r>
      <w:r>
        <w:rPr>
          <w:rFonts w:ascii="Times New Roman" w:hAnsi="Times New Roman" w:cs="Times New Roman"/>
          <w:sz w:val="28"/>
          <w:szCs w:val="28"/>
        </w:rPr>
        <w:t xml:space="preserve">формационная </w:t>
      </w:r>
      <w:r w:rsidR="00DB4823">
        <w:rPr>
          <w:rFonts w:ascii="Times New Roman" w:hAnsi="Times New Roman" w:cs="Times New Roman"/>
          <w:sz w:val="28"/>
          <w:szCs w:val="28"/>
        </w:rPr>
        <w:t xml:space="preserve">технология. Комплекс </w:t>
      </w:r>
      <w:r>
        <w:rPr>
          <w:rFonts w:ascii="Times New Roman" w:hAnsi="Times New Roman" w:cs="Times New Roman"/>
          <w:sz w:val="28"/>
          <w:szCs w:val="28"/>
        </w:rPr>
        <w:t>стандартов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н</w:t>
      </w:r>
      <w:r w:rsidR="00DB4823">
        <w:rPr>
          <w:rFonts w:ascii="Times New Roman" w:hAnsi="Times New Roman" w:cs="Times New Roman"/>
          <w:sz w:val="28"/>
          <w:szCs w:val="28"/>
        </w:rPr>
        <w:t>а автоматизированные системы. Техническое задание на создание автоматизированной системы. – Введ. 1990-01-01. – М.: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Издательство стандартов, 2004. – 12 с. </w:t>
      </w:r>
    </w:p>
    <w:p w:rsidR="00DB4823" w:rsidRPr="00DB4823" w:rsidRDefault="00DB20AD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>
        <w:rPr>
          <w:rFonts w:ascii="Times New Roman" w:hAnsi="Times New Roman" w:cs="Times New Roman"/>
          <w:sz w:val="28"/>
          <w:szCs w:val="28"/>
        </w:rPr>
        <w:t xml:space="preserve"> 19.401-78. </w:t>
      </w:r>
      <w:r w:rsidR="00DB4823" w:rsidRPr="00DB4823">
        <w:rPr>
          <w:rFonts w:ascii="Times New Roman" w:hAnsi="Times New Roman" w:cs="Times New Roman"/>
          <w:sz w:val="28"/>
          <w:szCs w:val="28"/>
        </w:rPr>
        <w:t>Единая</w:t>
      </w:r>
      <w:r w:rsidR="00DB4823">
        <w:rPr>
          <w:rFonts w:ascii="Times New Roman" w:hAnsi="Times New Roman" w:cs="Times New Roman"/>
          <w:sz w:val="28"/>
          <w:szCs w:val="28"/>
        </w:rPr>
        <w:t xml:space="preserve"> система программной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документации. Текст программы. Требования к содержанию и оформлению. – Введ. 1980-01-01. –М.: Стандартинформ, 2010. – 2 с. </w:t>
      </w:r>
    </w:p>
    <w:p w:rsidR="003B7252" w:rsidRPr="00AE0704" w:rsidRDefault="003B7252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Родионов, В. В. Выполнение выпускной квалификационной работы бакалавра: учебно-методическое пособие для студентов направления 09.03.02 «Информационные системы и технологии» / В. В. Родионов. – Ульяновск: УлГТУ, 2017. – 74 с.</w:t>
      </w:r>
    </w:p>
    <w:p w:rsidR="00AE0704" w:rsidRDefault="00AE0704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Учебный курс. Создание модели данных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0704"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E0704">
        <w:rPr>
          <w:rFonts w:ascii="Times New Roman" w:hAnsi="Times New Roman" w:cs="Times New Roman"/>
          <w:sz w:val="28"/>
          <w:szCs w:val="28"/>
        </w:rPr>
        <w:t>://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AE0704">
        <w:rPr>
          <w:rFonts w:ascii="Times New Roman" w:hAnsi="Times New Roman" w:cs="Times New Roman"/>
          <w:sz w:val="28"/>
          <w:szCs w:val="28"/>
        </w:rPr>
        <w:t xml:space="preserve">/133316/ </w:t>
      </w:r>
      <w:r w:rsidR="00D63538" w:rsidRPr="00AE0704">
        <w:rPr>
          <w:rFonts w:ascii="Times New Roman" w:hAnsi="Times New Roman" w:cs="Times New Roman"/>
          <w:sz w:val="28"/>
          <w:szCs w:val="28"/>
        </w:rPr>
        <w:t>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Заглавие с экрана. – (Дата обращения: 26.04.2020).</w:t>
      </w:r>
    </w:p>
    <w:p w:rsidR="00DB4823" w:rsidRDefault="00AE0704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Изучаем ASP.NET MVC 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E070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60" w:history="1">
        <w:r w:rsidRPr="00CC4E2B">
          <w:rPr>
            <w:rStyle w:val="a6"/>
            <w:rFonts w:ascii="Times New Roman" w:hAnsi="Times New Roman" w:cs="Times New Roman"/>
            <w:sz w:val="28"/>
            <w:szCs w:val="28"/>
          </w:rPr>
          <w:t>https://professorweb.ru/my/ASP_NET/mvc/level1/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Заглавие с экрана. </w:t>
      </w:r>
      <w:r w:rsidR="00D63538" w:rsidRPr="00AE070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20.05</w:t>
      </w:r>
      <w:r w:rsidRPr="00AE0704">
        <w:rPr>
          <w:rFonts w:ascii="Times New Roman" w:hAnsi="Times New Roman" w:cs="Times New Roman"/>
          <w:sz w:val="28"/>
          <w:szCs w:val="28"/>
        </w:rPr>
        <w:t>.2020).</w:t>
      </w:r>
    </w:p>
    <w:p w:rsidR="00517ECE" w:rsidRDefault="00DB4823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DB4823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DB48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4823">
        <w:rPr>
          <w:rFonts w:ascii="Times New Roman" w:hAnsi="Times New Roman" w:cs="Times New Roman"/>
          <w:sz w:val="28"/>
          <w:szCs w:val="28"/>
        </w:rPr>
        <w:t># [Электронный ресурс]. – Режим доступа:</w:t>
      </w:r>
      <w:r w:rsidRPr="00C45032">
        <w:t xml:space="preserve"> </w:t>
      </w:r>
      <w:hyperlink r:id="rId61" w:history="1">
        <w:r w:rsidRPr="00DB4823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Pr="00DB4823">
        <w:rPr>
          <w:rFonts w:ascii="Times New Roman" w:hAnsi="Times New Roman" w:cs="Times New Roman"/>
          <w:sz w:val="28"/>
          <w:szCs w:val="28"/>
        </w:rPr>
        <w:t xml:space="preserve">. </w:t>
      </w:r>
      <w:r w:rsidR="00DB20AD">
        <w:rPr>
          <w:rFonts w:ascii="Times New Roman" w:hAnsi="Times New Roman" w:cs="Times New Roman"/>
          <w:sz w:val="28"/>
          <w:szCs w:val="28"/>
        </w:rPr>
        <w:t>– Заглавие с экрана.</w:t>
      </w:r>
      <w:r w:rsidRPr="00DB4823">
        <w:rPr>
          <w:rFonts w:ascii="Times New Roman" w:hAnsi="Times New Roman" w:cs="Times New Roman"/>
          <w:sz w:val="28"/>
          <w:szCs w:val="28"/>
        </w:rPr>
        <w:t xml:space="preserve"> –</w:t>
      </w:r>
      <w:r w:rsidR="00DB20AD">
        <w:rPr>
          <w:rFonts w:ascii="Times New Roman" w:hAnsi="Times New Roman" w:cs="Times New Roman"/>
          <w:sz w:val="28"/>
          <w:szCs w:val="28"/>
        </w:rPr>
        <w:t xml:space="preserve"> (Дата </w:t>
      </w:r>
      <w:r w:rsidRPr="00DB4823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B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="006051EF">
        <w:rPr>
          <w:rFonts w:ascii="Times New Roman" w:hAnsi="Times New Roman" w:cs="Times New Roman"/>
          <w:sz w:val="28"/>
          <w:szCs w:val="28"/>
        </w:rPr>
        <w:t>4</w:t>
      </w:r>
      <w:r w:rsidRPr="00DB4823">
        <w:rPr>
          <w:rFonts w:ascii="Times New Roman" w:hAnsi="Times New Roman" w:cs="Times New Roman"/>
          <w:sz w:val="28"/>
          <w:szCs w:val="28"/>
        </w:rPr>
        <w:t xml:space="preserve">.2019). </w:t>
      </w:r>
    </w:p>
    <w:p w:rsidR="00224B6A" w:rsidRDefault="00517ECE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>Как правильно сортировать контент на основе оценок пользователей [Электронный ресурс]. – Режим доступа:</w:t>
      </w:r>
      <w:r w:rsidRPr="00C45032">
        <w:t xml:space="preserve"> </w:t>
      </w:r>
      <w:r w:rsidRPr="00517ECE">
        <w:rPr>
          <w:rStyle w:val="a6"/>
          <w:rFonts w:ascii="Times New Roman" w:hAnsi="Times New Roman" w:cs="Times New Roman"/>
          <w:sz w:val="28"/>
          <w:szCs w:val="28"/>
        </w:rPr>
        <w:t>https://habr.com/ru/company/darudar/blog/143188/</w:t>
      </w:r>
      <w:r w:rsidRPr="00517ECE">
        <w:rPr>
          <w:rFonts w:ascii="Times New Roman" w:hAnsi="Times New Roman" w:cs="Times New Roman"/>
          <w:sz w:val="28"/>
          <w:szCs w:val="28"/>
        </w:rPr>
        <w:t>. – Заглавие с экрана.</w:t>
      </w:r>
      <w:r w:rsidR="006051EF">
        <w:rPr>
          <w:rFonts w:ascii="Times New Roman" w:hAnsi="Times New Roman" w:cs="Times New Roman"/>
          <w:sz w:val="28"/>
          <w:szCs w:val="28"/>
        </w:rPr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 xml:space="preserve">– (Дата обращения: 12.05.2019). </w:t>
      </w:r>
    </w:p>
    <w:p w:rsidR="0075183B" w:rsidRDefault="006051EF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224B6A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224B6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24B6A">
        <w:rPr>
          <w:rFonts w:ascii="Times New Roman" w:hAnsi="Times New Roman" w:cs="Times New Roman"/>
          <w:sz w:val="28"/>
          <w:szCs w:val="28"/>
        </w:rPr>
        <w:t xml:space="preserve"> Яндекс.Карт [Электронный ресурс]. – Режим доступа: </w:t>
      </w:r>
      <w:hyperlink r:id="rId62" w:history="1">
        <w:r w:rsidR="0075183B"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https://tech.yandex.ru/maps/jsapi/doc/2.1/quick-start/index-docpage/</w:t>
        </w:r>
      </w:hyperlink>
      <w:r w:rsidRPr="007C0CCF">
        <w:rPr>
          <w:rFonts w:ascii="Times New Roman" w:hAnsi="Times New Roman" w:cs="Times New Roman"/>
          <w:sz w:val="28"/>
          <w:szCs w:val="28"/>
        </w:rPr>
        <w:t>.</w:t>
      </w:r>
      <w:r w:rsidR="0075183B"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C0CCF">
        <w:rPr>
          <w:rFonts w:ascii="Times New Roman" w:hAnsi="Times New Roman" w:cs="Times New Roman"/>
          <w:sz w:val="28"/>
          <w:szCs w:val="28"/>
        </w:rPr>
        <w:t xml:space="preserve">– Заглавие с экрана. – (Дата обращения: </w:t>
      </w:r>
      <w:r w:rsidR="00224B6A" w:rsidRPr="007C0CCF">
        <w:rPr>
          <w:rFonts w:ascii="Times New Roman" w:hAnsi="Times New Roman" w:cs="Times New Roman"/>
          <w:sz w:val="28"/>
          <w:szCs w:val="28"/>
        </w:rPr>
        <w:t>10.04.2019).</w:t>
      </w:r>
    </w:p>
    <w:p w:rsidR="0075183B" w:rsidRDefault="0075183B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Обзор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183B">
        <w:rPr>
          <w:rFonts w:ascii="Times New Roman" w:hAnsi="Times New Roman" w:cs="Times New Roman"/>
          <w:sz w:val="28"/>
          <w:szCs w:val="28"/>
        </w:rPr>
        <w:t xml:space="preserve"># библиотек для работы с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3" w:history="1">
        <w:r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https://habr.com/ru/post/112707/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75183B">
        <w:rPr>
          <w:rFonts w:ascii="Times New Roman" w:hAnsi="Times New Roman" w:cs="Times New Roman"/>
          <w:sz w:val="28"/>
          <w:szCs w:val="28"/>
        </w:rPr>
        <w:t xml:space="preserve">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9.05</w:t>
      </w:r>
      <w:r w:rsidRPr="0075183B">
        <w:rPr>
          <w:rFonts w:ascii="Times New Roman" w:hAnsi="Times New Roman" w:cs="Times New Roman"/>
          <w:sz w:val="28"/>
          <w:szCs w:val="28"/>
        </w:rPr>
        <w:t>.2019).</w:t>
      </w:r>
    </w:p>
    <w:p w:rsidR="0075183B" w:rsidRDefault="0075183B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Запись таблиц в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4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https://metanit.com/sharp/articles/25.php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9.05.2019).</w:t>
      </w:r>
    </w:p>
    <w:p w:rsidR="0075183B" w:rsidRDefault="0075183B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Workbook</w:t>
      </w:r>
      <w:r w:rsidRPr="0075183B">
        <w:rPr>
          <w:rFonts w:ascii="Times New Roman" w:hAnsi="Times New Roman" w:cs="Times New Roman"/>
          <w:sz w:val="28"/>
          <w:szCs w:val="28"/>
        </w:rPr>
        <w:t xml:space="preserve"> (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Exel</w:t>
      </w:r>
      <w:r w:rsidRPr="0075183B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</w:t>
      </w:r>
      <w:hyperlink r:id="rId65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https://docs.microsoft.com/ru-ru/office/vba/api/excel.workbook</w:t>
        </w:r>
      </w:hyperlink>
      <w:r w:rsidRPr="0075183B">
        <w:rPr>
          <w:rFonts w:ascii="Times New Roman" w:hAnsi="Times New Roman" w:cs="Times New Roman"/>
          <w:sz w:val="28"/>
          <w:szCs w:val="28"/>
        </w:rPr>
        <w:t xml:space="preserve">.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5183B">
        <w:rPr>
          <w:rFonts w:ascii="Times New Roman" w:hAnsi="Times New Roman" w:cs="Times New Roman"/>
          <w:sz w:val="28"/>
          <w:szCs w:val="28"/>
        </w:rPr>
        <w:t>.05.2019).</w:t>
      </w:r>
    </w:p>
    <w:p w:rsidR="008D6E3D" w:rsidRDefault="0075183B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6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http://goqr.me/api/doc/create-qr-code/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58725F" w:rsidRDefault="008D6E3D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сделать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97BB5">
        <w:rPr>
          <w:rFonts w:ascii="Times New Roman" w:hAnsi="Times New Roman" w:cs="Times New Roman"/>
          <w:sz w:val="28"/>
          <w:szCs w:val="28"/>
        </w:rPr>
        <w:t>#</w:t>
      </w:r>
      <w:r w:rsidRPr="008D6E3D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7" w:history="1">
        <w:r w:rsidRPr="008D6E3D">
          <w:rPr>
            <w:rStyle w:val="a6"/>
            <w:rFonts w:ascii="Times New Roman" w:hAnsi="Times New Roman" w:cs="Times New Roman"/>
            <w:sz w:val="28"/>
            <w:szCs w:val="28"/>
          </w:rPr>
          <w:t>https://support.microsoft.com/ru-ru/help/307023/how-to-make-a-get-request-by-using-visual-c</w:t>
        </w:r>
      </w:hyperlink>
      <w:r w:rsidRPr="008D6E3D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58725F" w:rsidRDefault="0058725F" w:rsidP="0058725F">
      <w:r>
        <w:br w:type="page"/>
      </w:r>
    </w:p>
    <w:p w:rsidR="0075183B" w:rsidRPr="00D66BCC" w:rsidRDefault="0058725F" w:rsidP="00D66BCC">
      <w:pPr>
        <w:pStyle w:val="1"/>
        <w:keepNext/>
        <w:keepLines/>
        <w:spacing w:before="360" w:after="120"/>
        <w:jc w:val="center"/>
      </w:pPr>
      <w:bookmarkStart w:id="101" w:name="_Toc42799104"/>
      <w:r w:rsidRPr="00D66BCC">
        <w:lastRenderedPageBreak/>
        <w:t>Приложение А</w:t>
      </w:r>
      <w:bookmarkEnd w:id="101"/>
    </w:p>
    <w:p w:rsidR="0058725F" w:rsidRDefault="0058725F" w:rsidP="0058725F">
      <w:pPr>
        <w:pStyle w:val="a0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58725F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58725F" w:rsidRDefault="0058725F" w:rsidP="002F4207">
      <w:pPr>
        <w:pStyle w:val="a0"/>
        <w:spacing w:after="0" w:line="360" w:lineRule="auto"/>
        <w:ind w:left="284" w:firstLine="425"/>
        <w:rPr>
          <w:rFonts w:ascii="Times New Roman" w:hAnsi="Times New Roman" w:cs="Times New Roman"/>
          <w:b/>
          <w:sz w:val="28"/>
          <w:szCs w:val="28"/>
        </w:rPr>
      </w:pPr>
      <w:r w:rsidRPr="0058725F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58725F" w:rsidRPr="001D4FE2" w:rsidRDefault="0058725F" w:rsidP="0058725F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58725F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58725F">
        <w:rPr>
          <w:rFonts w:ascii="Times New Roman" w:hAnsi="Times New Roman" w:cs="Times New Roman"/>
          <w:sz w:val="28"/>
          <w:szCs w:val="28"/>
          <w:lang w:val="en-US"/>
        </w:rPr>
        <w:t>HomeController</w:t>
      </w:r>
      <w:r w:rsidRPr="001D4FE2">
        <w:rPr>
          <w:rFonts w:ascii="Times New Roman" w:hAnsi="Times New Roman" w:cs="Times New Roman"/>
          <w:sz w:val="28"/>
          <w:szCs w:val="28"/>
        </w:rPr>
        <w:t>.</w:t>
      </w:r>
      <w:r w:rsidRPr="0058725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Jint;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OrderContext db =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IEnumerable&lt;Order&gt; orders =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передаем все объекты в динамическое свойство Orders в ViewBag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ViewBag.Orders = orders;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About(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Count(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1D4FE2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8725F" w:rsidRPr="001D4FE2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8725F" w:rsidRPr="001D4FE2" w:rsidRDefault="0058725F" w:rsidP="0058725F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8725F" w:rsidRPr="001D4FE2" w:rsidRDefault="0095159D" w:rsidP="0095159D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1D4FE2">
        <w:rPr>
          <w:rFonts w:ascii="Times New Roman" w:hAnsi="Times New Roman" w:cs="Times New Roman"/>
          <w:sz w:val="28"/>
          <w:szCs w:val="28"/>
          <w:lang w:val="en-US"/>
        </w:rPr>
        <w:t xml:space="preserve"> AccountController.cs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2B91AF"/>
          <w:sz w:val="19"/>
          <w:szCs w:val="19"/>
          <w:lang w:val="en-US"/>
        </w:rPr>
        <w:t>AccountController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OrderContext db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Login(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Login(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LoginModel model)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model.Password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(u =&gt; u.Email == model.Name &amp;&amp; u.Password == pwd);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FormsAuthentication.SetAuthCookie(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model.Name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ModelState.AddModelError(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"Пользователя с таким логином и паролем нет"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Register(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Register(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RegisterModel model,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isCourier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model.Password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(u =&gt; u.Email == model.Name &amp;&amp; u.Password == pwd);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= 1;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 = 3;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 x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{ Email = model.Name, Password = pwd, RoleId = role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(!isCourier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db.Customers.Add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{ Id = x.Id, sumVotes = 0, totalVotes = 0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(u =&gt; u.Email == model.Name &amp;&amp; u.Password == pwd).FirstOrDefault();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FormsAuthentication.SetAuthCookie(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model.Name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17D97">
        <w:rPr>
          <w:rFonts w:ascii="Consolas" w:hAnsi="Consolas" w:cs="Consolas"/>
          <w:color w:val="000000"/>
          <w:sz w:val="19"/>
          <w:szCs w:val="19"/>
        </w:rPr>
        <w:t>}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ModelState</w:t>
      </w:r>
      <w:r w:rsidRPr="00917D97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AddModelError</w:t>
      </w:r>
      <w:r w:rsidRPr="00917D97">
        <w:rPr>
          <w:rFonts w:ascii="Consolas" w:hAnsi="Consolas" w:cs="Consolas"/>
          <w:color w:val="000000"/>
          <w:sz w:val="19"/>
          <w:szCs w:val="19"/>
        </w:rPr>
        <w:t>(</w:t>
      </w:r>
      <w:r w:rsidRPr="00917D97">
        <w:rPr>
          <w:rFonts w:ascii="Consolas" w:hAnsi="Consolas" w:cs="Consolas"/>
          <w:color w:val="A31515"/>
          <w:sz w:val="19"/>
          <w:szCs w:val="19"/>
        </w:rPr>
        <w:t>""</w:t>
      </w:r>
      <w:r w:rsidRPr="00917D9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917D9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917D9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917D9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таким</w:t>
      </w:r>
      <w:r w:rsidRPr="00917D9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логином</w:t>
      </w:r>
      <w:r w:rsidRPr="00917D9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уже</w:t>
      </w:r>
      <w:r w:rsidRPr="00917D9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существует</w:t>
      </w:r>
      <w:r w:rsidRPr="00917D97">
        <w:rPr>
          <w:rFonts w:ascii="Consolas" w:hAnsi="Consolas" w:cs="Consolas"/>
          <w:color w:val="A31515"/>
          <w:sz w:val="19"/>
          <w:szCs w:val="19"/>
        </w:rPr>
        <w:t>"</w:t>
      </w:r>
      <w:r w:rsidRPr="00917D97"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Logoff(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FormsAuthentication.SignOut();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8.GetBytes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(input));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5159D" w:rsidRPr="001D4FE2" w:rsidRDefault="0095159D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CouriersController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System.Data.Entity.Core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.Objects;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2B91AF"/>
          <w:sz w:val="19"/>
          <w:szCs w:val="19"/>
          <w:lang w:val="en-US"/>
        </w:rPr>
        <w:t>CouriersController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couriers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db.Couriers.Include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(c =&gt; c.User);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couriers.ToList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c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db.Orders.Include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(y =&gt; y.Customer).FirstOrDefault(x =&gt; x.OrderId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 !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PartialView(c);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Answer, [Bind(Include =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"CustomerId"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Заказчик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db.Customers.FirstOrDefault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(x =&gt; x.Id == order.CustomerId);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c.sumVotes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c.sumVotes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Convert.ToInt32(Answer);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c.totalVotes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c.totalVotes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(c).State = EntityState.Modified;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Couriers/Details/5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? id,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searchString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db.Couriers.Include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(t =&gt; t.Orders).FirstOrDefault(t =&gt; t.Id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DateTime.Now.Date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meny_data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db.Orders.Where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(x =&gt; x.CourierId == id).ToList();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(searchString)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meny_data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db.Orders.Where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(t =&gt; t.CourierId == id &amp;&amp; t.Date.CompareTo(now) == 0).ToList();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//courier = </w:t>
      </w:r>
      <w:proofErr w:type="gramStart"/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db.Couriers.Include</w:t>
      </w:r>
      <w:proofErr w:type="gramEnd"/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(t =&gt; t.Orders.Select(x =&gt; x.Date == DateTime.Now)).FirstOrDefault(t =&gt; t.Id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"MyList"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] = meny_data;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//ViewBag.meny_data = meny_data;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Couriers/Create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Couriers/Create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"Area, oversize, Name"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Courier courier)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User user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courier.Id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courier.sumVotes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courier.totalVotes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courier.time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DateTime.Now;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db.Couriers.Add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Couriers/Edit/5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Couriers/Edit/5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"Id,sumVotes,totalVotes,time,Area,Name"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Courier courier)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(courier).State = EntityState.Modified;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Couriers/Delete/5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 =&gt; c.User).FirstOrDefault(c =&gt; c.Id ==id);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Couriers/Delete/5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db.Couriers.Find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db.Couriers.Remove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5159D" w:rsidRPr="001D4FE2" w:rsidRDefault="0095159D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0BBE" w:rsidRPr="001D4FE2" w:rsidRDefault="00850BBE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95159D" w:rsidRDefault="00850BBE" w:rsidP="00850BBE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sController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2B91AF"/>
          <w:sz w:val="19"/>
          <w:szCs w:val="19"/>
          <w:lang w:val="en-US"/>
        </w:rPr>
        <w:t>CustomersController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 =&gt; c.User);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customers.ToList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c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db.Orders.Include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(y =&gt; y.Courier).FirstOrDefault(x =&gt; x.OrderId == 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 !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PartialView(c);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Answer, 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"CourierId"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Курьер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db.Couriers.FirstOrDefault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(x =&gt; x.Id == order.CourierId);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c.sumVotes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c.sumVotes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Convert.ToInt32(Answer);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c.totalVotes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c.totalVotes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(c).State = EntityState.Modified;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"Customers"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Customers/Details/5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t.Orders).FirstOrDefault(t =&gt; t.Id == id);            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Customers/Create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Customers/Create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 totalVotes"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Customer customer)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db.Customers.Add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Customers/Edit/5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Customers/Edit/5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"Id,sumVotes,totalVotes"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Customer customer)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(customer).State = EntityState.Modified;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Customers/Delete/5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Customers/Delete/5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db.Customers.Remove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850BBE" w:rsidRPr="001D4FE2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0BBE" w:rsidRPr="001D4FE2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0BBE" w:rsidRPr="001D4FE2" w:rsidRDefault="00850BBE" w:rsidP="00850BBE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E1ED9" w:rsidRPr="001D4FE2" w:rsidRDefault="003E1ED9" w:rsidP="00850BBE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E1ED9" w:rsidRPr="0095159D" w:rsidRDefault="003E1ED9" w:rsidP="003E1ED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LK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2B91AF"/>
          <w:sz w:val="19"/>
          <w:szCs w:val="19"/>
          <w:lang w:val="en-US"/>
        </w:rPr>
        <w:t>LKController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8000"/>
          <w:sz w:val="19"/>
          <w:szCs w:val="19"/>
          <w:lang w:val="en-US"/>
        </w:rPr>
        <w:t>// GET: LK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(User.IsInRole(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"customer"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"Customers"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3E1ED9" w:rsidRPr="001D4FE2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E1ED9" w:rsidRPr="001D4FE2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E1ED9" w:rsidRPr="001D4FE2" w:rsidRDefault="003E1ED9" w:rsidP="003E1ED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3E1ED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95159D" w:rsidRDefault="00CB1A39" w:rsidP="00CB1A3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iTextSharp.text.pdf;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iTextSharp.tool.xml.pipeline.css;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iTextSharp.tool.xml.pipeline.end;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System.Xml.Linq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iTextSharp.tool.xml.parser;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ExcelLibrary.SpreadSheet;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2B91AF"/>
          <w:sz w:val="19"/>
          <w:szCs w:val="19"/>
          <w:lang w:val="en-US"/>
        </w:rPr>
        <w:t>OrdersController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[HttpGet]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[AllowAnonymous]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CheckAddress(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Address_Sender)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Address_Sender.Contains(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Ульяновск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Json(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result, JsonRequestBehavior.AllowGet);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[AllowAnonymous]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CheckDate(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 Date)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Date.Date.CompareTo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(now.Date) &gt; 0 &amp;&amp; Date.Date.CompareTo(now.AddYears(1)) &lt;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Json(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result, JsonRequestBehavior.AllowGet);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2)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List&lt;SelectListItem&gt; item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List&lt;SelectListItem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периоду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неделя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Selected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week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DateTime.Now.AddDays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(-7);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month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DateTime.Now.AddMonths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s.Date.CompareTo(week)&gt;0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&amp;&amp;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s.Date.CompareTo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(now)&lt;0);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s.Date.CompareTo(month)&gt;0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&amp;&amp;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s.Date.CompareTo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(now) &lt; 0);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Orders/Details/5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Orders/Create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917D97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7D97"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Pr="00917D97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Orders/Create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"OrderId,Sender,Receiver,Address_Sender,Address_Receiver,Area_Sender,Area_Receiver,Phone_Sender,Phone_Receiver,Date,Time,Weight,Length,Width,Height,Price,Big,Fragile,Who_pay"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order.CustomerId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order.Status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обрабатывается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//Находим курьера для получения посылки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elem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db.Couriers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order.Big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x.oversize);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order.Area_Sender);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//привязываем курьера к данному заказу</w:t>
      </w:r>
    </w:p>
    <w:p w:rsidR="00CB1A39" w:rsidRPr="00917D97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7D97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917D97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917D97">
        <w:rPr>
          <w:rFonts w:ascii="Consolas" w:hAnsi="Consolas" w:cs="Consolas"/>
          <w:color w:val="000000"/>
          <w:sz w:val="19"/>
          <w:szCs w:val="19"/>
        </w:rPr>
        <w:t>() == 1)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order.CourierId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elem.FirstOrDefault().Id;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"LK"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Orders/Edit/5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 &lt; SelectListItem &gt; userTypeList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"userTypeList"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= userTypeList;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Orders/Edit/5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"OrderId,Sender,Receiver,Address_Sender,Address_Receiver,Area_Sender,Area_Receiver,Phone_Sender,Phone_Receiver,Date,Time,Status,Weight,Length,Width,Height,Big,Fragile,Who_pay,Price,CustomerId,CourierId"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IEnumerable&lt;SelectListItem&gt; userTypeList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(!ModelState.IsValid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order.CourierId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(order).State = EntityState.Modified;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order.Status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!=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обрабатывается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Нашли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курьера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данного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 courier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db.Couriers.FirstOrDefault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(a =&gt; a.Id == order.CourierId);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order.Status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получен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courier.Orders.Count == 1)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//Курьер завершил все заказы и стал свободен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courier.time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заказчик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Customer customer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db.Customers.FirstOrDefault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(a =&gt; a.Id == order.CustomerId);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//Стоимость в зависимости от рейтинга</w:t>
      </w:r>
    </w:p>
    <w:p w:rsidR="00CB1A39" w:rsidRPr="00EE0DD7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E0DD7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r w:rsidRPr="00EE0DD7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gramEnd"/>
      <w:r w:rsidRPr="00EE0DD7">
        <w:rPr>
          <w:rFonts w:ascii="Consolas" w:hAnsi="Consolas" w:cs="Consolas"/>
          <w:color w:val="000000"/>
          <w:sz w:val="19"/>
          <w:szCs w:val="19"/>
        </w:rPr>
        <w:t xml:space="preserve"> &gt; 0 &amp;&amp; 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r w:rsidRPr="00EE0DD7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EE0DD7">
        <w:rPr>
          <w:rFonts w:ascii="Consolas" w:hAnsi="Consolas" w:cs="Consolas"/>
          <w:color w:val="000000"/>
          <w:sz w:val="19"/>
          <w:szCs w:val="19"/>
        </w:rPr>
        <w:t xml:space="preserve"> &lt; 2.07)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order.Price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)Math.Round(order.Price * 1.2);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customer.rating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3.1)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order.Price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)Math.Round(order.Price * 0.8);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1D4FE2" w:rsidRDefault="00CB1A39" w:rsidP="00CB1A3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Orders/Delete/5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pdf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Environment.GetFolderPath(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Environment.SpecialFolder.Desktop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"/MyFile2.pdf"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Document DC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Document(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DC.SetPageSize(PageSize.A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4.Rotate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FileStream FS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System.IO.File.Create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PdfWriter writer = PdfWriter.GetInstance(DC, FS);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Open(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BaseFont baseFont = BaseFont.CreateFont(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@"C:\Windows\Fonts\arial.ttf"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BaseFont.IDENTITY_H, BaseFont.NOT_EMBEDDED);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iTextSharp.text.Font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iTextSharp.text.Font(baseFont, iTextSharp.text.Font.DEFAULTSIZE, iTextSharp.text.Font.NORMAL);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PdfPTable(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3);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cell.Colspan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cell.HorizontalAlignment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cell.Border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Phrase(order.Sender,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Phrase(order.Phone_Sender,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Phrase(order.Address_Sender,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//receiver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PdfPTable(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3);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cell1.Colspan = 3;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cell1.BackgroundColor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cell1.BackgroundColor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cell1.BackgroundColor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order.Receiver,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order.Phone_Receiver,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order.Address_Receiver,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DC.Add(table1);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//order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PdfPTable(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6);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Груз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cell2.Colspan = 6;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получателем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order.Weight.ToString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order.Length.ToString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order.Height.ToString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order.Width.ToString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order.Who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_pay)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str,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order.Price.ToString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DC.Add(table2);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Paragraph(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"Я подтверждаю, что информация в накладной является полной и точной. С основными условиями пересылки я ознакомлен(а)."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DC.SetMargins(100, 10, 10, 10);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Paragraph(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"Подпись заказчика_________________"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DC.SetMargins(100, 10, 10, 10);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Paragraph(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"Подпись курьера_________________"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DC.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SetMargins(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100, 10, 100, 10);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iTextSharp.text.Image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 = iTextSharp.text.Image.GetInstance(GET(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"https://api.qrserver.com/v1/create-qr-code/?size=150x150&amp;charset-source=ISO-8859-1"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"data=http://192.168.1.8:3000/Orders/Details/"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order.OrderId));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DC.Add(pic);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"LK"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 xml:space="preserve"> 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GET(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Url,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WebRequest req = WebRequest.Create(Url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Data);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bytes;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(HttpWebResponse res = (HttpWebResponse)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req.GetResponse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responseStream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res.GetResponseStream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(MemoryStream mstream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MemoryStream(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responseStream.CopyTo(mstream);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bytes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mstream.ToArray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EE0DD7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E0DD7"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bytes;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//Сохранение отчета в xls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Save(List&lt;Order&gt;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 )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model = (List&lt;Order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&gt;)TempData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"FullModel"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Environment.GetFolderPath(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Environment.SpecialFolder.Desktop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"/newdoc1.xls"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Workbook workbook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Workbook(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 worksheet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Worksheet(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Отчет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Негабаритный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Хрупкий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worksheet.Cells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[0, 17]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Cell(</w:t>
      </w:r>
      <w:r>
        <w:rPr>
          <w:rFonts w:ascii="Consolas" w:hAnsi="Consolas" w:cs="Consolas"/>
          <w:color w:val="A31515"/>
          <w:sz w:val="19"/>
          <w:szCs w:val="19"/>
        </w:rPr>
        <w:t>"Оплата отправителем"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"ID </w:t>
      </w:r>
      <w:r>
        <w:rPr>
          <w:rFonts w:ascii="Consolas" w:hAnsi="Consolas" w:cs="Consolas"/>
          <w:color w:val="A31515"/>
          <w:sz w:val="19"/>
          <w:szCs w:val="19"/>
        </w:rPr>
        <w:t>пользователя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model.Count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-1; i++)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Cell(model[i].Address_Sender);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Cell(model[i].Area_Sender.ToString());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Cell(model[i].Address_Receiver);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Cell(model[i].Area_Receiver.ToString());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Cell(model[i].Phone_Sender);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Cell(model[i].Phone_Receiver);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Cell(model[i].Date, 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@"YYYY-MM-DD"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Cell(model[i].Time, 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@"hh:mm"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Cell(model[i].Status);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)model[i].Weight);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)model[i].Length);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)model[i].Width);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)model[i].Height);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)model[i].Big);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)model[i].Fragile);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)model[i].Who_pay);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)model[i].Price);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)model[i].CustomerId);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workbook.Worksheets.Add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(worksheet);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workbook.Save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Distribute(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4)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List&lt;SelectListItem&gt; item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List&lt;SelectListItem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районам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Selected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week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DateTime.Now.AddDays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(-7);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month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DateTime.Now.AddMonths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ViewData[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"MyList"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x.CourierId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B1A39" w:rsidRPr="001D4FE2" w:rsidRDefault="00CB1A39" w:rsidP="00CB1A3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95159D" w:rsidRDefault="00CB1A39" w:rsidP="00CB1A3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2B91AF"/>
          <w:sz w:val="19"/>
          <w:szCs w:val="19"/>
          <w:lang w:val="en-US"/>
        </w:rPr>
        <w:t>UsersController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 =&gt; u.Role);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users.ToList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Users/Details/5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u.Id == 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Users/Create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Users/Create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"Id,Email,Password,RoleId"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Users/Edit/5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Users/Edit/5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"Id,Email,Password,RoleId"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(user).State = EntityState.Modified;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pwd;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Обновление Логина в куках (by User.Identity.Name)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логина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FormsAuthenticationTicket ticket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FormsAuthenticationTicket(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1,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DateTime.Now,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DateTime.Now.AddMinutes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(30),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"someData"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FormsAuthentication.FormsCookiePath);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encrypt the ticket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encTicket = FormsAuthentication.Encrypt(ticket);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create the cookie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Response.Cookies.Add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HttpCookie(FormsAuthentication.FormsCookieName, encTicket));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u.Id == 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Users/Delete/5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DeleteRole(user);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DeleteRole(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user.RoleId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 customer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(user.Id);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db.Customers.Remove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Courier courier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(user.Id);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8.GetBytes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(input));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B1A39" w:rsidRPr="001D4FE2" w:rsidRDefault="00CB1A39" w:rsidP="00CB1A39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FF3AF3" w:rsidRDefault="00FF3AF3" w:rsidP="00FF3AF3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CustomRoleProvider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UlskDel.Providers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2B91AF"/>
          <w:sz w:val="19"/>
          <w:szCs w:val="19"/>
          <w:lang w:val="en-US"/>
        </w:rPr>
        <w:t>CustomRoleProvider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RoleProvider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GetRolesForUser(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roles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{ };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(OrderContext db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u.Email == username);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роль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roles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{ user.Role.Name };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roles;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CreateRole(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IsUserInRole(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(OrderContext db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u.Email == username);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user.Role.Name ==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AddUsersToRoles(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usernames,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roleNames)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ApplicationName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DeleteRole(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throwOnPopulatedRole)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FindUsersInRole(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usernameToMatch)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GetAllRoles()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GetUsersInRole(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RemoveUsersFromRoles(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usernames,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roleNames)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RoleExists(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3AF3" w:rsidRPr="001D4FE2" w:rsidRDefault="00FF3AF3" w:rsidP="00FF3AF3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FF3AF3" w:rsidRDefault="00FF3AF3" w:rsidP="00FF3AF3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3CC5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LoginModel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@"[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0-</w:t>
      </w:r>
      <w:proofErr w:type="gramStart"/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9._</w:t>
      </w:r>
      <w:proofErr w:type="gramEnd"/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%+-]+@[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0-9.-]+\.[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]{2,4}"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6)]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RegisterModel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@"[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0-</w:t>
      </w:r>
      <w:proofErr w:type="gramStart"/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9._</w:t>
      </w:r>
      <w:proofErr w:type="gramEnd"/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%+-]+@[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0-9.-]+\.[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]{2,4}"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Compare(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Пароли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совпадают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Подтверждение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ConfirmPassword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System.ComponentModel.DataAnnotations.Schema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Remote(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"CheckAddress"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ErrorMessage =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отправки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Area_Sender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получения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Area_Receiver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RegularExpression(</w:t>
      </w:r>
      <w:proofErr w:type="gramEnd"/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@"^((8|\+7)[\- ]?)?(\(?\d{3}\)?[\- ]?)?[\d\- ]{7,10}$"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Неккоректный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RegularExpression(</w:t>
      </w:r>
      <w:proofErr w:type="gramEnd"/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@"^((8|\+7)[\- ]?)?(\(?\d{3}\)?[\- ]?)?[\d\- ]{7,10}$"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Неккоректный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DataType.Date)]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Remote(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"CheckDate"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Неверная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System.DateTime Date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DataType.Time)]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System.DateTime Time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кг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0,10)]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 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 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Негабаритный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Big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Хрупкое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Fragile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отправителем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Who_pay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Required(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кнопку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Расчитать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Customer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? CourierId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"CourierId"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Courier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Areas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OrderContext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System.ComponentModel.DataAnnotations.Schema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OrderContext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DbContext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DbSet&lt;Order&gt; Orders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DbSet&lt;User&gt; Users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DbSet&lt;Role&gt; Roles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DbSet&lt;Customer&gt; Customers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DbSet&lt;Admin&gt; Admins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DbSet&lt;Courier&gt; Couriers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4)]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во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Рейтинг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E0DD7">
        <w:rPr>
          <w:rFonts w:ascii="Consolas" w:hAnsi="Consolas" w:cs="Consolas"/>
          <w:color w:val="000000"/>
          <w:sz w:val="19"/>
          <w:szCs w:val="19"/>
        </w:rPr>
        <w:t>{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E0DD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диапазон</w:t>
      </w:r>
      <w:r w:rsidRPr="00EE0D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возможных</w:t>
      </w:r>
      <w:r w:rsidRPr="00EE0D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gramStart"/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E0DD7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EE0DD7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votesRange</w:t>
      </w:r>
      <w:r w:rsidRPr="00EE0DD7">
        <w:rPr>
          <w:rFonts w:ascii="Consolas" w:hAnsi="Consolas" w:cs="Consolas"/>
          <w:color w:val="000000"/>
          <w:sz w:val="19"/>
          <w:szCs w:val="19"/>
        </w:rPr>
        <w:t xml:space="preserve"> = { 1, 2, 3, 4, 5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(sumVotes &gt; 0 &amp;&amp; totalVotes &gt; 0)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1.64485f;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vMin = votesRange.Min();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vWidth = votesRange.Max() - vMin;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phat = (sumVotes - totalVotes * vMin) / vWidth / totalVotes;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= (phat + z * z / (2 * totalVotes) - z* Math.Sqrt((phat* (1 - phat) + z * z / (4 * totalVotes)) / totalVotes)) / (1 + z * z / totalVotes);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Math.Round(rating * vWidth + vMin, 6);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ICollection&lt;Order&gt; Orders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Customer(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Рейтинг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 votesRange = { 1, 2, 3, 4, 5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(sumVotes &gt; 0 &amp;&amp; totalVotes &gt; 0)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1.64485f;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vMin = votesRange.Min();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vWidth = votesRange.Max() - vMin;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phat = (sumVotes - totalVotes * vMin) / vWidth / totalVotes;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= (phat + z * z / (2 * totalVotes) - z * Math.Sqrt((phat * (1 - phat) + z * z / (4 * totalVotes)) / totalVotes)) / (1 + z * z / totalVotes);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Math.Round(rating * vWidth + vMin, 6);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time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Газель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oversize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Remote(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"IsExist"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"URL exist!"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)]        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ICollection&lt;Order&gt; Orders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Courier(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OrderDbInitializer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OrderDbInitializer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DropCreateDatabaseIfModelChanges&lt;OrderContext&gt;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Seed(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OrderContext db)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admin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Name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customer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Name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"customer"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courier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Name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db.Roles.Add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(admin);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db.Roles.Add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db.Roles.Add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pwdUser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first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pwdUser,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customer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first.Id, sumVotes = 0, totalVotes = 0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db.Customers.Add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(cust);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second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"admin@mail.com"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admin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pwd2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cour1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cour2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"courier2@mail.com"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cour3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"courier3@mail.com"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cour4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"courier4@mail.com"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cour5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"courier5@mail.com"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List&lt;Courier&gt;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cour1.Id,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Первый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cour2.Id,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Второй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cour3.Id,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Третий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cour4.Id,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Четвертый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cour5.Id,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oversize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Пятый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cour.ForEach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 =&gt; db.Couriers.Add(s));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8.GetBytes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(input));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myscript.js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ymaps.ready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(init);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suggestView1;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suggestView2;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init(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suggestView1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.SuggestView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{boundedBy: [[54.35, 48.24],[54.30, 48.73]], results:3});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suggestView2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.SuggestView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{boundedBy: [[54.35, 48.24],[54.30, 48.73]], results:3});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mapDivId = </w:t>
      </w:r>
      <w:r>
        <w:rPr>
          <w:rFonts w:ascii="Consolas" w:hAnsi="Consolas" w:cs="Consolas"/>
          <w:color w:val="A31515"/>
          <w:sz w:val="19"/>
          <w:szCs w:val="19"/>
        </w:rPr>
        <w:t>'map'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//Id контейнера для карты 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mapCenter = [55.76, 37.64]; </w:t>
      </w:r>
      <w:r>
        <w:rPr>
          <w:rFonts w:ascii="Consolas" w:hAnsi="Consolas" w:cs="Consolas"/>
          <w:color w:val="008000"/>
          <w:sz w:val="19"/>
          <w:szCs w:val="19"/>
        </w:rPr>
        <w:t>//Координата центра карты по умолчанию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.Map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(mapDivId, { center: mapCenter, zoom: 10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 клике по кнопке запускаем верификацию введёных данных.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).on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'change'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).on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'change'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item, notice)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Забираем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 = $(item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Геокодируем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введённые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(request).then(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res.geoObjects.get(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error, hint;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(obj)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 оценке точности ответа геокодера можно прочитать тут: https://tech.yandex.ru/maps/doc/geocoder/desc/reference/precision-docpage/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(obj.properties.get(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metaDataProperty.GeocoderMetaData.precision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'exact'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'number'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'near'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'range'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error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Неточный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требуется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уточнение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hint = </w:t>
      </w:r>
      <w:r>
        <w:rPr>
          <w:rFonts w:ascii="Consolas" w:hAnsi="Consolas" w:cs="Consolas"/>
          <w:color w:val="A31515"/>
          <w:sz w:val="19"/>
          <w:szCs w:val="19"/>
        </w:rPr>
        <w:t>'Уточните номер дома'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'street'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error = </w:t>
      </w:r>
      <w:r>
        <w:rPr>
          <w:rFonts w:ascii="Consolas" w:hAnsi="Consolas" w:cs="Consolas"/>
          <w:color w:val="A31515"/>
          <w:sz w:val="19"/>
          <w:szCs w:val="19"/>
        </w:rPr>
        <w:t>'Неполный адрес, требуется уточнение'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номер дома'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'other'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error = </w:t>
      </w:r>
      <w:r>
        <w:rPr>
          <w:rFonts w:ascii="Consolas" w:hAnsi="Consolas" w:cs="Consolas"/>
          <w:color w:val="A31515"/>
          <w:sz w:val="19"/>
          <w:szCs w:val="19"/>
        </w:rPr>
        <w:t>'Неточный адрес, требуется уточнение'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адрес'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 = </w:t>
      </w:r>
      <w:r>
        <w:rPr>
          <w:rFonts w:ascii="Consolas" w:hAnsi="Consolas" w:cs="Consolas"/>
          <w:color w:val="A31515"/>
          <w:sz w:val="19"/>
          <w:szCs w:val="19"/>
        </w:rPr>
        <w:t>'Адрес не найден'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адрес'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геокодер возвращает пустой массив или неточный результат, то показываем ошибку.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showError(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error, item, notice);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//showMessage(hint);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showResult(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obj, item, notice);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console.log(e)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showResult(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obj, item, notice)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Удаляем сообщение об ошибке, если найденный адрес совпадает с поисковым запросом.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$(item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).removeClass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'input_error'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css(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'none'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mapContainer =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'#map'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bounds = obj.properties.get(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'boundedBy'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Рассчитываем видимую область для текущего положения пользователя.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mapState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ymaps.util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.bounds.getCenterAndZoom(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bounds,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[mapContainer.width(), mapContainer.height()]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полный адрес для сообщения под картой.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address =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obj.getCountry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(), obj.getAddressLine()].join(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',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укороченный адрес для подписи метки.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shortAddress =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obj.getThoroughfare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(), obj.getPremiseNumber(), obj.getPremise()].join(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Убираем контролы с карты.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mapState.controls = [];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E0DD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Создаём</w:t>
      </w:r>
      <w:r w:rsidRPr="00EE0D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</w:t>
      </w:r>
      <w:r w:rsidRPr="00EE0DD7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createMap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mapState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shortAddress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Выводим сообщение под картой.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//showMessage(address);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showError(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message, item, notice)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$(notice).text(message);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$(item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).addClass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'input_error'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css(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'block'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(map)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map.destroy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createMap(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state, caption)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Если карта еще не была создана, то создадим ее и добавим метку с адресом.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(!map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.Map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'map'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placemark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.Placemark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map.getCenter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iconCaption: caption,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balloonContent: caption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preset: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'islands#redDotIconWithCaption'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map.geoObjects.add(placemark);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карта есть, то выставляем новый центр карты и меняем данные и позицию метки в соответствии с найденным адресом.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map.setCenter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(state.center, state.zoom);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placemark.geometry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.setCoordinates(state.center);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placemark.properties.set(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iconCaption: caption, balloonContent: caption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showMessage(message)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'#messageHeader'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:'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).text(message);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suggestView1.events.add(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'select'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= event.get(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'item'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(selected,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results: 1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(res.geoObjects.get(0).geometry.getCoordinates(),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kind: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'district'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results: 10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founded = res[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'geocoder'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'found'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label.suggest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.description'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founded - 1; i++)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 = res.geoObjects.get(i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).properties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.getAll();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info[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name.search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name.replace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'#area-sender'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console.log(name);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suggestView2.events.add(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'select'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= event.get(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'item'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(selected,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results: 1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(res.geoObjects.get(0).geometry.getCoordinates(),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kind: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'district'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results: 10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founded = res[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'geocoder'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'found'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label.suggest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.description'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founded - 1; i++)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 = res.geoObjects.get(i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).properties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.getAll();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info[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name.search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name.replace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'#area-receiver'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console.log(name);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onClick(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"suggest"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"suggest2"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"Weight"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"Length"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"Width"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"Height"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fragile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"fragile"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(!A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.trim() || !B.trim())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alert(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ymaps.route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([A, B]).then(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(route)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route.getHumanLength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расстояние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distance.replace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s.toString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x.indexOf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x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x.substr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(0, k);</w:t>
      </w:r>
      <w:r>
        <w:rPr>
          <w:rFonts w:ascii="Consolas" w:hAnsi="Consolas" w:cs="Consolas"/>
          <w:color w:val="008000"/>
          <w:sz w:val="19"/>
          <w:szCs w:val="19"/>
        </w:rPr>
        <w:t>//расстояние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объемный вес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(length * width * height) / 5000;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weight;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 &gt; parseFloat(weight))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v;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price = Math.round(price * 6 + 4 *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x);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fragile.checked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price + 50;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'#price'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).val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(price);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price = price + </w:t>
      </w:r>
      <w:r>
        <w:rPr>
          <w:rFonts w:ascii="Consolas" w:hAnsi="Consolas" w:cs="Consolas"/>
          <w:color w:val="A31515"/>
          <w:sz w:val="19"/>
          <w:szCs w:val="19"/>
        </w:rPr>
        <w:t xml:space="preserve">"р. Это примерная стоимость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доставки.Окончательная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установится после взвешивания груза"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).text(price);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console.log(price);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map.geoObjects.add(route);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маршрут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карте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alert(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: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error.message);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A3CC5" w:rsidRPr="0095159D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6A3CC5" w:rsidRPr="0095159D" w:rsidSect="00405673">
      <w:footerReference w:type="default" r:id="rId68"/>
      <w:footerReference w:type="first" r:id="rId69"/>
      <w:pgSz w:w="11906" w:h="16838"/>
      <w:pgMar w:top="794" w:right="851" w:bottom="244" w:left="1644" w:header="0" w:footer="0" w:gutter="0"/>
      <w:pgBorders>
        <w:top w:val="single" w:sz="18" w:space="20" w:color="auto"/>
        <w:left w:val="single" w:sz="18" w:space="19" w:color="auto"/>
        <w:bottom w:val="single" w:sz="18" w:space="0" w:color="auto"/>
        <w:right w:val="single" w:sz="18" w:space="25" w:color="auto"/>
      </w:pgBorders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5238" w:rsidRDefault="00D15238" w:rsidP="006F1355">
      <w:pPr>
        <w:spacing w:after="0" w:line="240" w:lineRule="auto"/>
      </w:pPr>
      <w:r>
        <w:separator/>
      </w:r>
    </w:p>
  </w:endnote>
  <w:endnote w:type="continuationSeparator" w:id="0">
    <w:p w:rsidR="00D15238" w:rsidRDefault="00D15238" w:rsidP="006F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336" w:type="dxa"/>
      <w:tblInd w:w="-425" w:type="dxa"/>
      <w:tblLook w:val="04A0" w:firstRow="1" w:lastRow="0" w:firstColumn="1" w:lastColumn="0" w:noHBand="0" w:noVBand="1"/>
    </w:tblPr>
    <w:tblGrid>
      <w:gridCol w:w="808"/>
      <w:gridCol w:w="723"/>
      <w:gridCol w:w="1237"/>
      <w:gridCol w:w="843"/>
      <w:gridCol w:w="723"/>
      <w:gridCol w:w="5279"/>
      <w:gridCol w:w="723"/>
    </w:tblGrid>
    <w:tr w:rsidR="006955EE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270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ВКР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GOST type A" w:hAnsi="GOST type A" w:cs="GOST type A"/>
              <w:sz w:val="28"/>
              <w:szCs w:val="24"/>
            </w:rPr>
            <w:t>УЛГТУ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09.03.02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16/114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2020</w:t>
          </w:r>
          <w:r>
            <w:rPr>
              <w:rFonts w:ascii="GOST type A" w:hAnsi="GOST type A" w:cs="Times New Roman"/>
              <w:sz w:val="28"/>
              <w:szCs w:val="24"/>
            </w:rPr>
            <w:t xml:space="preserve"> ПЗ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</w:tr>
    <w:tr w:rsidR="006955EE" w:rsidRPr="001E2A94" w:rsidTr="00405673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270" w:type="dxa"/>
          <w:vMerge/>
          <w:tcBorders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6955EE" w:rsidRPr="001E2A94" w:rsidRDefault="006955EE" w:rsidP="00405673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begin"/>
          </w:r>
          <w:r w:rsidRPr="001E2A94">
            <w:rPr>
              <w:rFonts w:ascii="GOST type A" w:hAnsi="GOST type A" w:cs="Times New Roman"/>
              <w:sz w:val="28"/>
              <w:szCs w:val="24"/>
            </w:rPr>
            <w:instrText>PAGE   \* MERGEFORMAT</w:instrText>
          </w: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separate"/>
          </w:r>
          <w:r w:rsidR="00167D4A" w:rsidRPr="00167D4A">
            <w:rPr>
              <w:rFonts w:ascii="GOST type A" w:hAnsi="GOST type A"/>
              <w:noProof/>
              <w:sz w:val="28"/>
            </w:rPr>
            <w:t>40</w:t>
          </w: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end"/>
          </w:r>
        </w:p>
      </w:tc>
    </w:tr>
    <w:tr w:rsidR="006955EE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Изм.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№ докум.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Подп.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Дата</w:t>
          </w:r>
        </w:p>
      </w:tc>
      <w:tc>
        <w:tcPr>
          <w:tcW w:w="5270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</w:tbl>
  <w:p w:rsidR="006955EE" w:rsidRPr="001E2A94" w:rsidRDefault="006955EE" w:rsidP="006F1355">
    <w:pPr>
      <w:pStyle w:val="aa"/>
      <w:rPr>
        <w:rFonts w:ascii="GOST type A" w:hAnsi="GOST type A" w:cs="Times New Roman"/>
        <w:sz w:val="28"/>
        <w:szCs w:val="24"/>
      </w:rPr>
    </w:pPr>
  </w:p>
  <w:p w:rsidR="006955EE" w:rsidRDefault="006955EE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325" w:type="dxa"/>
      <w:tblInd w:w="-425" w:type="dxa"/>
      <w:tblLayout w:type="fixed"/>
      <w:tblLook w:val="04A0" w:firstRow="1" w:lastRow="0" w:firstColumn="1" w:lastColumn="0" w:noHBand="0" w:noVBand="1"/>
    </w:tblPr>
    <w:tblGrid>
      <w:gridCol w:w="798"/>
      <w:gridCol w:w="726"/>
      <w:gridCol w:w="1780"/>
      <w:gridCol w:w="814"/>
      <w:gridCol w:w="725"/>
      <w:gridCol w:w="3073"/>
      <w:gridCol w:w="717"/>
      <w:gridCol w:w="748"/>
      <w:gridCol w:w="944"/>
    </w:tblGrid>
    <w:tr w:rsidR="006955EE" w:rsidRPr="001E2A94" w:rsidTr="00C82FA1">
      <w:trPr>
        <w:trHeight w:val="121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  <w:r w:rsidRPr="001E2A94">
            <w:rPr>
              <w:rFonts w:ascii="GOST type A" w:hAnsi="GOST type A" w:cs="Times New Roman"/>
              <w:sz w:val="24"/>
              <w:szCs w:val="24"/>
            </w:rPr>
            <w:ptab w:relativeTo="margin" w:alignment="center" w:leader="none"/>
          </w: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5467" w:type="dxa"/>
          <w:gridSpan w:val="4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</w:p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ВКР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>
            <w:rPr>
              <w:rFonts w:ascii="GOST type A" w:hAnsi="GOST type A" w:cs="GOST type A"/>
              <w:sz w:val="28"/>
              <w:szCs w:val="24"/>
            </w:rPr>
            <w:t>Ул</w:t>
          </w:r>
          <w:r w:rsidRPr="001E2A94">
            <w:rPr>
              <w:rFonts w:ascii="GOST type A" w:hAnsi="GOST type A" w:cs="GOST type A"/>
              <w:sz w:val="28"/>
              <w:szCs w:val="24"/>
            </w:rPr>
            <w:t>ГТУ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09.03.02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16/114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2020</w:t>
          </w:r>
          <w:r>
            <w:rPr>
              <w:rFonts w:ascii="GOST type A" w:hAnsi="GOST type A" w:cs="Times New Roman"/>
              <w:sz w:val="28"/>
              <w:szCs w:val="24"/>
            </w:rPr>
            <w:t xml:space="preserve"> ПЗ</w:t>
          </w:r>
        </w:p>
      </w:tc>
    </w:tr>
    <w:tr w:rsidR="006955EE" w:rsidRPr="001E2A94" w:rsidTr="00C82FA1">
      <w:trPr>
        <w:trHeight w:val="305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467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  <w:tr w:rsidR="006955EE" w:rsidRPr="001E2A94" w:rsidTr="00C82FA1">
      <w:trPr>
        <w:trHeight w:val="305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Изм.</w:t>
          </w: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№ докум.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Подп.</w:t>
          </w: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Дата</w:t>
          </w:r>
        </w:p>
      </w:tc>
      <w:tc>
        <w:tcPr>
          <w:tcW w:w="5467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  <w:tr w:rsidR="006955EE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2730A4">
          <w:pPr>
            <w:pStyle w:val="aa"/>
            <w:ind w:left="-158" w:firstLine="158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Разраб.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Иванова А.П.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6955EE" w:rsidRPr="001E2A94" w:rsidRDefault="006955EE" w:rsidP="006F1355">
          <w:pPr>
            <w:pStyle w:val="aa"/>
            <w:spacing w:line="360" w:lineRule="auto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Автоматизированная система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курьерской службы</w:t>
          </w:r>
        </w:p>
      </w:tc>
      <w:tc>
        <w:tcPr>
          <w:tcW w:w="71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Лит.</w:t>
          </w:r>
        </w:p>
      </w:tc>
      <w:tc>
        <w:tcPr>
          <w:tcW w:w="7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94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Листов</w:t>
          </w:r>
        </w:p>
      </w:tc>
    </w:tr>
    <w:tr w:rsidR="006955EE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Пров.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Кандаулов В.М.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1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5</w:t>
          </w:r>
        </w:p>
      </w:tc>
      <w:tc>
        <w:tcPr>
          <w:tcW w:w="94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109</w:t>
          </w:r>
        </w:p>
      </w:tc>
    </w:tr>
    <w:tr w:rsidR="006955EE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1549CF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Консульт.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Рыбкина М.В.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2402" w:type="dxa"/>
          <w:gridSpan w:val="3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</w:p>
        <w:p w:rsidR="006955EE" w:rsidRPr="001E2A94" w:rsidRDefault="006955E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  <w:lang w:val="en-US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ИСТбд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41</w:t>
          </w:r>
        </w:p>
      </w:tc>
    </w:tr>
    <w:tr w:rsidR="006955EE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8"/>
            </w:rPr>
            <w:t>Нконтр.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Шикина В.Е.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/>
            </w:rPr>
          </w:pPr>
        </w:p>
      </w:tc>
      <w:tc>
        <w:tcPr>
          <w:tcW w:w="2402" w:type="dxa"/>
          <w:gridSpan w:val="3"/>
          <w:vMerge/>
          <w:tcBorders>
            <w:left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/>
            </w:rPr>
          </w:pPr>
        </w:p>
      </w:tc>
    </w:tr>
    <w:tr w:rsidR="006955EE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8"/>
            </w:rPr>
            <w:t>Утв.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/>
            </w:rPr>
          </w:pPr>
        </w:p>
      </w:tc>
      <w:tc>
        <w:tcPr>
          <w:tcW w:w="2402" w:type="dxa"/>
          <w:gridSpan w:val="3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55EE" w:rsidRPr="001E2A94" w:rsidRDefault="006955EE" w:rsidP="006F1355">
          <w:pPr>
            <w:pStyle w:val="aa"/>
            <w:rPr>
              <w:rFonts w:ascii="GOST type A" w:hAnsi="GOST type A"/>
            </w:rPr>
          </w:pPr>
        </w:p>
      </w:tc>
    </w:tr>
  </w:tbl>
  <w:p w:rsidR="006955EE" w:rsidRDefault="006955E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5238" w:rsidRDefault="00D15238" w:rsidP="006F1355">
      <w:pPr>
        <w:spacing w:after="0" w:line="240" w:lineRule="auto"/>
      </w:pPr>
      <w:r>
        <w:separator/>
      </w:r>
    </w:p>
  </w:footnote>
  <w:footnote w:type="continuationSeparator" w:id="0">
    <w:p w:rsidR="00D15238" w:rsidRDefault="00D15238" w:rsidP="006F1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B055B"/>
    <w:multiLevelType w:val="multilevel"/>
    <w:tmpl w:val="3356D3F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" w15:restartNumberingAfterBreak="0">
    <w:nsid w:val="2D990099"/>
    <w:multiLevelType w:val="hybridMultilevel"/>
    <w:tmpl w:val="12A0DFF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42BD220B"/>
    <w:multiLevelType w:val="multilevel"/>
    <w:tmpl w:val="5D68B3F8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A64B44"/>
    <w:multiLevelType w:val="hybridMultilevel"/>
    <w:tmpl w:val="76DA2D7E"/>
    <w:lvl w:ilvl="0" w:tplc="D9E6FD5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03C460C"/>
    <w:multiLevelType w:val="hybridMultilevel"/>
    <w:tmpl w:val="11A66896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57662DDC"/>
    <w:multiLevelType w:val="hybridMultilevel"/>
    <w:tmpl w:val="1C02F36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5C2551F5"/>
    <w:multiLevelType w:val="multilevel"/>
    <w:tmpl w:val="B130F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057506"/>
    <w:multiLevelType w:val="hybridMultilevel"/>
    <w:tmpl w:val="6F6ACA46"/>
    <w:lvl w:ilvl="0" w:tplc="90DCED80">
      <w:start w:val="1"/>
      <w:numFmt w:val="decimal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8EED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929A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F893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C645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D812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549F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A0E5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8C20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800634"/>
    <w:multiLevelType w:val="hybridMultilevel"/>
    <w:tmpl w:val="88B4C794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54B"/>
    <w:rsid w:val="000021EF"/>
    <w:rsid w:val="00002E47"/>
    <w:rsid w:val="00006DA6"/>
    <w:rsid w:val="000160D2"/>
    <w:rsid w:val="00017421"/>
    <w:rsid w:val="00021214"/>
    <w:rsid w:val="00024996"/>
    <w:rsid w:val="0004104C"/>
    <w:rsid w:val="00054B00"/>
    <w:rsid w:val="000601F6"/>
    <w:rsid w:val="00062219"/>
    <w:rsid w:val="00075994"/>
    <w:rsid w:val="000C5D67"/>
    <w:rsid w:val="000D3EA0"/>
    <w:rsid w:val="000D509D"/>
    <w:rsid w:val="000D7446"/>
    <w:rsid w:val="000E3AAE"/>
    <w:rsid w:val="000F242D"/>
    <w:rsid w:val="000F3485"/>
    <w:rsid w:val="00103BAE"/>
    <w:rsid w:val="00104925"/>
    <w:rsid w:val="00104F38"/>
    <w:rsid w:val="0011110F"/>
    <w:rsid w:val="00121E89"/>
    <w:rsid w:val="001405F9"/>
    <w:rsid w:val="001549CF"/>
    <w:rsid w:val="00155E5C"/>
    <w:rsid w:val="001601E2"/>
    <w:rsid w:val="00163F55"/>
    <w:rsid w:val="00167D4A"/>
    <w:rsid w:val="00171235"/>
    <w:rsid w:val="00175C7C"/>
    <w:rsid w:val="00180941"/>
    <w:rsid w:val="0018120D"/>
    <w:rsid w:val="0018734F"/>
    <w:rsid w:val="00192F2E"/>
    <w:rsid w:val="001945C4"/>
    <w:rsid w:val="00196CC7"/>
    <w:rsid w:val="001B7048"/>
    <w:rsid w:val="001C2767"/>
    <w:rsid w:val="001D0440"/>
    <w:rsid w:val="001D4FE2"/>
    <w:rsid w:val="001D5D34"/>
    <w:rsid w:val="001D5F4A"/>
    <w:rsid w:val="001E2F7F"/>
    <w:rsid w:val="001E5F7C"/>
    <w:rsid w:val="001F216E"/>
    <w:rsid w:val="001F4BDB"/>
    <w:rsid w:val="00202329"/>
    <w:rsid w:val="00205AD3"/>
    <w:rsid w:val="00205FC5"/>
    <w:rsid w:val="00211667"/>
    <w:rsid w:val="002176AD"/>
    <w:rsid w:val="00224B6A"/>
    <w:rsid w:val="00225E53"/>
    <w:rsid w:val="00231E10"/>
    <w:rsid w:val="002322DC"/>
    <w:rsid w:val="00234AAB"/>
    <w:rsid w:val="00235AE6"/>
    <w:rsid w:val="00267DE0"/>
    <w:rsid w:val="00271ABE"/>
    <w:rsid w:val="00272CB5"/>
    <w:rsid w:val="002730A4"/>
    <w:rsid w:val="0027526E"/>
    <w:rsid w:val="0027561A"/>
    <w:rsid w:val="00277B09"/>
    <w:rsid w:val="00285481"/>
    <w:rsid w:val="00291E6D"/>
    <w:rsid w:val="002B26E4"/>
    <w:rsid w:val="002B5367"/>
    <w:rsid w:val="002B7A46"/>
    <w:rsid w:val="002B7BE7"/>
    <w:rsid w:val="002C02B1"/>
    <w:rsid w:val="002D0CC4"/>
    <w:rsid w:val="002D41D3"/>
    <w:rsid w:val="002E480A"/>
    <w:rsid w:val="002F4207"/>
    <w:rsid w:val="00302C3D"/>
    <w:rsid w:val="00315E36"/>
    <w:rsid w:val="00323CCC"/>
    <w:rsid w:val="00326E93"/>
    <w:rsid w:val="003367B3"/>
    <w:rsid w:val="00340A93"/>
    <w:rsid w:val="00346D7A"/>
    <w:rsid w:val="0036240F"/>
    <w:rsid w:val="00376A3D"/>
    <w:rsid w:val="0038327B"/>
    <w:rsid w:val="00383914"/>
    <w:rsid w:val="0038468D"/>
    <w:rsid w:val="003A0B40"/>
    <w:rsid w:val="003A49FA"/>
    <w:rsid w:val="003B634B"/>
    <w:rsid w:val="003B7252"/>
    <w:rsid w:val="003B78C2"/>
    <w:rsid w:val="003C1B06"/>
    <w:rsid w:val="003C490C"/>
    <w:rsid w:val="003D466E"/>
    <w:rsid w:val="003E1ED9"/>
    <w:rsid w:val="003E3235"/>
    <w:rsid w:val="003F3C82"/>
    <w:rsid w:val="00401C39"/>
    <w:rsid w:val="004025EC"/>
    <w:rsid w:val="00405673"/>
    <w:rsid w:val="00405DC8"/>
    <w:rsid w:val="00410AF2"/>
    <w:rsid w:val="0041201D"/>
    <w:rsid w:val="00415E03"/>
    <w:rsid w:val="00422147"/>
    <w:rsid w:val="00427382"/>
    <w:rsid w:val="00432753"/>
    <w:rsid w:val="0044189A"/>
    <w:rsid w:val="00442290"/>
    <w:rsid w:val="0045374D"/>
    <w:rsid w:val="004545D9"/>
    <w:rsid w:val="00460B53"/>
    <w:rsid w:val="004630F1"/>
    <w:rsid w:val="0046520D"/>
    <w:rsid w:val="00467902"/>
    <w:rsid w:val="00471454"/>
    <w:rsid w:val="004717BC"/>
    <w:rsid w:val="00474D00"/>
    <w:rsid w:val="0048654B"/>
    <w:rsid w:val="00493096"/>
    <w:rsid w:val="004A42B8"/>
    <w:rsid w:val="004B0968"/>
    <w:rsid w:val="004B28C6"/>
    <w:rsid w:val="004B302B"/>
    <w:rsid w:val="004B49F0"/>
    <w:rsid w:val="004B54BC"/>
    <w:rsid w:val="004B63FE"/>
    <w:rsid w:val="004C2AC2"/>
    <w:rsid w:val="004C6680"/>
    <w:rsid w:val="004E02AD"/>
    <w:rsid w:val="004E1E68"/>
    <w:rsid w:val="004E5C08"/>
    <w:rsid w:val="004E650D"/>
    <w:rsid w:val="004F192A"/>
    <w:rsid w:val="004F527E"/>
    <w:rsid w:val="00513150"/>
    <w:rsid w:val="00515C3E"/>
    <w:rsid w:val="00517ECE"/>
    <w:rsid w:val="00520D95"/>
    <w:rsid w:val="00523596"/>
    <w:rsid w:val="005242FA"/>
    <w:rsid w:val="00530EA2"/>
    <w:rsid w:val="00536A8C"/>
    <w:rsid w:val="00552F3C"/>
    <w:rsid w:val="00566D3D"/>
    <w:rsid w:val="00573536"/>
    <w:rsid w:val="0058631F"/>
    <w:rsid w:val="0058725F"/>
    <w:rsid w:val="005A1E6B"/>
    <w:rsid w:val="005B0242"/>
    <w:rsid w:val="005B24F5"/>
    <w:rsid w:val="005B2A71"/>
    <w:rsid w:val="005B3CC6"/>
    <w:rsid w:val="005B623E"/>
    <w:rsid w:val="005C23EE"/>
    <w:rsid w:val="005C6F1E"/>
    <w:rsid w:val="005D3899"/>
    <w:rsid w:val="005D741E"/>
    <w:rsid w:val="005E3C5C"/>
    <w:rsid w:val="005E4938"/>
    <w:rsid w:val="005E58AA"/>
    <w:rsid w:val="005E6934"/>
    <w:rsid w:val="005F0C88"/>
    <w:rsid w:val="005F28DE"/>
    <w:rsid w:val="005F6329"/>
    <w:rsid w:val="005F705E"/>
    <w:rsid w:val="0060242E"/>
    <w:rsid w:val="006051EF"/>
    <w:rsid w:val="006075BC"/>
    <w:rsid w:val="00610EFF"/>
    <w:rsid w:val="00611112"/>
    <w:rsid w:val="006129EE"/>
    <w:rsid w:val="00613B26"/>
    <w:rsid w:val="00615A80"/>
    <w:rsid w:val="00616A00"/>
    <w:rsid w:val="00621283"/>
    <w:rsid w:val="006341AD"/>
    <w:rsid w:val="00637FE5"/>
    <w:rsid w:val="00641057"/>
    <w:rsid w:val="00641CFE"/>
    <w:rsid w:val="00643CD9"/>
    <w:rsid w:val="00645514"/>
    <w:rsid w:val="00650EB2"/>
    <w:rsid w:val="0065348B"/>
    <w:rsid w:val="0065581E"/>
    <w:rsid w:val="006558A6"/>
    <w:rsid w:val="006572E0"/>
    <w:rsid w:val="00661448"/>
    <w:rsid w:val="00663222"/>
    <w:rsid w:val="00663557"/>
    <w:rsid w:val="00672DF6"/>
    <w:rsid w:val="00680F6F"/>
    <w:rsid w:val="006955EE"/>
    <w:rsid w:val="00697A32"/>
    <w:rsid w:val="006A00AB"/>
    <w:rsid w:val="006A3CC5"/>
    <w:rsid w:val="006C796D"/>
    <w:rsid w:val="006D1BE1"/>
    <w:rsid w:val="006E024D"/>
    <w:rsid w:val="006E671A"/>
    <w:rsid w:val="006E7AA8"/>
    <w:rsid w:val="006F1355"/>
    <w:rsid w:val="006F7457"/>
    <w:rsid w:val="0070163B"/>
    <w:rsid w:val="007020F9"/>
    <w:rsid w:val="007021FC"/>
    <w:rsid w:val="007068D7"/>
    <w:rsid w:val="00710599"/>
    <w:rsid w:val="00714782"/>
    <w:rsid w:val="007149B5"/>
    <w:rsid w:val="007157DD"/>
    <w:rsid w:val="00731579"/>
    <w:rsid w:val="007351A2"/>
    <w:rsid w:val="00736C2C"/>
    <w:rsid w:val="0075183B"/>
    <w:rsid w:val="00754FC0"/>
    <w:rsid w:val="00755F60"/>
    <w:rsid w:val="00757B57"/>
    <w:rsid w:val="0076638B"/>
    <w:rsid w:val="00766EF3"/>
    <w:rsid w:val="0076754A"/>
    <w:rsid w:val="00770C2C"/>
    <w:rsid w:val="0077623D"/>
    <w:rsid w:val="007822FD"/>
    <w:rsid w:val="00787C42"/>
    <w:rsid w:val="007A1675"/>
    <w:rsid w:val="007A208D"/>
    <w:rsid w:val="007A5F6B"/>
    <w:rsid w:val="007A6DA5"/>
    <w:rsid w:val="007C0CCF"/>
    <w:rsid w:val="007C1B2F"/>
    <w:rsid w:val="007C4304"/>
    <w:rsid w:val="007D367A"/>
    <w:rsid w:val="007D4606"/>
    <w:rsid w:val="007E7308"/>
    <w:rsid w:val="007F1C1E"/>
    <w:rsid w:val="00801D64"/>
    <w:rsid w:val="008049F7"/>
    <w:rsid w:val="008053D3"/>
    <w:rsid w:val="0080572D"/>
    <w:rsid w:val="00810816"/>
    <w:rsid w:val="00814186"/>
    <w:rsid w:val="00821D51"/>
    <w:rsid w:val="00835C50"/>
    <w:rsid w:val="00840D09"/>
    <w:rsid w:val="00841DC9"/>
    <w:rsid w:val="0084438A"/>
    <w:rsid w:val="008465A0"/>
    <w:rsid w:val="00850734"/>
    <w:rsid w:val="00850BBE"/>
    <w:rsid w:val="00860D50"/>
    <w:rsid w:val="0086259D"/>
    <w:rsid w:val="008625BE"/>
    <w:rsid w:val="008743A2"/>
    <w:rsid w:val="00874BB6"/>
    <w:rsid w:val="00876061"/>
    <w:rsid w:val="008929C3"/>
    <w:rsid w:val="00897B08"/>
    <w:rsid w:val="008A2525"/>
    <w:rsid w:val="008A4A79"/>
    <w:rsid w:val="008B257B"/>
    <w:rsid w:val="008B2CD3"/>
    <w:rsid w:val="008C6B05"/>
    <w:rsid w:val="008D6E3D"/>
    <w:rsid w:val="008E5BCE"/>
    <w:rsid w:val="008F08A7"/>
    <w:rsid w:val="008F17FB"/>
    <w:rsid w:val="008F6627"/>
    <w:rsid w:val="00904328"/>
    <w:rsid w:val="0091760D"/>
    <w:rsid w:val="00917D97"/>
    <w:rsid w:val="00922249"/>
    <w:rsid w:val="00925B4A"/>
    <w:rsid w:val="00931E48"/>
    <w:rsid w:val="0093708E"/>
    <w:rsid w:val="0093744F"/>
    <w:rsid w:val="0095159D"/>
    <w:rsid w:val="0095237E"/>
    <w:rsid w:val="00962158"/>
    <w:rsid w:val="00965029"/>
    <w:rsid w:val="0098795E"/>
    <w:rsid w:val="009A1F2A"/>
    <w:rsid w:val="009A7C3D"/>
    <w:rsid w:val="009A7F11"/>
    <w:rsid w:val="009B2987"/>
    <w:rsid w:val="009C0201"/>
    <w:rsid w:val="009C5C31"/>
    <w:rsid w:val="009D6D89"/>
    <w:rsid w:val="009E0D32"/>
    <w:rsid w:val="009F0E55"/>
    <w:rsid w:val="009F3C1B"/>
    <w:rsid w:val="009F589A"/>
    <w:rsid w:val="009F6182"/>
    <w:rsid w:val="009F7C9D"/>
    <w:rsid w:val="00A03995"/>
    <w:rsid w:val="00A048E6"/>
    <w:rsid w:val="00A16949"/>
    <w:rsid w:val="00A21221"/>
    <w:rsid w:val="00A36A7A"/>
    <w:rsid w:val="00A43078"/>
    <w:rsid w:val="00A4367C"/>
    <w:rsid w:val="00A553EA"/>
    <w:rsid w:val="00A61504"/>
    <w:rsid w:val="00A61F72"/>
    <w:rsid w:val="00A652B0"/>
    <w:rsid w:val="00A76BA3"/>
    <w:rsid w:val="00A91ECC"/>
    <w:rsid w:val="00A93126"/>
    <w:rsid w:val="00AA4A6E"/>
    <w:rsid w:val="00AB565A"/>
    <w:rsid w:val="00AC3D2E"/>
    <w:rsid w:val="00AD3E98"/>
    <w:rsid w:val="00AE0704"/>
    <w:rsid w:val="00AE0CE6"/>
    <w:rsid w:val="00AF01E3"/>
    <w:rsid w:val="00AF4864"/>
    <w:rsid w:val="00AF65C9"/>
    <w:rsid w:val="00B07BF1"/>
    <w:rsid w:val="00B13E2F"/>
    <w:rsid w:val="00B14F0A"/>
    <w:rsid w:val="00B15A2F"/>
    <w:rsid w:val="00B21431"/>
    <w:rsid w:val="00B21456"/>
    <w:rsid w:val="00B2718D"/>
    <w:rsid w:val="00B27A41"/>
    <w:rsid w:val="00B34719"/>
    <w:rsid w:val="00B41F65"/>
    <w:rsid w:val="00B46565"/>
    <w:rsid w:val="00B55B5D"/>
    <w:rsid w:val="00B73352"/>
    <w:rsid w:val="00B75B14"/>
    <w:rsid w:val="00B765C5"/>
    <w:rsid w:val="00B76E0B"/>
    <w:rsid w:val="00B7731F"/>
    <w:rsid w:val="00B846D8"/>
    <w:rsid w:val="00B854E5"/>
    <w:rsid w:val="00B85F17"/>
    <w:rsid w:val="00B87366"/>
    <w:rsid w:val="00B915D9"/>
    <w:rsid w:val="00BA0C8A"/>
    <w:rsid w:val="00BA22B6"/>
    <w:rsid w:val="00BB09F5"/>
    <w:rsid w:val="00BB1703"/>
    <w:rsid w:val="00BB1D8D"/>
    <w:rsid w:val="00BC7F32"/>
    <w:rsid w:val="00BD46D0"/>
    <w:rsid w:val="00BD79C1"/>
    <w:rsid w:val="00BE05C7"/>
    <w:rsid w:val="00BE1D4C"/>
    <w:rsid w:val="00C21F25"/>
    <w:rsid w:val="00C26920"/>
    <w:rsid w:val="00C31438"/>
    <w:rsid w:val="00C40CFA"/>
    <w:rsid w:val="00C51088"/>
    <w:rsid w:val="00C56AA8"/>
    <w:rsid w:val="00C57A4F"/>
    <w:rsid w:val="00C65898"/>
    <w:rsid w:val="00C7239D"/>
    <w:rsid w:val="00C733B4"/>
    <w:rsid w:val="00C82B4E"/>
    <w:rsid w:val="00C82FA1"/>
    <w:rsid w:val="00CA28C6"/>
    <w:rsid w:val="00CA3F8B"/>
    <w:rsid w:val="00CB0546"/>
    <w:rsid w:val="00CB1A39"/>
    <w:rsid w:val="00CB2CCA"/>
    <w:rsid w:val="00CB4541"/>
    <w:rsid w:val="00CB5A97"/>
    <w:rsid w:val="00CB75A0"/>
    <w:rsid w:val="00CC16B4"/>
    <w:rsid w:val="00CD3DE2"/>
    <w:rsid w:val="00CE02D3"/>
    <w:rsid w:val="00CF0F43"/>
    <w:rsid w:val="00CF1E2A"/>
    <w:rsid w:val="00CF4F49"/>
    <w:rsid w:val="00CF6F30"/>
    <w:rsid w:val="00D008BF"/>
    <w:rsid w:val="00D10B47"/>
    <w:rsid w:val="00D11951"/>
    <w:rsid w:val="00D15238"/>
    <w:rsid w:val="00D323A9"/>
    <w:rsid w:val="00D426DA"/>
    <w:rsid w:val="00D5339B"/>
    <w:rsid w:val="00D56248"/>
    <w:rsid w:val="00D6196E"/>
    <w:rsid w:val="00D63538"/>
    <w:rsid w:val="00D63549"/>
    <w:rsid w:val="00D66BCC"/>
    <w:rsid w:val="00D673D9"/>
    <w:rsid w:val="00D745D3"/>
    <w:rsid w:val="00D75FA4"/>
    <w:rsid w:val="00D82A32"/>
    <w:rsid w:val="00D90245"/>
    <w:rsid w:val="00D93CF9"/>
    <w:rsid w:val="00D93D5D"/>
    <w:rsid w:val="00D948ED"/>
    <w:rsid w:val="00DA143E"/>
    <w:rsid w:val="00DA5904"/>
    <w:rsid w:val="00DB20AD"/>
    <w:rsid w:val="00DB2344"/>
    <w:rsid w:val="00DB4823"/>
    <w:rsid w:val="00DB7973"/>
    <w:rsid w:val="00DC08D4"/>
    <w:rsid w:val="00DC283C"/>
    <w:rsid w:val="00DC58E0"/>
    <w:rsid w:val="00DC6FCC"/>
    <w:rsid w:val="00DD2F4B"/>
    <w:rsid w:val="00DE551A"/>
    <w:rsid w:val="00DE68A4"/>
    <w:rsid w:val="00DF0AD8"/>
    <w:rsid w:val="00E041FA"/>
    <w:rsid w:val="00E06327"/>
    <w:rsid w:val="00E22CAC"/>
    <w:rsid w:val="00E30944"/>
    <w:rsid w:val="00E370FB"/>
    <w:rsid w:val="00E40DFC"/>
    <w:rsid w:val="00E448A5"/>
    <w:rsid w:val="00E459ED"/>
    <w:rsid w:val="00E46AFA"/>
    <w:rsid w:val="00E4763A"/>
    <w:rsid w:val="00E54BD2"/>
    <w:rsid w:val="00E5568C"/>
    <w:rsid w:val="00E64E59"/>
    <w:rsid w:val="00E70AA3"/>
    <w:rsid w:val="00E72163"/>
    <w:rsid w:val="00E80C80"/>
    <w:rsid w:val="00E870BB"/>
    <w:rsid w:val="00E97BB5"/>
    <w:rsid w:val="00EA5531"/>
    <w:rsid w:val="00EB43C7"/>
    <w:rsid w:val="00EC1BF0"/>
    <w:rsid w:val="00EC57A9"/>
    <w:rsid w:val="00ED20AB"/>
    <w:rsid w:val="00ED2278"/>
    <w:rsid w:val="00EE0DD7"/>
    <w:rsid w:val="00EE13AE"/>
    <w:rsid w:val="00EE3E47"/>
    <w:rsid w:val="00EE4605"/>
    <w:rsid w:val="00EE4990"/>
    <w:rsid w:val="00EE58E1"/>
    <w:rsid w:val="00EF224D"/>
    <w:rsid w:val="00EF35E2"/>
    <w:rsid w:val="00F02FD8"/>
    <w:rsid w:val="00F04CBF"/>
    <w:rsid w:val="00F2440E"/>
    <w:rsid w:val="00F478C8"/>
    <w:rsid w:val="00F47F29"/>
    <w:rsid w:val="00F56707"/>
    <w:rsid w:val="00F57540"/>
    <w:rsid w:val="00F64402"/>
    <w:rsid w:val="00F65DD0"/>
    <w:rsid w:val="00F70D4B"/>
    <w:rsid w:val="00F73B6B"/>
    <w:rsid w:val="00F85E46"/>
    <w:rsid w:val="00F939DE"/>
    <w:rsid w:val="00FA4A46"/>
    <w:rsid w:val="00FB2AB3"/>
    <w:rsid w:val="00FC2642"/>
    <w:rsid w:val="00FC45FE"/>
    <w:rsid w:val="00FC503E"/>
    <w:rsid w:val="00FC5A15"/>
    <w:rsid w:val="00FC7067"/>
    <w:rsid w:val="00FD0116"/>
    <w:rsid w:val="00FD0E01"/>
    <w:rsid w:val="00FD5A78"/>
    <w:rsid w:val="00FE05E2"/>
    <w:rsid w:val="00FE77DA"/>
    <w:rsid w:val="00FF3AF3"/>
    <w:rsid w:val="00FF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C0DF2C"/>
  <w15:chartTrackingRefBased/>
  <w15:docId w15:val="{5FC90615-D105-46D7-BB9F-CBCDF20A0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CC5"/>
  </w:style>
  <w:style w:type="paragraph" w:styleId="1">
    <w:name w:val="heading 1"/>
    <w:basedOn w:val="a0"/>
    <w:next w:val="a"/>
    <w:link w:val="10"/>
    <w:qFormat/>
    <w:rsid w:val="003D466E"/>
    <w:pPr>
      <w:suppressAutoHyphens/>
      <w:spacing w:before="120" w:after="0" w:line="360" w:lineRule="auto"/>
      <w:ind w:left="360" w:hanging="360"/>
      <w:jc w:val="both"/>
      <w:outlineLvl w:val="0"/>
    </w:pPr>
    <w:rPr>
      <w:rFonts w:ascii="Times New Roman" w:eastAsia="Calibri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6E671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E671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673D9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6E67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rsid w:val="006E67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0">
    <w:name w:val="List Paragraph"/>
    <w:basedOn w:val="a"/>
    <w:uiPriority w:val="34"/>
    <w:qFormat/>
    <w:rsid w:val="006E671A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D673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4">
    <w:name w:val="Normal (Web)"/>
    <w:basedOn w:val="a"/>
    <w:uiPriority w:val="99"/>
    <w:unhideWhenUsed/>
    <w:rsid w:val="00231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2"/>
    <w:uiPriority w:val="59"/>
    <w:rsid w:val="00180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3D466E"/>
    <w:rPr>
      <w:rFonts w:ascii="Times New Roman" w:eastAsia="Calibri" w:hAnsi="Times New Roman" w:cs="Times New Roman"/>
      <w:b/>
      <w:bCs/>
      <w:caps/>
      <w:sz w:val="28"/>
      <w:szCs w:val="28"/>
    </w:rPr>
  </w:style>
  <w:style w:type="character" w:styleId="a6">
    <w:name w:val="Hyperlink"/>
    <w:basedOn w:val="a1"/>
    <w:uiPriority w:val="99"/>
    <w:unhideWhenUsed/>
    <w:rsid w:val="003B7252"/>
    <w:rPr>
      <w:color w:val="0563C1" w:themeColor="hyperlink"/>
      <w:u w:val="single"/>
    </w:rPr>
  </w:style>
  <w:style w:type="character" w:styleId="a7">
    <w:name w:val="Placeholder Text"/>
    <w:basedOn w:val="a1"/>
    <w:uiPriority w:val="99"/>
    <w:semiHidden/>
    <w:rsid w:val="002B7A46"/>
    <w:rPr>
      <w:color w:val="808080"/>
    </w:rPr>
  </w:style>
  <w:style w:type="table" w:customStyle="1" w:styleId="11">
    <w:name w:val="Сетка таблицы1"/>
    <w:basedOn w:val="a2"/>
    <w:next w:val="a5"/>
    <w:uiPriority w:val="39"/>
    <w:rsid w:val="00876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7021FC"/>
    <w:pPr>
      <w:tabs>
        <w:tab w:val="right" w:leader="dot" w:pos="9345"/>
      </w:tabs>
      <w:spacing w:after="100" w:line="360" w:lineRule="auto"/>
      <w:jc w:val="center"/>
    </w:pPr>
    <w:rPr>
      <w:rFonts w:ascii="Times New Roman" w:hAnsi="Times New Roman"/>
      <w:b/>
      <w:sz w:val="28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745D3"/>
    <w:pPr>
      <w:spacing w:after="100" w:line="360" w:lineRule="auto"/>
      <w:ind w:left="220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6955EE"/>
    <w:pPr>
      <w:tabs>
        <w:tab w:val="right" w:leader="dot" w:pos="9401"/>
      </w:tabs>
      <w:spacing w:after="100" w:line="360" w:lineRule="auto"/>
      <w:ind w:left="440"/>
      <w:jc w:val="both"/>
    </w:pPr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D745D3"/>
    <w:pPr>
      <w:spacing w:after="100"/>
      <w:ind w:left="660"/>
    </w:pPr>
  </w:style>
  <w:style w:type="paragraph" w:styleId="a8">
    <w:name w:val="header"/>
    <w:basedOn w:val="a"/>
    <w:link w:val="a9"/>
    <w:uiPriority w:val="99"/>
    <w:unhideWhenUsed/>
    <w:rsid w:val="006F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6F1355"/>
  </w:style>
  <w:style w:type="paragraph" w:styleId="aa">
    <w:name w:val="footer"/>
    <w:basedOn w:val="a"/>
    <w:link w:val="ab"/>
    <w:uiPriority w:val="99"/>
    <w:unhideWhenUsed/>
    <w:rsid w:val="006F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6F1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habr.com/ru/post/112707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goqr.me/api/doc/create-qr-code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sharp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metanit.com/sharp/articles/25.php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metanit.com/" TargetMode="External"/><Relationship Id="rId67" Type="http://schemas.openxmlformats.org/officeDocument/2006/relationships/hyperlink" Target="https://support.microsoft.com/ru-ru/help/307023/how-to-make-a-get-request-by-using-visual-c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tech.yandex.ru/maps/jsapi/doc/2.1/quick-start/index-docpage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rofessorweb.ru/my/ASP_NET/mvc/level1/" TargetMode="External"/><Relationship Id="rId65" Type="http://schemas.openxmlformats.org/officeDocument/2006/relationships/hyperlink" Target="https://docs.microsoft.com/ru-ru/office/vba/api/excel.workboo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BAFD6-E21C-4BDF-84A8-059496825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4232</TotalTime>
  <Pages>105</Pages>
  <Words>20576</Words>
  <Characters>117287</Characters>
  <Application>Microsoft Office Word</Application>
  <DocSecurity>0</DocSecurity>
  <Lines>977</Lines>
  <Paragraphs>275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solum.debilis.mori.debent@gmail.com</dc:creator>
  <cp:keywords/>
  <dc:description/>
  <cp:lastModifiedBy>solum.debilis.mori.debent@gmail.com</cp:lastModifiedBy>
  <cp:revision>364</cp:revision>
  <cp:lastPrinted>2020-06-11T16:42:00Z</cp:lastPrinted>
  <dcterms:created xsi:type="dcterms:W3CDTF">2020-04-22T07:02:00Z</dcterms:created>
  <dcterms:modified xsi:type="dcterms:W3CDTF">2020-06-11T17:48:00Z</dcterms:modified>
</cp:coreProperties>
</file>