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D5A482" w14:textId="0D618790" w:rsidR="00A02BC8" w:rsidRPr="00A02BC8" w:rsidRDefault="00A02BC8" w:rsidP="00A02BC8">
      <w:pPr>
        <w:spacing w:line="360" w:lineRule="auto"/>
        <w:ind w:left="720" w:hanging="360"/>
        <w:jc w:val="center"/>
        <w:rPr>
          <w:sz w:val="32"/>
          <w:szCs w:val="32"/>
        </w:rPr>
      </w:pPr>
      <w:r w:rsidRPr="00A02BC8">
        <w:rPr>
          <w:sz w:val="32"/>
          <w:szCs w:val="32"/>
        </w:rPr>
        <w:t>Вопросы к первому уроку</w:t>
      </w:r>
    </w:p>
    <w:p w14:paraId="0E366D6E" w14:textId="4CFB1232" w:rsidR="00765A43" w:rsidRDefault="00765A43" w:rsidP="00756E47">
      <w:pPr>
        <w:pStyle w:val="a3"/>
        <w:numPr>
          <w:ilvl w:val="0"/>
          <w:numId w:val="1"/>
        </w:numPr>
        <w:spacing w:line="360" w:lineRule="auto"/>
      </w:pPr>
      <w:r w:rsidRPr="00D11021">
        <w:rPr>
          <w:highlight w:val="green"/>
        </w:rPr>
        <w:t>Назовите основные проблемы машинного обучения?</w:t>
      </w:r>
    </w:p>
    <w:p w14:paraId="01C74AC1" w14:textId="77777777" w:rsidR="00D11021" w:rsidRPr="00D11021" w:rsidRDefault="00D11021" w:rsidP="00D11021">
      <w:pPr>
        <w:pStyle w:val="a3"/>
        <w:spacing w:after="0" w:line="240" w:lineRule="auto"/>
      </w:pPr>
      <w:r w:rsidRPr="00D11021">
        <w:t xml:space="preserve">Недостаточный размер обучающих данных </w:t>
      </w:r>
    </w:p>
    <w:p w14:paraId="558B8DCD" w14:textId="2D0C6662" w:rsidR="00D11021" w:rsidRPr="00D11021" w:rsidRDefault="00D11021" w:rsidP="00D11021">
      <w:pPr>
        <w:pStyle w:val="a3"/>
        <w:spacing w:after="0" w:line="240" w:lineRule="auto"/>
      </w:pPr>
      <w:r w:rsidRPr="00D11021">
        <w:t>Нере</w:t>
      </w:r>
      <w:r w:rsidR="00E47766">
        <w:t>презентативные обучающие данные</w:t>
      </w:r>
    </w:p>
    <w:p w14:paraId="65CBDA73" w14:textId="77777777" w:rsidR="00D11021" w:rsidRPr="00D11021" w:rsidRDefault="00D11021" w:rsidP="00D11021">
      <w:pPr>
        <w:pStyle w:val="a3"/>
        <w:spacing w:after="0" w:line="240" w:lineRule="auto"/>
      </w:pPr>
      <w:r w:rsidRPr="00D11021">
        <w:t xml:space="preserve">Зашумленность / пропуски в данных </w:t>
      </w:r>
    </w:p>
    <w:p w14:paraId="58884A9D" w14:textId="77777777" w:rsidR="00D11021" w:rsidRPr="00D11021" w:rsidRDefault="00D11021" w:rsidP="00D11021">
      <w:pPr>
        <w:pStyle w:val="a3"/>
        <w:spacing w:after="0" w:line="240" w:lineRule="auto"/>
      </w:pPr>
      <w:r w:rsidRPr="00D11021">
        <w:t xml:space="preserve">Несущественные признаки (выбор признаков / создание новых признаков) </w:t>
      </w:r>
    </w:p>
    <w:p w14:paraId="7FA344E5" w14:textId="77777777" w:rsidR="00D11021" w:rsidRPr="00D11021" w:rsidRDefault="00D11021" w:rsidP="00D11021">
      <w:pPr>
        <w:pStyle w:val="a3"/>
        <w:spacing w:after="0" w:line="240" w:lineRule="auto"/>
        <w:rPr>
          <w:lang w:val="en-US"/>
        </w:rPr>
      </w:pPr>
      <w:r w:rsidRPr="00D11021">
        <w:t xml:space="preserve">Переобучение </w:t>
      </w:r>
    </w:p>
    <w:p w14:paraId="56F5DC3C" w14:textId="3596F98E" w:rsidR="00D11021" w:rsidRDefault="00D11021" w:rsidP="00D11021">
      <w:pPr>
        <w:pStyle w:val="a3"/>
        <w:spacing w:line="360" w:lineRule="auto"/>
      </w:pPr>
      <w:proofErr w:type="spellStart"/>
      <w:r w:rsidRPr="00D11021">
        <w:t>Недообучение</w:t>
      </w:r>
      <w:proofErr w:type="spellEnd"/>
    </w:p>
    <w:p w14:paraId="430B9822" w14:textId="71EB4CFC" w:rsidR="00765A43" w:rsidRDefault="00765A43" w:rsidP="00756E47">
      <w:pPr>
        <w:pStyle w:val="a3"/>
        <w:numPr>
          <w:ilvl w:val="0"/>
          <w:numId w:val="1"/>
        </w:numPr>
        <w:spacing w:line="360" w:lineRule="auto"/>
      </w:pPr>
      <w:r w:rsidRPr="00A64846">
        <w:rPr>
          <w:highlight w:val="green"/>
        </w:rPr>
        <w:t xml:space="preserve">В чем разница между параметрами модели и </w:t>
      </w:r>
      <w:proofErr w:type="spellStart"/>
      <w:r w:rsidRPr="00A64846">
        <w:rPr>
          <w:highlight w:val="green"/>
        </w:rPr>
        <w:t>гиперпараметрами</w:t>
      </w:r>
      <w:proofErr w:type="spellEnd"/>
      <w:r w:rsidRPr="00A64846">
        <w:rPr>
          <w:highlight w:val="green"/>
        </w:rPr>
        <w:t>?</w:t>
      </w:r>
    </w:p>
    <w:p w14:paraId="0706DC3F" w14:textId="251BA7D7" w:rsidR="00C817DE" w:rsidRPr="00C817DE" w:rsidRDefault="00C817DE" w:rsidP="00A64846">
      <w:pPr>
        <w:pStyle w:val="a3"/>
        <w:spacing w:after="0" w:line="240" w:lineRule="auto"/>
      </w:pPr>
      <w:r w:rsidRPr="00A64846">
        <w:rPr>
          <w:b/>
        </w:rPr>
        <w:t>Параметры</w:t>
      </w:r>
      <w:r>
        <w:t xml:space="preserve"> </w:t>
      </w:r>
      <w:r w:rsidR="00A64846">
        <w:t xml:space="preserve">модели </w:t>
      </w:r>
      <w:r>
        <w:t xml:space="preserve">– </w:t>
      </w:r>
      <w:r w:rsidR="00A64846">
        <w:t>это параметры, вычисляемые в процессе обучения модели.</w:t>
      </w:r>
    </w:p>
    <w:p w14:paraId="6AF541C7" w14:textId="622D90FE" w:rsidR="00D11021" w:rsidRPr="00C817DE" w:rsidRDefault="00043B2A" w:rsidP="00A64846">
      <w:pPr>
        <w:pStyle w:val="a3"/>
        <w:spacing w:after="0" w:line="240" w:lineRule="auto"/>
      </w:pPr>
      <w:proofErr w:type="spellStart"/>
      <w:r w:rsidRPr="00A64846">
        <w:rPr>
          <w:b/>
        </w:rPr>
        <w:t>Гиперпараметры</w:t>
      </w:r>
      <w:proofErr w:type="spellEnd"/>
      <w:r w:rsidRPr="00043B2A">
        <w:t xml:space="preserve"> модели — параметры, значения которых зада</w:t>
      </w:r>
      <w:r>
        <w:t>ю</w:t>
      </w:r>
      <w:r w:rsidRPr="00043B2A">
        <w:t>тся до начала обучения модели и не изменя</w:t>
      </w:r>
      <w:r>
        <w:t>ю</w:t>
      </w:r>
      <w:r w:rsidRPr="00043B2A">
        <w:t>тся в процессе обучения</w:t>
      </w:r>
      <w:r w:rsidR="00C817DE" w:rsidRPr="00C817DE">
        <w:t>.</w:t>
      </w:r>
      <w:r w:rsidR="00C817DE">
        <w:t xml:space="preserve"> Это внешние по отношению к модели параметры, значения которых невозможно оценить</w:t>
      </w:r>
      <w:r w:rsidR="00A64846">
        <w:t xml:space="preserve"> по данным. </w:t>
      </w:r>
      <w:proofErr w:type="spellStart"/>
      <w:r w:rsidR="00A64846">
        <w:t>Гиперпараметры</w:t>
      </w:r>
      <w:proofErr w:type="spellEnd"/>
      <w:r w:rsidR="00A64846">
        <w:t xml:space="preserve"> используются для управления процессом обучения.</w:t>
      </w:r>
    </w:p>
    <w:p w14:paraId="5623844A" w14:textId="30A90A90" w:rsidR="00C817DE" w:rsidRPr="00C817DE" w:rsidRDefault="00C817DE" w:rsidP="00D11021">
      <w:pPr>
        <w:pStyle w:val="a3"/>
        <w:spacing w:line="360" w:lineRule="auto"/>
      </w:pPr>
    </w:p>
    <w:p w14:paraId="396DD82B" w14:textId="234C50DC" w:rsidR="001F577B" w:rsidRDefault="001F577B" w:rsidP="00756E47">
      <w:pPr>
        <w:pStyle w:val="a3"/>
        <w:numPr>
          <w:ilvl w:val="0"/>
          <w:numId w:val="1"/>
        </w:numPr>
        <w:spacing w:line="360" w:lineRule="auto"/>
      </w:pPr>
      <w:r w:rsidRPr="00A14851">
        <w:rPr>
          <w:highlight w:val="green"/>
        </w:rPr>
        <w:t xml:space="preserve">Что такое </w:t>
      </w:r>
      <w:r w:rsidR="00214B71" w:rsidRPr="00A14851">
        <w:rPr>
          <w:highlight w:val="green"/>
        </w:rPr>
        <w:t>помеченный</w:t>
      </w:r>
      <w:r w:rsidRPr="00A14851">
        <w:rPr>
          <w:highlight w:val="green"/>
        </w:rPr>
        <w:t xml:space="preserve"> обучающий набор? В каких моделях используется такой набор?</w:t>
      </w:r>
    </w:p>
    <w:p w14:paraId="41C6D300" w14:textId="5F165278" w:rsidR="00A64846" w:rsidRDefault="004F51B0" w:rsidP="00A64846">
      <w:pPr>
        <w:pStyle w:val="a3"/>
        <w:spacing w:after="0" w:line="240" w:lineRule="auto"/>
      </w:pPr>
      <w:r>
        <w:t>Помеченный обучающий набор – это примеры желательных решений для каждого образца.</w:t>
      </w:r>
    </w:p>
    <w:p w14:paraId="7666AF77" w14:textId="672C9020" w:rsidR="002C609E" w:rsidRPr="00DC4CD3" w:rsidRDefault="002C609E" w:rsidP="00A64846">
      <w:pPr>
        <w:pStyle w:val="a3"/>
        <w:spacing w:after="0" w:line="240" w:lineRule="auto"/>
      </w:pPr>
      <w:r>
        <w:t>Применяется в моделях обучения с учителем</w:t>
      </w:r>
      <w:r w:rsidR="00335DAC">
        <w:t>.</w:t>
      </w:r>
    </w:p>
    <w:p w14:paraId="32F64985" w14:textId="77777777" w:rsidR="00A64846" w:rsidRDefault="00A64846" w:rsidP="00A64846">
      <w:pPr>
        <w:pStyle w:val="a3"/>
        <w:spacing w:line="360" w:lineRule="auto"/>
      </w:pPr>
    </w:p>
    <w:p w14:paraId="2A183117" w14:textId="425CDEE5" w:rsidR="00765A43" w:rsidRDefault="00765A43" w:rsidP="00756E47">
      <w:pPr>
        <w:pStyle w:val="a3"/>
        <w:numPr>
          <w:ilvl w:val="0"/>
          <w:numId w:val="1"/>
        </w:numPr>
        <w:spacing w:line="360" w:lineRule="auto"/>
      </w:pPr>
      <w:r w:rsidRPr="002302BB">
        <w:rPr>
          <w:highlight w:val="green"/>
        </w:rPr>
        <w:t>Что так</w:t>
      </w:r>
      <w:r w:rsidR="002302BB">
        <w:rPr>
          <w:highlight w:val="green"/>
        </w:rPr>
        <w:t>о</w:t>
      </w:r>
      <w:r w:rsidRPr="002302BB">
        <w:rPr>
          <w:highlight w:val="green"/>
        </w:rPr>
        <w:t>е динамическое обучение?</w:t>
      </w:r>
    </w:p>
    <w:p w14:paraId="4E568EEE" w14:textId="4B41C7D2" w:rsidR="00A14851" w:rsidRDefault="002302BB" w:rsidP="002302BB">
      <w:pPr>
        <w:pStyle w:val="a3"/>
        <w:spacing w:after="0" w:line="240" w:lineRule="auto"/>
      </w:pPr>
      <w:r>
        <w:t>Динамическое обучение – это постепенное обучение в процессе работы модели на непрерывном и изменяющемся потоке данных либо при обработке гигантских данных.</w:t>
      </w:r>
    </w:p>
    <w:p w14:paraId="359B9D0E" w14:textId="77777777" w:rsidR="002302BB" w:rsidRPr="002302BB" w:rsidRDefault="002302BB" w:rsidP="002302BB">
      <w:pPr>
        <w:pStyle w:val="a3"/>
        <w:spacing w:after="0" w:line="240" w:lineRule="auto"/>
      </w:pPr>
    </w:p>
    <w:p w14:paraId="658CE6CD" w14:textId="302E66F9" w:rsidR="00765A43" w:rsidRDefault="00765A43" w:rsidP="00756E47">
      <w:pPr>
        <w:pStyle w:val="a3"/>
        <w:numPr>
          <w:ilvl w:val="0"/>
          <w:numId w:val="1"/>
        </w:numPr>
        <w:spacing w:line="360" w:lineRule="auto"/>
      </w:pPr>
      <w:r w:rsidRPr="00E25F2C">
        <w:rPr>
          <w:highlight w:val="green"/>
        </w:rPr>
        <w:t xml:space="preserve">Как вы думаете задача кредитного </w:t>
      </w:r>
      <w:proofErr w:type="spellStart"/>
      <w:r w:rsidRPr="00E25F2C">
        <w:rPr>
          <w:highlight w:val="green"/>
        </w:rPr>
        <w:t>скоринга</w:t>
      </w:r>
      <w:proofErr w:type="spellEnd"/>
      <w:r w:rsidRPr="00E25F2C">
        <w:rPr>
          <w:highlight w:val="green"/>
        </w:rPr>
        <w:t xml:space="preserve"> эта задача обучения с учителем или без учителя?</w:t>
      </w:r>
      <w:r>
        <w:t xml:space="preserve"> </w:t>
      </w:r>
    </w:p>
    <w:p w14:paraId="7F3128C8" w14:textId="433E7B50" w:rsidR="00D84AC5" w:rsidRPr="00DC4CD3" w:rsidRDefault="00E25F2C" w:rsidP="00E25F2C">
      <w:pPr>
        <w:pStyle w:val="a3"/>
        <w:spacing w:after="0" w:line="240" w:lineRule="auto"/>
      </w:pPr>
      <w:r>
        <w:t xml:space="preserve">Я думаю, что это задача обучения </w:t>
      </w:r>
      <w:r w:rsidRPr="00E25F2C">
        <w:rPr>
          <w:b/>
        </w:rPr>
        <w:t>без учителя</w:t>
      </w:r>
      <w:r>
        <w:t>, здесь нет примера достоверного правильного ответа, на выходе</w:t>
      </w:r>
      <w:r w:rsidR="006F6E95">
        <w:t xml:space="preserve"> мы</w:t>
      </w:r>
      <w:r>
        <w:t xml:space="preserve"> получ</w:t>
      </w:r>
      <w:r w:rsidR="006F6E95">
        <w:t>аем</w:t>
      </w:r>
      <w:r>
        <w:t xml:space="preserve"> вероятность риска</w:t>
      </w:r>
      <w:r w:rsidR="00E47766">
        <w:t xml:space="preserve"> для того, кто выдаёт кредит.</w:t>
      </w:r>
    </w:p>
    <w:p w14:paraId="5BCE3D41" w14:textId="77777777" w:rsidR="00D84AC5" w:rsidRDefault="00D84AC5" w:rsidP="00D84AC5">
      <w:pPr>
        <w:pStyle w:val="a3"/>
        <w:spacing w:line="360" w:lineRule="auto"/>
      </w:pPr>
    </w:p>
    <w:p w14:paraId="37E169BC" w14:textId="2AD26301" w:rsidR="00765A43" w:rsidRDefault="00765A43" w:rsidP="00756E47">
      <w:pPr>
        <w:pStyle w:val="a3"/>
        <w:numPr>
          <w:ilvl w:val="0"/>
          <w:numId w:val="1"/>
        </w:numPr>
        <w:spacing w:line="360" w:lineRule="auto"/>
      </w:pPr>
      <w:r w:rsidRPr="00E25F2C">
        <w:rPr>
          <w:highlight w:val="green"/>
        </w:rPr>
        <w:t>Как вы думаете задача определения спама эта задача обучения с учителем или без?</w:t>
      </w:r>
    </w:p>
    <w:p w14:paraId="642CE5BE" w14:textId="4410C671" w:rsidR="00E25F2C" w:rsidRDefault="00E25F2C" w:rsidP="00164B69">
      <w:pPr>
        <w:pStyle w:val="a3"/>
        <w:spacing w:after="0" w:line="240" w:lineRule="auto"/>
      </w:pPr>
      <w:r>
        <w:t xml:space="preserve">Я думаю, что это задача обучения </w:t>
      </w:r>
      <w:r w:rsidRPr="00E25F2C">
        <w:rPr>
          <w:b/>
        </w:rPr>
        <w:t>с учителем</w:t>
      </w:r>
      <w:r>
        <w:t>, так как есть примеры правильных ответов.</w:t>
      </w:r>
    </w:p>
    <w:p w14:paraId="5299C354" w14:textId="77777777" w:rsidR="00164B69" w:rsidRDefault="00164B69" w:rsidP="00164B69">
      <w:pPr>
        <w:pStyle w:val="a3"/>
        <w:spacing w:after="0" w:line="240" w:lineRule="auto"/>
      </w:pPr>
    </w:p>
    <w:p w14:paraId="7F49CF17" w14:textId="4F0D8A79" w:rsidR="00765A43" w:rsidRDefault="00765A43" w:rsidP="00756E47">
      <w:pPr>
        <w:pStyle w:val="a3"/>
        <w:numPr>
          <w:ilvl w:val="0"/>
          <w:numId w:val="1"/>
        </w:numPr>
        <w:spacing w:line="360" w:lineRule="auto"/>
      </w:pPr>
      <w:r w:rsidRPr="00164B69">
        <w:rPr>
          <w:highlight w:val="green"/>
        </w:rPr>
        <w:t>Какой алгоритм можно применить что бы разделить данные на несколько групп, которые обладают схожими свойствами?</w:t>
      </w:r>
    </w:p>
    <w:p w14:paraId="558618B3" w14:textId="778C994A" w:rsidR="006F6E95" w:rsidRDefault="006F6E95" w:rsidP="00164B69">
      <w:pPr>
        <w:pStyle w:val="a3"/>
        <w:spacing w:after="0" w:line="240" w:lineRule="auto"/>
      </w:pPr>
      <w:r>
        <w:t>Нужно выполнить кластеризацию, так как количество групп неизвестно (</w:t>
      </w:r>
      <w:r w:rsidR="003E3754">
        <w:t>«</w:t>
      </w:r>
      <w:r>
        <w:t>несколько</w:t>
      </w:r>
      <w:r w:rsidR="003E3754">
        <w:t>»</w:t>
      </w:r>
      <w:r>
        <w:t>).</w:t>
      </w:r>
    </w:p>
    <w:p w14:paraId="6BA3562F" w14:textId="6336E1F6" w:rsidR="00E47766" w:rsidRDefault="00E47766" w:rsidP="00164B69">
      <w:pPr>
        <w:pStyle w:val="a3"/>
        <w:spacing w:after="0" w:line="240" w:lineRule="auto"/>
      </w:pPr>
      <w:r>
        <w:t xml:space="preserve">Для этого </w:t>
      </w:r>
      <w:r w:rsidR="006F6E95">
        <w:t>нужно использовать</w:t>
      </w:r>
      <w:r>
        <w:t xml:space="preserve"> обучение без учителя</w:t>
      </w:r>
      <w:r w:rsidR="00164B69" w:rsidRPr="00164B69">
        <w:t>.</w:t>
      </w:r>
    </w:p>
    <w:p w14:paraId="4B878271" w14:textId="77777777" w:rsidR="00164B69" w:rsidRPr="00164B69" w:rsidRDefault="00164B69" w:rsidP="00164B69">
      <w:pPr>
        <w:pStyle w:val="a3"/>
        <w:spacing w:after="0" w:line="240" w:lineRule="auto"/>
      </w:pPr>
    </w:p>
    <w:p w14:paraId="01E71D0E" w14:textId="28A40E5B" w:rsidR="00A52472" w:rsidRDefault="00765A43" w:rsidP="00756E47">
      <w:pPr>
        <w:pStyle w:val="a3"/>
        <w:numPr>
          <w:ilvl w:val="0"/>
          <w:numId w:val="1"/>
        </w:numPr>
        <w:spacing w:line="360" w:lineRule="auto"/>
      </w:pPr>
      <w:r w:rsidRPr="002948B6">
        <w:rPr>
          <w:highlight w:val="green"/>
        </w:rPr>
        <w:t>Как</w:t>
      </w:r>
      <w:r w:rsidR="00A52472" w:rsidRPr="002948B6">
        <w:rPr>
          <w:highlight w:val="green"/>
        </w:rPr>
        <w:t xml:space="preserve"> вы понимаете определение «машинное обучение». Напишите своими словами.</w:t>
      </w:r>
      <w:r w:rsidR="00A52472">
        <w:t xml:space="preserve"> </w:t>
      </w:r>
    </w:p>
    <w:p w14:paraId="38C782B7" w14:textId="2CB9501E" w:rsidR="00164B69" w:rsidRDefault="00164B69" w:rsidP="002948B6">
      <w:pPr>
        <w:pStyle w:val="a3"/>
        <w:spacing w:after="0" w:line="240" w:lineRule="auto"/>
      </w:pPr>
      <w:r w:rsidRPr="00164B69">
        <w:t>Машинное обучение</w:t>
      </w:r>
      <w:r>
        <w:t xml:space="preserve"> – это наука о том, как программировать</w:t>
      </w:r>
      <w:r w:rsidR="002948B6">
        <w:t xml:space="preserve"> компьютерные системы, чтобы они могли обучаться при обработке данных и корректировать свои действия без вмешательства человека.</w:t>
      </w:r>
    </w:p>
    <w:p w14:paraId="44EFCF1F" w14:textId="77777777" w:rsidR="002948B6" w:rsidRPr="00164B69" w:rsidRDefault="002948B6" w:rsidP="002948B6">
      <w:pPr>
        <w:pStyle w:val="a3"/>
        <w:spacing w:after="0" w:line="240" w:lineRule="auto"/>
      </w:pPr>
    </w:p>
    <w:p w14:paraId="34EC49FA" w14:textId="281AC8DE" w:rsidR="00A52472" w:rsidRDefault="00A52472" w:rsidP="00756E47">
      <w:pPr>
        <w:pStyle w:val="a3"/>
        <w:numPr>
          <w:ilvl w:val="0"/>
          <w:numId w:val="1"/>
        </w:numPr>
        <w:spacing w:line="360" w:lineRule="auto"/>
      </w:pPr>
      <w:r w:rsidRPr="00495A1F">
        <w:rPr>
          <w:highlight w:val="green"/>
        </w:rPr>
        <w:lastRenderedPageBreak/>
        <w:t>Какой алгоритм обучения вы бы использовали если бы хотели научить ИИ играть в Доту2\ориентироваться робота на неизвестной территории?</w:t>
      </w:r>
      <w:r>
        <w:t xml:space="preserve"> </w:t>
      </w:r>
    </w:p>
    <w:p w14:paraId="2698C584" w14:textId="7F6666B0" w:rsidR="003E3754" w:rsidRPr="00495A1F" w:rsidRDefault="00495A1F" w:rsidP="003E3754">
      <w:pPr>
        <w:pStyle w:val="a3"/>
        <w:spacing w:after="0" w:line="240" w:lineRule="auto"/>
      </w:pPr>
      <w:r>
        <w:t>Обучение с подкреплением.</w:t>
      </w:r>
    </w:p>
    <w:p w14:paraId="3B3E169F" w14:textId="77777777" w:rsidR="000C35F7" w:rsidRDefault="000C35F7" w:rsidP="000C35F7">
      <w:pPr>
        <w:pStyle w:val="a3"/>
        <w:spacing w:after="0" w:line="240" w:lineRule="auto"/>
      </w:pPr>
    </w:p>
    <w:p w14:paraId="0F3A9C4B" w14:textId="5C43643E" w:rsidR="00214B71" w:rsidRDefault="00214B71" w:rsidP="00756E47">
      <w:pPr>
        <w:pStyle w:val="a3"/>
        <w:numPr>
          <w:ilvl w:val="0"/>
          <w:numId w:val="1"/>
        </w:numPr>
        <w:spacing w:line="360" w:lineRule="auto"/>
      </w:pPr>
      <w:r w:rsidRPr="000C35F7">
        <w:rPr>
          <w:highlight w:val="green"/>
        </w:rPr>
        <w:t>Каковы две наиболее распространенные задачи обучения с учителем?</w:t>
      </w:r>
    </w:p>
    <w:p w14:paraId="20697F98" w14:textId="756083A6" w:rsidR="002948B6" w:rsidRDefault="000C35F7" w:rsidP="000C35F7">
      <w:pPr>
        <w:pStyle w:val="a3"/>
        <w:spacing w:after="0" w:line="240" w:lineRule="auto"/>
      </w:pPr>
      <w:r>
        <w:t>Классификация и прогнозирование</w:t>
      </w:r>
    </w:p>
    <w:p w14:paraId="12A76A9F" w14:textId="77777777" w:rsidR="000C35F7" w:rsidRPr="00E20CD2" w:rsidRDefault="000C35F7" w:rsidP="000C35F7">
      <w:pPr>
        <w:pStyle w:val="a3"/>
        <w:spacing w:after="0" w:line="240" w:lineRule="auto"/>
      </w:pPr>
    </w:p>
    <w:p w14:paraId="47E236D0" w14:textId="57F6A827" w:rsidR="00E20CD2" w:rsidRDefault="00E20CD2" w:rsidP="00756E47">
      <w:pPr>
        <w:pStyle w:val="a3"/>
        <w:numPr>
          <w:ilvl w:val="0"/>
          <w:numId w:val="1"/>
        </w:numPr>
        <w:spacing w:line="360" w:lineRule="auto"/>
      </w:pPr>
      <w:r w:rsidRPr="003E3754">
        <w:rPr>
          <w:highlight w:val="green"/>
        </w:rPr>
        <w:t xml:space="preserve">Какое разделение профессий в области </w:t>
      </w:r>
      <w:r w:rsidRPr="003E3754">
        <w:rPr>
          <w:highlight w:val="green"/>
          <w:lang w:val="en-US"/>
        </w:rPr>
        <w:t>DS</w:t>
      </w:r>
      <w:r w:rsidRPr="003E3754">
        <w:rPr>
          <w:highlight w:val="green"/>
        </w:rPr>
        <w:t xml:space="preserve"> вы знаете?</w:t>
      </w:r>
    </w:p>
    <w:p w14:paraId="2C9DCA91" w14:textId="497D1A81" w:rsidR="000C35F7" w:rsidRDefault="000C35F7" w:rsidP="003E3754">
      <w:pPr>
        <w:pStyle w:val="a3"/>
        <w:spacing w:after="0" w:line="240" w:lineRule="auto"/>
        <w:rPr>
          <w:lang w:val="en-US"/>
        </w:rPr>
      </w:pPr>
      <w:proofErr w:type="gramStart"/>
      <w:r w:rsidRPr="003E3754">
        <w:rPr>
          <w:lang w:val="en-US"/>
        </w:rPr>
        <w:t>data-</w:t>
      </w:r>
      <w:r>
        <w:t>аналитик</w:t>
      </w:r>
      <w:proofErr w:type="gramEnd"/>
      <w:r w:rsidRPr="003E3754">
        <w:rPr>
          <w:lang w:val="en-US"/>
        </w:rPr>
        <w:t>, data-</w:t>
      </w:r>
      <w:r>
        <w:t>инженер</w:t>
      </w:r>
      <w:r w:rsidRPr="003E3754">
        <w:rPr>
          <w:lang w:val="en-US"/>
        </w:rPr>
        <w:t>, data-</w:t>
      </w:r>
      <w:r>
        <w:rPr>
          <w:lang w:val="en-US"/>
        </w:rPr>
        <w:t>scientist</w:t>
      </w:r>
      <w:bookmarkStart w:id="0" w:name="_GoBack"/>
      <w:bookmarkEnd w:id="0"/>
    </w:p>
    <w:p w14:paraId="5F6EAA37" w14:textId="77777777" w:rsidR="003E3754" w:rsidRPr="003E3754" w:rsidRDefault="003E3754" w:rsidP="003E3754">
      <w:pPr>
        <w:pStyle w:val="a3"/>
        <w:spacing w:after="0" w:line="240" w:lineRule="auto"/>
        <w:rPr>
          <w:lang w:val="en-US"/>
        </w:rPr>
      </w:pPr>
    </w:p>
    <w:p w14:paraId="55E4DDF8" w14:textId="3384FAA4" w:rsidR="001B7FBD" w:rsidRDefault="001B7FBD" w:rsidP="00756E47">
      <w:pPr>
        <w:pStyle w:val="a3"/>
        <w:numPr>
          <w:ilvl w:val="0"/>
          <w:numId w:val="1"/>
        </w:numPr>
        <w:spacing w:line="360" w:lineRule="auto"/>
      </w:pPr>
      <w:r>
        <w:t>Ч</w:t>
      </w:r>
      <w:r w:rsidRPr="007102D7">
        <w:rPr>
          <w:highlight w:val="green"/>
        </w:rPr>
        <w:t>то такое переменные окружения?</w:t>
      </w:r>
    </w:p>
    <w:p w14:paraId="0F902652" w14:textId="1E596BC7" w:rsidR="003E3754" w:rsidRDefault="00DC4CD3" w:rsidP="003E3754">
      <w:pPr>
        <w:pStyle w:val="a3"/>
        <w:spacing w:after="0" w:line="240" w:lineRule="auto"/>
      </w:pPr>
      <w:r>
        <w:t>П</w:t>
      </w:r>
      <w:r>
        <w:t>еременные окружения</w:t>
      </w:r>
      <w:r>
        <w:t xml:space="preserve"> – это переменные, в которых указаны настройки внешних условий и обстоятельств, в которых будет работать модель (пути к базам данных, тип операционной системы, версии ПО)</w:t>
      </w:r>
    </w:p>
    <w:p w14:paraId="5D024D70" w14:textId="77777777" w:rsidR="003E3754" w:rsidRPr="00A52472" w:rsidRDefault="003E3754" w:rsidP="003E3754">
      <w:pPr>
        <w:pStyle w:val="a3"/>
        <w:spacing w:after="0" w:line="240" w:lineRule="auto"/>
      </w:pPr>
    </w:p>
    <w:sectPr w:rsidR="003E3754" w:rsidRPr="00A52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3561C"/>
    <w:multiLevelType w:val="hybridMultilevel"/>
    <w:tmpl w:val="784EE7EA"/>
    <w:lvl w:ilvl="0" w:tplc="A6802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A43"/>
    <w:rsid w:val="00043B2A"/>
    <w:rsid w:val="00092350"/>
    <w:rsid w:val="000C35F7"/>
    <w:rsid w:val="00164B69"/>
    <w:rsid w:val="001B7FBD"/>
    <w:rsid w:val="001F577B"/>
    <w:rsid w:val="00214B71"/>
    <w:rsid w:val="002302BB"/>
    <w:rsid w:val="00264DFB"/>
    <w:rsid w:val="002948B6"/>
    <w:rsid w:val="002C609E"/>
    <w:rsid w:val="00335DAC"/>
    <w:rsid w:val="003E3754"/>
    <w:rsid w:val="00495A1F"/>
    <w:rsid w:val="004F51B0"/>
    <w:rsid w:val="00541412"/>
    <w:rsid w:val="006F6E95"/>
    <w:rsid w:val="007102D7"/>
    <w:rsid w:val="00756E47"/>
    <w:rsid w:val="00765A43"/>
    <w:rsid w:val="009542B0"/>
    <w:rsid w:val="00A02BC8"/>
    <w:rsid w:val="00A14851"/>
    <w:rsid w:val="00A52472"/>
    <w:rsid w:val="00A64846"/>
    <w:rsid w:val="00C817DE"/>
    <w:rsid w:val="00D11021"/>
    <w:rsid w:val="00D84AC5"/>
    <w:rsid w:val="00D97061"/>
    <w:rsid w:val="00DC4CD3"/>
    <w:rsid w:val="00E20CD2"/>
    <w:rsid w:val="00E243E9"/>
    <w:rsid w:val="00E25F2C"/>
    <w:rsid w:val="00E4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9E2BE"/>
  <w15:chartTrackingRefBased/>
  <w15:docId w15:val="{F82DFC07-0402-42D8-9E39-33C2ADA5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2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876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2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004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0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6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38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 Bespaltsav</dc:creator>
  <cp:keywords/>
  <dc:description/>
  <cp:lastModifiedBy>Aleksandr Kolosun</cp:lastModifiedBy>
  <cp:revision>14</cp:revision>
  <dcterms:created xsi:type="dcterms:W3CDTF">2022-09-02T15:28:00Z</dcterms:created>
  <dcterms:modified xsi:type="dcterms:W3CDTF">2022-09-07T14:23:00Z</dcterms:modified>
</cp:coreProperties>
</file>