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A482" w14:textId="0D618790" w:rsidR="00A02BC8" w:rsidRPr="00A02BC8" w:rsidRDefault="00A02BC8" w:rsidP="00A02BC8">
      <w:pPr>
        <w:spacing w:line="360" w:lineRule="auto"/>
        <w:ind w:left="720" w:hanging="360"/>
        <w:jc w:val="center"/>
        <w:rPr>
          <w:sz w:val="32"/>
          <w:szCs w:val="32"/>
          <w:lang w:val="ru-RU"/>
        </w:rPr>
      </w:pPr>
      <w:r w:rsidRPr="00A02BC8">
        <w:rPr>
          <w:sz w:val="32"/>
          <w:szCs w:val="32"/>
          <w:lang w:val="ru-RU"/>
        </w:rPr>
        <w:t>Вопросы к первому уроку</w:t>
      </w:r>
    </w:p>
    <w:p w14:paraId="0E366D6E" w14:textId="0E10DCAF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Назовите основные проблемы машинного обучения?</w:t>
      </w:r>
    </w:p>
    <w:p w14:paraId="37EEE677" w14:textId="45F279F6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Малый объем выборки </w:t>
      </w:r>
    </w:p>
    <w:p w14:paraId="023D9D3A" w14:textId="1DF1751A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Нерепрезентативные данные (ошибка выжившего, ложная корреляция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) </w:t>
      </w:r>
    </w:p>
    <w:p w14:paraId="53263771" w14:textId="398EA5AB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Пропуски в данных </w:t>
      </w:r>
    </w:p>
    <w:p w14:paraId="30765EAC" w14:textId="1CB3C491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Несущественные признаки </w:t>
      </w:r>
    </w:p>
    <w:p w14:paraId="3788A1C7" w14:textId="1B3BFB74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>- Переобучение</w:t>
      </w:r>
    </w:p>
    <w:p w14:paraId="672A4B48" w14:textId="4D975615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Недообучение</w:t>
      </w:r>
      <w:proofErr w:type="spellEnd"/>
      <w:r>
        <w:rPr>
          <w:lang w:val="ru-RU"/>
        </w:rPr>
        <w:t>.</w:t>
      </w:r>
    </w:p>
    <w:p w14:paraId="6F55619D" w14:textId="77777777" w:rsidR="00822710" w:rsidRPr="00822710" w:rsidRDefault="00822710" w:rsidP="00822710">
      <w:pPr>
        <w:spacing w:line="360" w:lineRule="auto"/>
        <w:rPr>
          <w:lang w:val="ru-RU"/>
        </w:rPr>
      </w:pPr>
    </w:p>
    <w:p w14:paraId="430B9822" w14:textId="41CE4CC1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В чем разница между параметрами модели и </w:t>
      </w:r>
      <w:proofErr w:type="spellStart"/>
      <w:r>
        <w:rPr>
          <w:lang w:val="ru-RU"/>
        </w:rPr>
        <w:t>гиперпараметрами</w:t>
      </w:r>
      <w:proofErr w:type="spellEnd"/>
      <w:r>
        <w:rPr>
          <w:lang w:val="ru-RU"/>
        </w:rPr>
        <w:t>?</w:t>
      </w:r>
    </w:p>
    <w:p w14:paraId="22635BE3" w14:textId="3F946D18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Параметр модели является внутренней по отношение к модели конфигурацией, а следовательно его можно оценить исходя из данных. </w:t>
      </w:r>
      <w:proofErr w:type="spellStart"/>
      <w:r>
        <w:rPr>
          <w:lang w:val="ru-RU"/>
        </w:rPr>
        <w:t>Гиперпараметр</w:t>
      </w:r>
      <w:proofErr w:type="spellEnd"/>
      <w:r>
        <w:rPr>
          <w:lang w:val="ru-RU"/>
        </w:rPr>
        <w:t xml:space="preserve"> – внешняя по отношению к модели конфигурация, значение которой невозможно оценить по данным. </w:t>
      </w:r>
    </w:p>
    <w:p w14:paraId="396DD82B" w14:textId="5C2AF72D" w:rsidR="001F577B" w:rsidRDefault="001F577B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Что такое </w:t>
      </w:r>
      <w:r w:rsidR="00214B71">
        <w:rPr>
          <w:lang w:val="ru-RU"/>
        </w:rPr>
        <w:t>помеченный</w:t>
      </w:r>
      <w:r>
        <w:rPr>
          <w:lang w:val="ru-RU"/>
        </w:rPr>
        <w:t xml:space="preserve"> обучающий набор? В каких моделях используется такой набор?</w:t>
      </w:r>
    </w:p>
    <w:p w14:paraId="77597188" w14:textId="5ACB8453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Набор, содержащий желаемое решение. Используется в обучении с учителем, в регрессионных моделях и в моделях классификации. </w:t>
      </w:r>
    </w:p>
    <w:p w14:paraId="30D4239C" w14:textId="77777777" w:rsidR="00822710" w:rsidRPr="00822710" w:rsidRDefault="00822710" w:rsidP="00822710">
      <w:pPr>
        <w:spacing w:line="360" w:lineRule="auto"/>
        <w:rPr>
          <w:lang w:val="ru-RU"/>
        </w:rPr>
      </w:pPr>
    </w:p>
    <w:p w14:paraId="2A183117" w14:textId="4CA05046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Что такие динамическое обучение?</w:t>
      </w:r>
    </w:p>
    <w:p w14:paraId="3D346B64" w14:textId="38959723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>Динамическое обучение – непрерывное обучение</w:t>
      </w:r>
    </w:p>
    <w:p w14:paraId="658CE6CD" w14:textId="5DD3F474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 вы думаете задача кредитного скоринга эта задача обучения с учителем или без учителя? </w:t>
      </w:r>
    </w:p>
    <w:p w14:paraId="2755DEB5" w14:textId="4F80F3BD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Обучение без учителя </w:t>
      </w:r>
    </w:p>
    <w:p w14:paraId="37E169BC" w14:textId="21138303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 вы думаете задача определения спама эта задача обучения с учителем или без?</w:t>
      </w:r>
    </w:p>
    <w:p w14:paraId="0495CC68" w14:textId="69F4936C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>Обучение с учителем</w:t>
      </w:r>
    </w:p>
    <w:p w14:paraId="7F49CF17" w14:textId="66C877F0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14:paraId="33AE2CFF" w14:textId="6F005E74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>Алгоритм кластеризации</w:t>
      </w:r>
    </w:p>
    <w:p w14:paraId="01E71D0E" w14:textId="7C34772E" w:rsidR="00A52472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>Как</w:t>
      </w:r>
      <w:r w:rsidR="00A52472">
        <w:rPr>
          <w:lang w:val="ru-RU"/>
        </w:rPr>
        <w:t xml:space="preserve"> вы понимаете определение «машинное обучение». Напишите своими словами. </w:t>
      </w:r>
    </w:p>
    <w:p w14:paraId="03CD2769" w14:textId="1C4E9647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Обучение компьютера не только выполнять ряд действий, но и самостоятельно совершенствовать данные действия. </w:t>
      </w:r>
    </w:p>
    <w:p w14:paraId="34EC49FA" w14:textId="70369601" w:rsidR="00A52472" w:rsidRDefault="00A52472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 w14:paraId="79258E9C" w14:textId="3EEE450C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</w:t>
      </w:r>
    </w:p>
    <w:p w14:paraId="0F3A9C4B" w14:textId="0DE7E2C2" w:rsidR="00214B71" w:rsidRDefault="00214B71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Каковы две наиболее распространенные задачи обучения с учителем?</w:t>
      </w:r>
    </w:p>
    <w:p w14:paraId="13F2F276" w14:textId="15080864" w:rsid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 xml:space="preserve">- классификация </w:t>
      </w:r>
    </w:p>
    <w:p w14:paraId="6BF99355" w14:textId="0E8B6756" w:rsidR="00822710" w:rsidRPr="00822710" w:rsidRDefault="00822710" w:rsidP="00822710">
      <w:pPr>
        <w:spacing w:line="360" w:lineRule="auto"/>
        <w:rPr>
          <w:lang w:val="ru-RU"/>
        </w:rPr>
      </w:pPr>
      <w:r>
        <w:rPr>
          <w:lang w:val="ru-RU"/>
        </w:rPr>
        <w:t>- регрессия</w:t>
      </w:r>
    </w:p>
    <w:p w14:paraId="47E236D0" w14:textId="55DBB2DA" w:rsidR="00E20CD2" w:rsidRDefault="00E20CD2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Какое разделение профессий в области </w:t>
      </w:r>
      <w:r>
        <w:rPr>
          <w:lang w:val="en-US"/>
        </w:rPr>
        <w:t>DS</w:t>
      </w:r>
      <w:r w:rsidRPr="00E20CD2">
        <w:rPr>
          <w:lang w:val="ru-RU"/>
        </w:rPr>
        <w:t xml:space="preserve"> </w:t>
      </w:r>
      <w:r>
        <w:rPr>
          <w:lang w:val="ru-RU"/>
        </w:rPr>
        <w:t>вы знаете?</w:t>
      </w:r>
    </w:p>
    <w:p w14:paraId="686938B3" w14:textId="1C4BFB33" w:rsidR="00822710" w:rsidRDefault="00822710" w:rsidP="00822710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Data analyst </w:t>
      </w:r>
    </w:p>
    <w:p w14:paraId="29F0A37A" w14:textId="4EF39E18" w:rsidR="00822710" w:rsidRDefault="00822710" w:rsidP="00822710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Data Engineer </w:t>
      </w:r>
    </w:p>
    <w:p w14:paraId="7304DFC9" w14:textId="52CBB6C6" w:rsidR="00822710" w:rsidRPr="00822710" w:rsidRDefault="00822710" w:rsidP="00822710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Data Scientist </w:t>
      </w:r>
    </w:p>
    <w:p w14:paraId="55E4DDF8" w14:textId="6C2FBE24" w:rsidR="001B7FBD" w:rsidRDefault="001B7FBD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Что такое переменные окружения?</w:t>
      </w:r>
    </w:p>
    <w:p w14:paraId="7E9E60B6" w14:textId="4D229B75" w:rsidR="00822710" w:rsidRPr="00822710" w:rsidRDefault="00822710" w:rsidP="00822710">
      <w:pPr>
        <w:spacing w:line="360" w:lineRule="auto"/>
        <w:rPr>
          <w:lang w:val="en-US"/>
        </w:rPr>
      </w:pPr>
      <w:r>
        <w:rPr>
          <w:lang w:val="ru-RU"/>
        </w:rPr>
        <w:t xml:space="preserve">- </w:t>
      </w:r>
      <w:bookmarkStart w:id="0" w:name="_GoBack"/>
      <w:bookmarkEnd w:id="0"/>
    </w:p>
    <w:sectPr w:rsidR="00822710" w:rsidRPr="0082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7394F"/>
    <w:multiLevelType w:val="hybridMultilevel"/>
    <w:tmpl w:val="702A93EE"/>
    <w:lvl w:ilvl="0" w:tplc="CF881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3"/>
    <w:rsid w:val="001B7FBD"/>
    <w:rsid w:val="001F577B"/>
    <w:rsid w:val="00214B71"/>
    <w:rsid w:val="00264DFB"/>
    <w:rsid w:val="00541412"/>
    <w:rsid w:val="00756E47"/>
    <w:rsid w:val="00765A43"/>
    <w:rsid w:val="00822710"/>
    <w:rsid w:val="009542B0"/>
    <w:rsid w:val="00A02BC8"/>
    <w:rsid w:val="00A52472"/>
    <w:rsid w:val="00D97061"/>
    <w:rsid w:val="00E20CD2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Miagkova, Anna D.</cp:lastModifiedBy>
  <cp:revision>10</cp:revision>
  <dcterms:created xsi:type="dcterms:W3CDTF">2022-09-02T15:28:00Z</dcterms:created>
  <dcterms:modified xsi:type="dcterms:W3CDTF">2022-09-07T18:59:00Z</dcterms:modified>
</cp:coreProperties>
</file>