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66D6E" w14:textId="1B44A716" w:rsidR="00765A43" w:rsidRDefault="00765A43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Назовите основные проблемы машинного обучения?</w:t>
      </w:r>
    </w:p>
    <w:p w14:paraId="33CAC152" w14:textId="5676191E" w:rsidR="001543DB" w:rsidRDefault="001543DB" w:rsidP="001543DB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Недостаточно обучающих данных</w:t>
      </w:r>
    </w:p>
    <w:p w14:paraId="0BAE7B9A" w14:textId="052B80C1" w:rsidR="001543DB" w:rsidRDefault="001543DB" w:rsidP="001543DB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proofErr w:type="spellStart"/>
      <w:r>
        <w:rPr>
          <w:lang w:val="ru-RU"/>
        </w:rPr>
        <w:t>Нерепрезентативность</w:t>
      </w:r>
      <w:proofErr w:type="spellEnd"/>
      <w:r>
        <w:rPr>
          <w:lang w:val="ru-RU"/>
        </w:rPr>
        <w:t xml:space="preserve"> обучающих данных</w:t>
      </w:r>
    </w:p>
    <w:p w14:paraId="70F712B3" w14:textId="479F3C98" w:rsidR="001543DB" w:rsidRDefault="001543DB" w:rsidP="001543DB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Переобучение</w:t>
      </w:r>
    </w:p>
    <w:p w14:paraId="174F6F09" w14:textId="6084B734" w:rsidR="001543DB" w:rsidRDefault="001543DB" w:rsidP="001543DB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proofErr w:type="spellStart"/>
      <w:r>
        <w:rPr>
          <w:lang w:val="ru-RU"/>
        </w:rPr>
        <w:t>Недообучение</w:t>
      </w:r>
      <w:proofErr w:type="spellEnd"/>
    </w:p>
    <w:p w14:paraId="160929AE" w14:textId="41DDBC5E" w:rsidR="001543DB" w:rsidRDefault="001543DB" w:rsidP="001543DB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Мусор в обучающих данных</w:t>
      </w:r>
    </w:p>
    <w:p w14:paraId="729027E8" w14:textId="572229DA" w:rsidR="001543DB" w:rsidRDefault="001543DB" w:rsidP="001543DB">
      <w:pPr>
        <w:pStyle w:val="a3"/>
        <w:numPr>
          <w:ilvl w:val="0"/>
          <w:numId w:val="2"/>
        </w:numPr>
        <w:spacing w:line="360" w:lineRule="auto"/>
        <w:rPr>
          <w:lang w:val="ru-RU"/>
        </w:rPr>
      </w:pPr>
      <w:r>
        <w:rPr>
          <w:lang w:val="ru-RU"/>
        </w:rPr>
        <w:t>Выбор существенных признаков</w:t>
      </w:r>
    </w:p>
    <w:p w14:paraId="54AC775F" w14:textId="77777777" w:rsidR="000D122B" w:rsidRDefault="000D122B" w:rsidP="000D122B">
      <w:pPr>
        <w:pStyle w:val="a3"/>
        <w:spacing w:line="360" w:lineRule="auto"/>
        <w:ind w:left="1440"/>
        <w:rPr>
          <w:lang w:val="ru-RU"/>
        </w:rPr>
      </w:pPr>
      <w:bookmarkStart w:id="0" w:name="_GoBack"/>
      <w:bookmarkEnd w:id="0"/>
    </w:p>
    <w:p w14:paraId="5FBD4EEC" w14:textId="2E331D9B" w:rsidR="00D545E4" w:rsidRPr="00D545E4" w:rsidRDefault="00765A43" w:rsidP="00D545E4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В чем разница между параметрами модели и </w:t>
      </w:r>
      <w:proofErr w:type="spellStart"/>
      <w:r>
        <w:rPr>
          <w:lang w:val="ru-RU"/>
        </w:rPr>
        <w:t>гиперпараметрами</w:t>
      </w:r>
      <w:proofErr w:type="spellEnd"/>
      <w:r>
        <w:rPr>
          <w:lang w:val="ru-RU"/>
        </w:rPr>
        <w:t>?</w:t>
      </w:r>
    </w:p>
    <w:p w14:paraId="2487B578" w14:textId="7C899B0F" w:rsidR="003958DF" w:rsidRDefault="000A272F" w:rsidP="003958DF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Параметры модели характеризуют данные, на которых обучается модель. </w:t>
      </w:r>
      <w:proofErr w:type="spellStart"/>
      <w:r>
        <w:rPr>
          <w:lang w:val="ru-RU"/>
        </w:rPr>
        <w:t>Гиперпараметры</w:t>
      </w:r>
      <w:proofErr w:type="spellEnd"/>
      <w:r>
        <w:rPr>
          <w:lang w:val="ru-RU"/>
        </w:rPr>
        <w:t xml:space="preserve"> характеризуют саму модель, определяют ее архитектуру, скорость обучения и т.д.</w:t>
      </w:r>
    </w:p>
    <w:p w14:paraId="460E7ACC" w14:textId="77777777" w:rsidR="00D545E4" w:rsidRDefault="00D545E4" w:rsidP="003958DF">
      <w:pPr>
        <w:pStyle w:val="a3"/>
        <w:spacing w:line="360" w:lineRule="auto"/>
        <w:rPr>
          <w:lang w:val="ru-RU"/>
        </w:rPr>
      </w:pPr>
    </w:p>
    <w:p w14:paraId="214EFBB6" w14:textId="241A7804" w:rsidR="00D545E4" w:rsidRPr="00D545E4" w:rsidRDefault="001F577B" w:rsidP="00D545E4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Что такое </w:t>
      </w:r>
      <w:r w:rsidR="00214B71">
        <w:rPr>
          <w:lang w:val="ru-RU"/>
        </w:rPr>
        <w:t>помеченный</w:t>
      </w:r>
      <w:r>
        <w:rPr>
          <w:lang w:val="ru-RU"/>
        </w:rPr>
        <w:t xml:space="preserve"> обучающий набор? В каких моделях используется такой набор?</w:t>
      </w:r>
    </w:p>
    <w:p w14:paraId="0BB5CF86" w14:textId="6E1B4AE8" w:rsidR="00C625C5" w:rsidRDefault="00C625C5" w:rsidP="00C625C5">
      <w:pPr>
        <w:pStyle w:val="a3"/>
        <w:spacing w:line="360" w:lineRule="auto"/>
        <w:rPr>
          <w:lang w:val="ru-RU"/>
        </w:rPr>
      </w:pPr>
      <w:r>
        <w:rPr>
          <w:lang w:val="ru-RU"/>
        </w:rPr>
        <w:t>Помеченный обучающий набор используется в обучении с учителем и частичном обучении. Такой набор сразу содержит «ответы» для каждой записи, которые должна дать модель для конкретной записи.</w:t>
      </w:r>
    </w:p>
    <w:p w14:paraId="2815A5A9" w14:textId="77777777" w:rsidR="00D545E4" w:rsidRDefault="00D545E4" w:rsidP="00C625C5">
      <w:pPr>
        <w:pStyle w:val="a3"/>
        <w:spacing w:line="360" w:lineRule="auto"/>
        <w:rPr>
          <w:lang w:val="ru-RU"/>
        </w:rPr>
      </w:pPr>
    </w:p>
    <w:p w14:paraId="303B4370" w14:textId="3953B3C0" w:rsidR="00D545E4" w:rsidRPr="00D545E4" w:rsidRDefault="00765A43" w:rsidP="00D545E4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Что такие динамическое обучение?</w:t>
      </w:r>
    </w:p>
    <w:p w14:paraId="2ED89673" w14:textId="6C96E9CA" w:rsidR="00007E36" w:rsidRDefault="00007E36" w:rsidP="00007E36">
      <w:pPr>
        <w:pStyle w:val="a3"/>
        <w:spacing w:line="360" w:lineRule="auto"/>
        <w:rPr>
          <w:lang w:val="ru-RU"/>
        </w:rPr>
      </w:pPr>
      <w:r>
        <w:rPr>
          <w:lang w:val="ru-RU"/>
        </w:rPr>
        <w:t>Суть динамического обучения заключается в одновременной работе и обучении. Видится использование такого обучения в предсказании каких-то результатов с последующей сверкой предсказанного результата с тем, который в итоге получился.</w:t>
      </w:r>
    </w:p>
    <w:p w14:paraId="7493DCDF" w14:textId="77777777" w:rsidR="00D545E4" w:rsidRDefault="00D545E4" w:rsidP="00007E36">
      <w:pPr>
        <w:pStyle w:val="a3"/>
        <w:spacing w:line="360" w:lineRule="auto"/>
        <w:rPr>
          <w:lang w:val="ru-RU"/>
        </w:rPr>
      </w:pPr>
    </w:p>
    <w:p w14:paraId="31BCC8BB" w14:textId="0ADC98C4" w:rsidR="00D545E4" w:rsidRPr="00D545E4" w:rsidRDefault="00765A43" w:rsidP="00D545E4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Как вы думаете задача кредитного скоринга эта задача обучения с учителем или без учителя? </w:t>
      </w:r>
    </w:p>
    <w:p w14:paraId="735A6138" w14:textId="2F85A286" w:rsidR="00007E36" w:rsidRDefault="00D545E4" w:rsidP="00007E36">
      <w:pPr>
        <w:pStyle w:val="a3"/>
        <w:spacing w:line="360" w:lineRule="auto"/>
        <w:rPr>
          <w:lang w:val="ru-RU"/>
        </w:rPr>
      </w:pPr>
      <w:r>
        <w:rPr>
          <w:lang w:val="ru-RU"/>
        </w:rPr>
        <w:t>Я думаю</w:t>
      </w:r>
      <w:r w:rsidR="00991D39">
        <w:rPr>
          <w:lang w:val="ru-RU"/>
        </w:rPr>
        <w:t>, что это задача обучения с учителем. Есть параметры, по которым можно представить клиента, и нужно получить какую-то кредитную оценку этого клиента, т.е. фактически это задача регрессии</w:t>
      </w:r>
      <w:r>
        <w:rPr>
          <w:lang w:val="ru-RU"/>
        </w:rPr>
        <w:t>.</w:t>
      </w:r>
    </w:p>
    <w:p w14:paraId="34B8C632" w14:textId="77777777" w:rsidR="00D545E4" w:rsidRDefault="00D545E4" w:rsidP="00007E36">
      <w:pPr>
        <w:pStyle w:val="a3"/>
        <w:spacing w:line="360" w:lineRule="auto"/>
        <w:rPr>
          <w:lang w:val="ru-RU"/>
        </w:rPr>
      </w:pPr>
    </w:p>
    <w:p w14:paraId="37E169BC" w14:textId="2F984C00" w:rsidR="00765A43" w:rsidRDefault="00765A43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Как вы думаете задача определения спама эта задача обучения с учителем или без?</w:t>
      </w:r>
    </w:p>
    <w:p w14:paraId="6E300032" w14:textId="66F3B0C5" w:rsidR="00D545E4" w:rsidRDefault="00D545E4" w:rsidP="00D545E4">
      <w:pPr>
        <w:pStyle w:val="a3"/>
        <w:spacing w:line="360" w:lineRule="auto"/>
        <w:rPr>
          <w:lang w:val="ru-RU"/>
        </w:rPr>
      </w:pPr>
      <w:r>
        <w:rPr>
          <w:lang w:val="ru-RU"/>
        </w:rPr>
        <w:t>Я думаю, что это тоже задача обучения с учителем. Здесь задача классификации. Данными могут быть разного рода письма, комментарии</w:t>
      </w:r>
      <w:r>
        <w:rPr>
          <w:lang w:val="be-BY"/>
        </w:rPr>
        <w:t>;</w:t>
      </w:r>
      <w:r>
        <w:rPr>
          <w:lang w:val="ru-RU"/>
        </w:rPr>
        <w:t xml:space="preserve"> а меткой для данных будет выступать флаг спам/не спам.</w:t>
      </w:r>
    </w:p>
    <w:p w14:paraId="2DD15B78" w14:textId="77777777" w:rsidR="00A612E1" w:rsidRPr="00D545E4" w:rsidRDefault="00A612E1" w:rsidP="00D545E4">
      <w:pPr>
        <w:pStyle w:val="a3"/>
        <w:spacing w:line="360" w:lineRule="auto"/>
        <w:rPr>
          <w:lang w:val="ru-RU"/>
        </w:rPr>
      </w:pPr>
    </w:p>
    <w:p w14:paraId="7F49CF17" w14:textId="5DB59D5B" w:rsidR="00765A43" w:rsidRDefault="00765A43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Какой алгоритм можно применить что бы разделить данные на несколько групп, которые обладают схожими свойствами?</w:t>
      </w:r>
    </w:p>
    <w:p w14:paraId="044337FD" w14:textId="53AEE5A1" w:rsidR="00D545E4" w:rsidRDefault="00D545E4" w:rsidP="00D545E4">
      <w:pPr>
        <w:spacing w:line="360" w:lineRule="auto"/>
        <w:ind w:left="720"/>
        <w:rPr>
          <w:lang w:val="ru-RU"/>
        </w:rPr>
      </w:pPr>
      <w:r>
        <w:rPr>
          <w:lang w:val="ru-RU"/>
        </w:rPr>
        <w:lastRenderedPageBreak/>
        <w:t>Обучение без учителя.</w:t>
      </w:r>
    </w:p>
    <w:p w14:paraId="77AC45EC" w14:textId="77777777" w:rsidR="00A612E1" w:rsidRPr="00D545E4" w:rsidRDefault="00A612E1" w:rsidP="00D545E4">
      <w:pPr>
        <w:spacing w:line="360" w:lineRule="auto"/>
        <w:ind w:left="720"/>
        <w:rPr>
          <w:lang w:val="ru-RU"/>
        </w:rPr>
      </w:pPr>
    </w:p>
    <w:p w14:paraId="01E71D0E" w14:textId="0B1AD24B" w:rsidR="00A52472" w:rsidRDefault="00765A43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Как</w:t>
      </w:r>
      <w:r w:rsidR="00A52472">
        <w:rPr>
          <w:lang w:val="ru-RU"/>
        </w:rPr>
        <w:t xml:space="preserve"> вы понимаете определение «машинное обучение». Напишите своими словами. </w:t>
      </w:r>
    </w:p>
    <w:p w14:paraId="1F023375" w14:textId="215AD07A" w:rsidR="00D545E4" w:rsidRDefault="00D545E4" w:rsidP="00D545E4">
      <w:pPr>
        <w:pStyle w:val="a3"/>
        <w:spacing w:line="360" w:lineRule="auto"/>
        <w:rPr>
          <w:lang w:val="ru-RU"/>
        </w:rPr>
      </w:pPr>
      <w:r>
        <w:rPr>
          <w:lang w:val="ru-RU"/>
        </w:rPr>
        <w:t xml:space="preserve">Сфера, задачами которой являются </w:t>
      </w:r>
      <w:r w:rsidR="00A612E1">
        <w:rPr>
          <w:lang w:val="ru-RU"/>
        </w:rPr>
        <w:t>написание алгоритмов, не напрямую решающих поставленную задачу, а «обучаться» решать эту задачу, т.е. алгоритмы имеющие свойство со временем улучшать качество решения задачи.</w:t>
      </w:r>
    </w:p>
    <w:p w14:paraId="33FCAAAB" w14:textId="77777777" w:rsidR="00A612E1" w:rsidRDefault="00A612E1" w:rsidP="00D545E4">
      <w:pPr>
        <w:pStyle w:val="a3"/>
        <w:spacing w:line="360" w:lineRule="auto"/>
        <w:rPr>
          <w:lang w:val="ru-RU"/>
        </w:rPr>
      </w:pPr>
    </w:p>
    <w:p w14:paraId="5CDA56FF" w14:textId="5ED1EB10" w:rsidR="00A612E1" w:rsidRDefault="00A52472" w:rsidP="00A612E1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Какой алгоритм обучения вы бы использовали если бы хотели научить ИИ играть в Доту2\ориентироваться робота на неизвестной территории? </w:t>
      </w:r>
    </w:p>
    <w:p w14:paraId="3633A206" w14:textId="51618538" w:rsidR="00A612E1" w:rsidRDefault="00A612E1" w:rsidP="00A612E1">
      <w:pPr>
        <w:pStyle w:val="a3"/>
        <w:spacing w:line="360" w:lineRule="auto"/>
        <w:rPr>
          <w:lang w:val="ru-RU"/>
        </w:rPr>
      </w:pPr>
      <w:r>
        <w:rPr>
          <w:lang w:val="ru-RU"/>
        </w:rPr>
        <w:t>Обучение с подкреплением.</w:t>
      </w:r>
    </w:p>
    <w:p w14:paraId="25408E23" w14:textId="77777777" w:rsidR="00A612E1" w:rsidRPr="00A612E1" w:rsidRDefault="00A612E1" w:rsidP="00A612E1">
      <w:pPr>
        <w:pStyle w:val="a3"/>
        <w:spacing w:line="360" w:lineRule="auto"/>
        <w:rPr>
          <w:lang w:val="ru-RU"/>
        </w:rPr>
      </w:pPr>
    </w:p>
    <w:p w14:paraId="0F3A9C4B" w14:textId="3899918F" w:rsidR="00214B71" w:rsidRDefault="00214B71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Каковы две наиболее распространенные задачи обучения с учителем?</w:t>
      </w:r>
    </w:p>
    <w:p w14:paraId="7671E14E" w14:textId="795CA183" w:rsidR="00A612E1" w:rsidRDefault="00A612E1" w:rsidP="00A612E1">
      <w:pPr>
        <w:pStyle w:val="a3"/>
        <w:spacing w:line="360" w:lineRule="auto"/>
        <w:rPr>
          <w:lang w:val="ru-RU"/>
        </w:rPr>
      </w:pPr>
      <w:r>
        <w:rPr>
          <w:lang w:val="ru-RU"/>
        </w:rPr>
        <w:t>Классификации и регрессии.</w:t>
      </w:r>
    </w:p>
    <w:p w14:paraId="71AD095C" w14:textId="77777777" w:rsidR="00A612E1" w:rsidRPr="00E20CD2" w:rsidRDefault="00A612E1" w:rsidP="00A612E1">
      <w:pPr>
        <w:pStyle w:val="a3"/>
        <w:spacing w:line="360" w:lineRule="auto"/>
        <w:rPr>
          <w:lang w:val="ru-RU"/>
        </w:rPr>
      </w:pPr>
    </w:p>
    <w:p w14:paraId="47E236D0" w14:textId="164D087C" w:rsidR="00E20CD2" w:rsidRDefault="00E20CD2" w:rsidP="00756E47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 xml:space="preserve">Какое разделение профессий в области </w:t>
      </w:r>
      <w:r>
        <w:rPr>
          <w:lang w:val="en-US"/>
        </w:rPr>
        <w:t>DS</w:t>
      </w:r>
      <w:r w:rsidRPr="00E20CD2">
        <w:rPr>
          <w:lang w:val="ru-RU"/>
        </w:rPr>
        <w:t xml:space="preserve"> </w:t>
      </w:r>
      <w:r>
        <w:rPr>
          <w:lang w:val="ru-RU"/>
        </w:rPr>
        <w:t>вы знаете?</w:t>
      </w:r>
    </w:p>
    <w:p w14:paraId="244B2C7A" w14:textId="60ADA295" w:rsidR="00A612E1" w:rsidRDefault="00A612E1" w:rsidP="00A612E1">
      <w:pPr>
        <w:pStyle w:val="a3"/>
        <w:spacing w:line="360" w:lineRule="auto"/>
        <w:rPr>
          <w:lang w:val="en-US"/>
        </w:rPr>
      </w:pPr>
      <w:r>
        <w:rPr>
          <w:lang w:val="en-US"/>
        </w:rPr>
        <w:t>Data analytic, data scientist, data engineer.</w:t>
      </w:r>
    </w:p>
    <w:p w14:paraId="004315FC" w14:textId="77777777" w:rsidR="00A612E1" w:rsidRPr="00A612E1" w:rsidRDefault="00A612E1" w:rsidP="00A612E1">
      <w:pPr>
        <w:pStyle w:val="a3"/>
        <w:spacing w:line="360" w:lineRule="auto"/>
        <w:rPr>
          <w:lang w:val="en-US"/>
        </w:rPr>
      </w:pPr>
    </w:p>
    <w:p w14:paraId="2F113442" w14:textId="69622264" w:rsidR="00A612E1" w:rsidRDefault="001B7FBD" w:rsidP="00A612E1">
      <w:pPr>
        <w:pStyle w:val="a3"/>
        <w:numPr>
          <w:ilvl w:val="0"/>
          <w:numId w:val="1"/>
        </w:numPr>
        <w:spacing w:line="360" w:lineRule="auto"/>
        <w:rPr>
          <w:lang w:val="ru-RU"/>
        </w:rPr>
      </w:pPr>
      <w:r>
        <w:rPr>
          <w:lang w:val="ru-RU"/>
        </w:rPr>
        <w:t>Что такое переменные окружения?</w:t>
      </w:r>
    </w:p>
    <w:p w14:paraId="74CE4226" w14:textId="7AF654DA" w:rsidR="00A612E1" w:rsidRPr="00A612E1" w:rsidRDefault="00A612E1" w:rsidP="00A612E1">
      <w:pPr>
        <w:pStyle w:val="a3"/>
        <w:spacing w:line="360" w:lineRule="auto"/>
        <w:rPr>
          <w:lang w:val="ru-RU"/>
        </w:rPr>
      </w:pPr>
      <w:r>
        <w:rPr>
          <w:lang w:val="ru-RU"/>
        </w:rPr>
        <w:t>Переменные окружения – это специальный набор переменных, инициализирующиеся вместе с сессией системы(окружения)</w:t>
      </w:r>
      <w:r w:rsidR="000D122B">
        <w:rPr>
          <w:lang w:val="ru-RU"/>
        </w:rPr>
        <w:t>.</w:t>
      </w:r>
    </w:p>
    <w:sectPr w:rsidR="00A612E1" w:rsidRPr="00A61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08AA"/>
    <w:multiLevelType w:val="hybridMultilevel"/>
    <w:tmpl w:val="3398D7EE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783561C"/>
    <w:multiLevelType w:val="hybridMultilevel"/>
    <w:tmpl w:val="784EE7EA"/>
    <w:lvl w:ilvl="0" w:tplc="A6802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43"/>
    <w:rsid w:val="00007E36"/>
    <w:rsid w:val="000A272F"/>
    <w:rsid w:val="000D122B"/>
    <w:rsid w:val="001543DB"/>
    <w:rsid w:val="001B7FBD"/>
    <w:rsid w:val="001F577B"/>
    <w:rsid w:val="00214B71"/>
    <w:rsid w:val="00264DFB"/>
    <w:rsid w:val="003958DF"/>
    <w:rsid w:val="00541412"/>
    <w:rsid w:val="00756E47"/>
    <w:rsid w:val="00765A43"/>
    <w:rsid w:val="009542B0"/>
    <w:rsid w:val="00991D39"/>
    <w:rsid w:val="00A02BC8"/>
    <w:rsid w:val="00A52472"/>
    <w:rsid w:val="00A612E1"/>
    <w:rsid w:val="00C625C5"/>
    <w:rsid w:val="00D545E4"/>
    <w:rsid w:val="00D97061"/>
    <w:rsid w:val="00E20CD2"/>
    <w:rsid w:val="00E2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9E2BE"/>
  <w15:chartTrackingRefBased/>
  <w15:docId w15:val="{F82DFC07-0402-42D8-9E39-33C2ADA5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5A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Andry Bespaltsav</dc:creator>
  <cp:keywords/>
  <dc:description/>
  <cp:lastModifiedBy>Gorbach Anton</cp:lastModifiedBy>
  <cp:revision>2</cp:revision>
  <dcterms:created xsi:type="dcterms:W3CDTF">2022-09-07T09:20:00Z</dcterms:created>
  <dcterms:modified xsi:type="dcterms:W3CDTF">2022-09-07T09:20:00Z</dcterms:modified>
</cp:coreProperties>
</file>