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2BC8" w:rsidR="00A02BC8" w:rsidP="00A02BC8" w:rsidRDefault="00A02BC8" w14:paraId="2AD5A482" w14:textId="0D618790">
      <w:pPr>
        <w:spacing w:line="360" w:lineRule="auto"/>
        <w:ind w:left="720" w:hanging="360"/>
        <w:jc w:val="center"/>
        <w:rPr>
          <w:sz w:val="32"/>
          <w:szCs w:val="32"/>
          <w:lang w:val="ru-RU"/>
        </w:rPr>
      </w:pPr>
      <w:r w:rsidRPr="00A02BC8">
        <w:rPr>
          <w:sz w:val="32"/>
          <w:szCs w:val="32"/>
          <w:lang w:val="ru-RU"/>
        </w:rPr>
        <w:t>Вопросы к первому уроку</w:t>
      </w:r>
    </w:p>
    <w:p w:rsidR="00765A43" w:rsidP="00756E47" w:rsidRDefault="00765A43" w14:paraId="0E366D6E" w14:textId="17DE37B3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6CD2224" w:rsidR="06CD2224">
        <w:rPr>
          <w:lang w:val="ru-RU"/>
        </w:rPr>
        <w:t>Назовите основные проблемы машинного обучения?</w:t>
      </w:r>
    </w:p>
    <w:p w:rsidR="06CD2224" w:rsidP="06CD2224" w:rsidRDefault="06CD2224" w14:paraId="37CD6AB9" w14:textId="3F0D64E1">
      <w:pPr>
        <w:pStyle w:val="a3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6CD2224" w:rsidR="06CD222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Недостаточный размер обучающих данных </w:t>
      </w:r>
    </w:p>
    <w:p w:rsidR="06CD2224" w:rsidP="06CD2224" w:rsidRDefault="06CD2224" w14:paraId="455DD461" w14:textId="4948CC96">
      <w:pPr>
        <w:pStyle w:val="a3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6CD2224" w:rsidR="06CD2224">
        <w:rPr>
          <w:rFonts w:ascii="Calibri" w:hAnsi="Calibri" w:eastAsia="Calibri" w:cs="Calibri"/>
          <w:noProof w:val="0"/>
          <w:sz w:val="22"/>
          <w:szCs w:val="22"/>
          <w:lang w:val="ru-RU"/>
        </w:rPr>
        <w:t>Нерепрезентативные обучающие данные</w:t>
      </w:r>
    </w:p>
    <w:p w:rsidR="06CD2224" w:rsidP="06CD2224" w:rsidRDefault="06CD2224" w14:paraId="4529B903" w14:textId="28D8EB1E">
      <w:pPr>
        <w:pStyle w:val="a3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6CD2224" w:rsidR="06CD2224">
        <w:rPr>
          <w:rFonts w:ascii="Calibri" w:hAnsi="Calibri" w:eastAsia="Calibri" w:cs="Calibri"/>
          <w:noProof w:val="0"/>
          <w:sz w:val="22"/>
          <w:szCs w:val="22"/>
          <w:lang w:val="ru-RU"/>
        </w:rPr>
        <w:t>Зашумленность</w:t>
      </w:r>
    </w:p>
    <w:p w:rsidR="06CD2224" w:rsidP="06CD2224" w:rsidRDefault="06CD2224" w14:paraId="7BC3B765" w14:textId="29008A61">
      <w:pPr>
        <w:pStyle w:val="a3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6CD2224" w:rsidR="06CD2224">
        <w:rPr>
          <w:rFonts w:ascii="Calibri" w:hAnsi="Calibri" w:eastAsia="Calibri" w:cs="Calibri"/>
          <w:noProof w:val="0"/>
          <w:sz w:val="22"/>
          <w:szCs w:val="22"/>
          <w:lang w:val="ru-RU"/>
        </w:rPr>
        <w:t>Пропуски данных</w:t>
      </w:r>
    </w:p>
    <w:p w:rsidR="06CD2224" w:rsidP="06CD2224" w:rsidRDefault="06CD2224" w14:paraId="4C7D61A7" w14:textId="67457A32">
      <w:pPr>
        <w:pStyle w:val="a3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6CD2224" w:rsidR="06CD2224">
        <w:rPr>
          <w:rFonts w:ascii="Calibri" w:hAnsi="Calibri" w:eastAsia="Calibri" w:cs="Calibri"/>
          <w:noProof w:val="0"/>
          <w:sz w:val="22"/>
          <w:szCs w:val="22"/>
          <w:lang w:val="ru-RU"/>
        </w:rPr>
        <w:t>Несуществующие признаки</w:t>
      </w:r>
    </w:p>
    <w:p w:rsidR="06CD2224" w:rsidP="06CD2224" w:rsidRDefault="06CD2224" w14:paraId="45D60EDF" w14:textId="198A9592">
      <w:pPr>
        <w:pStyle w:val="a3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6CD2224" w:rsidR="06CD2224">
        <w:rPr>
          <w:rFonts w:ascii="Calibri" w:hAnsi="Calibri" w:eastAsia="Calibri" w:cs="Calibri"/>
          <w:noProof w:val="0"/>
          <w:sz w:val="22"/>
          <w:szCs w:val="22"/>
          <w:lang w:val="ru-RU"/>
        </w:rPr>
        <w:t>Переобучение</w:t>
      </w:r>
    </w:p>
    <w:p w:rsidR="06CD2224" w:rsidP="06CD2224" w:rsidRDefault="06CD2224" w14:paraId="4E5623D0" w14:textId="28470E6D">
      <w:pPr>
        <w:pStyle w:val="a3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6CD2224" w:rsidR="06CD2224">
        <w:rPr>
          <w:rFonts w:ascii="Calibri" w:hAnsi="Calibri" w:eastAsia="Calibri" w:cs="Calibri"/>
          <w:noProof w:val="0"/>
          <w:sz w:val="22"/>
          <w:szCs w:val="22"/>
          <w:lang w:val="ru-RU"/>
        </w:rPr>
        <w:t>Недообучение</w:t>
      </w:r>
    </w:p>
    <w:p w:rsidR="06CD2224" w:rsidP="06CD2224" w:rsidRDefault="06CD2224" w14:paraId="01640742" w14:textId="5556D1D6">
      <w:pPr>
        <w:pStyle w:val="a"/>
        <w:spacing w:line="360" w:lineRule="auto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0765A43" w:rsidP="00756E47" w:rsidRDefault="00765A43" w14:paraId="430B9822" w14:textId="40AC9F73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6CD2224" w:rsidR="06CD2224">
        <w:rPr>
          <w:lang w:val="ru-RU"/>
        </w:rPr>
        <w:t xml:space="preserve">В чем разница между параметрами модели и </w:t>
      </w:r>
      <w:proofErr w:type="spellStart"/>
      <w:r w:rsidRPr="06CD2224" w:rsidR="06CD2224">
        <w:rPr>
          <w:lang w:val="ru-RU"/>
        </w:rPr>
        <w:t>гиперпараметрами</w:t>
      </w:r>
      <w:proofErr w:type="spellEnd"/>
      <w:r w:rsidRPr="06CD2224" w:rsidR="06CD2224">
        <w:rPr>
          <w:lang w:val="ru-RU"/>
        </w:rPr>
        <w:t>?</w:t>
      </w:r>
    </w:p>
    <w:p w:rsidR="06CD2224" w:rsidP="06CD2224" w:rsidRDefault="06CD2224" w14:paraId="33A795CE" w14:textId="138BE6D6">
      <w:pPr>
        <w:pStyle w:val="a3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ru-RU"/>
        </w:rPr>
      </w:pPr>
      <w:r w:rsidRPr="06CD2224" w:rsidR="06CD2224">
        <w:rPr>
          <w:lang w:val="ru-RU"/>
        </w:rPr>
        <w:t>Как я понял параметр это т.н. вес связи между нейронами он настраивается во время обучения нейросети</w:t>
      </w:r>
    </w:p>
    <w:p w:rsidR="06CD2224" w:rsidP="06CD2224" w:rsidRDefault="06CD2224" w14:paraId="77EB0AEC" w14:textId="2E6519B9">
      <w:pPr>
        <w:pStyle w:val="a3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ru-RU"/>
        </w:rPr>
      </w:pPr>
      <w:proofErr w:type="spellStart"/>
      <w:r w:rsidRPr="06CD2224" w:rsidR="06CD2224">
        <w:rPr>
          <w:lang w:val="ru-RU"/>
        </w:rPr>
        <w:t>Гиперпараметры</w:t>
      </w:r>
      <w:proofErr w:type="spellEnd"/>
      <w:r w:rsidRPr="06CD2224" w:rsidR="06CD2224">
        <w:rPr>
          <w:lang w:val="ru-RU"/>
        </w:rPr>
        <w:t xml:space="preserve"> не используются в расчете ответа и не обучаются, это различные настройки процесса обучения (пример: количество нейронов в нейросети)</w:t>
      </w:r>
    </w:p>
    <w:p w:rsidR="06CD2224" w:rsidP="06CD2224" w:rsidRDefault="06CD2224" w14:paraId="35EDE178" w14:textId="220B4727">
      <w:pPr>
        <w:pStyle w:val="a"/>
        <w:spacing w:line="360" w:lineRule="auto"/>
        <w:ind w:left="0"/>
        <w:rPr>
          <w:lang w:val="ru-RU"/>
        </w:rPr>
      </w:pPr>
    </w:p>
    <w:p w:rsidR="001F577B" w:rsidP="00756E47" w:rsidRDefault="001F577B" w14:paraId="396DD82B" w14:textId="4D4A96E1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6CD2224" w:rsidR="06CD2224">
        <w:rPr>
          <w:lang w:val="ru-RU"/>
        </w:rPr>
        <w:t xml:space="preserve">Что такое </w:t>
      </w:r>
      <w:r w:rsidRPr="06CD2224" w:rsidR="06CD2224">
        <w:rPr>
          <w:lang w:val="ru-RU"/>
        </w:rPr>
        <w:t>помеченный</w:t>
      </w:r>
      <w:r w:rsidRPr="06CD2224" w:rsidR="06CD2224">
        <w:rPr>
          <w:lang w:val="ru-RU"/>
        </w:rPr>
        <w:t xml:space="preserve"> обучающий набор? В каких моделях используется такой набор?</w:t>
      </w:r>
    </w:p>
    <w:p w:rsidR="06CD2224" w:rsidP="06CD2224" w:rsidRDefault="06CD2224" w14:paraId="2ADCE7A4" w14:textId="06A17294">
      <w:pPr>
        <w:pStyle w:val="a3"/>
        <w:numPr>
          <w:ilvl w:val="0"/>
          <w:numId w:val="4"/>
        </w:numPr>
        <w:spacing w:line="360" w:lineRule="auto"/>
        <w:rPr>
          <w:rFonts w:asciiTheme="minorAscii" w:hAnsiTheme="minorAscii" w:eastAsiaTheme="minorAscii" w:cstheme="minorAscii"/>
          <w:sz w:val="22"/>
          <w:szCs w:val="22"/>
          <w:lang w:val="ru-RU"/>
        </w:rPr>
      </w:pPr>
      <w:r w:rsidRPr="06CD2224" w:rsidR="06CD2224">
        <w:rPr>
          <w:lang w:val="ru-RU"/>
        </w:rPr>
        <w:t xml:space="preserve">Применяется при обучении с учителем. </w:t>
      </w:r>
      <w:proofErr w:type="gramStart"/>
      <w:r w:rsidRPr="06CD2224" w:rsidR="06CD2224">
        <w:rPr>
          <w:lang w:val="ru-RU"/>
        </w:rPr>
        <w:t>Обучающий набор</w:t>
      </w:r>
      <w:proofErr w:type="gramEnd"/>
      <w:r w:rsidRPr="06CD2224" w:rsidR="06CD2224">
        <w:rPr>
          <w:lang w:val="ru-RU"/>
        </w:rPr>
        <w:t xml:space="preserve"> который содержит желательное решение</w:t>
      </w:r>
    </w:p>
    <w:p w:rsidR="06CD2224" w:rsidP="06CD2224" w:rsidRDefault="06CD2224" w14:paraId="5BD8819F" w14:textId="34BFD65D">
      <w:pPr>
        <w:pStyle w:val="a"/>
        <w:spacing w:line="360" w:lineRule="auto"/>
        <w:ind w:left="0"/>
        <w:rPr>
          <w:lang w:val="ru-RU"/>
        </w:rPr>
      </w:pPr>
    </w:p>
    <w:p w:rsidR="00765A43" w:rsidP="00756E47" w:rsidRDefault="00765A43" w14:paraId="2A183117" w14:textId="2DF1419D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6CD2224" w:rsidR="06CD2224">
        <w:rPr>
          <w:lang w:val="ru-RU"/>
        </w:rPr>
        <w:t>Что такие динамическое обучение?</w:t>
      </w:r>
    </w:p>
    <w:p w:rsidR="06CD2224" w:rsidP="06CD2224" w:rsidRDefault="06CD2224" w14:paraId="5F6EE015" w14:textId="7D040830">
      <w:pPr>
        <w:pStyle w:val="a3"/>
        <w:numPr>
          <w:ilvl w:val="0"/>
          <w:numId w:val="5"/>
        </w:numPr>
        <w:spacing w:line="360" w:lineRule="auto"/>
        <w:rPr>
          <w:rFonts w:asciiTheme="minorAscii" w:hAnsiTheme="minorAscii" w:eastAsiaTheme="minorAscii" w:cstheme="minorAscii"/>
          <w:sz w:val="22"/>
          <w:szCs w:val="22"/>
          <w:lang w:val="ru-RU"/>
        </w:rPr>
      </w:pPr>
      <w:r w:rsidRPr="06CD2224" w:rsidR="06CD2224">
        <w:rPr>
          <w:lang w:val="ru-RU"/>
        </w:rPr>
        <w:t>Одновременно обучение и работа</w:t>
      </w:r>
    </w:p>
    <w:p w:rsidR="06CD2224" w:rsidP="06CD2224" w:rsidRDefault="06CD2224" w14:paraId="7E5539A8" w14:textId="0058320E">
      <w:pPr>
        <w:pStyle w:val="a"/>
        <w:spacing w:line="360" w:lineRule="auto"/>
        <w:ind w:left="0"/>
        <w:rPr>
          <w:lang w:val="ru-RU"/>
        </w:rPr>
      </w:pPr>
    </w:p>
    <w:p w:rsidR="00765A43" w:rsidP="00756E47" w:rsidRDefault="00765A43" w14:paraId="658CE6CD" w14:textId="029FA8B0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6CD2224" w:rsidR="06CD2224">
        <w:rPr>
          <w:lang w:val="ru-RU"/>
        </w:rPr>
        <w:t xml:space="preserve">Как вы думаете задача кредитного скоринга эта задача обучения с учителем или без учителя? </w:t>
      </w:r>
    </w:p>
    <w:p w:rsidR="06CD2224" w:rsidP="06CD2224" w:rsidRDefault="06CD2224" w14:paraId="62CA9DB5" w14:textId="02D650EB">
      <w:pPr>
        <w:pStyle w:val="a3"/>
        <w:numPr>
          <w:ilvl w:val="0"/>
          <w:numId w:val="6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Theme="minorAscii" w:hAnsiTheme="minorAscii" w:eastAsiaTheme="minorAscii" w:cstheme="minorAscii"/>
          <w:sz w:val="22"/>
          <w:szCs w:val="22"/>
          <w:lang w:val="ru-RU"/>
        </w:rPr>
      </w:pPr>
      <w:proofErr w:type="gramStart"/>
      <w:r w:rsidRPr="06CD2224" w:rsidR="06CD2224">
        <w:rPr>
          <w:lang w:val="ru-RU"/>
        </w:rPr>
        <w:t>Я думаю</w:t>
      </w:r>
      <w:proofErr w:type="gramEnd"/>
      <w:r w:rsidRPr="06CD2224" w:rsidR="06CD2224">
        <w:rPr>
          <w:lang w:val="ru-RU"/>
        </w:rPr>
        <w:t xml:space="preserve"> это задача кластеризации, обучение без учителя</w:t>
      </w:r>
    </w:p>
    <w:p w:rsidR="06CD2224" w:rsidP="06CD2224" w:rsidRDefault="06CD2224" w14:paraId="2FE09893" w14:textId="1553C226">
      <w:pPr>
        <w:pStyle w:val="a"/>
        <w:bidi w:val="0"/>
        <w:spacing w:before="0" w:beforeAutospacing="off" w:after="160" w:afterAutospacing="off" w:line="360" w:lineRule="auto"/>
        <w:ind w:left="0" w:right="0"/>
        <w:jc w:val="left"/>
        <w:rPr>
          <w:lang w:val="ru-RU"/>
        </w:rPr>
      </w:pPr>
    </w:p>
    <w:p w:rsidR="00765A43" w:rsidP="00756E47" w:rsidRDefault="00765A43" w14:paraId="37E169BC" w14:textId="7F8DD5A3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6CD2224" w:rsidR="06CD2224">
        <w:rPr>
          <w:lang w:val="ru-RU"/>
        </w:rPr>
        <w:t>Как вы думаете задача определения спама эта задача обучения с учителем или без?</w:t>
      </w:r>
    </w:p>
    <w:p w:rsidR="06CD2224" w:rsidP="06CD2224" w:rsidRDefault="06CD2224" w14:paraId="6BBB4DCA" w14:textId="3AA521FD">
      <w:pPr>
        <w:pStyle w:val="a3"/>
        <w:numPr>
          <w:ilvl w:val="0"/>
          <w:numId w:val="7"/>
        </w:numPr>
        <w:spacing w:line="360" w:lineRule="auto"/>
        <w:rPr>
          <w:rFonts w:asciiTheme="minorAscii" w:hAnsiTheme="minorAscii" w:eastAsiaTheme="minorAscii" w:cstheme="minorAscii"/>
          <w:sz w:val="22"/>
          <w:szCs w:val="22"/>
          <w:lang w:val="ru-RU"/>
        </w:rPr>
      </w:pPr>
      <w:proofErr w:type="gramStart"/>
      <w:r w:rsidRPr="06CD2224" w:rsidR="06CD2224">
        <w:rPr>
          <w:lang w:val="ru-RU"/>
        </w:rPr>
        <w:t>Я думаю</w:t>
      </w:r>
      <w:proofErr w:type="gramEnd"/>
      <w:r w:rsidRPr="06CD2224" w:rsidR="06CD2224">
        <w:rPr>
          <w:lang w:val="ru-RU"/>
        </w:rPr>
        <w:t xml:space="preserve"> это задача классификации. Обучение с учителем с использованием обучающих наборов</w:t>
      </w:r>
    </w:p>
    <w:p w:rsidR="06CD2224" w:rsidP="06CD2224" w:rsidRDefault="06CD2224" w14:paraId="42C87A6F" w14:textId="3CE23E9B">
      <w:pPr>
        <w:pStyle w:val="a"/>
        <w:spacing w:line="360" w:lineRule="auto"/>
        <w:ind w:left="0"/>
        <w:rPr>
          <w:lang w:val="ru-RU"/>
        </w:rPr>
      </w:pPr>
    </w:p>
    <w:p w:rsidR="00765A43" w:rsidP="00756E47" w:rsidRDefault="00765A43" w14:paraId="7F49CF17" w14:textId="084B8E1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6CD2224" w:rsidR="06CD2224">
        <w:rPr>
          <w:lang w:val="ru-RU"/>
        </w:rPr>
        <w:t>Какой алгоритм можно применить что бы разделить данные на несколько групп, которые обладают схожими свойствами?</w:t>
      </w:r>
    </w:p>
    <w:p w:rsidR="06CD2224" w:rsidP="06CD2224" w:rsidRDefault="06CD2224" w14:paraId="255D0B92" w14:textId="6197B1CD">
      <w:pPr>
        <w:pStyle w:val="a3"/>
        <w:numPr>
          <w:ilvl w:val="0"/>
          <w:numId w:val="8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ru-RU"/>
        </w:rPr>
      </w:pPr>
      <w:r w:rsidRPr="06CD2224" w:rsidR="06CD2224">
        <w:rPr>
          <w:lang w:val="ru-RU"/>
        </w:rPr>
        <w:t>Использовать алгоритмы кластеризации</w:t>
      </w:r>
    </w:p>
    <w:p w:rsidR="06CD2224" w:rsidP="06CD2224" w:rsidRDefault="06CD2224" w14:paraId="431E3521" w14:textId="5B1C16AE">
      <w:pPr>
        <w:pStyle w:val="a"/>
        <w:spacing w:line="360" w:lineRule="auto"/>
        <w:ind w:left="0"/>
        <w:rPr>
          <w:lang w:val="ru-RU"/>
        </w:rPr>
      </w:pPr>
    </w:p>
    <w:p w:rsidR="00A52472" w:rsidP="00756E47" w:rsidRDefault="00765A43" w14:paraId="01E71D0E" w14:textId="735C6DDF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6CD2224" w:rsidR="06CD2224">
        <w:rPr>
          <w:lang w:val="ru-RU"/>
        </w:rPr>
        <w:t>Как</w:t>
      </w:r>
      <w:r w:rsidRPr="06CD2224" w:rsidR="06CD2224">
        <w:rPr>
          <w:lang w:val="ru-RU"/>
        </w:rPr>
        <w:t xml:space="preserve"> вы понимаете определение «машинное обучение». Напишите своими словами. </w:t>
      </w:r>
    </w:p>
    <w:p w:rsidR="06CD2224" w:rsidP="06CD2224" w:rsidRDefault="06CD2224" w14:paraId="5C591759" w14:textId="06558F76">
      <w:pPr>
        <w:pStyle w:val="a3"/>
        <w:numPr>
          <w:ilvl w:val="0"/>
          <w:numId w:val="9"/>
        </w:numPr>
        <w:spacing w:line="360" w:lineRule="auto"/>
        <w:rPr>
          <w:rFonts w:asciiTheme="minorAscii" w:hAnsiTheme="minorAscii" w:eastAsiaTheme="minorAscii" w:cstheme="minorAscii"/>
          <w:sz w:val="22"/>
          <w:szCs w:val="22"/>
          <w:lang w:val="ru-RU"/>
        </w:rPr>
      </w:pPr>
      <w:r w:rsidRPr="06CD2224" w:rsidR="06CD2224">
        <w:rPr>
          <w:lang w:val="ru-RU"/>
        </w:rPr>
        <w:t>Машинное обучение это искусственный интеллект который обучается самостоятельно решать конкретные задачи</w:t>
      </w:r>
    </w:p>
    <w:p w:rsidR="06CD2224" w:rsidP="06CD2224" w:rsidRDefault="06CD2224" w14:paraId="568735DE" w14:textId="1360B18B">
      <w:pPr>
        <w:pStyle w:val="a"/>
        <w:spacing w:line="360" w:lineRule="auto"/>
        <w:ind w:left="0"/>
        <w:rPr>
          <w:lang w:val="ru-RU"/>
        </w:rPr>
      </w:pPr>
    </w:p>
    <w:p w:rsidR="00A52472" w:rsidP="00756E47" w:rsidRDefault="00A52472" w14:paraId="34EC49FA" w14:textId="418B11E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6CD2224" w:rsidR="06CD2224">
        <w:rPr>
          <w:lang w:val="ru-RU"/>
        </w:rPr>
        <w:t xml:space="preserve">Какой алгоритм обучения вы бы использовали если бы хотели научить ИИ играть в Доту2\ориентироваться робота на неизвестной территории? </w:t>
      </w:r>
    </w:p>
    <w:p w:rsidR="06CD2224" w:rsidP="06CD2224" w:rsidRDefault="06CD2224" w14:paraId="41997852" w14:textId="332E2D95">
      <w:pPr>
        <w:pStyle w:val="a3"/>
        <w:numPr>
          <w:ilvl w:val="0"/>
          <w:numId w:val="10"/>
        </w:numPr>
        <w:spacing w:line="360" w:lineRule="auto"/>
        <w:rPr>
          <w:rFonts w:asciiTheme="minorAscii" w:hAnsiTheme="minorAscii" w:eastAsiaTheme="minorAscii" w:cstheme="minorAscii"/>
          <w:sz w:val="22"/>
          <w:szCs w:val="22"/>
          <w:lang w:val="ru-RU"/>
        </w:rPr>
      </w:pPr>
      <w:r w:rsidRPr="06CD2224" w:rsidR="06CD2224">
        <w:rPr>
          <w:lang w:val="ru-RU"/>
        </w:rPr>
        <w:t>Алгоритм обучения с подкреплением</w:t>
      </w:r>
    </w:p>
    <w:p w:rsidR="06CD2224" w:rsidP="06CD2224" w:rsidRDefault="06CD2224" w14:paraId="3873DAA8" w14:textId="469EBEE8">
      <w:pPr>
        <w:pStyle w:val="a"/>
        <w:spacing w:line="360" w:lineRule="auto"/>
        <w:ind w:left="0"/>
        <w:rPr>
          <w:lang w:val="ru-RU"/>
        </w:rPr>
      </w:pPr>
    </w:p>
    <w:p w:rsidRPr="00E20CD2" w:rsidR="00214B71" w:rsidP="00756E47" w:rsidRDefault="00214B71" w14:paraId="0F3A9C4B" w14:textId="14E2479E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6CD2224" w:rsidR="06CD2224">
        <w:rPr>
          <w:lang w:val="ru-RU"/>
        </w:rPr>
        <w:t>Каковы две наиболее распространенные задачи обучения с учителем?</w:t>
      </w:r>
    </w:p>
    <w:p w:rsidR="06CD2224" w:rsidP="06CD2224" w:rsidRDefault="06CD2224" w14:paraId="49123520" w14:textId="291B699E">
      <w:pPr>
        <w:pStyle w:val="a3"/>
        <w:numPr>
          <w:ilvl w:val="0"/>
          <w:numId w:val="11"/>
        </w:numPr>
        <w:spacing w:line="360" w:lineRule="auto"/>
        <w:rPr>
          <w:rFonts w:asciiTheme="minorAscii" w:hAnsiTheme="minorAscii" w:eastAsiaTheme="minorAscii" w:cstheme="minorAscii"/>
          <w:sz w:val="22"/>
          <w:szCs w:val="22"/>
          <w:lang w:val="ru-RU"/>
        </w:rPr>
      </w:pPr>
      <w:r w:rsidRPr="06CD2224" w:rsidR="06CD2224">
        <w:rPr>
          <w:lang w:val="ru-RU"/>
        </w:rPr>
        <w:t>Задачи классификации и регрессии</w:t>
      </w:r>
    </w:p>
    <w:p w:rsidR="06CD2224" w:rsidP="06CD2224" w:rsidRDefault="06CD2224" w14:paraId="79890821" w14:textId="3F875E23">
      <w:pPr>
        <w:pStyle w:val="a"/>
        <w:spacing w:line="360" w:lineRule="auto"/>
        <w:ind w:left="0"/>
        <w:rPr>
          <w:lang w:val="ru-RU"/>
        </w:rPr>
      </w:pPr>
    </w:p>
    <w:p w:rsidR="00E20CD2" w:rsidP="00756E47" w:rsidRDefault="00E20CD2" w14:paraId="47E236D0" w14:textId="321B219A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6CD2224" w:rsidR="06CD2224">
        <w:rPr>
          <w:lang w:val="ru-RU"/>
        </w:rPr>
        <w:t xml:space="preserve">Какое разделение профессий в области </w:t>
      </w:r>
      <w:r w:rsidRPr="06CD2224" w:rsidR="06CD2224">
        <w:rPr>
          <w:lang w:val="en-US"/>
        </w:rPr>
        <w:t>DS</w:t>
      </w:r>
      <w:r w:rsidRPr="06CD2224" w:rsidR="06CD2224">
        <w:rPr>
          <w:lang w:val="ru-RU"/>
        </w:rPr>
        <w:t xml:space="preserve"> </w:t>
      </w:r>
      <w:r w:rsidRPr="06CD2224" w:rsidR="06CD2224">
        <w:rPr>
          <w:lang w:val="ru-RU"/>
        </w:rPr>
        <w:t>вы знаете?</w:t>
      </w:r>
    </w:p>
    <w:p w:rsidR="06CD2224" w:rsidP="06CD2224" w:rsidRDefault="06CD2224" w14:paraId="36BC243F" w14:textId="1F86A7F1">
      <w:pPr>
        <w:pStyle w:val="a3"/>
        <w:numPr>
          <w:ilvl w:val="0"/>
          <w:numId w:val="12"/>
        </w:numPr>
        <w:spacing w:line="360" w:lineRule="auto"/>
        <w:rPr>
          <w:rFonts w:asciiTheme="minorAscii" w:hAnsiTheme="minorAscii" w:eastAsiaTheme="minorAscii" w:cstheme="minorAscii"/>
          <w:sz w:val="22"/>
          <w:szCs w:val="22"/>
          <w:lang w:val="ru-RU"/>
        </w:rPr>
      </w:pPr>
      <w:r w:rsidRPr="06CD2224" w:rsidR="06CD2224">
        <w:rPr>
          <w:lang w:val="ru-RU"/>
        </w:rPr>
        <w:t xml:space="preserve">Science, </w:t>
      </w:r>
      <w:proofErr w:type="spellStart"/>
      <w:r w:rsidRPr="06CD2224" w:rsidR="06CD2224">
        <w:rPr>
          <w:lang w:val="ru-RU"/>
        </w:rPr>
        <w:t>engineer</w:t>
      </w:r>
      <w:proofErr w:type="spellEnd"/>
      <w:r w:rsidRPr="06CD2224" w:rsidR="06CD2224">
        <w:rPr>
          <w:lang w:val="ru-RU"/>
        </w:rPr>
        <w:t>, analytic</w:t>
      </w:r>
    </w:p>
    <w:p w:rsidR="06CD2224" w:rsidP="06CD2224" w:rsidRDefault="06CD2224" w14:paraId="0080A63A" w14:textId="58DB9CCF">
      <w:pPr>
        <w:pStyle w:val="a"/>
        <w:spacing w:line="360" w:lineRule="auto"/>
        <w:ind w:left="0"/>
        <w:rPr>
          <w:lang w:val="ru-RU"/>
        </w:rPr>
      </w:pPr>
    </w:p>
    <w:p w:rsidR="06CD2224" w:rsidP="06CD2224" w:rsidRDefault="06CD2224" w14:paraId="25433BDE" w14:textId="2317094A">
      <w:pPr>
        <w:pStyle w:val="a3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Theme="minorAscii" w:hAnsiTheme="minorAscii" w:eastAsiaTheme="minorAscii" w:cstheme="minorAscii"/>
          <w:sz w:val="22"/>
          <w:szCs w:val="22"/>
          <w:lang w:val="ru-RU"/>
        </w:rPr>
      </w:pPr>
      <w:r w:rsidRPr="06CD2224" w:rsidR="06CD2224">
        <w:rPr>
          <w:lang w:val="ru-RU"/>
        </w:rPr>
        <w:t>Что такое переменные окружения?</w:t>
      </w:r>
    </w:p>
    <w:p w:rsidR="06CD2224" w:rsidP="06CD2224" w:rsidRDefault="06CD2224" w14:paraId="51ED8C49" w14:textId="4B01E8E9">
      <w:pPr>
        <w:pStyle w:val="a3"/>
        <w:numPr>
          <w:ilvl w:val="0"/>
          <w:numId w:val="13"/>
        </w:numPr>
        <w:spacing w:line="360" w:lineRule="auto"/>
        <w:rPr>
          <w:rFonts w:asciiTheme="minorAscii" w:hAnsiTheme="minorAscii" w:eastAsiaTheme="minorAscii" w:cstheme="minorAscii"/>
          <w:sz w:val="22"/>
          <w:szCs w:val="22"/>
          <w:lang w:val="ru-RU"/>
        </w:rPr>
      </w:pPr>
      <w:proofErr w:type="gramStart"/>
      <w:r w:rsidRPr="06CD2224" w:rsidR="06CD2224">
        <w:rPr>
          <w:lang w:val="ru-RU"/>
        </w:rPr>
        <w:t>Переменные</w:t>
      </w:r>
      <w:proofErr w:type="gramEnd"/>
      <w:r w:rsidRPr="06CD2224" w:rsidR="06CD2224">
        <w:rPr>
          <w:lang w:val="ru-RU"/>
        </w:rPr>
        <w:t xml:space="preserve"> которые подгружаются с каким-то </w:t>
      </w:r>
      <w:proofErr w:type="gramStart"/>
      <w:r w:rsidRPr="06CD2224" w:rsidR="06CD2224">
        <w:rPr>
          <w:lang w:val="ru-RU"/>
        </w:rPr>
        <w:t>окружением :p</w:t>
      </w:r>
      <w:proofErr w:type="gramEnd"/>
    </w:p>
    <w:sectPr w:rsidRPr="00A52472" w:rsidR="001B7FB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44436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f1d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a16c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7de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9ed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45d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e57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2a3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49e7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76c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b27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d27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783561C"/>
    <w:multiLevelType w:val="hybridMultilevel"/>
    <w:tmpl w:val="784EE7EA"/>
    <w:lvl w:ilvl="0" w:tplc="A6802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47009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43"/>
    <w:rsid w:val="001B7FBD"/>
    <w:rsid w:val="001F577B"/>
    <w:rsid w:val="00214B71"/>
    <w:rsid w:val="00264DFB"/>
    <w:rsid w:val="00541412"/>
    <w:rsid w:val="00756E47"/>
    <w:rsid w:val="00765A43"/>
    <w:rsid w:val="009542B0"/>
    <w:rsid w:val="00A02BC8"/>
    <w:rsid w:val="00A52472"/>
    <w:rsid w:val="00D97061"/>
    <w:rsid w:val="00E20CD2"/>
    <w:rsid w:val="00E243E9"/>
    <w:rsid w:val="06C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E2BE"/>
  <w15:chartTrackingRefBased/>
  <w15:docId w15:val="{F82DFC07-0402-42D8-9E39-33C2ADA5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Andry Bespaltsav</dc:creator>
  <keywords/>
  <dc:description/>
  <lastModifiedBy>Horushko Nikolay</lastModifiedBy>
  <revision>10</revision>
  <dcterms:created xsi:type="dcterms:W3CDTF">2022-09-02T15:28:00.0000000Z</dcterms:created>
  <dcterms:modified xsi:type="dcterms:W3CDTF">2022-09-06T10:40:18.3045228Z</dcterms:modified>
</coreProperties>
</file>