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5A482" w14:textId="0D618790" w:rsidR="00A02BC8" w:rsidRPr="005C5187" w:rsidRDefault="00A02BC8" w:rsidP="005C5187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5C5187">
        <w:rPr>
          <w:rFonts w:ascii="Times New Roman" w:hAnsi="Times New Roman" w:cs="Times New Roman"/>
          <w:sz w:val="32"/>
          <w:szCs w:val="32"/>
        </w:rPr>
        <w:t>Вопросы к первому уроку</w:t>
      </w:r>
    </w:p>
    <w:p w14:paraId="0E366D6E" w14:textId="17DE37B3" w:rsidR="00765A43" w:rsidRPr="005C5187" w:rsidRDefault="00765A43" w:rsidP="005C518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5C5187">
        <w:rPr>
          <w:rFonts w:ascii="Times New Roman" w:hAnsi="Times New Roman" w:cs="Times New Roman"/>
          <w:b/>
        </w:rPr>
        <w:t>Назовите основные проблемы машинного обучения?</w:t>
      </w:r>
    </w:p>
    <w:p w14:paraId="172E4108" w14:textId="40F7B351" w:rsidR="005C5187" w:rsidRPr="005C5187" w:rsidRDefault="005C5187" w:rsidP="005C5187">
      <w:pPr>
        <w:pStyle w:val="a3"/>
        <w:spacing w:after="0" w:line="360" w:lineRule="auto"/>
        <w:rPr>
          <w:rFonts w:ascii="Times New Roman" w:hAnsi="Times New Roman" w:cs="Times New Roman"/>
        </w:rPr>
      </w:pPr>
      <w:r w:rsidRPr="005C5187">
        <w:rPr>
          <w:rFonts w:ascii="Times New Roman" w:hAnsi="Times New Roman" w:cs="Times New Roman"/>
        </w:rPr>
        <w:t>Недостаточный размер обучающих данных;</w:t>
      </w:r>
    </w:p>
    <w:p w14:paraId="79A6FF04" w14:textId="025E8C96" w:rsidR="005C5187" w:rsidRPr="005C5187" w:rsidRDefault="005C5187" w:rsidP="005C5187">
      <w:pPr>
        <w:pStyle w:val="a3"/>
        <w:spacing w:after="0" w:line="360" w:lineRule="auto"/>
        <w:rPr>
          <w:rFonts w:ascii="Times New Roman" w:hAnsi="Times New Roman" w:cs="Times New Roman"/>
        </w:rPr>
      </w:pPr>
      <w:r w:rsidRPr="005C5187">
        <w:rPr>
          <w:rFonts w:ascii="Times New Roman" w:hAnsi="Times New Roman" w:cs="Times New Roman"/>
        </w:rPr>
        <w:t>Нерепрезентативные обучающие данные;</w:t>
      </w:r>
    </w:p>
    <w:p w14:paraId="004407F3" w14:textId="1D75C4F4" w:rsidR="005C5187" w:rsidRPr="005C5187" w:rsidRDefault="005C5187" w:rsidP="005C5187">
      <w:pPr>
        <w:pStyle w:val="a3"/>
        <w:spacing w:after="0" w:line="360" w:lineRule="auto"/>
        <w:rPr>
          <w:rFonts w:ascii="Times New Roman" w:hAnsi="Times New Roman" w:cs="Times New Roman"/>
        </w:rPr>
      </w:pPr>
      <w:r w:rsidRPr="005C5187">
        <w:rPr>
          <w:rFonts w:ascii="Times New Roman" w:hAnsi="Times New Roman" w:cs="Times New Roman"/>
        </w:rPr>
        <w:t>Зашумленность, пропуски в данных;</w:t>
      </w:r>
    </w:p>
    <w:p w14:paraId="4A11951D" w14:textId="79149EF2" w:rsidR="005C5187" w:rsidRPr="005C5187" w:rsidRDefault="005C5187" w:rsidP="005C5187">
      <w:pPr>
        <w:pStyle w:val="a3"/>
        <w:spacing w:after="0" w:line="360" w:lineRule="auto"/>
        <w:rPr>
          <w:rFonts w:ascii="Times New Roman" w:hAnsi="Times New Roman" w:cs="Times New Roman"/>
        </w:rPr>
      </w:pPr>
      <w:r w:rsidRPr="005C5187">
        <w:rPr>
          <w:rFonts w:ascii="Times New Roman" w:hAnsi="Times New Roman" w:cs="Times New Roman"/>
        </w:rPr>
        <w:t>Несущественные признаки (выбор признаков, создание новых признаков)</w:t>
      </w:r>
    </w:p>
    <w:p w14:paraId="2722B31C" w14:textId="478A476A" w:rsidR="005C5187" w:rsidRPr="005C5187" w:rsidRDefault="005C5187" w:rsidP="005C5187">
      <w:pPr>
        <w:pStyle w:val="a3"/>
        <w:spacing w:after="0" w:line="360" w:lineRule="auto"/>
        <w:rPr>
          <w:rFonts w:ascii="Times New Roman" w:hAnsi="Times New Roman" w:cs="Times New Roman"/>
        </w:rPr>
      </w:pPr>
      <w:r w:rsidRPr="005C5187">
        <w:rPr>
          <w:rFonts w:ascii="Times New Roman" w:hAnsi="Times New Roman" w:cs="Times New Roman"/>
        </w:rPr>
        <w:t xml:space="preserve">Переобучение, </w:t>
      </w:r>
      <w:proofErr w:type="spellStart"/>
      <w:r w:rsidRPr="005C5187">
        <w:rPr>
          <w:rFonts w:ascii="Times New Roman" w:hAnsi="Times New Roman" w:cs="Times New Roman"/>
        </w:rPr>
        <w:t>недообучение</w:t>
      </w:r>
      <w:proofErr w:type="spellEnd"/>
    </w:p>
    <w:p w14:paraId="430B9822" w14:textId="40AC9F73" w:rsidR="00765A43" w:rsidRPr="00704813" w:rsidRDefault="00765A43" w:rsidP="005C518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704813">
        <w:rPr>
          <w:rFonts w:ascii="Times New Roman" w:hAnsi="Times New Roman" w:cs="Times New Roman"/>
          <w:b/>
        </w:rPr>
        <w:t xml:space="preserve">В чем разница между параметрами модели и </w:t>
      </w:r>
      <w:proofErr w:type="spellStart"/>
      <w:r w:rsidRPr="00704813">
        <w:rPr>
          <w:rFonts w:ascii="Times New Roman" w:hAnsi="Times New Roman" w:cs="Times New Roman"/>
          <w:b/>
        </w:rPr>
        <w:t>гиперпараметрами</w:t>
      </w:r>
      <w:proofErr w:type="spellEnd"/>
      <w:r w:rsidRPr="00704813">
        <w:rPr>
          <w:rFonts w:ascii="Times New Roman" w:hAnsi="Times New Roman" w:cs="Times New Roman"/>
          <w:b/>
        </w:rPr>
        <w:t>?</w:t>
      </w:r>
    </w:p>
    <w:p w14:paraId="3E031905" w14:textId="1575F73D" w:rsidR="00704813" w:rsidRDefault="00704813" w:rsidP="00704813">
      <w:pPr>
        <w:pStyle w:val="a3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704813">
        <w:rPr>
          <w:rFonts w:ascii="Times New Roman" w:hAnsi="Times New Roman" w:cs="Times New Roman"/>
        </w:rPr>
        <w:t xml:space="preserve">араметры модели оцениваются на основе данных автоматически, а </w:t>
      </w:r>
      <w:proofErr w:type="spellStart"/>
      <w:r w:rsidRPr="00704813">
        <w:rPr>
          <w:rFonts w:ascii="Times New Roman" w:hAnsi="Times New Roman" w:cs="Times New Roman"/>
        </w:rPr>
        <w:t>гиперпараметры</w:t>
      </w:r>
      <w:proofErr w:type="spellEnd"/>
      <w:r w:rsidRPr="00704813">
        <w:rPr>
          <w:rFonts w:ascii="Times New Roman" w:hAnsi="Times New Roman" w:cs="Times New Roman"/>
        </w:rPr>
        <w:t xml:space="preserve"> модели устанавливаются вручную и используются в процессах для оценки параметров модели.</w:t>
      </w:r>
    </w:p>
    <w:p w14:paraId="699A93AF" w14:textId="44D2971B" w:rsidR="00704813" w:rsidRPr="005C5187" w:rsidRDefault="00704813" w:rsidP="00704813">
      <w:pPr>
        <w:pStyle w:val="a3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Т.е. параметры это наши данные для обучения/входные данные. А </w:t>
      </w:r>
      <w:proofErr w:type="spellStart"/>
      <w:r>
        <w:rPr>
          <w:rFonts w:ascii="Times New Roman" w:hAnsi="Times New Roman" w:cs="Times New Roman"/>
        </w:rPr>
        <w:t>гиперпараметры</w:t>
      </w:r>
      <w:proofErr w:type="spellEnd"/>
      <w:r>
        <w:rPr>
          <w:rFonts w:ascii="Times New Roman" w:hAnsi="Times New Roman" w:cs="Times New Roman"/>
        </w:rPr>
        <w:t xml:space="preserve"> это параметры настройки нашей модели, которые влияют на процесс обучения.</w:t>
      </w:r>
    </w:p>
    <w:p w14:paraId="396DD82B" w14:textId="4D4A96E1" w:rsidR="001F577B" w:rsidRPr="0090104C" w:rsidRDefault="001F577B" w:rsidP="005C518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90104C">
        <w:rPr>
          <w:rFonts w:ascii="Times New Roman" w:hAnsi="Times New Roman" w:cs="Times New Roman"/>
          <w:b/>
        </w:rPr>
        <w:t xml:space="preserve">Что такое </w:t>
      </w:r>
      <w:r w:rsidR="00214B71" w:rsidRPr="0090104C">
        <w:rPr>
          <w:rFonts w:ascii="Times New Roman" w:hAnsi="Times New Roman" w:cs="Times New Roman"/>
          <w:b/>
        </w:rPr>
        <w:t>помеченный</w:t>
      </w:r>
      <w:r w:rsidRPr="0090104C">
        <w:rPr>
          <w:rFonts w:ascii="Times New Roman" w:hAnsi="Times New Roman" w:cs="Times New Roman"/>
          <w:b/>
        </w:rPr>
        <w:t xml:space="preserve"> обучающий набор? В каких моделях используется такой набор?</w:t>
      </w:r>
    </w:p>
    <w:p w14:paraId="147808B8" w14:textId="76EA24DC" w:rsidR="004E2E19" w:rsidRPr="005C5187" w:rsidRDefault="0090104C" w:rsidP="004E2E19">
      <w:pPr>
        <w:pStyle w:val="a3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 обучающий набор, который содержит желательное решение. </w:t>
      </w:r>
      <w:r w:rsidR="004E2E19">
        <w:rPr>
          <w:rFonts w:ascii="Times New Roman" w:hAnsi="Times New Roman" w:cs="Times New Roman"/>
        </w:rPr>
        <w:t>Обучение с учителем</w:t>
      </w:r>
    </w:p>
    <w:p w14:paraId="2A183117" w14:textId="109EB4D9" w:rsidR="00765A43" w:rsidRPr="00803B4C" w:rsidRDefault="00765A43" w:rsidP="005C518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803B4C">
        <w:rPr>
          <w:rFonts w:ascii="Times New Roman" w:hAnsi="Times New Roman" w:cs="Times New Roman"/>
          <w:b/>
        </w:rPr>
        <w:t>Что так</w:t>
      </w:r>
      <w:r w:rsidR="005C5187" w:rsidRPr="00803B4C">
        <w:rPr>
          <w:rFonts w:ascii="Times New Roman" w:hAnsi="Times New Roman" w:cs="Times New Roman"/>
          <w:b/>
        </w:rPr>
        <w:t>о</w:t>
      </w:r>
      <w:r w:rsidRPr="00803B4C">
        <w:rPr>
          <w:rFonts w:ascii="Times New Roman" w:hAnsi="Times New Roman" w:cs="Times New Roman"/>
          <w:b/>
        </w:rPr>
        <w:t>е динамическое обучение?</w:t>
      </w:r>
    </w:p>
    <w:p w14:paraId="338C96D7" w14:textId="567E67E2" w:rsidR="005C5187" w:rsidRPr="00803B4C" w:rsidRDefault="005C5187" w:rsidP="005C5187">
      <w:pPr>
        <w:pStyle w:val="a3"/>
        <w:spacing w:after="0" w:line="360" w:lineRule="auto"/>
        <w:rPr>
          <w:rFonts w:ascii="Times New Roman" w:hAnsi="Times New Roman" w:cs="Times New Roman"/>
        </w:rPr>
      </w:pPr>
      <w:r w:rsidRPr="00803B4C">
        <w:rPr>
          <w:rFonts w:ascii="Times New Roman" w:hAnsi="Times New Roman" w:cs="Times New Roman"/>
        </w:rPr>
        <w:t>Система одновременно и работает и обучается</w:t>
      </w:r>
    </w:p>
    <w:p w14:paraId="658CE6CD" w14:textId="029FA8B0" w:rsidR="00765A43" w:rsidRPr="005C5187" w:rsidRDefault="00765A43" w:rsidP="005C518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5C5187">
        <w:rPr>
          <w:rFonts w:ascii="Times New Roman" w:hAnsi="Times New Roman" w:cs="Times New Roman"/>
          <w:b/>
        </w:rPr>
        <w:t xml:space="preserve">Как вы думаете задача кредитного </w:t>
      </w:r>
      <w:proofErr w:type="spellStart"/>
      <w:r w:rsidRPr="005C5187">
        <w:rPr>
          <w:rFonts w:ascii="Times New Roman" w:hAnsi="Times New Roman" w:cs="Times New Roman"/>
          <w:b/>
        </w:rPr>
        <w:t>скоринга</w:t>
      </w:r>
      <w:proofErr w:type="spellEnd"/>
      <w:r w:rsidRPr="005C5187">
        <w:rPr>
          <w:rFonts w:ascii="Times New Roman" w:hAnsi="Times New Roman" w:cs="Times New Roman"/>
          <w:b/>
        </w:rPr>
        <w:t xml:space="preserve"> эта задача обучения с учителем или без учителя? </w:t>
      </w:r>
    </w:p>
    <w:p w14:paraId="7BD7E3CD" w14:textId="5A0D6592" w:rsidR="005C5187" w:rsidRPr="005C5187" w:rsidRDefault="005C5187" w:rsidP="005C5187">
      <w:pPr>
        <w:pStyle w:val="a3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Обучение без учителя</w:t>
      </w:r>
    </w:p>
    <w:p w14:paraId="37E169BC" w14:textId="7F8DD5A3" w:rsidR="00765A43" w:rsidRPr="005C5187" w:rsidRDefault="00765A43" w:rsidP="005C518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5C5187">
        <w:rPr>
          <w:rFonts w:ascii="Times New Roman" w:hAnsi="Times New Roman" w:cs="Times New Roman"/>
          <w:b/>
        </w:rPr>
        <w:t>Как вы думаете задача определения спама эта задача обучения с учителем или без?</w:t>
      </w:r>
    </w:p>
    <w:p w14:paraId="5C7ABC38" w14:textId="12B3F173" w:rsidR="005C5187" w:rsidRPr="005C5187" w:rsidRDefault="005C5187" w:rsidP="005C5187">
      <w:pPr>
        <w:pStyle w:val="a3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Обучение с учителем</w:t>
      </w:r>
    </w:p>
    <w:p w14:paraId="7F49CF17" w14:textId="084B8E17" w:rsidR="00765A43" w:rsidRPr="00704813" w:rsidRDefault="00765A43" w:rsidP="005C518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704813">
        <w:rPr>
          <w:rFonts w:ascii="Times New Roman" w:hAnsi="Times New Roman" w:cs="Times New Roman"/>
          <w:b/>
        </w:rPr>
        <w:t xml:space="preserve">Какой алгоритм можно </w:t>
      </w:r>
      <w:proofErr w:type="gramStart"/>
      <w:r w:rsidRPr="00704813">
        <w:rPr>
          <w:rFonts w:ascii="Times New Roman" w:hAnsi="Times New Roman" w:cs="Times New Roman"/>
          <w:b/>
        </w:rPr>
        <w:t>применить</w:t>
      </w:r>
      <w:proofErr w:type="gramEnd"/>
      <w:r w:rsidRPr="00704813">
        <w:rPr>
          <w:rFonts w:ascii="Times New Roman" w:hAnsi="Times New Roman" w:cs="Times New Roman"/>
          <w:b/>
        </w:rPr>
        <w:t xml:space="preserve"> что бы разделить данные на несколько групп, которые обладают схожими свойствами?</w:t>
      </w:r>
    </w:p>
    <w:p w14:paraId="3B3F060D" w14:textId="1618D8FB" w:rsidR="005C5187" w:rsidRPr="005C5187" w:rsidRDefault="00704813" w:rsidP="005C5187">
      <w:pPr>
        <w:pStyle w:val="a3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Классификация</w:t>
      </w:r>
    </w:p>
    <w:p w14:paraId="01E71D0E" w14:textId="735C6DDF" w:rsidR="00A52472" w:rsidRPr="00810963" w:rsidRDefault="00765A43" w:rsidP="005C518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810963">
        <w:rPr>
          <w:rFonts w:ascii="Times New Roman" w:hAnsi="Times New Roman" w:cs="Times New Roman"/>
          <w:b/>
        </w:rPr>
        <w:t>Как</w:t>
      </w:r>
      <w:r w:rsidR="00A52472" w:rsidRPr="00810963">
        <w:rPr>
          <w:rFonts w:ascii="Times New Roman" w:hAnsi="Times New Roman" w:cs="Times New Roman"/>
          <w:b/>
        </w:rPr>
        <w:t xml:space="preserve"> вы понимаете определение «машинное обучение». Напишите своими словами. </w:t>
      </w:r>
    </w:p>
    <w:p w14:paraId="431CD999" w14:textId="7A361AE4" w:rsidR="0090104C" w:rsidRPr="005C5187" w:rsidRDefault="00810963" w:rsidP="0090104C">
      <w:pPr>
        <w:pStyle w:val="a3"/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Создание среды, которая способна на основе входных изменяющихся данных, самосовершенствоваться и решать необходимую задачу наилучшим образом;)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  <w:proofErr w:type="gramEnd"/>
    </w:p>
    <w:p w14:paraId="34EC49FA" w14:textId="418B11E7" w:rsidR="00A52472" w:rsidRPr="005C5187" w:rsidRDefault="00A52472" w:rsidP="005C518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5C5187">
        <w:rPr>
          <w:rFonts w:ascii="Times New Roman" w:hAnsi="Times New Roman" w:cs="Times New Roman"/>
          <w:b/>
        </w:rPr>
        <w:t>Какой алгоритм обучения вы бы использовали если бы хотели научить ИИ играть в Доту</w:t>
      </w:r>
      <w:proofErr w:type="gramStart"/>
      <w:r w:rsidRPr="005C5187">
        <w:rPr>
          <w:rFonts w:ascii="Times New Roman" w:hAnsi="Times New Roman" w:cs="Times New Roman"/>
          <w:b/>
        </w:rPr>
        <w:t>2</w:t>
      </w:r>
      <w:proofErr w:type="gramEnd"/>
      <w:r w:rsidRPr="005C5187">
        <w:rPr>
          <w:rFonts w:ascii="Times New Roman" w:hAnsi="Times New Roman" w:cs="Times New Roman"/>
          <w:b/>
        </w:rPr>
        <w:t xml:space="preserve">\ориентироваться робота на неизвестной территории? </w:t>
      </w:r>
    </w:p>
    <w:p w14:paraId="5FBFF15F" w14:textId="0B4A44D3" w:rsidR="005C5187" w:rsidRPr="005C5187" w:rsidRDefault="005C5187" w:rsidP="005C5187">
      <w:pPr>
        <w:pStyle w:val="a3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Обучение с подкрепление</w:t>
      </w:r>
    </w:p>
    <w:p w14:paraId="0F3A9C4B" w14:textId="14E2479E" w:rsidR="00214B71" w:rsidRPr="005C5187" w:rsidRDefault="00214B71" w:rsidP="005C518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5C5187">
        <w:rPr>
          <w:rFonts w:ascii="Times New Roman" w:hAnsi="Times New Roman" w:cs="Times New Roman"/>
          <w:b/>
        </w:rPr>
        <w:t>Каковы две наиболее распространенные задачи обучения с учителем?</w:t>
      </w:r>
    </w:p>
    <w:p w14:paraId="4A642257" w14:textId="03AEB0C4" w:rsidR="005C5187" w:rsidRPr="005C5187" w:rsidRDefault="005C5187" w:rsidP="005C5187">
      <w:pPr>
        <w:pStyle w:val="a3"/>
        <w:spacing w:after="0" w:line="360" w:lineRule="auto"/>
        <w:rPr>
          <w:rFonts w:ascii="Times New Roman" w:hAnsi="Times New Roman" w:cs="Times New Roman"/>
        </w:rPr>
      </w:pPr>
      <w:r w:rsidRPr="005C5187">
        <w:rPr>
          <w:rFonts w:ascii="Times New Roman" w:hAnsi="Times New Roman" w:cs="Times New Roman"/>
        </w:rPr>
        <w:t>Классификация и регрессия</w:t>
      </w:r>
    </w:p>
    <w:p w14:paraId="47E236D0" w14:textId="321B219A" w:rsidR="00E20CD2" w:rsidRPr="0090104C" w:rsidRDefault="00E20CD2" w:rsidP="005C518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90104C">
        <w:rPr>
          <w:rFonts w:ascii="Times New Roman" w:hAnsi="Times New Roman" w:cs="Times New Roman"/>
          <w:b/>
        </w:rPr>
        <w:t xml:space="preserve">Какое разделение профессий в области </w:t>
      </w:r>
      <w:r w:rsidRPr="0090104C">
        <w:rPr>
          <w:rFonts w:ascii="Times New Roman" w:hAnsi="Times New Roman" w:cs="Times New Roman"/>
          <w:b/>
          <w:lang w:val="en-US"/>
        </w:rPr>
        <w:t>DS</w:t>
      </w:r>
      <w:r w:rsidRPr="0090104C">
        <w:rPr>
          <w:rFonts w:ascii="Times New Roman" w:hAnsi="Times New Roman" w:cs="Times New Roman"/>
          <w:b/>
        </w:rPr>
        <w:t xml:space="preserve"> вы знаете?</w:t>
      </w:r>
    </w:p>
    <w:p w14:paraId="003BE895" w14:textId="51E7809F" w:rsidR="0090104C" w:rsidRPr="0090104C" w:rsidRDefault="0090104C" w:rsidP="0090104C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90104C">
        <w:rPr>
          <w:rFonts w:ascii="Times New Roman" w:hAnsi="Times New Roman" w:cs="Times New Roman"/>
          <w:lang w:val="en-US"/>
        </w:rPr>
        <w:t>Data Engineer,</w:t>
      </w:r>
      <w:r w:rsidRPr="0090104C">
        <w:rPr>
          <w:rFonts w:ascii="Times New Roman" w:hAnsi="Times New Roman" w:cs="Times New Roman"/>
          <w:lang w:val="en-US"/>
        </w:rPr>
        <w:t xml:space="preserve"> </w:t>
      </w:r>
      <w:r w:rsidRPr="0090104C">
        <w:rPr>
          <w:rFonts w:ascii="Times New Roman" w:hAnsi="Times New Roman" w:cs="Times New Roman"/>
          <w:lang w:val="en-US"/>
        </w:rPr>
        <w:t>Data Analyst,</w:t>
      </w:r>
      <w:r w:rsidRPr="0090104C">
        <w:rPr>
          <w:rFonts w:ascii="Times New Roman" w:hAnsi="Times New Roman" w:cs="Times New Roman"/>
          <w:lang w:val="en-US"/>
        </w:rPr>
        <w:t xml:space="preserve"> </w:t>
      </w:r>
      <w:r w:rsidRPr="0090104C">
        <w:rPr>
          <w:rFonts w:ascii="Times New Roman" w:hAnsi="Times New Roman" w:cs="Times New Roman"/>
          <w:lang w:val="en-US"/>
        </w:rPr>
        <w:t>Data Scientist,</w:t>
      </w:r>
      <w:r w:rsidRPr="0090104C">
        <w:rPr>
          <w:lang w:val="en-US"/>
        </w:rPr>
        <w:t xml:space="preserve"> </w:t>
      </w:r>
      <w:r w:rsidRPr="0090104C">
        <w:rPr>
          <w:rFonts w:ascii="Times New Roman" w:hAnsi="Times New Roman" w:cs="Times New Roman"/>
          <w:lang w:val="en-US"/>
        </w:rPr>
        <w:t>Big Data Engineer</w:t>
      </w:r>
    </w:p>
    <w:p w14:paraId="55E4DDF8" w14:textId="47C78D21" w:rsidR="001B7FBD" w:rsidRPr="0090104C" w:rsidRDefault="001B7FBD" w:rsidP="005C518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90104C">
        <w:rPr>
          <w:rFonts w:ascii="Times New Roman" w:hAnsi="Times New Roman" w:cs="Times New Roman"/>
          <w:b/>
        </w:rPr>
        <w:t>Что такое переменные окружения?</w:t>
      </w:r>
    </w:p>
    <w:p w14:paraId="60DFDD53" w14:textId="72E2FFD8" w:rsidR="0090104C" w:rsidRPr="005C5187" w:rsidRDefault="0090104C" w:rsidP="0090104C">
      <w:pPr>
        <w:pStyle w:val="a3"/>
        <w:spacing w:after="0" w:line="360" w:lineRule="auto"/>
        <w:rPr>
          <w:rFonts w:ascii="Times New Roman" w:hAnsi="Times New Roman" w:cs="Times New Roman"/>
        </w:rPr>
      </w:pPr>
      <w:r w:rsidRPr="0090104C">
        <w:rPr>
          <w:rFonts w:ascii="Times New Roman" w:hAnsi="Times New Roman" w:cs="Times New Roman"/>
        </w:rPr>
        <w:lastRenderedPageBreak/>
        <w:t>текстовая переменная операционной системы, хранящая какую-либо информацию — например, данные о настройках системы.</w:t>
      </w:r>
    </w:p>
    <w:sectPr w:rsidR="0090104C" w:rsidRPr="005C5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3561C"/>
    <w:multiLevelType w:val="hybridMultilevel"/>
    <w:tmpl w:val="784EE7EA"/>
    <w:lvl w:ilvl="0" w:tplc="A6802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43"/>
    <w:rsid w:val="001B7FBD"/>
    <w:rsid w:val="001F577B"/>
    <w:rsid w:val="00214B71"/>
    <w:rsid w:val="00264DFB"/>
    <w:rsid w:val="004E2E19"/>
    <w:rsid w:val="00541412"/>
    <w:rsid w:val="005C5187"/>
    <w:rsid w:val="00704813"/>
    <w:rsid w:val="00756E47"/>
    <w:rsid w:val="00765A43"/>
    <w:rsid w:val="00803B4C"/>
    <w:rsid w:val="00810963"/>
    <w:rsid w:val="0090104C"/>
    <w:rsid w:val="009542B0"/>
    <w:rsid w:val="00A02BC8"/>
    <w:rsid w:val="00A52472"/>
    <w:rsid w:val="00D97061"/>
    <w:rsid w:val="00E20CD2"/>
    <w:rsid w:val="00E2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E2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104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10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Bespaltsav</dc:creator>
  <cp:keywords/>
  <dc:description/>
  <cp:lastModifiedBy>HP</cp:lastModifiedBy>
  <cp:revision>10</cp:revision>
  <dcterms:created xsi:type="dcterms:W3CDTF">2022-09-02T15:28:00Z</dcterms:created>
  <dcterms:modified xsi:type="dcterms:W3CDTF">2022-09-06T17:31:00Z</dcterms:modified>
</cp:coreProperties>
</file>