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отчёт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Part 1: Выбор Сценария </w:t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Для данной работы выбран сценарий: Система Управления ветеринарной клиникой. Эта система будет управлять врачами, приемами, питомцами и их хозяевами.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Part 2: Проектирование Базы Данных и Документация </w:t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Идентификация Сущностей и Атрибутов:</w:t>
      </w:r>
    </w:p>
    <w:p w:rsidR="00000000" w:rsidDel="00000000" w:rsidP="00000000" w:rsidRDefault="00000000" w:rsidRPr="00000000" w14:paraId="0000000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Ветеринары (</w:t>
      </w:r>
      <w:r w:rsidDel="00000000" w:rsidR="00000000" w:rsidRPr="00000000">
        <w:rPr>
          <w:b w:val="1"/>
          <w:bCs w:val="1"/>
          <w:rtl w:val="0"/>
        </w:rPr>
        <w:t xml:space="preserve">doctors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doctor_id, first_name, last_name, specialty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Хозяева питомцев(owners): </w:t>
      </w:r>
      <w:r w:rsidDel="00000000" w:rsidR="00000000" w:rsidRPr="00000000">
        <w:rPr>
          <w:rtl w:val="0"/>
        </w:rPr>
        <w:t xml:space="preserve">owner_id, first_name, last_name, phone_number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Питомцы(pets): </w:t>
      </w:r>
      <w:r w:rsidDel="00000000" w:rsidR="00000000" w:rsidRPr="00000000">
        <w:rPr>
          <w:rtl w:val="0"/>
        </w:rPr>
        <w:t xml:space="preserve">pet_id, pet_name, owner_id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Приемы(visits): </w:t>
      </w:r>
      <w:r w:rsidDel="00000000" w:rsidR="00000000" w:rsidRPr="00000000">
        <w:rPr>
          <w:rtl w:val="0"/>
        </w:rPr>
        <w:t xml:space="preserve">visit_id, doctor_id, pet_id, visit_type, complaints, diagnosis, visit_date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Проектирование Таблиц: </w:t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Table Name: doctors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ind w:left="144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Хранит информацию о ветеринарах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 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doctor_id: UUID, PK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first_name: VARCHAR(50), NOT NULL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last_name: VARCHAR(50), NOT NULL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specialty: VARCHAR(100), NOT NULL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Constraints: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PK_doctors: PRIMARY KEY (doctor_id) 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chk_doctors_specialty: CHECK (`specialty` IN ( 'Surgeon', 'Dermatologist', 'Cardiologist', 'Oncologist' ))</w:t>
      </w:r>
    </w:p>
    <w:p w:rsidR="00000000" w:rsidDel="00000000" w:rsidP="00000000" w:rsidRDefault="00000000" w:rsidRPr="00000000" w14:paraId="0000001C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Name: owners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Хранит информацию о владельцах питомцев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 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owner_id: UUID, PK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first_name: VARCHAR(50), NOT NULL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last_name: VARCHAR(50), NOT NULL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phone_number: VARCHAR(20), NOT NULL,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Constraints: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PK_qwners: PRIMARY KEY (owner_id) 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uq_owners_phone_number: UNIQUE (phone_number)</w:t>
      </w:r>
    </w:p>
    <w:p w:rsidR="00000000" w:rsidDel="00000000" w:rsidP="00000000" w:rsidRDefault="00000000" w:rsidRPr="00000000" w14:paraId="00000027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Name: pets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Хранит информацию о питомцах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 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pet_id: UUID, PK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pet_name: VARCHAR(50), NOT NULL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owner_id: UUID, FK (references </w:t>
      </w:r>
      <w:r w:rsidDel="00000000" w:rsidR="00000000" w:rsidRPr="00000000">
        <w:rPr>
          <w:rtl w:val="0"/>
        </w:rPr>
        <w:t xml:space="preserve">owners</w:t>
      </w:r>
      <w:r w:rsidDel="00000000" w:rsidR="00000000" w:rsidRPr="00000000">
        <w:rPr>
          <w:rtl w:val="0"/>
        </w:rPr>
        <w:t xml:space="preserve">), NOT NULL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Constraints: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PK_pets: PRIMARY KEY (pet_id) 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fk_pets_owners: FOREIGN KEY (owner_id) REFERENCES owners(owner_id)</w:t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Name: visits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Хранит информацию о приёмах питомцев у врачей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Attributes: 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visit_id: UUID, PK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doctor_id: UUID, FK (references </w:t>
      </w:r>
      <w:r w:rsidDel="00000000" w:rsidR="00000000" w:rsidRPr="00000000">
        <w:rPr>
          <w:rtl w:val="0"/>
        </w:rPr>
        <w:t xml:space="preserve">doctors</w:t>
      </w:r>
      <w:r w:rsidDel="00000000" w:rsidR="00000000" w:rsidRPr="00000000">
        <w:rPr>
          <w:rtl w:val="0"/>
        </w:rPr>
        <w:t xml:space="preserve">), NOT NULL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pet_id: UUID, FK (references pets),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visit_type: VARCHAR(50), NOT NULL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complaints: TEXT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diagnosis: TEXT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visit_date: DATE, NOT NULL, DEFAULT CURRENT_DATE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Constraints: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21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PK_visits: PRIMARY KEY (visit_id) 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fk_visits_doctors: FOREIGN KEY (doctor_id) REFERENCES doctors(doctor_id) 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fk_visits_pets: FOREIGN KEY (pet_id) REFERENCES pets(pet_id)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chk_visits_type: CHECK (visit_type IN ('consultation', 'vaccination', 'surgery', 'checkup'))</w:t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Взаимосвязи: </w:t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owners и pets - Один-ко-Многим: </w:t>
      </w:r>
      <w:r w:rsidDel="00000000" w:rsidR="00000000" w:rsidRPr="00000000">
        <w:rPr>
          <w:rtl w:val="0"/>
        </w:rPr>
        <w:t xml:space="preserve">Один владелец может иметь несколько питомцев, но каждый питомец относится к одному владельцу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Внешний ключ</w:t>
      </w:r>
      <w:r w:rsidDel="00000000" w:rsidR="00000000" w:rsidRPr="00000000">
        <w:rPr>
          <w:rtl w:val="0"/>
        </w:rPr>
        <w:t xml:space="preserve">: pets.owner_id - owners.owner_id</w:t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doctors и visits - Один-ко-Многим: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Один врач может провести много приемов, но каждая запись о приеме относится к одному врачу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1440" w:hanging="360"/>
      </w:pPr>
      <w:r w:rsidDel="00000000" w:rsidR="00000000" w:rsidRPr="00000000">
        <w:rPr>
          <w:u w:val="single"/>
          <w:rtl w:val="0"/>
        </w:rPr>
        <w:t xml:space="preserve">Внешний ключ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visits.doctor_id 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doctors.doctor_id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pets и visits - Один-ко-Многим: </w:t>
      </w:r>
      <w:r w:rsidDel="00000000" w:rsidR="00000000" w:rsidRPr="00000000">
        <w:rPr>
          <w:rtl w:val="0"/>
        </w:rPr>
        <w:t xml:space="preserve">Один питомец может иметь много приёмов, но каждая запись в таблице </w:t>
      </w:r>
      <w:r w:rsidDel="00000000" w:rsidR="00000000" w:rsidRPr="00000000">
        <w:rPr>
          <w:rtl w:val="0"/>
        </w:rPr>
        <w:t xml:space="preserve">visits</w:t>
      </w:r>
      <w:r w:rsidDel="00000000" w:rsidR="00000000" w:rsidRPr="00000000">
        <w:rPr>
          <w:rtl w:val="0"/>
        </w:rPr>
        <w:t xml:space="preserve"> относится к одному конкретному питомцу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1440" w:hanging="360"/>
      </w:pPr>
      <w:r w:rsidDel="00000000" w:rsidR="00000000" w:rsidRPr="00000000">
        <w:rPr>
          <w:u w:val="single"/>
          <w:rtl w:val="0"/>
        </w:rPr>
        <w:t xml:space="preserve">Внешний ключ</w:t>
      </w:r>
      <w:r w:rsidDel="00000000" w:rsidR="00000000" w:rsidRPr="00000000">
        <w:rPr>
          <w:rtl w:val="0"/>
        </w:rPr>
        <w:t xml:space="preserve">: visits.pet_id - pets.pet_id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doctors и pets - Многиe-ко-Многим: </w:t>
      </w:r>
      <w:r w:rsidDel="00000000" w:rsidR="00000000" w:rsidRPr="00000000">
        <w:rPr>
          <w:rtl w:val="0"/>
        </w:rPr>
        <w:t xml:space="preserve">Один врач может принимать много разных питомцев, а один питомец может посещать разных врачей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1440" w:hanging="360"/>
        <w:rPr/>
      </w:pPr>
      <w:r w:rsidDel="00000000" w:rsidR="00000000" w:rsidRPr="00000000">
        <w:rPr>
          <w:u w:val="single"/>
          <w:rtl w:val="0"/>
        </w:rPr>
        <w:t xml:space="preserve">Связь реализуется через таблицу `visits`: </w:t>
      </w:r>
      <w:r w:rsidDel="00000000" w:rsidR="00000000" w:rsidRPr="00000000">
        <w:rPr>
          <w:b w:val="1"/>
          <w:bCs w:val="1"/>
          <w:rtl w:val="0"/>
        </w:rPr>
        <w:t xml:space="preserve">doctors </w:t>
      </w:r>
      <w:r w:rsidDel="00000000" w:rsidR="00000000" w:rsidRPr="00000000">
        <w:rPr>
          <w:rtl w:val="0"/>
        </w:rPr>
        <w:t xml:space="preserve">-  </w:t>
      </w:r>
      <w:r w:rsidDel="00000000" w:rsidR="00000000" w:rsidRPr="00000000">
        <w:rPr>
          <w:b w:val="1"/>
          <w:bCs w:val="1"/>
          <w:rtl w:val="0"/>
        </w:rPr>
        <w:t xml:space="preserve">visits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pets 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visits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Для реализации используются два внешних ключа: </w:t>
      </w:r>
      <w:r w:rsidDel="00000000" w:rsidR="00000000" w:rsidRPr="00000000">
        <w:rPr>
          <w:rtl w:val="0"/>
        </w:rPr>
        <w:t xml:space="preserve">visits.doctor_id - doctors.doctor_id; visits.pet_id - pets.pet_id</w:t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Part 3: ER-Диаграмма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