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800CB3" w:rsidRPr="00800CB3">
              <w:rPr>
                <w:b/>
                <w:bCs/>
                <w:sz w:val="20"/>
                <w:szCs w:val="20"/>
              </w:rPr>
              <w:t>ивпркд</w:t>
            </w:r>
            <w:r w:rsidR="00836634" w:rsidRPr="00836634">
              <w:rPr>
                <w:b/>
                <w:bCs/>
                <w:sz w:val="20"/>
                <w:szCs w:val="20"/>
              </w:rPr>
              <w:t>16.4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6A000D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A000D">
              <w:rPr>
                <w:i/>
                <w:iCs/>
                <w:color w:val="000000"/>
                <w:sz w:val="20"/>
                <w:szCs w:val="20"/>
              </w:rPr>
              <w:t xml:space="preserve">Отсутствует воспроизведение ТВ-каналов и </w:t>
            </w:r>
            <w:proofErr w:type="spellStart"/>
            <w:r w:rsidRPr="006A000D">
              <w:rPr>
                <w:i/>
                <w:iCs/>
                <w:color w:val="000000"/>
                <w:sz w:val="20"/>
                <w:szCs w:val="20"/>
              </w:rPr>
              <w:t>виджет</w:t>
            </w:r>
            <w:proofErr w:type="spellEnd"/>
            <w:r w:rsidRPr="006A000D">
              <w:rPr>
                <w:i/>
                <w:iCs/>
                <w:color w:val="000000"/>
                <w:sz w:val="20"/>
                <w:szCs w:val="20"/>
              </w:rPr>
              <w:t xml:space="preserve"> управления на заблокированном экране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836634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6E7AFB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EB0F28" w:rsidRPr="006E7AFB" w:rsidRDefault="00EB0F28" w:rsidP="006E7AF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1.Приложение 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26.3.3 версии установлено</w:t>
            </w:r>
          </w:p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2.Пользователь авторизирован</w:t>
            </w:r>
          </w:p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3.Открыта главная страница </w:t>
            </w:r>
          </w:p>
          <w:p w:rsidR="00EB0F28" w:rsidRPr="0096723E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4.Нажать на поиск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1.Нажать ТВ</w:t>
            </w:r>
          </w:p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2.Нажать ТНТ</w:t>
            </w:r>
          </w:p>
          <w:p w:rsidR="00EB0F28" w:rsidRPr="0096723E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3.Заблокировать экран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36634" w:rsidP="0049094A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Контент продолжает воспроизводиться на заблокированном экране. Отображается 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для управления воспроизведением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36634" w:rsidP="00D539BC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Контент не воспроизводиться на заблокированном экране. НЕ Отображается 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для управления воспроизведением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800CB3">
            <w:pPr>
              <w:rPr>
                <w:color w:val="000000"/>
                <w:sz w:val="20"/>
                <w:szCs w:val="20"/>
              </w:rPr>
            </w:pPr>
            <w:r w:rsidRPr="006A000D">
              <w:rPr>
                <w:color w:val="000000"/>
                <w:sz w:val="20"/>
                <w:szCs w:val="20"/>
              </w:rPr>
              <w:t xml:space="preserve">После блокировки экрана воспроизведение ТВ-канала прекращается и не отображается системный </w:t>
            </w:r>
            <w:proofErr w:type="spellStart"/>
            <w:r w:rsidRPr="006A000D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6A000D">
              <w:rPr>
                <w:color w:val="000000"/>
                <w:sz w:val="20"/>
                <w:szCs w:val="20"/>
              </w:rPr>
              <w:t xml:space="preserve"> управления воспроизведением. Дефект нарушает ожидаемый сценарий работы новой функциональности воспроизведения контента на заблокированном экране.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247AF" w:rsidRPr="00E247AF">
              <w:rPr>
                <w:b/>
                <w:bCs/>
                <w:sz w:val="20"/>
                <w:szCs w:val="20"/>
              </w:rPr>
              <w:t>ивпркд</w:t>
            </w:r>
            <w:r w:rsidR="00A9034C" w:rsidRPr="00A9034C">
              <w:rPr>
                <w:b/>
                <w:bCs/>
                <w:sz w:val="20"/>
                <w:szCs w:val="20"/>
              </w:rPr>
              <w:t>16.5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6A000D" w:rsidP="00DB277F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A000D">
              <w:rPr>
                <w:i/>
                <w:iCs/>
                <w:color w:val="000000"/>
                <w:sz w:val="20"/>
                <w:szCs w:val="20"/>
              </w:rPr>
              <w:t xml:space="preserve">Мини-драмы не воспроизводятся на заблокированном экране и отсутствует </w:t>
            </w:r>
            <w:proofErr w:type="spellStart"/>
            <w:r w:rsidRPr="006A000D">
              <w:rPr>
                <w:i/>
                <w:iCs/>
                <w:color w:val="000000"/>
                <w:sz w:val="20"/>
                <w:szCs w:val="20"/>
              </w:rPr>
              <w:t>виджет</w:t>
            </w:r>
            <w:proofErr w:type="spellEnd"/>
            <w:r w:rsidRPr="006A000D">
              <w:rPr>
                <w:i/>
                <w:iCs/>
                <w:color w:val="000000"/>
                <w:sz w:val="20"/>
                <w:szCs w:val="20"/>
              </w:rPr>
              <w:t xml:space="preserve"> управления воспроизведением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36634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1731DE" w:rsidRPr="00836634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1.Приложение 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26.3.3 версии установлено</w:t>
            </w:r>
          </w:p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2.Пользователь авторизирован</w:t>
            </w:r>
          </w:p>
          <w:p w:rsidR="001731DE" w:rsidRPr="0096723E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3.Открыта главная страница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1.Нажать Мини-драмы</w:t>
            </w:r>
          </w:p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2.Нажать на сериал "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Истиная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луна"</w:t>
            </w:r>
          </w:p>
          <w:p w:rsidR="00836634" w:rsidRPr="00836634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3.Нажать смотреть</w:t>
            </w:r>
          </w:p>
          <w:p w:rsidR="001731DE" w:rsidRPr="0096723E" w:rsidRDefault="00836634" w:rsidP="00836634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>4.Заблокировать экран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836634" w:rsidP="00AB0B7C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Контент продолжает воспроизводиться на заблокированном экране. Отображается 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для управления воспроизведением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836634" w:rsidP="00AB0B7C">
            <w:pPr>
              <w:rPr>
                <w:color w:val="000000"/>
                <w:sz w:val="20"/>
                <w:szCs w:val="20"/>
              </w:rPr>
            </w:pPr>
            <w:r w:rsidRPr="00836634">
              <w:rPr>
                <w:color w:val="000000"/>
                <w:sz w:val="20"/>
                <w:szCs w:val="20"/>
              </w:rPr>
              <w:t xml:space="preserve">Контент не воспроизводиться на заблокированном экране. НЕ Отображается </w:t>
            </w:r>
            <w:proofErr w:type="spellStart"/>
            <w:r w:rsidRPr="00836634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836634">
              <w:rPr>
                <w:color w:val="000000"/>
                <w:sz w:val="20"/>
                <w:szCs w:val="20"/>
              </w:rPr>
              <w:t xml:space="preserve"> для управления воспроизведением</w:t>
            </w:r>
          </w:p>
        </w:tc>
      </w:tr>
      <w:tr w:rsidR="006A000D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A000D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6A000D" w:rsidP="00C52A86">
            <w:pPr>
              <w:rPr>
                <w:color w:val="000000"/>
                <w:sz w:val="20"/>
                <w:szCs w:val="20"/>
              </w:rPr>
            </w:pPr>
            <w:r w:rsidRPr="006A000D">
              <w:rPr>
                <w:color w:val="000000"/>
                <w:sz w:val="20"/>
                <w:szCs w:val="20"/>
              </w:rPr>
              <w:t xml:space="preserve">После блокировки экрана воспроизведение мини-драмы прекращается, а </w:t>
            </w:r>
            <w:proofErr w:type="spellStart"/>
            <w:r w:rsidRPr="006A000D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6A000D">
              <w:rPr>
                <w:color w:val="000000"/>
                <w:sz w:val="20"/>
                <w:szCs w:val="20"/>
              </w:rPr>
              <w:t xml:space="preserve"> управления воспроизведением на экране блокировки не отображается. Ошибка влияет на работу нового функционала воспроизведения на заблокированном экране.</w:t>
            </w:r>
          </w:p>
        </w:tc>
      </w:tr>
    </w:tbl>
    <w:p w:rsidR="00AA5127" w:rsidRDefault="00AA5127" w:rsidP="00DB277F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836634" w:rsidRPr="0096723E" w:rsidTr="00606861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836634" w:rsidRPr="00960D21" w:rsidTr="00606861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36634" w:rsidRPr="00DB277F" w:rsidRDefault="00836634" w:rsidP="0060686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247AF">
              <w:rPr>
                <w:b/>
                <w:bCs/>
                <w:sz w:val="20"/>
                <w:szCs w:val="20"/>
              </w:rPr>
              <w:t>ивпркд</w:t>
            </w:r>
            <w:r w:rsidR="00A9034C" w:rsidRPr="00A9034C">
              <w:rPr>
                <w:b/>
                <w:bCs/>
                <w:sz w:val="20"/>
                <w:szCs w:val="20"/>
              </w:rPr>
              <w:t>16.6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36634" w:rsidRPr="006A000D" w:rsidRDefault="006A000D" w:rsidP="00606861">
            <w:pPr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i/>
                <w:iCs/>
                <w:color w:val="000000"/>
                <w:sz w:val="20"/>
                <w:szCs w:val="20"/>
              </w:rPr>
              <w:t>Виджет</w:t>
            </w:r>
            <w:proofErr w:type="spellEnd"/>
            <w:r w:rsidRPr="006A000D">
              <w:rPr>
                <w:i/>
                <w:iCs/>
                <w:color w:val="000000"/>
                <w:sz w:val="20"/>
                <w:szCs w:val="20"/>
              </w:rPr>
              <w:t xml:space="preserve"> управления воспроизведением неактивен при использовании режима «Картинка в картинке» на заблокированном экране</w:t>
            </w:r>
          </w:p>
        </w:tc>
      </w:tr>
      <w:tr w:rsidR="00836634" w:rsidRPr="00D74030" w:rsidTr="00606861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D74030" w:rsidRDefault="00836634" w:rsidP="0060686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836634" w:rsidRPr="00836634" w:rsidTr="00606861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6E7AFB" w:rsidRDefault="00836634" w:rsidP="00606861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836634" w:rsidRPr="00836634" w:rsidRDefault="00836634" w:rsidP="00606861">
            <w:pPr>
              <w:rPr>
                <w:color w:val="000000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  <w:tr w:rsidR="00836634" w:rsidRPr="0096723E" w:rsidTr="00606861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1E7B" w:rsidRPr="003C1E7B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 xml:space="preserve">1.Приложение </w:t>
            </w:r>
            <w:proofErr w:type="spellStart"/>
            <w:r w:rsidRPr="003C1E7B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3C1E7B">
              <w:rPr>
                <w:color w:val="000000"/>
                <w:sz w:val="20"/>
                <w:szCs w:val="20"/>
              </w:rPr>
              <w:t xml:space="preserve"> 26.3.3 версии установлено</w:t>
            </w:r>
          </w:p>
          <w:p w:rsidR="003C1E7B" w:rsidRPr="003C1E7B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2.Пользователь авторизирован</w:t>
            </w:r>
          </w:p>
          <w:p w:rsidR="00836634" w:rsidRPr="0096723E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3.Открыта главная страница</w:t>
            </w:r>
          </w:p>
        </w:tc>
      </w:tr>
      <w:tr w:rsidR="00836634" w:rsidRPr="0096723E" w:rsidTr="0060686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1E7B" w:rsidRPr="003C1E7B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1.Нажать Мини-драмы</w:t>
            </w:r>
          </w:p>
          <w:p w:rsidR="003C1E7B" w:rsidRPr="003C1E7B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2.Нажать на сериал "</w:t>
            </w:r>
            <w:proofErr w:type="spellStart"/>
            <w:r w:rsidRPr="003C1E7B">
              <w:rPr>
                <w:color w:val="000000"/>
                <w:sz w:val="20"/>
                <w:szCs w:val="20"/>
              </w:rPr>
              <w:t>Истиная</w:t>
            </w:r>
            <w:proofErr w:type="spellEnd"/>
            <w:r w:rsidRPr="003C1E7B">
              <w:rPr>
                <w:color w:val="000000"/>
                <w:sz w:val="20"/>
                <w:szCs w:val="20"/>
              </w:rPr>
              <w:t xml:space="preserve"> луна"</w:t>
            </w:r>
          </w:p>
          <w:p w:rsidR="003C1E7B" w:rsidRPr="003C1E7B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3.Нажать смотреть</w:t>
            </w:r>
          </w:p>
          <w:p w:rsidR="003C1E7B" w:rsidRPr="003C1E7B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4.Нажать картинка в картинке</w:t>
            </w:r>
          </w:p>
          <w:p w:rsidR="00836634" w:rsidRPr="0096723E" w:rsidRDefault="003C1E7B" w:rsidP="003C1E7B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>5.Заблокировать экран</w:t>
            </w:r>
          </w:p>
        </w:tc>
      </w:tr>
      <w:tr w:rsidR="00836634" w:rsidRPr="0096723E" w:rsidTr="0060686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96723E" w:rsidRDefault="003C1E7B" w:rsidP="00606861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 xml:space="preserve">Контент продолжает воспроизводиться на заблокированном экране. Отображается </w:t>
            </w:r>
            <w:proofErr w:type="spellStart"/>
            <w:r w:rsidRPr="003C1E7B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3C1E7B">
              <w:rPr>
                <w:color w:val="000000"/>
                <w:sz w:val="20"/>
                <w:szCs w:val="20"/>
              </w:rPr>
              <w:t xml:space="preserve"> для управления воспроизведением</w:t>
            </w:r>
          </w:p>
        </w:tc>
      </w:tr>
      <w:tr w:rsidR="00836634" w:rsidRPr="0096723E" w:rsidTr="0060686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96723E" w:rsidRDefault="003C1E7B" w:rsidP="00606861">
            <w:pPr>
              <w:rPr>
                <w:color w:val="000000"/>
                <w:sz w:val="20"/>
                <w:szCs w:val="20"/>
              </w:rPr>
            </w:pPr>
            <w:r w:rsidRPr="003C1E7B">
              <w:rPr>
                <w:color w:val="000000"/>
                <w:sz w:val="20"/>
                <w:szCs w:val="20"/>
              </w:rPr>
              <w:t xml:space="preserve">Контент продолжает воспроизводиться на заблокированном экране. Отображается </w:t>
            </w:r>
            <w:proofErr w:type="spellStart"/>
            <w:r w:rsidRPr="003C1E7B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3C1E7B">
              <w:rPr>
                <w:color w:val="000000"/>
                <w:sz w:val="20"/>
                <w:szCs w:val="20"/>
              </w:rPr>
              <w:t xml:space="preserve"> для управления </w:t>
            </w:r>
            <w:proofErr w:type="spellStart"/>
            <w:r w:rsidRPr="003C1E7B">
              <w:rPr>
                <w:color w:val="000000"/>
                <w:sz w:val="20"/>
                <w:szCs w:val="20"/>
              </w:rPr>
              <w:t>воспроизведением,но</w:t>
            </w:r>
            <w:proofErr w:type="spellEnd"/>
            <w:r w:rsidRPr="003C1E7B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C1E7B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3C1E7B">
              <w:rPr>
                <w:color w:val="000000"/>
                <w:sz w:val="20"/>
                <w:szCs w:val="20"/>
              </w:rPr>
              <w:t xml:space="preserve"> не активен</w:t>
            </w:r>
          </w:p>
        </w:tc>
      </w:tr>
      <w:tr w:rsidR="006A000D" w:rsidRPr="0096723E" w:rsidTr="00606861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6A000D" w:rsidRPr="0096723E" w:rsidTr="00606861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836634" w:rsidRPr="0096723E" w:rsidTr="00606861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836634" w:rsidRPr="0096723E" w:rsidRDefault="00836634" w:rsidP="0060686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634" w:rsidRPr="0096723E" w:rsidRDefault="006A000D" w:rsidP="00606861">
            <w:pPr>
              <w:rPr>
                <w:color w:val="000000"/>
                <w:sz w:val="20"/>
                <w:szCs w:val="20"/>
              </w:rPr>
            </w:pPr>
            <w:r w:rsidRPr="006A000D">
              <w:rPr>
                <w:color w:val="000000"/>
                <w:sz w:val="20"/>
                <w:szCs w:val="20"/>
              </w:rPr>
              <w:t xml:space="preserve">При использовании режима </w:t>
            </w:r>
            <w:proofErr w:type="spellStart"/>
            <w:r w:rsidRPr="006A000D">
              <w:rPr>
                <w:color w:val="000000"/>
                <w:sz w:val="20"/>
                <w:szCs w:val="20"/>
              </w:rPr>
              <w:t>PiP</w:t>
            </w:r>
            <w:proofErr w:type="spellEnd"/>
            <w:r w:rsidRPr="006A000D">
              <w:rPr>
                <w:color w:val="000000"/>
                <w:sz w:val="20"/>
                <w:szCs w:val="20"/>
              </w:rPr>
              <w:t xml:space="preserve"> контент продолжает воспроизводиться после блокировки экрана, однако </w:t>
            </w:r>
            <w:proofErr w:type="spellStart"/>
            <w:r w:rsidRPr="006A000D">
              <w:rPr>
                <w:color w:val="000000"/>
                <w:sz w:val="20"/>
                <w:szCs w:val="20"/>
              </w:rPr>
              <w:t>виджет</w:t>
            </w:r>
            <w:proofErr w:type="spellEnd"/>
            <w:r w:rsidRPr="006A000D">
              <w:rPr>
                <w:color w:val="000000"/>
                <w:sz w:val="20"/>
                <w:szCs w:val="20"/>
              </w:rPr>
              <w:t xml:space="preserve"> управления воспроизведением отображается в неактивном состоянии и не позволяет управлять воспроизведением. Дефект частично нарушает работу функциональности управления плеером.</w:t>
            </w:r>
          </w:p>
        </w:tc>
      </w:tr>
    </w:tbl>
    <w:p w:rsidR="00836634" w:rsidRDefault="00836634" w:rsidP="00DB277F">
      <w:pPr>
        <w:pStyle w:val="aa"/>
        <w:rPr>
          <w:sz w:val="22"/>
          <w:szCs w:val="22"/>
        </w:rPr>
      </w:pPr>
    </w:p>
    <w:sectPr w:rsidR="0083663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D03" w:rsidRDefault="002B7D03" w:rsidP="0047001C">
      <w:r>
        <w:separator/>
      </w:r>
    </w:p>
  </w:endnote>
  <w:endnote w:type="continuationSeparator" w:id="0">
    <w:p w:rsidR="002B7D03" w:rsidRDefault="002B7D0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8D9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D03" w:rsidRDefault="002B7D03" w:rsidP="0047001C">
      <w:r>
        <w:separator/>
      </w:r>
    </w:p>
  </w:footnote>
  <w:footnote w:type="continuationSeparator" w:id="0">
    <w:p w:rsidR="002B7D03" w:rsidRDefault="002B7D0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25F5C1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E2E95-CFBC-4A7B-8BE2-2EDD48C8B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193</cp:revision>
  <cp:lastPrinted>2016-06-02T09:16:00Z</cp:lastPrinted>
  <dcterms:created xsi:type="dcterms:W3CDTF">2025-10-07T13:15:00Z</dcterms:created>
  <dcterms:modified xsi:type="dcterms:W3CDTF">2026-03-10T12:38:00Z</dcterms:modified>
</cp:coreProperties>
</file>