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25CCF" w:rsidRPr="00D25CCF">
              <w:rPr>
                <w:b/>
                <w:bCs/>
                <w:sz w:val="20"/>
                <w:szCs w:val="20"/>
              </w:rPr>
              <w:t>ивпркд18.2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9A2DF8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9A2DF8">
              <w:rPr>
                <w:i/>
                <w:iCs/>
                <w:color w:val="000000"/>
                <w:sz w:val="20"/>
                <w:szCs w:val="20"/>
              </w:rPr>
              <w:t>Недоступна кнопка включения субтитров в ТВ-каналах для неавторизованного пользователя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D25CCF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D25CCF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EB0F28" w:rsidRPr="006E7AFB" w:rsidRDefault="00EB0F28" w:rsidP="006E7A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D25CCF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>1.Пользователь не авторизирован</w:t>
            </w:r>
          </w:p>
          <w:p w:rsidR="00D25CCF" w:rsidRPr="00D25CCF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 xml:space="preserve">2.Открыта главная страница </w:t>
            </w:r>
          </w:p>
          <w:p w:rsidR="00D25CCF" w:rsidRPr="00D25CCF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>4.Нажать на поиск</w:t>
            </w:r>
          </w:p>
          <w:p w:rsidR="00EB0F28" w:rsidRPr="0096723E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>5.ТВ каналы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D25CCF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 xml:space="preserve">1.Нажать на федеральные </w:t>
            </w:r>
          </w:p>
          <w:p w:rsidR="00D25CCF" w:rsidRPr="00D25CCF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>2.Выбрать "Первый канал"</w:t>
            </w:r>
          </w:p>
          <w:p w:rsidR="00D25CCF" w:rsidRPr="00D25CCF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 xml:space="preserve">3.Нажать на настройки </w:t>
            </w:r>
          </w:p>
          <w:p w:rsidR="00EB0F28" w:rsidRPr="0096723E" w:rsidRDefault="00D25CCF" w:rsidP="00D25CCF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>4.Нажать на Включение субтитров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25CCF" w:rsidP="0049094A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 xml:space="preserve">Кнопка "Включение </w:t>
            </w:r>
            <w:proofErr w:type="spellStart"/>
            <w:r w:rsidRPr="00D25CCF">
              <w:rPr>
                <w:color w:val="000000"/>
                <w:sz w:val="20"/>
                <w:szCs w:val="20"/>
              </w:rPr>
              <w:t>субтитров"доступна</w:t>
            </w:r>
            <w:proofErr w:type="spellEnd"/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25CCF" w:rsidP="00D539BC">
            <w:pPr>
              <w:rPr>
                <w:color w:val="000000"/>
                <w:sz w:val="20"/>
                <w:szCs w:val="20"/>
              </w:rPr>
            </w:pPr>
            <w:r w:rsidRPr="00D25CCF">
              <w:rPr>
                <w:color w:val="000000"/>
                <w:sz w:val="20"/>
                <w:szCs w:val="20"/>
              </w:rPr>
              <w:t>Кнопка "Включение субтитров" недоступна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E3B71" w:rsidP="00800CB3">
            <w:pPr>
              <w:rPr>
                <w:color w:val="000000"/>
                <w:sz w:val="20"/>
                <w:szCs w:val="20"/>
              </w:rPr>
            </w:pPr>
            <w:r w:rsidRPr="005E3B71">
              <w:rPr>
                <w:color w:val="000000"/>
                <w:sz w:val="20"/>
                <w:szCs w:val="20"/>
              </w:rPr>
              <w:t>Кнопка включения субтитров недоступна для неавторизованного пользователя в ТВ-плеере.</w:t>
            </w:r>
            <w:r w:rsidRPr="005E3B71">
              <w:rPr>
                <w:color w:val="000000"/>
                <w:sz w:val="20"/>
                <w:szCs w:val="20"/>
              </w:rPr>
              <w:br/>
              <w:t>Возможное ограничение по правам доступа либо некорректная работа UI.</w:t>
            </w:r>
            <w:r w:rsidRPr="005E3B71">
              <w:rPr>
                <w:color w:val="000000"/>
                <w:sz w:val="20"/>
                <w:szCs w:val="20"/>
              </w:rPr>
              <w:br/>
              <w:t>Требуется уточнить, является ли это ожидаемым поведением.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25CCF" w:rsidRPr="00D25CCF">
              <w:rPr>
                <w:b/>
                <w:bCs/>
                <w:sz w:val="20"/>
                <w:szCs w:val="20"/>
              </w:rPr>
              <w:t>ивпркд18.10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7C48C6" w:rsidP="009A2DF8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C48C6">
              <w:rPr>
                <w:i/>
                <w:iCs/>
                <w:color w:val="000000"/>
                <w:sz w:val="20"/>
                <w:szCs w:val="20"/>
              </w:rPr>
              <w:t>Не отображается счетчик "ещё N в очереди" при скачивании нескольких единиц контента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36634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25CCF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731DE" w:rsidRPr="00836634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1.Пользователь авторизирован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2.Пользователь находится во взрослом аккаунте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 xml:space="preserve">4.В настройках устройства (Настройки - Приложения - </w:t>
            </w:r>
            <w:proofErr w:type="spellStart"/>
            <w:r w:rsidRPr="009A2DF8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9A2DF8">
              <w:rPr>
                <w:color w:val="000000"/>
                <w:sz w:val="20"/>
                <w:szCs w:val="20"/>
              </w:rPr>
              <w:t xml:space="preserve"> - Эфир Активности) разрешён показ Эфира активности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5.Поставить на скачивание сезон сериала "Новые экстрасенсы"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6.Поставить на скачивание сезон сериала "Крутые повороты"</w:t>
            </w:r>
          </w:p>
          <w:p w:rsidR="001731DE" w:rsidRPr="0096723E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7.Поставить на скачивание фильм "Болевой порог"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1.Смахнуть приложение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 xml:space="preserve">2.Зайти обратно в приложение и перейти в любой раздел </w:t>
            </w:r>
            <w:proofErr w:type="spellStart"/>
            <w:r w:rsidRPr="009A2DF8">
              <w:rPr>
                <w:color w:val="000000"/>
                <w:sz w:val="20"/>
                <w:szCs w:val="20"/>
              </w:rPr>
              <w:t>навбара</w:t>
            </w:r>
            <w:proofErr w:type="spellEnd"/>
          </w:p>
          <w:p w:rsidR="001731DE" w:rsidRPr="0096723E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3.Заблокировать экран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9A2DF8" w:rsidP="00AB0B7C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Отображается "ещё N в очереди", где N - количество поставленных на скачивание единиц контента (без учёта первого в очереди)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9A2DF8" w:rsidP="00AB0B7C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НЕ Отображается "ещё N в очереди", где N - количество поставленных на скачивание единиц контента (без учёта первого в очереди)</w:t>
            </w:r>
          </w:p>
        </w:tc>
      </w:tr>
      <w:tr w:rsidR="006A000D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A000D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7C48C6" w:rsidP="00C52A86">
            <w:pPr>
              <w:rPr>
                <w:color w:val="000000"/>
                <w:sz w:val="20"/>
                <w:szCs w:val="20"/>
              </w:rPr>
            </w:pPr>
            <w:r w:rsidRPr="007C48C6">
              <w:rPr>
                <w:color w:val="000000"/>
                <w:sz w:val="20"/>
                <w:szCs w:val="20"/>
              </w:rPr>
              <w:t>При скачивании нескольких единиц контента отсутствует отображение количества элементов в очереди ("ещё N").</w:t>
            </w:r>
            <w:r w:rsidRPr="007C48C6">
              <w:rPr>
                <w:color w:val="000000"/>
                <w:sz w:val="20"/>
                <w:szCs w:val="20"/>
              </w:rPr>
              <w:br/>
              <w:t>Пользователь не получает информацию о статусе загрузок, что ухудшает пользовательский опыт.</w:t>
            </w:r>
          </w:p>
        </w:tc>
      </w:tr>
    </w:tbl>
    <w:p w:rsidR="00AA5127" w:rsidRDefault="00AA5127" w:rsidP="00DB277F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25CCF" w:rsidRPr="0096723E" w:rsidTr="00DD42DE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D25CCF" w:rsidRPr="00960D21" w:rsidTr="00DD42DE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DB277F" w:rsidRDefault="00D25CCF" w:rsidP="00DD42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CCF">
              <w:rPr>
                <w:b/>
                <w:bCs/>
                <w:sz w:val="20"/>
                <w:szCs w:val="20"/>
              </w:rPr>
              <w:t>ивпркд18.14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5CCF" w:rsidRPr="00960D21" w:rsidRDefault="007C48C6" w:rsidP="00DD42DE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7C48C6">
              <w:rPr>
                <w:i/>
                <w:iCs/>
                <w:color w:val="000000"/>
                <w:sz w:val="20"/>
                <w:szCs w:val="20"/>
              </w:rPr>
              <w:t>Не запускается следующая серия автоматически при офлайн-воспроизведении скачанного контента</w:t>
            </w:r>
          </w:p>
        </w:tc>
      </w:tr>
      <w:tr w:rsidR="00D25CCF" w:rsidRPr="00D74030" w:rsidTr="00DD42DE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D74030" w:rsidRDefault="00D25CCF" w:rsidP="00DD42D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25CCF" w:rsidRPr="00836634" w:rsidTr="00DD42DE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D42DE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D25CCF" w:rsidRPr="00836634" w:rsidRDefault="00D25CCF" w:rsidP="00DD42DE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D25CCF" w:rsidRPr="0096723E" w:rsidTr="00DD42DE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1.Пользователь авторизирован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2.Пользователь находится во взрослом аккаунте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3.Поставить на скачивание сезон сериала "Новые экстрасенсы"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4.КК "Новые экстрасенсы" загружен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5.Выключен интернет.</w:t>
            </w:r>
          </w:p>
          <w:p w:rsidR="00D25CCF" w:rsidRPr="0096723E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6.Открыт экран "Загрузки"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1.Тапнуть на серию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2.Перемотать на середину серии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3.Перемотать до конца первой серии</w:t>
            </w:r>
          </w:p>
          <w:p w:rsidR="009A2DF8" w:rsidRPr="009A2DF8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4.Перемотать до конца следующей серии</w:t>
            </w:r>
          </w:p>
          <w:p w:rsidR="00D25CCF" w:rsidRPr="0096723E" w:rsidRDefault="009A2DF8" w:rsidP="009A2DF8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5.Воспроизведение закончилось</w:t>
            </w:r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9A2DF8" w:rsidP="00DD42DE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 xml:space="preserve">Запустилась следующая серия, без пауз и </w:t>
            </w:r>
            <w:proofErr w:type="spellStart"/>
            <w:r w:rsidRPr="009A2DF8">
              <w:rPr>
                <w:color w:val="000000"/>
                <w:sz w:val="20"/>
                <w:szCs w:val="20"/>
              </w:rPr>
              <w:t>подтормаживаний</w:t>
            </w:r>
            <w:proofErr w:type="spellEnd"/>
          </w:p>
        </w:tc>
      </w:tr>
      <w:tr w:rsidR="00D25CCF" w:rsidRPr="0096723E" w:rsidTr="00DD42DE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9A2DF8" w:rsidP="00DD42DE">
            <w:pPr>
              <w:rPr>
                <w:color w:val="000000"/>
                <w:sz w:val="20"/>
                <w:szCs w:val="20"/>
              </w:rPr>
            </w:pPr>
            <w:r w:rsidRPr="009A2DF8">
              <w:rPr>
                <w:color w:val="000000"/>
                <w:sz w:val="20"/>
                <w:szCs w:val="20"/>
              </w:rPr>
              <w:t>Следующая серия не запустилась автоматически</w:t>
            </w:r>
          </w:p>
        </w:tc>
      </w:tr>
      <w:tr w:rsidR="00D25CCF" w:rsidRPr="0096723E" w:rsidTr="00DD42DE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D25CCF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D25CCF" w:rsidRPr="0096723E" w:rsidTr="00DD42DE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D25CCF" w:rsidP="00DD42D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D25CCF" w:rsidRPr="0096723E" w:rsidTr="00DD42DE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25CCF" w:rsidRPr="0096723E" w:rsidRDefault="00D25CCF" w:rsidP="00DD42D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96723E" w:rsidRDefault="007C48C6" w:rsidP="00DD42DE">
            <w:pPr>
              <w:rPr>
                <w:color w:val="000000"/>
                <w:sz w:val="20"/>
                <w:szCs w:val="20"/>
              </w:rPr>
            </w:pPr>
            <w:r w:rsidRPr="007C48C6">
              <w:rPr>
                <w:color w:val="000000"/>
                <w:sz w:val="20"/>
                <w:szCs w:val="20"/>
              </w:rPr>
              <w:t>При офлайн-воспроизведении скачанного сериала не происходит автоматический переход на следующую серию.</w:t>
            </w:r>
            <w:r w:rsidRPr="007C48C6">
              <w:rPr>
                <w:color w:val="000000"/>
                <w:sz w:val="20"/>
                <w:szCs w:val="20"/>
              </w:rPr>
              <w:br/>
              <w:t>Нарушается пользовательский сценарий непрерывного просмотра (</w:t>
            </w:r>
            <w:proofErr w:type="spellStart"/>
            <w:r w:rsidRPr="007C48C6">
              <w:rPr>
                <w:color w:val="000000"/>
                <w:sz w:val="20"/>
                <w:szCs w:val="20"/>
              </w:rPr>
              <w:t>binge-watching</w:t>
            </w:r>
            <w:proofErr w:type="spellEnd"/>
            <w:r w:rsidRPr="007C48C6">
              <w:rPr>
                <w:color w:val="000000"/>
                <w:sz w:val="20"/>
                <w:szCs w:val="20"/>
              </w:rPr>
              <w:t>).</w:t>
            </w:r>
            <w:bookmarkStart w:id="0" w:name="_GoBack"/>
            <w:bookmarkEnd w:id="0"/>
          </w:p>
        </w:tc>
      </w:tr>
    </w:tbl>
    <w:p w:rsidR="00836634" w:rsidRDefault="00836634" w:rsidP="00DB277F">
      <w:pPr>
        <w:pStyle w:val="aa"/>
        <w:rPr>
          <w:sz w:val="22"/>
          <w:szCs w:val="22"/>
        </w:rPr>
      </w:pPr>
    </w:p>
    <w:sectPr w:rsidR="0083663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8F6" w:rsidRDefault="007858F6" w:rsidP="0047001C">
      <w:r>
        <w:separator/>
      </w:r>
    </w:p>
  </w:endnote>
  <w:endnote w:type="continuationSeparator" w:id="0">
    <w:p w:rsidR="007858F6" w:rsidRDefault="007858F6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48C6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8F6" w:rsidRDefault="007858F6" w:rsidP="0047001C">
      <w:r>
        <w:separator/>
      </w:r>
    </w:p>
  </w:footnote>
  <w:footnote w:type="continuationSeparator" w:id="0">
    <w:p w:rsidR="007858F6" w:rsidRDefault="007858F6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BA946F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83AF7-FA06-4CC2-A016-7CEBC78E2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197</cp:revision>
  <cp:lastPrinted>2016-06-02T09:16:00Z</cp:lastPrinted>
  <dcterms:created xsi:type="dcterms:W3CDTF">2025-10-07T13:15:00Z</dcterms:created>
  <dcterms:modified xsi:type="dcterms:W3CDTF">2026-03-29T12:35:00Z</dcterms:modified>
</cp:coreProperties>
</file>