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A08" w:rsidRDefault="00AD5A08"/>
    <w:p w:rsidR="00CC3806" w:rsidRDefault="00196E97">
      <w:r>
        <w:rPr>
          <w:noProof/>
          <w:lang w:eastAsia="ru-RU"/>
        </w:rPr>
        <w:drawing>
          <wp:inline distT="0" distB="0" distL="0" distR="0" wp14:anchorId="0F479011" wp14:editId="788C6861">
            <wp:extent cx="3705225" cy="5334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E97" w:rsidRDefault="00196E97">
      <w:r>
        <w:rPr>
          <w:noProof/>
          <w:lang w:eastAsia="ru-RU"/>
        </w:rPr>
        <w:lastRenderedPageBreak/>
        <w:drawing>
          <wp:inline distT="0" distB="0" distL="0" distR="0" wp14:anchorId="620F5734" wp14:editId="467E3263">
            <wp:extent cx="3571875" cy="5457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3806" w:rsidRDefault="00CC3806"/>
    <w:sectPr w:rsidR="00CC3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D03"/>
    <w:rsid w:val="00196E97"/>
    <w:rsid w:val="00511D03"/>
    <w:rsid w:val="00AD5A08"/>
    <w:rsid w:val="00CC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D54BD"/>
  <w15:chartTrackingRefBased/>
  <w15:docId w15:val="{FFB6991D-CADE-4690-BFB9-71009E38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2025-11-26T14:38:00Z</dcterms:created>
  <dcterms:modified xsi:type="dcterms:W3CDTF">2025-11-26T14:42:00Z</dcterms:modified>
</cp:coreProperties>
</file>