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C118A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DD4422" w:rsidRPr="00DD4422">
              <w:rPr>
                <w:b/>
                <w:bCs/>
                <w:sz w:val="20"/>
                <w:szCs w:val="20"/>
              </w:rPr>
              <w:t>хол</w:t>
            </w:r>
            <w:r w:rsidR="00C118AC">
              <w:rPr>
                <w:b/>
                <w:bCs/>
                <w:sz w:val="20"/>
                <w:szCs w:val="20"/>
              </w:rPr>
              <w:t>3</w:t>
            </w:r>
            <w:r w:rsidR="00172D3C">
              <w:rPr>
                <w:b/>
                <w:bCs/>
                <w:sz w:val="20"/>
                <w:szCs w:val="20"/>
              </w:rPr>
              <w:t>.1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4517D8" w:rsidP="00032115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4517D8">
              <w:rPr>
                <w:i/>
                <w:iCs/>
                <w:color w:val="000000"/>
                <w:sz w:val="20"/>
                <w:szCs w:val="20"/>
              </w:rPr>
              <w:t>Отсутствует способ оплаты «СБП» на этапе оформления заказа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544558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4558" w:rsidRPr="00172D3C" w:rsidRDefault="00544558" w:rsidP="00544558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 xml:space="preserve">Устройство 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172D3C">
              <w:rPr>
                <w:color w:val="000000"/>
                <w:sz w:val="20"/>
                <w:szCs w:val="20"/>
              </w:rPr>
              <w:t xml:space="preserve"> 11 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Pro</w:t>
            </w:r>
          </w:p>
          <w:p w:rsidR="00544558" w:rsidRPr="00172D3C" w:rsidRDefault="00544558" w:rsidP="00544558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Версия 21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H</w:t>
            </w:r>
            <w:r w:rsidRPr="00172D3C">
              <w:rPr>
                <w:color w:val="000000"/>
                <w:sz w:val="20"/>
                <w:szCs w:val="20"/>
              </w:rPr>
              <w:t>2</w:t>
            </w:r>
          </w:p>
          <w:p w:rsidR="00EB0F28" w:rsidRPr="00172D3C" w:rsidRDefault="00544558" w:rsidP="00544558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Версия браузера: 25.12.2.1338 (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172D3C">
              <w:rPr>
                <w:color w:val="000000"/>
                <w:sz w:val="20"/>
                <w:szCs w:val="20"/>
              </w:rPr>
              <w:t>)</w:t>
            </w:r>
          </w:p>
        </w:tc>
      </w:tr>
      <w:tr w:rsidR="00544558" w:rsidRPr="00544558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:rsidR="00544558" w:rsidRPr="00544558" w:rsidRDefault="0054455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118AC">
              <w:rPr>
                <w:color w:val="000000"/>
                <w:sz w:val="20"/>
                <w:szCs w:val="20"/>
              </w:rPr>
              <w:t>г.Москва</w:t>
            </w:r>
            <w:proofErr w:type="spellEnd"/>
            <w:r w:rsidRPr="00C118AC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118AC">
              <w:rPr>
                <w:color w:val="000000"/>
                <w:sz w:val="20"/>
                <w:szCs w:val="20"/>
              </w:rPr>
              <w:t>ул</w:t>
            </w:r>
            <w:proofErr w:type="spellEnd"/>
            <w:r w:rsidRPr="00C118AC">
              <w:rPr>
                <w:color w:val="000000"/>
                <w:sz w:val="20"/>
                <w:szCs w:val="20"/>
              </w:rPr>
              <w:t xml:space="preserve"> Трофимова, д 9 </w:t>
            </w:r>
            <w:proofErr w:type="spellStart"/>
            <w:r w:rsidRPr="00C118AC">
              <w:rPr>
                <w:color w:val="000000"/>
                <w:sz w:val="20"/>
                <w:szCs w:val="20"/>
              </w:rPr>
              <w:t>стр</w:t>
            </w:r>
            <w:proofErr w:type="spellEnd"/>
            <w:r w:rsidRPr="00C118AC">
              <w:rPr>
                <w:color w:val="000000"/>
                <w:sz w:val="20"/>
                <w:szCs w:val="20"/>
              </w:rPr>
              <w:t xml:space="preserve"> 1</w:t>
            </w:r>
          </w:p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>кв</w:t>
            </w:r>
            <w:proofErr w:type="gramStart"/>
            <w:r w:rsidRPr="00C118AC">
              <w:rPr>
                <w:color w:val="000000"/>
                <w:sz w:val="20"/>
                <w:szCs w:val="20"/>
              </w:rPr>
              <w:t>15,под</w:t>
            </w:r>
            <w:proofErr w:type="gramEnd"/>
            <w:r w:rsidRPr="00C118AC">
              <w:rPr>
                <w:color w:val="000000"/>
                <w:sz w:val="20"/>
                <w:szCs w:val="20"/>
              </w:rPr>
              <w:t>1, эт1</w:t>
            </w:r>
          </w:p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 xml:space="preserve">дата доставки 3фев </w:t>
            </w:r>
          </w:p>
          <w:p w:rsidR="00544558" w:rsidRPr="00544558" w:rsidRDefault="00C118AC" w:rsidP="00C118AC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118AC">
              <w:rPr>
                <w:color w:val="000000"/>
                <w:sz w:val="20"/>
                <w:szCs w:val="20"/>
                <w:lang w:val="en-US"/>
              </w:rPr>
              <w:t>время</w:t>
            </w:r>
            <w:proofErr w:type="spellEnd"/>
            <w:r w:rsidRPr="00C118A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18AC">
              <w:rPr>
                <w:color w:val="000000"/>
                <w:sz w:val="20"/>
                <w:szCs w:val="20"/>
                <w:lang w:val="en-US"/>
              </w:rPr>
              <w:t>доставки</w:t>
            </w:r>
            <w:proofErr w:type="spellEnd"/>
            <w:r w:rsidRPr="00C118AC">
              <w:rPr>
                <w:color w:val="000000"/>
                <w:sz w:val="20"/>
                <w:szCs w:val="20"/>
                <w:lang w:val="en-US"/>
              </w:rPr>
              <w:t xml:space="preserve"> 10-22.00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>1.Авторизированный пользователь</w:t>
            </w:r>
          </w:p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 xml:space="preserve">2.В листинге товаров </w:t>
            </w:r>
            <w:proofErr w:type="spellStart"/>
            <w:r w:rsidRPr="00C118AC">
              <w:rPr>
                <w:color w:val="000000"/>
                <w:sz w:val="20"/>
                <w:szCs w:val="20"/>
              </w:rPr>
              <w:t>проскролить</w:t>
            </w:r>
            <w:proofErr w:type="spellEnd"/>
            <w:r w:rsidRPr="00C118AC">
              <w:rPr>
                <w:color w:val="000000"/>
                <w:sz w:val="20"/>
                <w:szCs w:val="20"/>
              </w:rPr>
              <w:t xml:space="preserve"> ленту</w:t>
            </w:r>
          </w:p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>3.Выбрать категорию товаров "Дом и сад"</w:t>
            </w:r>
          </w:p>
          <w:p w:rsidR="00EB0F28" w:rsidRPr="0096723E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>4.Нажать на карточку товара "Ника спорт" код товара 701405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>1.Нажать кнопку "перейти в корзину"</w:t>
            </w:r>
          </w:p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>2.Из корзины нажать кнопку перейти к оформлению</w:t>
            </w:r>
          </w:p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 xml:space="preserve">3. Нажимаем перейти к оформлению </w:t>
            </w:r>
          </w:p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>4.Выбрать способ доставки-доставка курьером</w:t>
            </w:r>
          </w:p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>5.Вносим валидные данные (Населенный пункт, улица дом)</w:t>
            </w:r>
          </w:p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>6.Вносим существующие данные(</w:t>
            </w:r>
            <w:proofErr w:type="spellStart"/>
            <w:proofErr w:type="gramStart"/>
            <w:r w:rsidRPr="00C118AC">
              <w:rPr>
                <w:color w:val="000000"/>
                <w:sz w:val="20"/>
                <w:szCs w:val="20"/>
              </w:rPr>
              <w:t>кв,подъезд</w:t>
            </w:r>
            <w:proofErr w:type="gramEnd"/>
            <w:r w:rsidRPr="00C118AC">
              <w:rPr>
                <w:color w:val="000000"/>
                <w:sz w:val="20"/>
                <w:szCs w:val="20"/>
              </w:rPr>
              <w:t>,этаж</w:t>
            </w:r>
            <w:proofErr w:type="spellEnd"/>
            <w:r w:rsidRPr="00C118AC">
              <w:rPr>
                <w:color w:val="000000"/>
                <w:sz w:val="20"/>
                <w:szCs w:val="20"/>
              </w:rPr>
              <w:t>)</w:t>
            </w:r>
          </w:p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 xml:space="preserve">7.Выбираем дату доставки </w:t>
            </w:r>
          </w:p>
          <w:p w:rsidR="00C118AC" w:rsidRPr="00C118AC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 xml:space="preserve">8.Выбираем время доставки </w:t>
            </w:r>
          </w:p>
          <w:p w:rsidR="00EB0F28" w:rsidRPr="0096723E" w:rsidRDefault="00C118AC" w:rsidP="00C118A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>9.Выбираем способ оплаты "СБП"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C118AC" w:rsidP="0049094A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>В разделе "способ оплаты" есть элемент "СБП"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C118AC" w:rsidP="00D539BC">
            <w:pPr>
              <w:rPr>
                <w:color w:val="000000"/>
                <w:sz w:val="20"/>
                <w:szCs w:val="20"/>
              </w:rPr>
            </w:pPr>
            <w:r w:rsidRPr="00C118AC">
              <w:rPr>
                <w:color w:val="000000"/>
                <w:sz w:val="20"/>
                <w:szCs w:val="20"/>
              </w:rPr>
              <w:t>В разделе "способ оплаты" нет элемента "СБП"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4517D8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4517D8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4517D8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4517D8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4517D8" w:rsidP="00544558">
            <w:pPr>
              <w:rPr>
                <w:color w:val="000000"/>
                <w:sz w:val="20"/>
                <w:szCs w:val="20"/>
              </w:rPr>
            </w:pPr>
            <w:r w:rsidRPr="004517D8">
              <w:rPr>
                <w:color w:val="000000"/>
                <w:sz w:val="20"/>
                <w:szCs w:val="20"/>
              </w:rPr>
              <w:t>На этапе оформления заказа отсутствует возможность выбора способа оплаты через СБП. Это ограничивает доступные способы оплаты для пользователя и может привести к отказу от оформления заказа, так как СБП является одним из востребованных способов оплаты</w:t>
            </w:r>
            <w:bookmarkStart w:id="0" w:name="_GoBack"/>
            <w:bookmarkEnd w:id="0"/>
          </w:p>
        </w:tc>
      </w:tr>
    </w:tbl>
    <w:p w:rsidR="00B95859" w:rsidRDefault="00B95859" w:rsidP="00C118AC">
      <w:pPr>
        <w:pStyle w:val="aa"/>
        <w:rPr>
          <w:sz w:val="22"/>
          <w:szCs w:val="22"/>
        </w:rPr>
      </w:pPr>
    </w:p>
    <w:sectPr w:rsidR="00B9585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391" w:rsidRDefault="00140391" w:rsidP="0047001C">
      <w:r>
        <w:separator/>
      </w:r>
    </w:p>
  </w:endnote>
  <w:endnote w:type="continuationSeparator" w:id="0">
    <w:p w:rsidR="00140391" w:rsidRDefault="00140391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17D8">
          <w:rPr>
            <w:noProof/>
          </w:rPr>
          <w:t>1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391" w:rsidRDefault="00140391" w:rsidP="0047001C">
      <w:r>
        <w:separator/>
      </w:r>
    </w:p>
  </w:footnote>
  <w:footnote w:type="continuationSeparator" w:id="0">
    <w:p w:rsidR="00140391" w:rsidRDefault="00140391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2115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391"/>
    <w:rsid w:val="00140E1B"/>
    <w:rsid w:val="00141FBD"/>
    <w:rsid w:val="00143FFE"/>
    <w:rsid w:val="001472F0"/>
    <w:rsid w:val="00151F4D"/>
    <w:rsid w:val="00151FD6"/>
    <w:rsid w:val="001539BE"/>
    <w:rsid w:val="00155916"/>
    <w:rsid w:val="00156660"/>
    <w:rsid w:val="00156AEE"/>
    <w:rsid w:val="00165CB9"/>
    <w:rsid w:val="00172D3C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17D8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5000BA"/>
    <w:rsid w:val="0050133E"/>
    <w:rsid w:val="00504B0F"/>
    <w:rsid w:val="0051739D"/>
    <w:rsid w:val="00533D3A"/>
    <w:rsid w:val="0053789F"/>
    <w:rsid w:val="005420F2"/>
    <w:rsid w:val="00544558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1DD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80CC3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859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118AC"/>
    <w:rsid w:val="00C20448"/>
    <w:rsid w:val="00C20D0E"/>
    <w:rsid w:val="00C20F3C"/>
    <w:rsid w:val="00C224D5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2BA1"/>
    <w:rsid w:val="00D4517C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61FF"/>
    <w:rsid w:val="00DC2BD0"/>
    <w:rsid w:val="00DC44B2"/>
    <w:rsid w:val="00DC4EFD"/>
    <w:rsid w:val="00DD4422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09AC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BBAA04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F992E-BDCF-4FE0-A09E-27336856E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191</cp:revision>
  <cp:lastPrinted>2016-06-02T09:16:00Z</cp:lastPrinted>
  <dcterms:created xsi:type="dcterms:W3CDTF">2025-10-07T13:15:00Z</dcterms:created>
  <dcterms:modified xsi:type="dcterms:W3CDTF">2026-02-02T15:44:00Z</dcterms:modified>
</cp:coreProperties>
</file>