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536C5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D4422" w:rsidRPr="00DD4422">
              <w:rPr>
                <w:b/>
                <w:bCs/>
                <w:sz w:val="20"/>
                <w:szCs w:val="20"/>
              </w:rPr>
              <w:t>хол</w:t>
            </w:r>
            <w:r w:rsidR="00536C5E">
              <w:rPr>
                <w:b/>
                <w:bCs/>
                <w:sz w:val="20"/>
                <w:szCs w:val="20"/>
              </w:rPr>
              <w:t>6</w:t>
            </w:r>
            <w:r w:rsidR="00172D3C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9E60E3" w:rsidP="0003211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9E60E3">
              <w:rPr>
                <w:i/>
                <w:iCs/>
                <w:color w:val="000000"/>
                <w:sz w:val="20"/>
                <w:szCs w:val="20"/>
              </w:rPr>
              <w:t>Отсутствует кнопка удаления неоплаченного заказа в разделе «Заказы»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544558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18.6.2)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Браузер: Яндекс Браузер</w:t>
            </w:r>
          </w:p>
          <w:p w:rsidR="00EB0F28" w:rsidRPr="00172D3C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Версия браузера: 25.12.5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1.Неавторизованнй пользователь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536C5E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536C5E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3.Выбрать категорию товаров "Дом и сад"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4.Нажать на карточку товара "Ника спорт" код товара 701405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5.Нажать кнопку "перейти в корзину"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6.Из корзины нажать кнопку перейти к оформлению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7.В окне "Вход регистрация" ввести номер телефона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8.Вводим код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 xml:space="preserve">9.Второй раз нажимаем перейти к оформлению 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10.Выбрать способ доставки-доставка курьером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11.Вносим валидные данные (Населенный пункт, улица дом)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12.Вносим существующие данные(</w:t>
            </w:r>
            <w:proofErr w:type="spellStart"/>
            <w:proofErr w:type="gramStart"/>
            <w:r w:rsidRPr="00536C5E">
              <w:rPr>
                <w:color w:val="000000"/>
                <w:sz w:val="20"/>
                <w:szCs w:val="20"/>
              </w:rPr>
              <w:t>кв,подъезд</w:t>
            </w:r>
            <w:proofErr w:type="gramEnd"/>
            <w:r w:rsidRPr="00536C5E">
              <w:rPr>
                <w:color w:val="000000"/>
                <w:sz w:val="20"/>
                <w:szCs w:val="20"/>
              </w:rPr>
              <w:t>,этаж</w:t>
            </w:r>
            <w:proofErr w:type="spellEnd"/>
            <w:r w:rsidRPr="00536C5E">
              <w:rPr>
                <w:color w:val="000000"/>
                <w:sz w:val="20"/>
                <w:szCs w:val="20"/>
              </w:rPr>
              <w:t>)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13.Скролим вниз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 xml:space="preserve">14.Выбираем дату доставки 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 xml:space="preserve">15.Выбираем время доставки 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16.Выбираем способ оплаты "Карта"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17.Вводим контактные данные в обязательные поля</w:t>
            </w:r>
          </w:p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18.Нажимаем кнопку далее</w:t>
            </w:r>
          </w:p>
          <w:p w:rsidR="00EB0F28" w:rsidRPr="0096723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19.Нажимаем перейти к оплате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36C5E" w:rsidRPr="00536C5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1.Нажимаем кнопку вернуться на главную</w:t>
            </w:r>
          </w:p>
          <w:p w:rsidR="00EB0F28" w:rsidRPr="0096723E" w:rsidRDefault="00536C5E" w:rsidP="00536C5E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2.Нажимаем на кнопку "Заказы"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36C5E" w:rsidP="0049094A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Напротив неоплаченного заказа есть кнопка удалить заказ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36C5E" w:rsidP="00D539BC">
            <w:pPr>
              <w:rPr>
                <w:color w:val="000000"/>
                <w:sz w:val="20"/>
                <w:szCs w:val="20"/>
              </w:rPr>
            </w:pPr>
            <w:r w:rsidRPr="00536C5E">
              <w:rPr>
                <w:color w:val="000000"/>
                <w:sz w:val="20"/>
                <w:szCs w:val="20"/>
              </w:rPr>
              <w:t>Напротив неоплаченного заказа нет кнопки удалить заказ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9E60E3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E60E3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9E60E3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E60E3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9E60E3" w:rsidP="00544558">
            <w:pPr>
              <w:rPr>
                <w:color w:val="000000"/>
                <w:sz w:val="20"/>
                <w:szCs w:val="20"/>
              </w:rPr>
            </w:pPr>
            <w:r w:rsidRPr="009E60E3">
              <w:rPr>
                <w:color w:val="000000"/>
                <w:sz w:val="20"/>
                <w:szCs w:val="20"/>
              </w:rPr>
              <w:t>В разделе «Заказы» отсутствует возможность удаления неоплаченного заказа. Пользователь не может управлять созданным заказом без его оплаты, что ограничивает контроль над своими действиями и нарушает ожидаемую логику управления заказами. Дефект влияет на пользовательский опыт и функциональность личного кабинет</w:t>
            </w:r>
          </w:p>
        </w:tc>
      </w:tr>
    </w:tbl>
    <w:p w:rsidR="00B95859" w:rsidRDefault="00B95859" w:rsidP="00C118AC">
      <w:pPr>
        <w:pStyle w:val="aa"/>
        <w:rPr>
          <w:sz w:val="22"/>
          <w:szCs w:val="22"/>
        </w:rPr>
      </w:pPr>
    </w:p>
    <w:p w:rsidR="00A6601A" w:rsidRDefault="00A6601A" w:rsidP="00C118AC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A6601A" w:rsidRPr="007C6015" w:rsidTr="00193381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96723E" w:rsidRDefault="00A6601A" w:rsidP="00A6601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6601A" w:rsidRPr="007C6015" w:rsidTr="00B3589F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D74030" w:rsidRDefault="00A6601A" w:rsidP="00B3589F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D4422">
              <w:rPr>
                <w:b/>
                <w:bCs/>
                <w:sz w:val="20"/>
                <w:szCs w:val="20"/>
              </w:rPr>
              <w:t>хол</w:t>
            </w:r>
            <w:r w:rsidR="00B3589F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B3589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0D21" w:rsidRDefault="008C048E" w:rsidP="00193381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8C048E">
              <w:rPr>
                <w:i/>
                <w:iCs/>
                <w:color w:val="000000"/>
                <w:sz w:val="20"/>
                <w:szCs w:val="20"/>
              </w:rPr>
              <w:t>Некорректное отображение счётчика в разделе «Избранное» после удаления товара</w:t>
            </w:r>
          </w:p>
        </w:tc>
      </w:tr>
      <w:tr w:rsidR="00A6601A" w:rsidRPr="003E2E6C" w:rsidTr="00193381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D74030" w:rsidRDefault="00A6601A" w:rsidP="0019338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A6601A" w:rsidRPr="00544558" w:rsidTr="00193381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18.6.2)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Браузер: Яндекс Браузер</w:t>
            </w:r>
          </w:p>
          <w:p w:rsidR="00A6601A" w:rsidRPr="00172D3C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Версия браузера: 25.12.5</w:t>
            </w:r>
          </w:p>
        </w:tc>
      </w:tr>
      <w:tr w:rsidR="00A6601A" w:rsidRPr="007C6015" w:rsidTr="00193381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89F" w:rsidRPr="00B3589F" w:rsidRDefault="00B3589F" w:rsidP="00B3589F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>1.Авторизованнй пользователь</w:t>
            </w:r>
          </w:p>
          <w:p w:rsidR="00B3589F" w:rsidRPr="00B3589F" w:rsidRDefault="00B3589F" w:rsidP="00B3589F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>2.Зашел в личный кабинет</w:t>
            </w:r>
          </w:p>
          <w:p w:rsidR="00B3589F" w:rsidRPr="00B3589F" w:rsidRDefault="00B3589F" w:rsidP="00B3589F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>3.Скролим до раздела "Популярное"</w:t>
            </w:r>
          </w:p>
          <w:p w:rsidR="00B3589F" w:rsidRPr="00B3589F" w:rsidRDefault="00B3589F" w:rsidP="00B3589F">
            <w:pPr>
              <w:rPr>
                <w:color w:val="000000"/>
                <w:sz w:val="20"/>
                <w:szCs w:val="20"/>
              </w:rPr>
            </w:pPr>
          </w:p>
          <w:p w:rsidR="00A6601A" w:rsidRPr="0096723E" w:rsidRDefault="00A6601A" w:rsidP="00A6601A">
            <w:pPr>
              <w:rPr>
                <w:color w:val="000000"/>
                <w:sz w:val="20"/>
                <w:szCs w:val="20"/>
              </w:rPr>
            </w:pP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89F" w:rsidRPr="00B3589F" w:rsidRDefault="00B3589F" w:rsidP="00B3589F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>1.Нажимаем кнопку добавить в избранное</w:t>
            </w:r>
          </w:p>
          <w:p w:rsidR="00A6601A" w:rsidRPr="0096723E" w:rsidRDefault="00B3589F" w:rsidP="00B3589F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>2.Нажимаем кнопку удалить из избранного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B3589F" w:rsidP="00193381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>В иконке избранное нет счетчика добавленных товаров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B3589F" w:rsidP="00A6601A">
            <w:pPr>
              <w:rPr>
                <w:color w:val="000000"/>
                <w:sz w:val="20"/>
                <w:szCs w:val="20"/>
              </w:rPr>
            </w:pPr>
            <w:r w:rsidRPr="00B3589F">
              <w:rPr>
                <w:color w:val="000000"/>
                <w:sz w:val="20"/>
                <w:szCs w:val="20"/>
              </w:rPr>
              <w:t xml:space="preserve">В иконке избранное отображается цифра </w:t>
            </w:r>
            <w:proofErr w:type="spellStart"/>
            <w:r w:rsidRPr="00B3589F">
              <w:rPr>
                <w:color w:val="000000"/>
                <w:sz w:val="20"/>
                <w:szCs w:val="20"/>
              </w:rPr>
              <w:t>один,но</w:t>
            </w:r>
            <w:proofErr w:type="spellEnd"/>
            <w:r w:rsidRPr="00B3589F">
              <w:rPr>
                <w:color w:val="000000"/>
                <w:sz w:val="20"/>
                <w:szCs w:val="20"/>
              </w:rPr>
              <w:t xml:space="preserve"> добавленных товаров нет</w:t>
            </w:r>
          </w:p>
        </w:tc>
      </w:tr>
      <w:tr w:rsidR="00A6601A" w:rsidRPr="007C6015" w:rsidTr="00193381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8C048E" w:rsidP="0019338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8C048E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A6601A" w:rsidRPr="007C6015" w:rsidTr="00193381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8C048E" w:rsidP="0019338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8C048E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A6601A" w:rsidRPr="007C6015" w:rsidTr="00193381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8C048E" w:rsidP="00193381">
            <w:pPr>
              <w:rPr>
                <w:color w:val="000000"/>
                <w:sz w:val="20"/>
                <w:szCs w:val="20"/>
              </w:rPr>
            </w:pPr>
            <w:r w:rsidRPr="008C048E">
              <w:rPr>
                <w:color w:val="000000"/>
                <w:sz w:val="20"/>
                <w:szCs w:val="20"/>
              </w:rPr>
              <w:t xml:space="preserve">После удаления товара из «Избранного» числовой индикатор продолжает отображать значение «1», несмотря на отсутствие добавленных товаров. Дефект не блокирует основной пользовательский сценарий, однако создаёт </w:t>
            </w:r>
            <w:proofErr w:type="spellStart"/>
            <w:r w:rsidRPr="008C048E">
              <w:rPr>
                <w:color w:val="000000"/>
                <w:sz w:val="20"/>
                <w:szCs w:val="20"/>
              </w:rPr>
              <w:t>неконсистентное</w:t>
            </w:r>
            <w:proofErr w:type="spellEnd"/>
            <w:r w:rsidRPr="008C048E">
              <w:rPr>
                <w:color w:val="000000"/>
                <w:sz w:val="20"/>
                <w:szCs w:val="20"/>
              </w:rPr>
              <w:t xml:space="preserve"> отображение состояния интерфейса и может вводить пользователя в заблуждение.</w:t>
            </w:r>
            <w:bookmarkStart w:id="0" w:name="_GoBack"/>
            <w:bookmarkEnd w:id="0"/>
          </w:p>
        </w:tc>
      </w:tr>
    </w:tbl>
    <w:p w:rsidR="00A6601A" w:rsidRDefault="00A6601A" w:rsidP="00C118AC">
      <w:pPr>
        <w:pStyle w:val="aa"/>
        <w:rPr>
          <w:sz w:val="22"/>
          <w:szCs w:val="22"/>
        </w:rPr>
      </w:pPr>
    </w:p>
    <w:sectPr w:rsidR="00A6601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8C8" w:rsidRDefault="007448C8" w:rsidP="0047001C">
      <w:r>
        <w:separator/>
      </w:r>
    </w:p>
  </w:endnote>
  <w:endnote w:type="continuationSeparator" w:id="0">
    <w:p w:rsidR="007448C8" w:rsidRDefault="007448C8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048E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8C8" w:rsidRDefault="007448C8" w:rsidP="0047001C">
      <w:r>
        <w:separator/>
      </w:r>
    </w:p>
  </w:footnote>
  <w:footnote w:type="continuationSeparator" w:id="0">
    <w:p w:rsidR="007448C8" w:rsidRDefault="007448C8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2115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391"/>
    <w:rsid w:val="00140E1B"/>
    <w:rsid w:val="00141FBD"/>
    <w:rsid w:val="00143FFE"/>
    <w:rsid w:val="001472F0"/>
    <w:rsid w:val="00151F4D"/>
    <w:rsid w:val="00151FD6"/>
    <w:rsid w:val="001539BE"/>
    <w:rsid w:val="00155916"/>
    <w:rsid w:val="00156660"/>
    <w:rsid w:val="00156AEE"/>
    <w:rsid w:val="00165CB9"/>
    <w:rsid w:val="00172D3C"/>
    <w:rsid w:val="001731DE"/>
    <w:rsid w:val="00175144"/>
    <w:rsid w:val="0017675F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67F58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03F9"/>
    <w:rsid w:val="00425198"/>
    <w:rsid w:val="004342C8"/>
    <w:rsid w:val="00447A81"/>
    <w:rsid w:val="00450A6B"/>
    <w:rsid w:val="00450E9E"/>
    <w:rsid w:val="004517D8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04B0F"/>
    <w:rsid w:val="0051739D"/>
    <w:rsid w:val="00533D3A"/>
    <w:rsid w:val="00536C5E"/>
    <w:rsid w:val="0053789F"/>
    <w:rsid w:val="005420F2"/>
    <w:rsid w:val="00544558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783E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8C8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048E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0E3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6601A"/>
    <w:rsid w:val="00A7410E"/>
    <w:rsid w:val="00A75821"/>
    <w:rsid w:val="00A80CC3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3589F"/>
    <w:rsid w:val="00B42287"/>
    <w:rsid w:val="00B50396"/>
    <w:rsid w:val="00B5564B"/>
    <w:rsid w:val="00B570E4"/>
    <w:rsid w:val="00B6669F"/>
    <w:rsid w:val="00B8663F"/>
    <w:rsid w:val="00B87A03"/>
    <w:rsid w:val="00B92E20"/>
    <w:rsid w:val="00B95859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118AC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2BA1"/>
    <w:rsid w:val="00D4517C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422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09AC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D95687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7CF10-371B-438F-B6B6-68A225AF7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198</cp:revision>
  <cp:lastPrinted>2016-06-02T09:16:00Z</cp:lastPrinted>
  <dcterms:created xsi:type="dcterms:W3CDTF">2025-10-07T13:15:00Z</dcterms:created>
  <dcterms:modified xsi:type="dcterms:W3CDTF">2026-02-11T13:12:00Z</dcterms:modified>
</cp:coreProperties>
</file>