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B277F" w:rsidRDefault="00EB0F28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6C0B6C" w:rsidRPr="006C0B6C">
              <w:rPr>
                <w:b/>
                <w:bCs/>
                <w:sz w:val="20"/>
                <w:szCs w:val="20"/>
              </w:rPr>
              <w:t>икстг4.1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6C0B6C" w:rsidP="006E7AFB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6C0B6C">
              <w:rPr>
                <w:i/>
                <w:iCs/>
                <w:color w:val="000000"/>
                <w:sz w:val="20"/>
                <w:szCs w:val="20"/>
              </w:rPr>
              <w:t>Кнопка «Настройки календаря» не активна в бизнес-аккаунте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353241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6E7AFB" w:rsidRDefault="007D51F5" w:rsidP="007D51F5">
            <w:pPr>
              <w:rPr>
                <w:color w:val="000000"/>
                <w:sz w:val="20"/>
                <w:szCs w:val="20"/>
                <w:lang w:val="en-US"/>
              </w:rPr>
            </w:pPr>
            <w:r w:rsidRPr="007D51F5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1.Пользователь зарегистрирован</w:t>
            </w:r>
          </w:p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 xml:space="preserve">2.Создан бизнес аккаунт </w:t>
            </w:r>
          </w:p>
          <w:p w:rsidR="00EB0F28" w:rsidRPr="0096723E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3.Добавлен каталог товаров (тюльпаны)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 xml:space="preserve">1.Открыть настройки приложения </w:t>
            </w:r>
          </w:p>
          <w:p w:rsidR="00EB0F28" w:rsidRPr="0096723E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2.Нажать настройки календаря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C0B6C" w:rsidP="0049094A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Кнопка настройки календаря активна (осуществляется переход к настройкам календаря)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C0B6C" w:rsidP="00D539B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Кнопка настройки календаря не активна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D25CCF">
        <w:trPr>
          <w:trHeight w:val="115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C0B6C" w:rsidP="00800CB3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Дефект блокирует доступ к функционалу настройки календаря в бизнес-аккаунте.</w:t>
            </w:r>
            <w:r w:rsidRPr="006C0B6C">
              <w:rPr>
                <w:color w:val="000000"/>
                <w:sz w:val="20"/>
                <w:szCs w:val="20"/>
              </w:rPr>
              <w:br/>
              <w:t>Пользователь не может воспользоваться важной функцией управления расписанием, что напрямую влияет на бизнес-сценарии использования приложения.</w:t>
            </w:r>
            <w:r w:rsidRPr="006C0B6C">
              <w:rPr>
                <w:color w:val="000000"/>
                <w:sz w:val="20"/>
                <w:szCs w:val="20"/>
              </w:rPr>
              <w:br/>
              <w:t>Требует приоритетного исправления.</w:t>
            </w:r>
          </w:p>
        </w:tc>
      </w:tr>
    </w:tbl>
    <w:tbl>
      <w:tblPr>
        <w:tblpPr w:leftFromText="180" w:rightFromText="180" w:vertAnchor="text" w:horzAnchor="margin" w:tblpY="350"/>
        <w:tblW w:w="8580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1140B7" w:rsidRPr="0096723E" w:rsidTr="001140B7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140B7" w:rsidRPr="00960D21" w:rsidTr="001140B7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140B7" w:rsidRPr="00DB277F" w:rsidRDefault="001140B7" w:rsidP="001140B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6C0B6C" w:rsidRPr="006C0B6C">
              <w:rPr>
                <w:b/>
                <w:bCs/>
                <w:sz w:val="20"/>
                <w:szCs w:val="20"/>
              </w:rPr>
              <w:t>икстг4.2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140B7" w:rsidRPr="00960D21" w:rsidRDefault="006C0B6C" w:rsidP="001140B7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6C0B6C">
              <w:rPr>
                <w:i/>
                <w:iCs/>
                <w:color w:val="000000"/>
                <w:sz w:val="20"/>
                <w:szCs w:val="20"/>
              </w:rPr>
              <w:t>Адрес сайта отображается некорректно (обрезается) в настройках бизнес-аккаунта</w:t>
            </w:r>
          </w:p>
        </w:tc>
      </w:tr>
      <w:tr w:rsidR="001140B7" w:rsidRPr="00D74030" w:rsidTr="001140B7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D74030" w:rsidRDefault="001140B7" w:rsidP="001140B7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1140B7" w:rsidRPr="00836634" w:rsidTr="001140B7">
        <w:trPr>
          <w:trHeight w:val="262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0B7" w:rsidRPr="006E7AFB" w:rsidRDefault="001140B7" w:rsidP="001140B7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1140B7" w:rsidRPr="00836634" w:rsidRDefault="001140B7" w:rsidP="001140B7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1140B7" w:rsidRPr="0096723E" w:rsidTr="001140B7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1.Пользователь зарегистрирован</w:t>
            </w:r>
          </w:p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 xml:space="preserve">2.Создан бизнес аккаунт </w:t>
            </w:r>
          </w:p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3.Добавлен каталог товаров (тюльпаны)</w:t>
            </w:r>
          </w:p>
          <w:p w:rsidR="001140B7" w:rsidRPr="0096723E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4.Заполнен адрес сайта</w:t>
            </w:r>
          </w:p>
        </w:tc>
      </w:tr>
      <w:tr w:rsidR="001140B7" w:rsidRPr="0096723E" w:rsidTr="001140B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 xml:space="preserve">1.Открыть настройки приложения </w:t>
            </w:r>
          </w:p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2.Нажать ссылки</w:t>
            </w:r>
          </w:p>
          <w:p w:rsidR="001140B7" w:rsidRPr="0096723E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3.Нажать сайт</w:t>
            </w:r>
          </w:p>
        </w:tc>
      </w:tr>
      <w:tr w:rsidR="001140B7" w:rsidRPr="0096723E" w:rsidTr="001140B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0B7" w:rsidRPr="0096723E" w:rsidRDefault="006C0B6C" w:rsidP="001140B7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Название сайта отображается полностью</w:t>
            </w:r>
          </w:p>
        </w:tc>
      </w:tr>
      <w:tr w:rsidR="001140B7" w:rsidRPr="0096723E" w:rsidTr="001140B7">
        <w:trPr>
          <w:trHeight w:val="38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0B7" w:rsidRPr="0096723E" w:rsidRDefault="006C0B6C" w:rsidP="001140B7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Название сайта отображается на половину</w:t>
            </w:r>
          </w:p>
        </w:tc>
      </w:tr>
      <w:tr w:rsidR="001140B7" w:rsidRPr="0096723E" w:rsidTr="001140B7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0B7" w:rsidRPr="006C0B6C" w:rsidRDefault="001140B7" w:rsidP="006C0B6C">
            <w:pPr>
              <w:rPr>
                <w:color w:val="000000"/>
                <w:sz w:val="20"/>
                <w:szCs w:val="20"/>
                <w:lang w:val="en-US"/>
              </w:rPr>
            </w:pPr>
            <w:r w:rsidRPr="006A000D">
              <w:rPr>
                <w:color w:val="000000"/>
                <w:sz w:val="20"/>
                <w:szCs w:val="20"/>
              </w:rPr>
              <w:t>M</w:t>
            </w:r>
            <w:proofErr w:type="spellStart"/>
            <w:r w:rsidR="006C0B6C">
              <w:rPr>
                <w:color w:val="000000"/>
                <w:sz w:val="20"/>
                <w:szCs w:val="20"/>
                <w:lang w:val="en-US"/>
              </w:rPr>
              <w:t>inor</w:t>
            </w:r>
            <w:proofErr w:type="spellEnd"/>
          </w:p>
        </w:tc>
      </w:tr>
      <w:tr w:rsidR="001140B7" w:rsidRPr="0096723E" w:rsidTr="001140B7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0B7" w:rsidRPr="0096723E" w:rsidRDefault="001140B7" w:rsidP="001140B7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140B7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1140B7" w:rsidRPr="0096723E" w:rsidTr="001140B7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140B7" w:rsidRPr="0096723E" w:rsidRDefault="001140B7" w:rsidP="001140B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0B7" w:rsidRPr="0096723E" w:rsidRDefault="006C0B6C" w:rsidP="001140B7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Дефект связан с отображением текста и влияет на визуальное восприятие информации.</w:t>
            </w:r>
            <w:r w:rsidRPr="006C0B6C">
              <w:rPr>
                <w:color w:val="000000"/>
                <w:sz w:val="20"/>
                <w:szCs w:val="20"/>
              </w:rPr>
              <w:br/>
              <w:t>Функционал при этом не нарушен, однако пользователь не видит полный адрес сайта, что может ухудшить UX.</w:t>
            </w:r>
            <w:r w:rsidRPr="006C0B6C">
              <w:rPr>
                <w:color w:val="000000"/>
                <w:sz w:val="20"/>
                <w:szCs w:val="20"/>
              </w:rPr>
              <w:br/>
              <w:t>Рекомендуется исправить в рамках улучшения интерфейса.</w:t>
            </w:r>
          </w:p>
        </w:tc>
      </w:tr>
    </w:tbl>
    <w:p w:rsidR="007544B7" w:rsidRDefault="007544B7" w:rsidP="00D84545">
      <w:pPr>
        <w:pStyle w:val="aa"/>
        <w:rPr>
          <w:sz w:val="22"/>
          <w:szCs w:val="22"/>
        </w:rPr>
      </w:pPr>
    </w:p>
    <w:p w:rsidR="00673B52" w:rsidRDefault="00673B52" w:rsidP="00DB277F">
      <w:pPr>
        <w:pStyle w:val="aa"/>
        <w:rPr>
          <w:sz w:val="22"/>
          <w:szCs w:val="22"/>
        </w:rPr>
      </w:pPr>
    </w:p>
    <w:p w:rsidR="006C0B6C" w:rsidRDefault="006C0B6C" w:rsidP="00DB277F">
      <w:pPr>
        <w:pStyle w:val="aa"/>
        <w:rPr>
          <w:sz w:val="22"/>
          <w:szCs w:val="22"/>
        </w:rPr>
      </w:pPr>
    </w:p>
    <w:p w:rsidR="006C0B6C" w:rsidRDefault="006C0B6C" w:rsidP="00DB277F">
      <w:pPr>
        <w:pStyle w:val="aa"/>
        <w:rPr>
          <w:sz w:val="22"/>
          <w:szCs w:val="22"/>
        </w:rPr>
      </w:pPr>
    </w:p>
    <w:p w:rsidR="006C0B6C" w:rsidRDefault="006C0B6C" w:rsidP="00DB277F">
      <w:pPr>
        <w:pStyle w:val="aa"/>
        <w:rPr>
          <w:sz w:val="22"/>
          <w:szCs w:val="22"/>
        </w:rPr>
      </w:pPr>
    </w:p>
    <w:p w:rsidR="006C0B6C" w:rsidRDefault="006C0B6C" w:rsidP="00DB277F">
      <w:pPr>
        <w:pStyle w:val="aa"/>
        <w:rPr>
          <w:sz w:val="22"/>
          <w:szCs w:val="22"/>
        </w:rPr>
      </w:pPr>
    </w:p>
    <w:p w:rsidR="006C0B6C" w:rsidRDefault="006C0B6C" w:rsidP="00DB277F">
      <w:pPr>
        <w:pStyle w:val="aa"/>
        <w:rPr>
          <w:sz w:val="22"/>
          <w:szCs w:val="22"/>
        </w:rPr>
      </w:pPr>
    </w:p>
    <w:p w:rsidR="006C0B6C" w:rsidRDefault="006C0B6C" w:rsidP="00DB277F">
      <w:pPr>
        <w:pStyle w:val="aa"/>
        <w:rPr>
          <w:sz w:val="22"/>
          <w:szCs w:val="22"/>
        </w:rPr>
      </w:pPr>
    </w:p>
    <w:p w:rsidR="006C0B6C" w:rsidRDefault="006C0B6C" w:rsidP="00DB277F">
      <w:pPr>
        <w:pStyle w:val="aa"/>
        <w:rPr>
          <w:sz w:val="22"/>
          <w:szCs w:val="22"/>
        </w:rPr>
      </w:pPr>
    </w:p>
    <w:p w:rsidR="006C0B6C" w:rsidRDefault="006C0B6C" w:rsidP="00DB277F">
      <w:pPr>
        <w:pStyle w:val="aa"/>
        <w:rPr>
          <w:sz w:val="22"/>
          <w:szCs w:val="22"/>
        </w:rPr>
      </w:pPr>
    </w:p>
    <w:p w:rsidR="006C0B6C" w:rsidRDefault="006C0B6C" w:rsidP="00DB277F">
      <w:pPr>
        <w:pStyle w:val="aa"/>
        <w:rPr>
          <w:sz w:val="22"/>
          <w:szCs w:val="22"/>
        </w:rPr>
      </w:pPr>
    </w:p>
    <w:p w:rsidR="006C0B6C" w:rsidRDefault="006C0B6C" w:rsidP="00DB277F">
      <w:pPr>
        <w:pStyle w:val="aa"/>
        <w:rPr>
          <w:sz w:val="22"/>
          <w:szCs w:val="22"/>
        </w:rPr>
      </w:pPr>
    </w:p>
    <w:p w:rsidR="006C0B6C" w:rsidRDefault="006C0B6C" w:rsidP="00DB277F">
      <w:pPr>
        <w:pStyle w:val="aa"/>
        <w:rPr>
          <w:sz w:val="22"/>
          <w:szCs w:val="22"/>
        </w:rPr>
      </w:pPr>
    </w:p>
    <w:tbl>
      <w:tblPr>
        <w:tblpPr w:leftFromText="180" w:rightFromText="180" w:vertAnchor="text" w:horzAnchor="margin" w:tblpY="350"/>
        <w:tblW w:w="8580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6C0B6C" w:rsidRPr="0096723E" w:rsidTr="00F10919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C0B6C" w:rsidRPr="006C0B6C" w:rsidRDefault="006C0B6C" w:rsidP="006C0B6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Баг-репорт №</w:t>
            </w:r>
            <w:r>
              <w:rPr>
                <w:b/>
                <w:bCs/>
                <w:sz w:val="20"/>
                <w:szCs w:val="20"/>
                <w:lang w:val="en-US"/>
              </w:rPr>
              <w:t>3</w:t>
            </w:r>
          </w:p>
        </w:tc>
      </w:tr>
      <w:tr w:rsidR="006C0B6C" w:rsidRPr="00960D21" w:rsidTr="00F10919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C0B6C" w:rsidRPr="00DB277F" w:rsidRDefault="006C0B6C" w:rsidP="00F10919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6C0B6C">
              <w:rPr>
                <w:b/>
                <w:bCs/>
                <w:sz w:val="20"/>
                <w:szCs w:val="20"/>
              </w:rPr>
              <w:t>икстг4.3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C0B6C" w:rsidRPr="00960D21" w:rsidRDefault="006C0B6C" w:rsidP="00F10919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6C0B6C">
              <w:rPr>
                <w:i/>
                <w:iCs/>
                <w:color w:val="000000"/>
                <w:sz w:val="20"/>
                <w:szCs w:val="20"/>
              </w:rPr>
              <w:t>Бизнес-контакт отображается некорректно в чатах (отсутствует номер и интерактивность)</w:t>
            </w:r>
          </w:p>
        </w:tc>
      </w:tr>
      <w:tr w:rsidR="006C0B6C" w:rsidRPr="00D74030" w:rsidTr="00F10919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C0B6C" w:rsidRPr="00D74030" w:rsidRDefault="006C0B6C" w:rsidP="00F10919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6C0B6C" w:rsidRPr="00836634" w:rsidTr="00F10919">
        <w:trPr>
          <w:trHeight w:val="262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C0B6C" w:rsidRPr="0096723E" w:rsidRDefault="006C0B6C" w:rsidP="00F10919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0B6C" w:rsidRPr="006E7AFB" w:rsidRDefault="006C0B6C" w:rsidP="00F10919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6C0B6C" w:rsidRPr="00836634" w:rsidRDefault="006C0B6C" w:rsidP="00F10919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6C0B6C" w:rsidRPr="0096723E" w:rsidTr="00F10919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C0B6C" w:rsidRPr="0096723E" w:rsidRDefault="006C0B6C" w:rsidP="00F10919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1.Пользователь зарегистрирован</w:t>
            </w:r>
          </w:p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 xml:space="preserve">2.Создан бизнес аккаунт </w:t>
            </w:r>
          </w:p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3.Добавлен каталог товаров (тюльпаны)</w:t>
            </w:r>
          </w:p>
          <w:p w:rsidR="006C0B6C" w:rsidRPr="0096723E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4.Заполнен адрес сайта</w:t>
            </w:r>
          </w:p>
        </w:tc>
      </w:tr>
      <w:tr w:rsidR="006C0B6C" w:rsidRPr="0096723E" w:rsidTr="00F10919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C0B6C" w:rsidRPr="0096723E" w:rsidRDefault="006C0B6C" w:rsidP="00F10919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 xml:space="preserve">1.Открыть настройки приложения </w:t>
            </w:r>
          </w:p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 xml:space="preserve">2.Нажать мой профиль </w:t>
            </w:r>
          </w:p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 xml:space="preserve">3.Нажать поделиться бизнес-контактом </w:t>
            </w:r>
          </w:p>
          <w:p w:rsidR="006C0B6C" w:rsidRPr="006C0B6C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 xml:space="preserve">4.Выбрать контакт </w:t>
            </w:r>
            <w:proofErr w:type="spellStart"/>
            <w:r w:rsidRPr="006C0B6C">
              <w:rPr>
                <w:color w:val="000000"/>
                <w:sz w:val="20"/>
                <w:szCs w:val="20"/>
              </w:rPr>
              <w:t>Ленар</w:t>
            </w:r>
            <w:proofErr w:type="spellEnd"/>
            <w:r w:rsidRPr="006C0B6C">
              <w:rPr>
                <w:color w:val="000000"/>
                <w:sz w:val="20"/>
                <w:szCs w:val="20"/>
              </w:rPr>
              <w:t xml:space="preserve"> Сафин </w:t>
            </w:r>
          </w:p>
          <w:p w:rsidR="006C0B6C" w:rsidRPr="0096723E" w:rsidRDefault="006C0B6C" w:rsidP="006C0B6C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 xml:space="preserve">5.Зайти в чат с </w:t>
            </w:r>
            <w:proofErr w:type="spellStart"/>
            <w:r w:rsidRPr="006C0B6C">
              <w:rPr>
                <w:color w:val="000000"/>
                <w:sz w:val="20"/>
                <w:szCs w:val="20"/>
              </w:rPr>
              <w:t>Ленар</w:t>
            </w:r>
            <w:proofErr w:type="spellEnd"/>
          </w:p>
        </w:tc>
      </w:tr>
      <w:tr w:rsidR="006C0B6C" w:rsidRPr="0096723E" w:rsidTr="00F10919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C0B6C" w:rsidRPr="0096723E" w:rsidRDefault="006C0B6C" w:rsidP="00F10919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0B6C" w:rsidRPr="0096723E" w:rsidRDefault="006C0B6C" w:rsidP="00F10919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Бизнес контакт отображается с номером и возможностью на него нажать</w:t>
            </w:r>
          </w:p>
        </w:tc>
      </w:tr>
      <w:tr w:rsidR="006C0B6C" w:rsidRPr="0096723E" w:rsidTr="00F10919">
        <w:trPr>
          <w:trHeight w:val="38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C0B6C" w:rsidRPr="0096723E" w:rsidRDefault="006C0B6C" w:rsidP="00F10919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0B6C" w:rsidRPr="0096723E" w:rsidRDefault="006C0B6C" w:rsidP="00F10919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В чатах отображается только имя бизнес контакта избранного</w:t>
            </w:r>
          </w:p>
        </w:tc>
      </w:tr>
      <w:tr w:rsidR="006C0B6C" w:rsidRPr="0096723E" w:rsidTr="00F10919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C0B6C" w:rsidRPr="0096723E" w:rsidRDefault="006C0B6C" w:rsidP="00F10919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0B6C" w:rsidRPr="0096723E" w:rsidRDefault="006C0B6C" w:rsidP="00F1091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6C0B6C" w:rsidRPr="0096723E" w:rsidTr="00F10919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</w:tcPr>
          <w:p w:rsidR="006C0B6C" w:rsidRPr="0096723E" w:rsidRDefault="006C0B6C" w:rsidP="00F10919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0B6C" w:rsidRPr="0096723E" w:rsidRDefault="006C0B6C" w:rsidP="00F1091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140B7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6C0B6C" w:rsidRPr="0096723E" w:rsidTr="00F10919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C0B6C" w:rsidRPr="0096723E" w:rsidRDefault="006C0B6C" w:rsidP="00F10919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0B6C" w:rsidRPr="0096723E" w:rsidRDefault="006C0B6C" w:rsidP="00F10919">
            <w:pPr>
              <w:rPr>
                <w:color w:val="000000"/>
                <w:sz w:val="20"/>
                <w:szCs w:val="20"/>
              </w:rPr>
            </w:pPr>
            <w:r w:rsidRPr="006C0B6C">
              <w:rPr>
                <w:color w:val="000000"/>
                <w:sz w:val="20"/>
                <w:szCs w:val="20"/>
              </w:rPr>
              <w:t>Дефект влияет на корректность отображения бизнес-контакта и взаимодействие с ним.</w:t>
            </w:r>
            <w:r w:rsidRPr="006C0B6C">
              <w:rPr>
                <w:color w:val="000000"/>
                <w:sz w:val="20"/>
                <w:szCs w:val="20"/>
              </w:rPr>
              <w:br/>
              <w:t>Пользователь не может получить доступ к полной информации (номер телефона) и взаимодействовать с контактом, что ограничивает функциональность.</w:t>
            </w:r>
            <w:r w:rsidRPr="006C0B6C">
              <w:rPr>
                <w:color w:val="000000"/>
                <w:sz w:val="20"/>
                <w:szCs w:val="20"/>
              </w:rPr>
              <w:br/>
              <w:t xml:space="preserve">Однако основной сценарий отправки контакта работает, поэтому приоритет можно установить как </w:t>
            </w:r>
            <w:proofErr w:type="spellStart"/>
            <w:r w:rsidRPr="006C0B6C">
              <w:rPr>
                <w:color w:val="000000"/>
                <w:sz w:val="20"/>
                <w:szCs w:val="20"/>
              </w:rPr>
              <w:t>Medium</w:t>
            </w:r>
            <w:proofErr w:type="spellEnd"/>
            <w:r w:rsidRPr="006C0B6C">
              <w:rPr>
                <w:color w:val="000000"/>
                <w:sz w:val="20"/>
                <w:szCs w:val="20"/>
              </w:rPr>
              <w:t>.</w:t>
            </w:r>
          </w:p>
        </w:tc>
      </w:tr>
    </w:tbl>
    <w:p w:rsidR="006C0B6C" w:rsidRDefault="006C0B6C" w:rsidP="00DB277F">
      <w:pPr>
        <w:pStyle w:val="aa"/>
        <w:rPr>
          <w:sz w:val="22"/>
          <w:szCs w:val="22"/>
        </w:rPr>
      </w:pPr>
      <w:bookmarkStart w:id="0" w:name="_GoBack"/>
      <w:bookmarkEnd w:id="0"/>
    </w:p>
    <w:sectPr w:rsidR="006C0B6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182" w:rsidRDefault="00FB3182" w:rsidP="0047001C">
      <w:r>
        <w:separator/>
      </w:r>
    </w:p>
  </w:endnote>
  <w:endnote w:type="continuationSeparator" w:id="0">
    <w:p w:rsidR="00FB3182" w:rsidRDefault="00FB3182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0B6C">
          <w:rPr>
            <w:noProof/>
          </w:rPr>
          <w:t>2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182" w:rsidRDefault="00FB3182" w:rsidP="0047001C">
      <w:r>
        <w:separator/>
      </w:r>
    </w:p>
  </w:footnote>
  <w:footnote w:type="continuationSeparator" w:id="0">
    <w:p w:rsidR="00FB3182" w:rsidRDefault="00FB3182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40B7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B7D03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3BF6"/>
    <w:rsid w:val="00344958"/>
    <w:rsid w:val="00345CAB"/>
    <w:rsid w:val="00353241"/>
    <w:rsid w:val="00367115"/>
    <w:rsid w:val="0038121B"/>
    <w:rsid w:val="00381939"/>
    <w:rsid w:val="003831EE"/>
    <w:rsid w:val="003846F5"/>
    <w:rsid w:val="003923A8"/>
    <w:rsid w:val="00397660"/>
    <w:rsid w:val="003C1E7B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C6CD0"/>
    <w:rsid w:val="004D4A7A"/>
    <w:rsid w:val="004E60D2"/>
    <w:rsid w:val="004F6440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E3B71"/>
    <w:rsid w:val="005E5783"/>
    <w:rsid w:val="005F1395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3B52"/>
    <w:rsid w:val="00674200"/>
    <w:rsid w:val="00675348"/>
    <w:rsid w:val="00684107"/>
    <w:rsid w:val="006844F0"/>
    <w:rsid w:val="00694671"/>
    <w:rsid w:val="006A000D"/>
    <w:rsid w:val="006A407C"/>
    <w:rsid w:val="006A5D82"/>
    <w:rsid w:val="006A7EA8"/>
    <w:rsid w:val="006B1AFA"/>
    <w:rsid w:val="006C0B6C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0CB8"/>
    <w:rsid w:val="00773730"/>
    <w:rsid w:val="00775A82"/>
    <w:rsid w:val="00776747"/>
    <w:rsid w:val="00782E9A"/>
    <w:rsid w:val="007838B7"/>
    <w:rsid w:val="007858F6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48C6"/>
    <w:rsid w:val="007C5D2F"/>
    <w:rsid w:val="007C6015"/>
    <w:rsid w:val="007D0FD6"/>
    <w:rsid w:val="007D51F5"/>
    <w:rsid w:val="007D60D4"/>
    <w:rsid w:val="007D7056"/>
    <w:rsid w:val="007E1E9E"/>
    <w:rsid w:val="007E3761"/>
    <w:rsid w:val="007E5F36"/>
    <w:rsid w:val="007F4127"/>
    <w:rsid w:val="007F57C2"/>
    <w:rsid w:val="008009ED"/>
    <w:rsid w:val="00800CB3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36634"/>
    <w:rsid w:val="00841D96"/>
    <w:rsid w:val="00841DD6"/>
    <w:rsid w:val="00843DAF"/>
    <w:rsid w:val="00854144"/>
    <w:rsid w:val="00860057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A2DF8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15EC"/>
    <w:rsid w:val="00A53FFC"/>
    <w:rsid w:val="00A55918"/>
    <w:rsid w:val="00A56E36"/>
    <w:rsid w:val="00A601DD"/>
    <w:rsid w:val="00A630C3"/>
    <w:rsid w:val="00A7410E"/>
    <w:rsid w:val="00A75821"/>
    <w:rsid w:val="00A9034C"/>
    <w:rsid w:val="00A9067B"/>
    <w:rsid w:val="00A93B67"/>
    <w:rsid w:val="00AA5127"/>
    <w:rsid w:val="00AA52D6"/>
    <w:rsid w:val="00AA56F2"/>
    <w:rsid w:val="00AA7A5B"/>
    <w:rsid w:val="00AB062D"/>
    <w:rsid w:val="00AB2CE5"/>
    <w:rsid w:val="00AB40FF"/>
    <w:rsid w:val="00AC03B0"/>
    <w:rsid w:val="00AD6BDE"/>
    <w:rsid w:val="00AE0B30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1DDC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BC9"/>
    <w:rsid w:val="00C41D5B"/>
    <w:rsid w:val="00C52A86"/>
    <w:rsid w:val="00C55B2A"/>
    <w:rsid w:val="00C6398E"/>
    <w:rsid w:val="00C65D0B"/>
    <w:rsid w:val="00C76B15"/>
    <w:rsid w:val="00C77CC4"/>
    <w:rsid w:val="00C8129C"/>
    <w:rsid w:val="00C84007"/>
    <w:rsid w:val="00C95264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5CCF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277F"/>
    <w:rsid w:val="00DB61FF"/>
    <w:rsid w:val="00DC2BD0"/>
    <w:rsid w:val="00DC44B2"/>
    <w:rsid w:val="00DC4EFD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247AF"/>
    <w:rsid w:val="00E258D9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B4595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86ECA"/>
    <w:rsid w:val="00F94AA2"/>
    <w:rsid w:val="00F94DD3"/>
    <w:rsid w:val="00F973B8"/>
    <w:rsid w:val="00F97782"/>
    <w:rsid w:val="00F97857"/>
    <w:rsid w:val="00FA24BB"/>
    <w:rsid w:val="00FB3182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C570F4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A4D42-9C95-43A4-A5A0-DF3DEA73F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204</cp:revision>
  <cp:lastPrinted>2016-06-02T09:16:00Z</cp:lastPrinted>
  <dcterms:created xsi:type="dcterms:W3CDTF">2025-10-07T13:15:00Z</dcterms:created>
  <dcterms:modified xsi:type="dcterms:W3CDTF">2026-04-17T10:53:00Z</dcterms:modified>
</cp:coreProperties>
</file>