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860057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60057">
              <w:rPr>
                <w:i/>
                <w:iCs/>
                <w:color w:val="000000"/>
                <w:sz w:val="20"/>
                <w:szCs w:val="20"/>
              </w:rPr>
              <w:t>Контакт не отображается в чатах при предоставлении частичного доступа к контактам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D25CCF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D25CCF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EB0F28" w:rsidRPr="006E7AFB" w:rsidRDefault="00EB0F28" w:rsidP="006E7A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2.Нажать на чаты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3.Нажать на кнопку в правом углу «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стикер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 сообщением с карандашом»</w:t>
            </w:r>
          </w:p>
          <w:p w:rsidR="00EB0F28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4. Настройки устройства открылись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1.Выбрать контакт к которому предоставляем доступ (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Тест)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2.Переходим в приложение </w:t>
            </w:r>
          </w:p>
          <w:p w:rsidR="00EB0F28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3.Нажимаем чаты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73B52" w:rsidP="0049094A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Выбранный в настройках контакт отображается в чатах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73B52" w:rsidP="00D539B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Выбранный в настройках контакт не отображается в чатах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4595" w:rsidP="00800CB3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>Проблема влияет на основной функционал приложения — работу с контактами.</w:t>
            </w:r>
            <w:r w:rsidRPr="00EB4595">
              <w:rPr>
                <w:color w:val="000000"/>
                <w:sz w:val="20"/>
                <w:szCs w:val="20"/>
              </w:rPr>
              <w:br/>
              <w:t>Пользователь не видит доступный контакт, что делает невозможным начало общения. Требует исправления до релиза.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EB4595" w:rsidP="00EB459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Кнопка «</w:t>
            </w:r>
            <w:proofErr w:type="spellStart"/>
            <w:r w:rsidRPr="00EB4595">
              <w:rPr>
                <w:i/>
                <w:iCs/>
                <w:color w:val="000000"/>
                <w:sz w:val="20"/>
                <w:szCs w:val="20"/>
              </w:rPr>
              <w:t>Изм</w:t>
            </w:r>
            <w:proofErr w:type="spellEnd"/>
            <w:r w:rsidRPr="00EB4595">
              <w:rPr>
                <w:i/>
                <w:iCs/>
                <w:color w:val="000000"/>
                <w:sz w:val="20"/>
                <w:szCs w:val="20"/>
              </w:rPr>
              <w:t xml:space="preserve">» неактивна </w:t>
            </w:r>
            <w:r>
              <w:rPr>
                <w:i/>
                <w:iCs/>
                <w:color w:val="000000"/>
                <w:sz w:val="20"/>
                <w:szCs w:val="20"/>
              </w:rPr>
              <w:t>-</w:t>
            </w:r>
            <w:r w:rsidRPr="00EB4595">
              <w:rPr>
                <w:i/>
                <w:iCs/>
                <w:color w:val="000000"/>
                <w:sz w:val="20"/>
                <w:szCs w:val="20"/>
              </w:rPr>
              <w:t xml:space="preserve"> невозможно удалить историю звонков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25CCF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2.В настройках устройства предоставлен полный доступ к контактам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3.Нажимаем чаты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4.Нажимаем на чат с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Сафин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5.Нажимаем на трубку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6.Сбрасываем звонок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7.Звоним 2 раз</w:t>
            </w:r>
          </w:p>
          <w:p w:rsidR="001731DE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8.Сбрасываем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1.Нажимаем звонки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3.Видим исходящие звонки </w:t>
            </w:r>
          </w:p>
          <w:p w:rsidR="001731DE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2.Нажимаем на кнопку «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>»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673B52" w:rsidP="00AB0B7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Кнопка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активна -появляется возможность удалить звонки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673B52" w:rsidP="00AB0B7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Кнопка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не активна</w:t>
            </w:r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EB4595" w:rsidP="00C52A86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>Дефект затрагивает функционал управления историей звонков.</w:t>
            </w:r>
            <w:r w:rsidRPr="00EB4595">
              <w:rPr>
                <w:color w:val="000000"/>
                <w:sz w:val="20"/>
                <w:szCs w:val="20"/>
              </w:rPr>
              <w:br/>
              <w:t>Пользователь не может удалить звонки, что ухудшает UX и ограничивает управление данными. Требуется исправление.</w:t>
            </w:r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25CCF" w:rsidRPr="0096723E" w:rsidTr="00DD42DE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723E" w:rsidRDefault="00D25CCF" w:rsidP="00673B5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673B52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D25CCF" w:rsidRPr="00960D21" w:rsidTr="00DD42DE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DB277F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0D21" w:rsidRDefault="00EB4595" w:rsidP="00673B52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Входящий звонок не поступает на второе устройство</w:t>
            </w:r>
          </w:p>
        </w:tc>
      </w:tr>
      <w:tr w:rsidR="00D25CCF" w:rsidRPr="00D74030" w:rsidTr="00DD42DE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D74030" w:rsidRDefault="00D25CCF" w:rsidP="00DD42D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25CCF" w:rsidRPr="00673B52" w:rsidTr="00DD42DE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  <w:lang w:val="en-US"/>
              </w:rPr>
            </w:pPr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1е </w:t>
            </w:r>
            <w:proofErr w:type="spellStart"/>
            <w:r w:rsidRPr="00673B52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  <w:p w:rsidR="00D25CCF" w:rsidRPr="00836634" w:rsidRDefault="00673B52" w:rsidP="00673B52">
            <w:pPr>
              <w:rPr>
                <w:color w:val="000000"/>
                <w:sz w:val="20"/>
                <w:szCs w:val="20"/>
                <w:lang w:val="en-US"/>
              </w:rPr>
            </w:pPr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2е </w:t>
            </w:r>
            <w:proofErr w:type="spellStart"/>
            <w:r w:rsidRPr="00673B52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</w:tc>
      </w:tr>
      <w:tr w:rsidR="00D25CCF" w:rsidRPr="0096723E" w:rsidTr="00DD42DE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1.Пользователи устройств 1 и 2 зарегистрированы в приложении </w:t>
            </w:r>
          </w:p>
          <w:p w:rsidR="00D25CCF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2.В настройках обоих устройств предоставлен полный доступ к контактам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</w:t>
            </w:r>
            <w:r>
              <w:rPr>
                <w:color w:val="000000"/>
                <w:sz w:val="20"/>
                <w:szCs w:val="20"/>
              </w:rPr>
              <w:t>С</w:t>
            </w:r>
            <w:r w:rsidRPr="00673B52">
              <w:rPr>
                <w:color w:val="000000"/>
                <w:sz w:val="20"/>
                <w:szCs w:val="20"/>
              </w:rPr>
              <w:t xml:space="preserve"> устройства 1 нажимаем в чат выбираем номер устройства 2</w:t>
            </w:r>
          </w:p>
          <w:p w:rsidR="00D25CCF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2.Нажимаем на трубку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673B52" w:rsidP="00DD42DE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Входящий звонок с устройства 1 доходит до устройства 2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673B52" w:rsidP="00DD42DE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На устройстве 2 нет никаких уведомлений и пропущенных звонок (звонок не прошел</w:t>
            </w:r>
          </w:p>
        </w:tc>
      </w:tr>
      <w:tr w:rsidR="00D25CCF" w:rsidRPr="0096723E" w:rsidTr="00DD42DE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B4595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Critical</w:t>
            </w:r>
            <w:proofErr w:type="spellEnd"/>
          </w:p>
        </w:tc>
      </w:tr>
      <w:tr w:rsidR="00D25CCF" w:rsidRPr="0096723E" w:rsidTr="00DD42DE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D25CCF" w:rsidRPr="0096723E" w:rsidTr="00DD42DE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B4595" w:rsidP="00EB4595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 xml:space="preserve">Критическая проблема, так как полностью нарушает основной функционал мессенджера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EB4595">
              <w:rPr>
                <w:color w:val="000000"/>
                <w:sz w:val="20"/>
                <w:szCs w:val="20"/>
              </w:rPr>
              <w:t xml:space="preserve"> звонки.</w:t>
            </w:r>
            <w:r w:rsidRPr="00EB4595">
              <w:rPr>
                <w:color w:val="000000"/>
                <w:sz w:val="20"/>
                <w:szCs w:val="20"/>
              </w:rPr>
              <w:br/>
              <w:t>Связь между пользователями невозможна. Требует срочного исправления.</w:t>
            </w:r>
          </w:p>
        </w:tc>
      </w:tr>
    </w:tbl>
    <w:p w:rsidR="00836634" w:rsidRDefault="00836634" w:rsidP="00DB277F">
      <w:pPr>
        <w:pStyle w:val="aa"/>
        <w:rPr>
          <w:sz w:val="22"/>
          <w:szCs w:val="22"/>
        </w:rPr>
      </w:pPr>
    </w:p>
    <w:p w:rsidR="00673B52" w:rsidRDefault="00673B52" w:rsidP="00673B52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673B52" w:rsidRPr="0096723E" w:rsidTr="001F7D7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96723E" w:rsidRDefault="00673B52" w:rsidP="00673B5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73B52" w:rsidRPr="00960D21" w:rsidTr="001F7D7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DB277F" w:rsidRDefault="00673B52" w:rsidP="001F7D7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73B52">
              <w:rPr>
                <w:b/>
                <w:bCs/>
                <w:sz w:val="20"/>
                <w:szCs w:val="20"/>
              </w:rPr>
              <w:t>икстг7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960D21" w:rsidRDefault="00EB4595" w:rsidP="001F7D7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Некорректное отображение времени сообщений в чате</w:t>
            </w:r>
          </w:p>
        </w:tc>
      </w:tr>
      <w:tr w:rsidR="00673B52" w:rsidRPr="00D74030" w:rsidTr="001F7D7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D74030" w:rsidRDefault="00673B52" w:rsidP="001F7D7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673B52" w:rsidRPr="00836634" w:rsidTr="001F7D7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E7AFB" w:rsidRDefault="00673B52" w:rsidP="001F7D77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673B52" w:rsidRPr="00836634" w:rsidRDefault="00673B52" w:rsidP="001F7D77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673B52" w:rsidRPr="0096723E" w:rsidTr="001F7D7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1.На устройстве установлено Московское время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2.Пользователь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3.В настройках устройства предоставлен полный доступ к контактам</w:t>
            </w:r>
          </w:p>
          <w:p w:rsidR="00673B52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4.Нажимаем чаты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1.Нажимаем на чат с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Сафин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Время на устройстве и время в чате совпадает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Время на устройстве и время в чате НЕ совпадает</w:t>
            </w:r>
          </w:p>
        </w:tc>
      </w:tr>
      <w:tr w:rsidR="00673B52" w:rsidRPr="0096723E" w:rsidTr="001F7D7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EB4595" w:rsidP="001F7D7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673B52" w:rsidRPr="0096723E" w:rsidTr="001F7D77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EB4595" w:rsidP="001F7D7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673B52" w:rsidRPr="0096723E" w:rsidTr="001F7D77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EB4595" w:rsidRDefault="00EB4595" w:rsidP="001F7D7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</w:t>
            </w:r>
            <w:r w:rsidRPr="00EB4595">
              <w:rPr>
                <w:color w:val="000000"/>
                <w:sz w:val="20"/>
                <w:szCs w:val="20"/>
              </w:rPr>
              <w:t>ефект не влияет на основной функционал, но может вводить пользователя в заблуждение.</w:t>
            </w:r>
            <w:r w:rsidRPr="00EB4595">
              <w:rPr>
                <w:color w:val="000000"/>
                <w:sz w:val="20"/>
                <w:szCs w:val="20"/>
              </w:rPr>
              <w:br/>
              <w:t>Относится к визуально-логическим ошибкам отображения данных. Может быть исправлен после критичных дефектов.</w:t>
            </w:r>
          </w:p>
        </w:tc>
      </w:tr>
    </w:tbl>
    <w:p w:rsidR="00673B52" w:rsidRDefault="00673B52" w:rsidP="00673B52">
      <w:pPr>
        <w:pStyle w:val="aa"/>
        <w:rPr>
          <w:sz w:val="22"/>
          <w:szCs w:val="22"/>
        </w:rPr>
      </w:pPr>
      <w:bookmarkStart w:id="0" w:name="_GoBack"/>
      <w:bookmarkEnd w:id="0"/>
    </w:p>
    <w:p w:rsidR="00673B52" w:rsidRDefault="00673B52" w:rsidP="00DB277F">
      <w:pPr>
        <w:pStyle w:val="aa"/>
        <w:rPr>
          <w:sz w:val="22"/>
          <w:szCs w:val="22"/>
        </w:rPr>
      </w:pPr>
    </w:p>
    <w:sectPr w:rsidR="00673B5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5EC" w:rsidRDefault="00A515EC" w:rsidP="0047001C">
      <w:r>
        <w:separator/>
      </w:r>
    </w:p>
  </w:endnote>
  <w:endnote w:type="continuationSeparator" w:id="0">
    <w:p w:rsidR="00A515EC" w:rsidRDefault="00A515EC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4595">
          <w:rPr>
            <w:noProof/>
          </w:rPr>
          <w:t>3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5EC" w:rsidRDefault="00A515EC" w:rsidP="0047001C">
      <w:r>
        <w:separator/>
      </w:r>
    </w:p>
  </w:footnote>
  <w:footnote w:type="continuationSeparator" w:id="0">
    <w:p w:rsidR="00A515EC" w:rsidRDefault="00A515EC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3B52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60057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15EC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B4595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3973E3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4A56D-8A42-44F4-9CDB-AB2F9E05D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199</cp:revision>
  <cp:lastPrinted>2016-06-02T09:16:00Z</cp:lastPrinted>
  <dcterms:created xsi:type="dcterms:W3CDTF">2025-10-07T13:15:00Z</dcterms:created>
  <dcterms:modified xsi:type="dcterms:W3CDTF">2026-04-06T11:49:00Z</dcterms:modified>
</cp:coreProperties>
</file>