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C2" w:rsidRPr="00957469" w:rsidRDefault="004440F0">
      <w:pPr>
        <w:rPr>
          <w:sz w:val="24"/>
          <w:szCs w:val="24"/>
        </w:rPr>
      </w:pPr>
      <w:r w:rsidRPr="00957469">
        <w:rPr>
          <w:sz w:val="24"/>
          <w:szCs w:val="24"/>
        </w:rPr>
        <w:t xml:space="preserve">1. </w:t>
      </w:r>
    </w:p>
    <w:p w:rsidR="004440F0" w:rsidRPr="00957469" w:rsidRDefault="004440F0">
      <w:pPr>
        <w:rPr>
          <w:rFonts w:ascii="Times New Roman" w:hAnsi="Times New Roman" w:cs="Times New Roman"/>
          <w:sz w:val="24"/>
          <w:szCs w:val="24"/>
        </w:rPr>
      </w:pPr>
      <w:r w:rsidRPr="00957469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57469">
        <w:rPr>
          <w:rFonts w:ascii="Times New Roman" w:hAnsi="Times New Roman" w:cs="Times New Roman"/>
          <w:sz w:val="24"/>
          <w:szCs w:val="24"/>
        </w:rPr>
        <w:t>Маркетплейсы</w:t>
      </w:r>
      <w:proofErr w:type="spellEnd"/>
      <w:r w:rsidRPr="009574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7469">
        <w:rPr>
          <w:rFonts w:ascii="Times New Roman" w:hAnsi="Times New Roman" w:cs="Times New Roman"/>
          <w:sz w:val="24"/>
          <w:szCs w:val="24"/>
        </w:rPr>
        <w:t>Валберис</w:t>
      </w:r>
      <w:proofErr w:type="spellEnd"/>
      <w:r w:rsidRPr="00957469">
        <w:rPr>
          <w:rFonts w:ascii="Times New Roman" w:hAnsi="Times New Roman" w:cs="Times New Roman"/>
          <w:sz w:val="24"/>
          <w:szCs w:val="24"/>
        </w:rPr>
        <w:t xml:space="preserve">, озон и </w:t>
      </w:r>
      <w:proofErr w:type="spellStart"/>
      <w:r w:rsidRPr="00957469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957469">
        <w:rPr>
          <w:rFonts w:ascii="Times New Roman" w:hAnsi="Times New Roman" w:cs="Times New Roman"/>
          <w:sz w:val="24"/>
          <w:szCs w:val="24"/>
        </w:rPr>
        <w:t>). Высокая нагрузка в момент распродаж. Сбой может вызвать большие финансовые потери и негативные отзывы потребителей.</w:t>
      </w:r>
    </w:p>
    <w:p w:rsidR="004440F0" w:rsidRPr="00957469" w:rsidRDefault="004440F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69">
        <w:rPr>
          <w:rFonts w:ascii="Times New Roman" w:hAnsi="Times New Roman" w:cs="Times New Roman"/>
          <w:sz w:val="24"/>
          <w:szCs w:val="24"/>
        </w:rPr>
        <w:t xml:space="preserve">Б. </w:t>
      </w:r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Системы </w:t>
      </w:r>
      <w:proofErr w:type="spellStart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онлайн-образования</w:t>
      </w:r>
      <w:proofErr w:type="spellEnd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Скилбокс</w:t>
      </w:r>
      <w:proofErr w:type="spellEnd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Яндекс</w:t>
      </w:r>
      <w:proofErr w:type="spellEnd"/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практикум). Испытывают высокую нагрузку во время экзаменов и лекций. Сбой может осложнить процесс обучения и снизить рейтинг платформы.</w:t>
      </w:r>
    </w:p>
    <w:p w:rsidR="004440F0" w:rsidRDefault="004440F0">
      <w:pPr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</w:pPr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В. </w:t>
      </w:r>
      <w:r w:rsidR="00957469"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rm</w:t>
      </w:r>
      <w:r w:rsidR="00957469"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-системы (</w:t>
      </w:r>
      <w:proofErr w:type="spellStart"/>
      <w:r w:rsidR="00957469"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амо</w:t>
      </w:r>
      <w:proofErr w:type="gramStart"/>
      <w:r w:rsidR="00957469"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crm</w:t>
      </w:r>
      <w:proofErr w:type="spellEnd"/>
      <w:proofErr w:type="gramEnd"/>
      <w:r w:rsidR="00957469" w:rsidRPr="00957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57469" w:rsidRPr="0095746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SberCRM</w:t>
      </w:r>
      <w:proofErr w:type="spellEnd"/>
      <w:r w:rsidR="00957469" w:rsidRPr="0095746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957469" w:rsidRPr="0095746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Envybox</w:t>
      </w:r>
      <w:proofErr w:type="spellEnd"/>
      <w:r w:rsidR="00957469" w:rsidRPr="0095746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r w:rsidR="00957469" w:rsidRPr="00957469"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  <w:t xml:space="preserve">CRM). В момент проведения акций или введения новых </w:t>
      </w:r>
      <w:proofErr w:type="spellStart"/>
      <w:r w:rsidR="00957469" w:rsidRPr="00957469"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  <w:t>лидов</w:t>
      </w:r>
      <w:proofErr w:type="spellEnd"/>
      <w:r w:rsidR="00957469" w:rsidRPr="00957469"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  <w:t>, повышается поток заявок и необходимость их обработки в короткие сроки, соответственно, перегруз системы. В момент простоя исключается возможность работы и обработки заявок, что приводит к возможной потере клиентов из-за длительного ожидания + дискомфорт работников.</w:t>
      </w:r>
    </w:p>
    <w:p w:rsidR="00957469" w:rsidRDefault="00957469">
      <w:pPr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1F1F1F"/>
          <w:sz w:val="24"/>
          <w:szCs w:val="24"/>
          <w:shd w:val="clear" w:color="auto" w:fill="FFFFFF"/>
        </w:rPr>
        <w:t>2.</w:t>
      </w:r>
    </w:p>
    <w:p w:rsidR="00D74C35" w:rsidRDefault="00AB74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B7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7457">
        <w:rPr>
          <w:rFonts w:ascii="Times New Roman" w:hAnsi="Times New Roman" w:cs="Times New Roman"/>
          <w:sz w:val="24"/>
          <w:szCs w:val="24"/>
        </w:rPr>
        <w:t>Маркетплейсы</w:t>
      </w:r>
      <w:proofErr w:type="spellEnd"/>
      <w:r w:rsidRPr="00AB7457">
        <w:rPr>
          <w:rFonts w:ascii="Times New Roman" w:hAnsi="Times New Roman" w:cs="Times New Roman"/>
          <w:sz w:val="24"/>
          <w:szCs w:val="24"/>
        </w:rPr>
        <w:t xml:space="preserve">. </w:t>
      </w:r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Пользователь ищет товар на распродаже и добавляет его в корзину. Пользователь оформляет заказ с использованием </w:t>
      </w:r>
      <w:proofErr w:type="spellStart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скидочного</w:t>
      </w:r>
      <w:proofErr w:type="spellEnd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купона. Пользователь отслеживает статус доставки своего заказа.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57469" w:rsidRDefault="00AB74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ик нагрузки в день начала распродаж, </w:t>
      </w:r>
      <w:proofErr w:type="gramStart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значительным </w:t>
      </w:r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приростом пользователей за несколько часов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(за счет рекламы распродажи на сторонних ресурсах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кликаблеными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ссылками).</w:t>
      </w:r>
    </w:p>
    <w:p w:rsidR="00D74C35" w:rsidRDefault="00AB74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Онлайн-образование</w:t>
      </w:r>
      <w:proofErr w:type="spellEnd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Студент подключается к лекции в назначенное время. Студент сдает экзамен через </w:t>
      </w:r>
      <w:proofErr w:type="spellStart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онлайн-платформу</w:t>
      </w:r>
      <w:proofErr w:type="spellEnd"/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отведенное время. Преподаватель загружает видеоматериалы и тесты для студентов. </w:t>
      </w:r>
    </w:p>
    <w:p w:rsidR="00AB7457" w:rsidRDefault="00AB74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7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Пик нагрузки во время экзаменов и лекций, с учетом увеличения активности пользователей в определенные часы лекций/экзаменов, например с 13:00 до 15:00.</w:t>
      </w:r>
    </w:p>
    <w:p w:rsidR="00D74C35" w:rsidRDefault="00D74C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Crm-системы. Менеджер обрабатывает входящие заявки клиентов. Компания запускает новую рекламную кампанию и добавляет </w:t>
      </w:r>
      <w:proofErr w:type="gramStart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новые</w:t>
      </w:r>
      <w:proofErr w:type="gramEnd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лиды</w:t>
      </w:r>
      <w:proofErr w:type="spellEnd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Пользователь выгружает отчёт по продажам за месяц. </w:t>
      </w:r>
    </w:p>
    <w:p w:rsidR="00AB7457" w:rsidRPr="00D74C35" w:rsidRDefault="00D74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ысокий трафик в дни запуска акций, с увеличением нагрузки на </w:t>
      </w:r>
      <w:proofErr w:type="spellStart"/>
      <w:proofErr w:type="gramStart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proofErr w:type="spellEnd"/>
      <w:proofErr w:type="gramEnd"/>
      <w:r w:rsidR="00AB7457" w:rsidRPr="00D74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протяжении нескольких часов.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AB7457" w:rsidRPr="00D74C35" w:rsidSect="000B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40F0"/>
    <w:rsid w:val="000B70C2"/>
    <w:rsid w:val="004440F0"/>
    <w:rsid w:val="00957469"/>
    <w:rsid w:val="00AB7457"/>
    <w:rsid w:val="00D7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2025-04-09T20:35:00Z</dcterms:created>
  <dcterms:modified xsi:type="dcterms:W3CDTF">2025-04-09T21:50:00Z</dcterms:modified>
</cp:coreProperties>
</file>