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9123" w14:textId="20F602D2" w:rsidR="002047DC" w:rsidRPr="0097266E" w:rsidRDefault="0097266E">
      <w:pPr>
        <w:rPr>
          <w:lang w:val="en-US"/>
        </w:rPr>
      </w:pPr>
      <m:oMath>
        <m:r>
          <w:rPr>
            <w:rFonts w:ascii="Cambria Math" w:hAnsi="Cambria Math"/>
          </w:rPr>
          <m:t xml:space="preserve">y=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func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csc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  x≤0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log10(x)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log10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-log2(x)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log2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log10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</m:d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eqArr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x&gt;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  <w:lang w:val="en-US"/>
        </w:rPr>
        <w:t xml:space="preserve"> </w:t>
      </w:r>
    </w:p>
    <w:sectPr w:rsidR="002047DC" w:rsidRPr="0097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8F"/>
    <w:rsid w:val="00056FDC"/>
    <w:rsid w:val="000D5218"/>
    <w:rsid w:val="0015658F"/>
    <w:rsid w:val="002047DC"/>
    <w:rsid w:val="002A4EBB"/>
    <w:rsid w:val="002A74BF"/>
    <w:rsid w:val="00345082"/>
    <w:rsid w:val="003B438E"/>
    <w:rsid w:val="005F3912"/>
    <w:rsid w:val="00672DA8"/>
    <w:rsid w:val="008C5260"/>
    <w:rsid w:val="0092081C"/>
    <w:rsid w:val="0097266E"/>
    <w:rsid w:val="009F229A"/>
    <w:rsid w:val="00C21356"/>
    <w:rsid w:val="00D00406"/>
    <w:rsid w:val="00D54094"/>
    <w:rsid w:val="00DC43DD"/>
    <w:rsid w:val="00F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7154"/>
  <w15:chartTrackingRefBased/>
  <w15:docId w15:val="{7F1FDBA7-D9E9-4E26-B04B-09EF40CD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2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Смирнова Анастасия Александровна</dc:creator>
  <cp:keywords/>
  <dc:description/>
  <cp:lastModifiedBy>Смирнова Анастасия Александровна</cp:lastModifiedBy>
  <cp:revision>3</cp:revision>
  <dcterms:created xsi:type="dcterms:W3CDTF">2020-10-14T17:48:00Z</dcterms:created>
  <dcterms:modified xsi:type="dcterms:W3CDTF">2020-10-14T17:57:00Z</dcterms:modified>
</cp:coreProperties>
</file>