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D136F" w14:textId="7EC3713D" w:rsidR="002047DC" w:rsidRDefault="00155B7A" w:rsidP="00155B7A">
      <w:pPr>
        <w:pStyle w:val="a3"/>
        <w:numPr>
          <w:ilvl w:val="0"/>
          <w:numId w:val="1"/>
        </w:numPr>
      </w:pPr>
      <w:r>
        <w:t>Просмотр карты сайта</w:t>
      </w:r>
    </w:p>
    <w:p w14:paraId="2ADC309D" w14:textId="437E8A0F" w:rsidR="00155B7A" w:rsidRDefault="00155B7A" w:rsidP="00155B7A">
      <w:pPr>
        <w:pStyle w:val="a3"/>
        <w:numPr>
          <w:ilvl w:val="0"/>
          <w:numId w:val="1"/>
        </w:numPr>
      </w:pPr>
      <w:r>
        <w:t xml:space="preserve">Просмотр каталога товаров </w:t>
      </w:r>
    </w:p>
    <w:p w14:paraId="5C357C31" w14:textId="2CFB24C3" w:rsidR="00155B7A" w:rsidRDefault="00155B7A" w:rsidP="00155B7A">
      <w:pPr>
        <w:pStyle w:val="a3"/>
        <w:numPr>
          <w:ilvl w:val="0"/>
          <w:numId w:val="1"/>
        </w:numPr>
      </w:pPr>
      <w:r>
        <w:t>Просмотр профиль товара</w:t>
      </w:r>
    </w:p>
    <w:p w14:paraId="39BE093C" w14:textId="77BC3A4D" w:rsidR="00155B7A" w:rsidRDefault="00155B7A" w:rsidP="00155B7A">
      <w:pPr>
        <w:pStyle w:val="a3"/>
        <w:numPr>
          <w:ilvl w:val="0"/>
          <w:numId w:val="1"/>
        </w:numPr>
      </w:pPr>
      <w:r>
        <w:t>Просмотр списка товаров одной категории</w:t>
      </w:r>
    </w:p>
    <w:p w14:paraId="0B159330" w14:textId="5BF9E9DF" w:rsidR="00155B7A" w:rsidRDefault="00155B7A" w:rsidP="00155B7A">
      <w:pPr>
        <w:pStyle w:val="a3"/>
        <w:numPr>
          <w:ilvl w:val="0"/>
          <w:numId w:val="1"/>
        </w:numPr>
      </w:pPr>
      <w:r>
        <w:t xml:space="preserve">Возвращение на главную страницу из профиля товара </w:t>
      </w:r>
    </w:p>
    <w:p w14:paraId="1D8E0A72" w14:textId="1A43164B" w:rsidR="00155B7A" w:rsidRDefault="00155B7A" w:rsidP="00155B7A">
      <w:pPr>
        <w:pStyle w:val="a3"/>
        <w:numPr>
          <w:ilvl w:val="0"/>
          <w:numId w:val="1"/>
        </w:numPr>
      </w:pPr>
      <w:r>
        <w:t>Выбор города в профиле товара (поле ввода)</w:t>
      </w:r>
    </w:p>
    <w:p w14:paraId="46C18BAE" w14:textId="72882AE1" w:rsidR="00155B7A" w:rsidRDefault="003E5D73" w:rsidP="00155B7A">
      <w:pPr>
        <w:pStyle w:val="a3"/>
        <w:numPr>
          <w:ilvl w:val="0"/>
          <w:numId w:val="1"/>
        </w:numPr>
      </w:pPr>
      <w:r>
        <w:t xml:space="preserve">Просмотр профиля магазина из раздела популярные магазины </w:t>
      </w:r>
    </w:p>
    <w:p w14:paraId="6CE1E1D0" w14:textId="5C1DD1E5" w:rsidR="003E5D73" w:rsidRDefault="003E5D73" w:rsidP="00155B7A">
      <w:pPr>
        <w:pStyle w:val="a3"/>
        <w:numPr>
          <w:ilvl w:val="0"/>
          <w:numId w:val="1"/>
        </w:numPr>
      </w:pPr>
      <w:r>
        <w:t xml:space="preserve">Просмотр политики </w:t>
      </w:r>
    </w:p>
    <w:p w14:paraId="7F0A2CDB" w14:textId="4C096BD6" w:rsidR="00987EEB" w:rsidRDefault="00987EEB" w:rsidP="00987EEB"/>
    <w:p w14:paraId="207AD094" w14:textId="4BA5034C" w:rsidR="00987EEB" w:rsidRDefault="00987EEB" w:rsidP="00987EEB">
      <w:r>
        <w:rPr>
          <w:noProof/>
        </w:rPr>
        <w:drawing>
          <wp:inline distT="0" distB="0" distL="0" distR="0" wp14:anchorId="6D65B138" wp14:editId="76CC9F22">
            <wp:extent cx="6271015" cy="51931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174" cy="519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EEB" w:rsidSect="00987E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84F69"/>
    <w:multiLevelType w:val="hybridMultilevel"/>
    <w:tmpl w:val="48C064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1D"/>
    <w:rsid w:val="00056FDC"/>
    <w:rsid w:val="000D5218"/>
    <w:rsid w:val="00155B7A"/>
    <w:rsid w:val="002047DC"/>
    <w:rsid w:val="002A4EBB"/>
    <w:rsid w:val="002A74BF"/>
    <w:rsid w:val="00345082"/>
    <w:rsid w:val="003B438E"/>
    <w:rsid w:val="003E5D73"/>
    <w:rsid w:val="005F3912"/>
    <w:rsid w:val="00672DA8"/>
    <w:rsid w:val="007E291D"/>
    <w:rsid w:val="008C5260"/>
    <w:rsid w:val="0092081C"/>
    <w:rsid w:val="00987EEB"/>
    <w:rsid w:val="00C21356"/>
    <w:rsid w:val="00D00406"/>
    <w:rsid w:val="00D54094"/>
    <w:rsid w:val="00DC43DD"/>
    <w:rsid w:val="00FA5C66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E8C4"/>
  <w15:chartTrackingRefBased/>
  <w15:docId w15:val="{52F06DDC-6509-421E-B88E-5FF727A2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2</cp:revision>
  <dcterms:created xsi:type="dcterms:W3CDTF">2020-10-27T12:12:00Z</dcterms:created>
  <dcterms:modified xsi:type="dcterms:W3CDTF">2020-10-27T14:55:00Z</dcterms:modified>
</cp:coreProperties>
</file>