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C8C45" w14:textId="776ED79C" w:rsidR="002047DC" w:rsidRDefault="00F84035">
      <w:r>
        <w:rPr>
          <w:noProof/>
        </w:rPr>
        <w:drawing>
          <wp:inline distT="0" distB="0" distL="0" distR="0" wp14:anchorId="6840BC85" wp14:editId="4061225A">
            <wp:extent cx="6846020" cy="5669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597" cy="567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47DC" w:rsidSect="00F840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DF"/>
    <w:rsid w:val="00056FDC"/>
    <w:rsid w:val="000D5218"/>
    <w:rsid w:val="002047DC"/>
    <w:rsid w:val="002A4EBB"/>
    <w:rsid w:val="002A74BF"/>
    <w:rsid w:val="00345082"/>
    <w:rsid w:val="003B438E"/>
    <w:rsid w:val="005F3912"/>
    <w:rsid w:val="00672DA8"/>
    <w:rsid w:val="008C5260"/>
    <w:rsid w:val="0092081C"/>
    <w:rsid w:val="00AD1FDF"/>
    <w:rsid w:val="00C21356"/>
    <w:rsid w:val="00D00406"/>
    <w:rsid w:val="00D54094"/>
    <w:rsid w:val="00DC43DD"/>
    <w:rsid w:val="00F84035"/>
    <w:rsid w:val="00FA5C66"/>
    <w:rsid w:val="00FC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404939-5A77-459B-A2AC-1AD541D2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Смирнова Анастасия Александровна</dc:creator>
  <cp:keywords/>
  <dc:description/>
  <cp:lastModifiedBy>Смирнова Анастасия Александровна</cp:lastModifiedBy>
  <cp:revision>2</cp:revision>
  <dcterms:created xsi:type="dcterms:W3CDTF">2020-10-27T15:03:00Z</dcterms:created>
  <dcterms:modified xsi:type="dcterms:W3CDTF">2020-10-27T15:03:00Z</dcterms:modified>
</cp:coreProperties>
</file>