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9rhknp2k9m" w:id="0"/>
      <w:bookmarkEnd w:id="0"/>
      <w:r w:rsidDel="00000000" w:rsidR="00000000" w:rsidRPr="00000000">
        <w:rPr>
          <w:rtl w:val="0"/>
        </w:rPr>
        <w:t xml:space="preserve">SQL Lesson 1: SELECT queries 101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Find the title of each film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title FROM movies;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Find the director of each film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director FROM movies;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Find the title and director of each film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title, director FROM movies;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Find the title and year of each film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title, year FROM movies;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Find all the information about each film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* FROM movies;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6x9zwv9crt2" w:id="1"/>
      <w:bookmarkEnd w:id="1"/>
      <w:r w:rsidDel="00000000" w:rsidR="00000000" w:rsidRPr="00000000">
        <w:rPr>
          <w:rtl w:val="0"/>
        </w:rPr>
        <w:t xml:space="preserve">SQL Lesson 2: Queries with constraints (Pt. 1)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Find the movie with a row id of 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id = 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Find the movies released in the years between 2000 and 2010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year BETWEEN 2000 AND 2010;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Find the movies not released in the years between 2000 and 2010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year NOT BETWEEN 2000 AND 2010;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Find the first 5 Pixar movies and their release year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title, year FROM movies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ORDER BY year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j9ehsxq0o9o" w:id="2"/>
      <w:bookmarkEnd w:id="2"/>
      <w:r w:rsidDel="00000000" w:rsidR="00000000" w:rsidRPr="00000000">
        <w:rPr>
          <w:rtl w:val="0"/>
        </w:rPr>
        <w:t xml:space="preserve">SQL Lesson 3: Queries with constraints (Pt. 2)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Find all the Toy Story movies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WHERE title LIKE 'Toy Story%';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Find all the movies directed by John Lasseter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WHERE director = 'John Lasseter';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Find all the movies (and director) not directed by John Lasseter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 director != 'John Lasseter';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Find all the WALL-* movies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title LIKE 'WALL-%';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5oq0yyftp9c9" w:id="3"/>
      <w:bookmarkEnd w:id="3"/>
      <w:r w:rsidDel="00000000" w:rsidR="00000000" w:rsidRPr="00000000">
        <w:rPr>
          <w:rtl w:val="0"/>
        </w:rPr>
        <w:t xml:space="preserve">SQL Lesson 4: Filtering and sorting Query results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List all directors of Pixar movies (alphabetically), without duplicates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DISTINCT director FROM movies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ORDER BY director;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List the last four Pixar movies released (ordered from most recent to least)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ORDER BY year DESC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LIMIT 4;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List the first five Pixar movies sorted alphabetically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ORDER BY title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List the next five Pixar movies sorted alphabetically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* FROM movies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ORDER BY title ASC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LIMIT 5 OFFSET 5;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bq2yk8ka2ri" w:id="4"/>
      <w:bookmarkEnd w:id="4"/>
      <w:r w:rsidDel="00000000" w:rsidR="00000000" w:rsidRPr="00000000">
        <w:rPr>
          <w:rtl w:val="0"/>
        </w:rPr>
        <w:t xml:space="preserve">SQL Review: Simple SELECT Queries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List all the Canadian cities and their populations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city, population FROM north_american_cities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country = 'Canada';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Order all the cities in the United States by their latitude from north to south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city FROM north_american_cities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WHERE country = 'United States'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ORDER BY latitude DESC;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5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List all the cities west of Chicago, ordered from west to east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city FROM north_american_cities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WHERE longitude &lt;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longitude FROM north_american_cities WHERE city = 'Chicago')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ORDER BY longitude;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List the two largest cities in Mexico (by population)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city, population FROM north_american_cities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WHERE country = 'Mexico'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ORDER BY population DESC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LIMIT 2;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List the third and fourth largest cities (by population) in the United States and their population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city, population FROM north_american_cities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 country = 'United States'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ORDER BY population DESC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LIMIT 2 OFFSET 2;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twyt8zco37ee" w:id="5"/>
      <w:bookmarkEnd w:id="5"/>
      <w:r w:rsidDel="00000000" w:rsidR="00000000" w:rsidRPr="00000000">
        <w:rPr>
          <w:rtl w:val="0"/>
        </w:rPr>
        <w:t xml:space="preserve">SQL Lesson 6: Multi-table queries with JOINs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Find the domestic and international sales for each movie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title,  domestic_sales, international_sales FROM movies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INNER JOIN boxoffice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 movies.id = movie_id;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6313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8"/>
                    <a:srcRect b="0" l="0" r="0" t="345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Show the sales numbers for each movie that did better internationally rather than domestically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title,  domestic_sales, international_sales FROM movies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INNER JOIN boxoffice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 movies.id = movie_id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WHERE international_sales &gt; domestic_sales;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List all the movies by their ratings in descending order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 title,  rating FROM movies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INNER JOIN boxoffice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 movies.id = movie_id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ORDER BY rating DESC;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6m27sstfxmuj" w:id="6"/>
      <w:bookmarkEnd w:id="6"/>
      <w:r w:rsidDel="00000000" w:rsidR="00000000" w:rsidRPr="00000000">
        <w:rPr>
          <w:rtl w:val="0"/>
        </w:rPr>
        <w:t xml:space="preserve">SQL Lesson 7: OUTER JOINs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Find the list of all buildings that have employees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DISTINCT building_name  FROM buildings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LEFT JOIN employees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 buildings.building_name = employees.building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WHERE employees.building IS NOT NULL;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Find the list of all buildings and their capacity </w:t>
        <w:br w:type="textWrapping"/>
        <w:t xml:space="preserve">SELECT building_name, capacity FROM buildings;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List all buildings and the distinct employee roles in each building (including empty buildings)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DISTINCT building_name, role FROM buildings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LEFT JOIN employees ON buildings.building_name = employees.building;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sxorbicbs9sz" w:id="7"/>
      <w:bookmarkEnd w:id="7"/>
      <w:r w:rsidDel="00000000" w:rsidR="00000000" w:rsidRPr="00000000">
        <w:rPr>
          <w:rtl w:val="0"/>
        </w:rPr>
        <w:t xml:space="preserve">SQL Lesson 8: A short note on NULLs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Find the name and role of all employees who have not been assigned to a building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name, role FROM employees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WHERE building IS NULL;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Find the names of the buildings that hold no employees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building_name FROM buildings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LEFT JOIN employees ON buildings.building_name = employees.building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WHERE building IS NULL;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3skyc0efv0xs" w:id="8"/>
      <w:bookmarkEnd w:id="8"/>
      <w:r w:rsidDel="00000000" w:rsidR="00000000" w:rsidRPr="00000000">
        <w:rPr>
          <w:rtl w:val="0"/>
        </w:rPr>
        <w:t xml:space="preserve">SQL Lesson 9: Queries with expressions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List all movies and their combined sales in millions of dollars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title,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(domestic_sales + international_sales) / 1000000 as combined_sales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movies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INNER JOIN boxoffice ON movies.id = boxoffice.movie_id;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List all movies and their ratings in percent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title, (rating * 10) as rating_percent FROM movies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LEFT JOIN boxoffice ON movies.id = boxoffice.movie_id;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List all movies that were released on even number years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title, year FROM movies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WHERE year % 2 =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yd0ku2pns35" w:id="9"/>
      <w:bookmarkEnd w:id="9"/>
      <w:r w:rsidDel="00000000" w:rsidR="00000000" w:rsidRPr="00000000">
        <w:rPr>
          <w:rtl w:val="0"/>
        </w:rPr>
        <w:t xml:space="preserve">SQL Lesson 10: Queries with aggregates (Pt. 1)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Find the longest time that an employee has been at the studio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MAX(years_employed) FROM employees;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For each role, find the average number of years employed by employees in that role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role, AVG(years_employed) FROM employees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GROUP BY role;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 Find the total number of employee years worked in each building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 building, SUM(years_employed) FROM employees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GROUP BY building;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d8wa4f34cd8v" w:id="10"/>
      <w:bookmarkEnd w:id="10"/>
      <w:r w:rsidDel="00000000" w:rsidR="00000000" w:rsidRPr="00000000">
        <w:rPr>
          <w:rtl w:val="0"/>
        </w:rPr>
        <w:t xml:space="preserve">SQL Lesson 11: Queries with aggregates (Pt. 2)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Find the number of Artists in the studio (without a HAVING clause)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COUNT(*) FROM employees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WHERE role = 'Artist';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2. Find the number of Employees of each role in the studio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role, COUNT(*) FROM employees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GROUP BY role;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Find the total number of years employed by all Engineers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SELECT SUM(years_employed) FROM employees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WHERE role = 'Engineer';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lmq740tvnv5q" w:id="11"/>
      <w:bookmarkEnd w:id="11"/>
      <w:r w:rsidDel="00000000" w:rsidR="00000000" w:rsidRPr="00000000">
        <w:rPr>
          <w:rtl w:val="0"/>
        </w:rPr>
        <w:t xml:space="preserve">SQL Lesson 12: Order of execution of a Query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Find the number of movies each director has directed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director, COUNT(*) FROM movies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GROUP BY director;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Find the total domestic and international sales that can be attributed to each director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director,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SUM(domestic_sales) + SUM(international_sales) AS total_sales FROM movies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INNER JOIN boxoffice ON movies.id = boxoffice.movie_id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GROUP BY director;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z7iqgpti06ol" w:id="12"/>
      <w:bookmarkEnd w:id="12"/>
      <w:r w:rsidDel="00000000" w:rsidR="00000000" w:rsidRPr="00000000">
        <w:rPr>
          <w:rtl w:val="0"/>
        </w:rPr>
        <w:t xml:space="preserve">SQL Lesson 13: Inserting rows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Add the studio's new production, Toy Story 4 to the list of movies (you can use any director)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INSERT INTO movies (id, title, director, year, length_minutes)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VALUES (4, 'Toy Story 4', 'Lee Unkrich', 2019, 100);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Toy Story 4 has been released to critical acclaim! It had a rating of 8.7, and made 340 million domestically and 270 million internationally. Add the record to the BoxOffice table.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INSERT INTO boxoffice (movie_id, rating, domestic_sales, international_sales)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VALUES (4, 8.7, 340, 270);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brxmcy9bf13m" w:id="13"/>
      <w:bookmarkEnd w:id="13"/>
      <w:r w:rsidDel="00000000" w:rsidR="00000000" w:rsidRPr="00000000">
        <w:rPr>
          <w:rtl w:val="0"/>
        </w:rPr>
        <w:t xml:space="preserve">SQL Lesson 14: Updating rows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The director for A Bug's Life is incorrect, it was actually directed by John Lasseter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UPDATE movies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SET director = 'John Lasseter'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WHERE title = 'A Bug''s Life';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The year that Toy Story 2 was released is incorrect, it was actually released in 1999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UPDATE movies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SET year = 1999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WHERE id = 3;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Both the title and director for Toy Story 8 is incorrect! The title should be "Toy Story 3" and it was directed by Lee Unkrich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UPDATE movies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SET title = 'Toy Story 3', director = 'Lee Unkrich'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WHERE id = 11;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paf5qh9n30mq" w:id="14"/>
      <w:bookmarkEnd w:id="14"/>
      <w:r w:rsidDel="00000000" w:rsidR="00000000" w:rsidRPr="00000000">
        <w:rPr>
          <w:rtl w:val="0"/>
        </w:rPr>
        <w:t xml:space="preserve">SQL Lesson 15: Deleting rows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This database is getting too big, lets remove all movies that were released before 2005.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DELETE FROM movies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WHERE year &lt; 2005;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 Andrew Stanton has also left the studio, so please remove all movies directed by him.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DELETE FROM movies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WHERE director = 'Andrew Stanton';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huianojyurp6" w:id="15"/>
      <w:bookmarkEnd w:id="15"/>
      <w:r w:rsidDel="00000000" w:rsidR="00000000" w:rsidRPr="00000000">
        <w:rPr>
          <w:rtl w:val="0"/>
        </w:rPr>
        <w:t xml:space="preserve">SQL Lesson 16: Creating tables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Create a new table named Database with the following columns:</w:t>
        <w:br w:type="textWrapping"/>
        <w:t xml:space="preserve">– Name A string (text) describing the name of the database</w:t>
        <w:br w:type="textWrapping"/>
        <w:t xml:space="preserve">– Version A number (floating point) of the latest version of this database</w:t>
        <w:br w:type="textWrapping"/>
        <w:t xml:space="preserve">– Download_count An integer count of the number of times this database was downloaded</w:t>
        <w:br w:type="textWrapping"/>
        <w:t xml:space="preserve">This table has no constraints.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z0c3doo0qvgk" w:id="16"/>
      <w:bookmarkEnd w:id="16"/>
      <w:r w:rsidDel="00000000" w:rsidR="00000000" w:rsidRPr="00000000">
        <w:rPr>
          <w:rtl w:val="0"/>
        </w:rPr>
        <w:t xml:space="preserve">SQL Lesson 17: Altering tables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1. Add a column named Aspect_ratio with a FLOAT data type to store the aspect-ratio each movie was released in.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ALTER TABLE movies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ADD Aspect_ratio FLOAT;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Add another column named Language with a TEXT data type to store the language that the movie was released in. Ensure that the default for this language is English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ALTER TABLE movies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ADD Language TEXT DEFAULT 'English';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inqrfh99yyi5" w:id="17"/>
      <w:bookmarkEnd w:id="17"/>
      <w:r w:rsidDel="00000000" w:rsidR="00000000" w:rsidRPr="00000000">
        <w:rPr>
          <w:rtl w:val="0"/>
        </w:rPr>
        <w:t xml:space="preserve">SQL Lesson 18: Dropping tables </w:t>
      </w:r>
    </w:p>
    <w:p w:rsidR="00000000" w:rsidDel="00000000" w:rsidP="00000000" w:rsidRDefault="00000000" w:rsidRPr="00000000" w14:paraId="000000FD">
      <w:pPr>
        <w:rPr>
          <w:rFonts w:ascii="Trebuchet MS" w:cs="Trebuchet MS" w:eastAsia="Trebuchet MS" w:hAnsi="Trebuchet MS"/>
          <w:color w:val="333333"/>
          <w:sz w:val="21"/>
          <w:szCs w:val="2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1"/>
          <w:szCs w:val="21"/>
          <w:rtl w:val="0"/>
        </w:rPr>
        <w:t xml:space="preserve">We've sadly reached the end of our lessons, lets clean up by removing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33333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1"/>
          <w:szCs w:val="21"/>
          <w:rtl w:val="0"/>
        </w:rPr>
        <w:t xml:space="preserve"> table</w:t>
      </w:r>
    </w:p>
    <w:p w:rsidR="00000000" w:rsidDel="00000000" w:rsidP="00000000" w:rsidRDefault="00000000" w:rsidRPr="00000000" w14:paraId="000000FE">
      <w:pPr>
        <w:rPr>
          <w:rFonts w:ascii="Trebuchet MS" w:cs="Trebuchet MS" w:eastAsia="Trebuchet MS" w:hAnsi="Trebuchet MS"/>
          <w:color w:val="333333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1"/>
          <w:szCs w:val="21"/>
          <w:rtl w:val="0"/>
        </w:rPr>
        <w:t xml:space="preserve">DROP TABLE movies;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rebuchet MS" w:cs="Trebuchet MS" w:eastAsia="Trebuchet MS" w:hAnsi="Trebuchet MS"/>
          <w:color w:val="333333"/>
          <w:sz w:val="21"/>
          <w:szCs w:val="2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1"/>
          <w:szCs w:val="21"/>
          <w:rtl w:val="0"/>
        </w:rPr>
        <w:t xml:space="preserve">And drop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33333"/>
          <w:sz w:val="21"/>
          <w:szCs w:val="21"/>
          <w:rtl w:val="0"/>
        </w:rPr>
        <w:t xml:space="preserve">BoxOffice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1"/>
          <w:szCs w:val="21"/>
          <w:rtl w:val="0"/>
        </w:rPr>
        <w:t xml:space="preserve"> table as well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DROP TABLE boxoffice;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5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6.png"/><Relationship Id="rId41" Type="http://schemas.openxmlformats.org/officeDocument/2006/relationships/image" Target="media/image10.png"/><Relationship Id="rId44" Type="http://schemas.openxmlformats.org/officeDocument/2006/relationships/image" Target="media/image20.png"/><Relationship Id="rId43" Type="http://schemas.openxmlformats.org/officeDocument/2006/relationships/image" Target="media/image58.png"/><Relationship Id="rId46" Type="http://schemas.openxmlformats.org/officeDocument/2006/relationships/image" Target="media/image26.png"/><Relationship Id="rId45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48" Type="http://schemas.openxmlformats.org/officeDocument/2006/relationships/image" Target="media/image1.png"/><Relationship Id="rId47" Type="http://schemas.openxmlformats.org/officeDocument/2006/relationships/image" Target="media/image19.png"/><Relationship Id="rId49" Type="http://schemas.openxmlformats.org/officeDocument/2006/relationships/image" Target="media/image65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41.png"/><Relationship Id="rId8" Type="http://schemas.openxmlformats.org/officeDocument/2006/relationships/image" Target="media/image46.png"/><Relationship Id="rId31" Type="http://schemas.openxmlformats.org/officeDocument/2006/relationships/image" Target="media/image32.png"/><Relationship Id="rId30" Type="http://schemas.openxmlformats.org/officeDocument/2006/relationships/image" Target="media/image14.png"/><Relationship Id="rId33" Type="http://schemas.openxmlformats.org/officeDocument/2006/relationships/image" Target="media/image17.png"/><Relationship Id="rId32" Type="http://schemas.openxmlformats.org/officeDocument/2006/relationships/image" Target="media/image8.png"/><Relationship Id="rId35" Type="http://schemas.openxmlformats.org/officeDocument/2006/relationships/image" Target="media/image63.png"/><Relationship Id="rId34" Type="http://schemas.openxmlformats.org/officeDocument/2006/relationships/image" Target="media/image54.png"/><Relationship Id="rId71" Type="http://schemas.openxmlformats.org/officeDocument/2006/relationships/image" Target="media/image57.png"/><Relationship Id="rId70" Type="http://schemas.openxmlformats.org/officeDocument/2006/relationships/image" Target="media/image4.png"/><Relationship Id="rId37" Type="http://schemas.openxmlformats.org/officeDocument/2006/relationships/image" Target="media/image53.png"/><Relationship Id="rId36" Type="http://schemas.openxmlformats.org/officeDocument/2006/relationships/image" Target="media/image43.png"/><Relationship Id="rId39" Type="http://schemas.openxmlformats.org/officeDocument/2006/relationships/image" Target="media/image37.png"/><Relationship Id="rId38" Type="http://schemas.openxmlformats.org/officeDocument/2006/relationships/image" Target="media/image2.png"/><Relationship Id="rId62" Type="http://schemas.openxmlformats.org/officeDocument/2006/relationships/image" Target="media/image38.png"/><Relationship Id="rId61" Type="http://schemas.openxmlformats.org/officeDocument/2006/relationships/image" Target="media/image3.png"/><Relationship Id="rId20" Type="http://schemas.openxmlformats.org/officeDocument/2006/relationships/image" Target="media/image45.png"/><Relationship Id="rId64" Type="http://schemas.openxmlformats.org/officeDocument/2006/relationships/image" Target="media/image42.png"/><Relationship Id="rId63" Type="http://schemas.openxmlformats.org/officeDocument/2006/relationships/image" Target="media/image25.png"/><Relationship Id="rId22" Type="http://schemas.openxmlformats.org/officeDocument/2006/relationships/image" Target="media/image7.png"/><Relationship Id="rId66" Type="http://schemas.openxmlformats.org/officeDocument/2006/relationships/image" Target="media/image11.png"/><Relationship Id="rId21" Type="http://schemas.openxmlformats.org/officeDocument/2006/relationships/image" Target="media/image48.png"/><Relationship Id="rId65" Type="http://schemas.openxmlformats.org/officeDocument/2006/relationships/image" Target="media/image27.png"/><Relationship Id="rId24" Type="http://schemas.openxmlformats.org/officeDocument/2006/relationships/image" Target="media/image64.png"/><Relationship Id="rId68" Type="http://schemas.openxmlformats.org/officeDocument/2006/relationships/image" Target="media/image34.png"/><Relationship Id="rId23" Type="http://schemas.openxmlformats.org/officeDocument/2006/relationships/image" Target="media/image28.png"/><Relationship Id="rId67" Type="http://schemas.openxmlformats.org/officeDocument/2006/relationships/image" Target="media/image60.png"/><Relationship Id="rId60" Type="http://schemas.openxmlformats.org/officeDocument/2006/relationships/image" Target="media/image13.png"/><Relationship Id="rId26" Type="http://schemas.openxmlformats.org/officeDocument/2006/relationships/image" Target="media/image5.png"/><Relationship Id="rId25" Type="http://schemas.openxmlformats.org/officeDocument/2006/relationships/image" Target="media/image23.png"/><Relationship Id="rId69" Type="http://schemas.openxmlformats.org/officeDocument/2006/relationships/image" Target="media/image18.png"/><Relationship Id="rId28" Type="http://schemas.openxmlformats.org/officeDocument/2006/relationships/image" Target="media/image66.png"/><Relationship Id="rId27" Type="http://schemas.openxmlformats.org/officeDocument/2006/relationships/image" Target="media/image62.png"/><Relationship Id="rId29" Type="http://schemas.openxmlformats.org/officeDocument/2006/relationships/image" Target="media/image50.png"/><Relationship Id="rId51" Type="http://schemas.openxmlformats.org/officeDocument/2006/relationships/image" Target="media/image56.png"/><Relationship Id="rId50" Type="http://schemas.openxmlformats.org/officeDocument/2006/relationships/image" Target="media/image31.png"/><Relationship Id="rId53" Type="http://schemas.openxmlformats.org/officeDocument/2006/relationships/image" Target="media/image47.png"/><Relationship Id="rId52" Type="http://schemas.openxmlformats.org/officeDocument/2006/relationships/image" Target="media/image30.png"/><Relationship Id="rId11" Type="http://schemas.openxmlformats.org/officeDocument/2006/relationships/image" Target="media/image15.png"/><Relationship Id="rId55" Type="http://schemas.openxmlformats.org/officeDocument/2006/relationships/image" Target="media/image55.png"/><Relationship Id="rId10" Type="http://schemas.openxmlformats.org/officeDocument/2006/relationships/image" Target="media/image24.png"/><Relationship Id="rId54" Type="http://schemas.openxmlformats.org/officeDocument/2006/relationships/image" Target="media/image61.png"/><Relationship Id="rId13" Type="http://schemas.openxmlformats.org/officeDocument/2006/relationships/image" Target="media/image36.png"/><Relationship Id="rId57" Type="http://schemas.openxmlformats.org/officeDocument/2006/relationships/image" Target="media/image51.png"/><Relationship Id="rId12" Type="http://schemas.openxmlformats.org/officeDocument/2006/relationships/image" Target="media/image40.png"/><Relationship Id="rId56" Type="http://schemas.openxmlformats.org/officeDocument/2006/relationships/image" Target="media/image59.png"/><Relationship Id="rId15" Type="http://schemas.openxmlformats.org/officeDocument/2006/relationships/image" Target="media/image33.png"/><Relationship Id="rId59" Type="http://schemas.openxmlformats.org/officeDocument/2006/relationships/image" Target="media/image49.png"/><Relationship Id="rId14" Type="http://schemas.openxmlformats.org/officeDocument/2006/relationships/image" Target="media/image39.png"/><Relationship Id="rId58" Type="http://schemas.openxmlformats.org/officeDocument/2006/relationships/image" Target="media/image21.png"/><Relationship Id="rId17" Type="http://schemas.openxmlformats.org/officeDocument/2006/relationships/image" Target="media/image9.png"/><Relationship Id="rId16" Type="http://schemas.openxmlformats.org/officeDocument/2006/relationships/image" Target="media/image35.png"/><Relationship Id="rId19" Type="http://schemas.openxmlformats.org/officeDocument/2006/relationships/image" Target="media/image16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