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занятие 6.</w:t>
      </w:r>
    </w:p>
    <w:p w:rsidR="00000000" w:rsidDel="00000000" w:rsidP="00000000" w:rsidRDefault="00000000" w:rsidRPr="00000000" w14:paraId="00000002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Числа. Строки. Понятие объекта. Конструкторы. Методы у примитивов. </w:t>
      </w:r>
    </w:p>
    <w:p w:rsidR="00000000" w:rsidDel="00000000" w:rsidP="00000000" w:rsidRDefault="00000000" w:rsidRPr="00000000" w14:paraId="00000004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Темы 5.1 - 5.3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Глава 7 тут: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https://metanit.com/web/javascript/6.5.php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Соответствующие темы тут: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https://wm-school.ru/js/index.php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21:19 - 36:28; 2:33:29 - 2:36:57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'js'. Сделайте из нее строку 'JS'.</w:t>
        <w:br w:type="textWrapping"/>
        <w:br w:type="textWrapping"/>
        <w:t xml:space="preserve">console.log('js'.toUpperCase());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'JS'. Сделайте из нее строку 'js'.</w:t>
        <w:br w:type="textWrapping"/>
        <w:br w:type="textWrapping"/>
        <w:t xml:space="preserve">console.log('JS'.toLowerCase());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 учу javascript!'. Найдите количество символов в этой строке.</w:t>
        <w:br w:type="textWrapping"/>
        <w:br w:type="textWrapping"/>
        <w:t xml:space="preserve">console.log('я учу javascript!'.length);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 учу javascript!'. Вырежите из нее слово 'учу' и слово 'javascript' тремя разными способами (через </w:t>
      </w:r>
      <w:hyperlink r:id="rId10">
        <w:r w:rsidDel="00000000" w:rsidR="00000000" w:rsidRPr="00000000">
          <w:rPr>
            <w:rtl w:val="0"/>
          </w:rPr>
          <w:t xml:space="preserve">substr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rtl w:val="0"/>
          </w:rPr>
          <w:t xml:space="preserve">substring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rtl w:val="0"/>
          </w:rPr>
          <w:t xml:space="preserve">slice</w:t>
        </w:r>
      </w:hyperlink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let str = 'я учу javascript!';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console.log(str.substr(2, 3));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console.log(str.substring(2, 5));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console.log(str.slice(2, 5));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 учу javascript!'. Найдите позицию подстроки 'учу'.</w:t>
        <w:br w:type="textWrapping"/>
        <w:br w:type="textWrapping"/>
        <w:t xml:space="preserve">let str = 'я учу javascript!';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substr = 'учу';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console.log(str.indexOf(substr));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переменная str, в которой хранится какой-либо текст. Реализуйте обрезание длинного текста по следующему принципу: если количество символов этого текста больше заданного в переменной n, то в переменную result запишем первые n символов строки str и добавим в конец троеточие '...'. В противном случае в переменную result запишем содержимое переменной str.</w:t>
        <w:br w:type="textWrapping"/>
        <w:br w:type="textWrapping"/>
        <w:t xml:space="preserve">let str = 'London is the capital and largest city of England and the United Kingdom';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n = 6;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result;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if (str.length &gt; n) {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result = str.slice(0, n) + '...';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result = str;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console.log(result);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'Я-учу-javascript!'. Замените все дефисы на '!' с помощью глобального поиска и замены.</w:t>
        <w:br w:type="textWrapping"/>
        <w:br w:type="textWrapping"/>
        <w:t xml:space="preserve">let str = 'Я-учу-javascript!';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console.log(str.replace(/-/g,'!'));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 учу javascript!'. С помощью метода split запишите каждое слово этой строки в отдельный элемент массива.</w:t>
        <w:br w:type="textWrapping"/>
        <w:br w:type="textWrapping"/>
        <w:t xml:space="preserve">let str = 'я учу javascript!';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console.log(str.split(' '));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Дана строка 'я учу javascript!'. С помощью метода split запишите каждый символ этой строки в отдельный элемент массива.</w:t>
        <w:br w:type="textWrapping"/>
        <w:br w:type="textWrapping"/>
        <w:t xml:space="preserve">let str = 'я учу javascript!';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console.log(str.split(''));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В переменной date лежит дата в формате '2025-12-31'. Преобразуйте эту дату в формат '31.12.2025'.</w:t>
        <w:br w:type="textWrapping"/>
        <w:br w:type="textWrapping"/>
        <w:t xml:space="preserve">let str = '2025-12-31';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parts = str.split('-');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console.log(parts[2] + '.' + parts[1] + '.' + parts[0]);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Дан массив ['я', 'учу', 'javascript', '!']. С помощью метода join преобразуйте массив в строку 'я+учу+javascript+!'.</w:t>
        <w:br w:type="textWrapping"/>
        <w:br w:type="textWrapping"/>
        <w:t xml:space="preserve">let str = ['я', 'учу', 'javascript', '!'];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console.log(str.join('+'));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Преобразуйте первую букву строки в верхний регистр.</w:t>
        <w:br w:type="textWrapping"/>
        <w:br w:type="textWrapping"/>
        <w:t xml:space="preserve">let str = 'potato';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console.log(str[0].toUpperCase() + str.slice(1));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Преобразуйте первую букву каждого слова строки в верхний регистр.</w:t>
        <w:br w:type="textWrapping"/>
        <w:br w:type="textWrapping"/>
        <w:t xml:space="preserve">let str = 'the quick brown fox jumps over the lazy dog';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words = str.split(' ');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for (let i = 0; i &lt; words.length; i++) {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words[i] = words[i][0].toUpperCase() + words[i].slice(1);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console.log(words.join(' '));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Преобразуйте строку 'var_test_text' в 'varTestText'. Скрипт, конечно же, должен работать с любыми аналогичными строками.</w:t>
        <w:br w:type="textWrapping"/>
        <w:br w:type="textWrapping"/>
        <w:t xml:space="preserve">let str = 'var_test_text';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 words = str.split('_');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for (let i = 1; i &lt; words.length; i++) {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words[i] = words[i][0].toUpperCase() + words[i].slice(1);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console.log(words.join(''));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Добавьте в массив четыре объекта, состоящие из полей </w:t>
      </w:r>
      <w:r w:rsidDel="00000000" w:rsidR="00000000" w:rsidRPr="00000000">
        <w:rPr>
          <w:b w:val="1"/>
          <w:bCs w:val="1"/>
          <w:rtl w:val="0"/>
        </w:rPr>
        <w:t xml:space="preserve">“name”, “surname”, “age”, “job”.</w:t>
      </w:r>
      <w:r w:rsidDel="00000000" w:rsidR="00000000" w:rsidRPr="00000000">
        <w:rPr>
          <w:rtl w:val="0"/>
        </w:rPr>
        <w:t xml:space="preserve"> Значения полей произвольны. При помощи шаблона строк создать строку вида: “(age:60)-years (name: Philip)  (surname: Kirkorov) is working as a (job: king of remakes)”. Использовать значения из МАССИВА: age - второго объекта,  name - первого объекта, job -случайного объекта,  surname - четвертого объекта.</w:t>
        <w:br w:type="textWrapping"/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Результат дословно по шаблону в задании: </w:t>
        <w:br w:type="textWrapping"/>
        <w:t xml:space="preserve">let people = [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'Alice', surname: 'Chen', age: 27, job: 'frontend developer' },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'Marcus', surname: 'Davis', age: 60, job: 'backend developer' },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'Elena', surname: 'Kowalski', age: 31, job: 'QA engineer' },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'Kirkorov', surname: 'Rodriguez', age: 44, job: 'DevOps' }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let randomIndex = Math.floor(Math.random() * people.length);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let result = `(age: ${people[1].age})-years (name: ${people[0].name})  (surname: ${people[3].surname}) is working as a (job: ${people[randomIndex].job})`;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console.log(result);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Результат без названий параметров:</w:t>
        <w:br w:type="textWrapping"/>
        <w:t xml:space="preserve">let people = [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'Alice', surname: 'Chen', age: 27, job: 'frontend developer' },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'Marcus', surname: 'Davis', age: 60, job: 'backend developer' },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'Elena', surname: 'Kowalski', age: 31, job: 'QA engineer' },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  { name: 'Kirkorov', surname: 'Rodriguez', age: 44, job: 'DevOps' }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630" w:firstLine="0"/>
        <w:jc w:val="both"/>
        <w:rPr/>
      </w:pPr>
      <w:r w:rsidDel="00000000" w:rsidR="00000000" w:rsidRPr="00000000">
        <w:rPr>
          <w:rtl w:val="0"/>
        </w:rPr>
        <w:t xml:space="preserve">];</w:t>
        <w:br w:type="textWrapping"/>
        <w:t xml:space="preserve">let randomIndex = Math.floor(Math.random() * people.length);</w:t>
        <w:br w:type="textWrapping"/>
        <w:t xml:space="preserve">let result = `${people[1].age}-years ${people[0].name} ${people[3].surname} is working as a ${people[randomIndex].job}`;</w:t>
        <w:br w:type="textWrapping"/>
        <w:t xml:space="preserve">console.log(result);</w:t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old.code.mu/javascript/string/substring.html" TargetMode="External"/><Relationship Id="rId10" Type="http://schemas.openxmlformats.org/officeDocument/2006/relationships/hyperlink" Target="http://old.code.mu/javascript/string/substr.html" TargetMode="External"/><Relationship Id="rId12" Type="http://schemas.openxmlformats.org/officeDocument/2006/relationships/hyperlink" Target="http://old.code.mu/javascript/string/slice.html" TargetMode="External"/><Relationship Id="rId9" Type="http://schemas.openxmlformats.org/officeDocument/2006/relationships/hyperlink" Target="https://www.youtube.com/watch?v=PkZNo7MFNFg&amp;ab_channel=freeCodeCamp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metanit.com/web/javascript/6.5.php" TargetMode="External"/><Relationship Id="rId8" Type="http://schemas.openxmlformats.org/officeDocument/2006/relationships/hyperlink" Target="https://wm-school.ru/j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