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3D4" w:rsidRPr="00B77D2F" w:rsidRDefault="00CE53D4">
      <w:pPr>
        <w:rPr>
          <w:rFonts w:ascii="Times New Roman" w:hAnsi="Times New Roman" w:cs="Times New Roman"/>
        </w:rPr>
      </w:pPr>
    </w:p>
    <w:p w:rsidR="00CE53D4" w:rsidRPr="00B77D2F" w:rsidRDefault="008F17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7D2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Разработка системы генерации и визуализации CSV файлов для оптимизации аналитических процессов, повышения эфф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ективности работы с данными, </w:t>
      </w: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поддержки обучения и тестирования моделей машинного обучения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Программа:</w:t>
      </w:r>
    </w:p>
    <w:p w:rsidR="00B77D2F" w:rsidRP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  <w:t>Разработчик</w:t>
      </w:r>
    </w:p>
    <w:p w:rsidR="00CE53D4" w:rsidRPr="0005151C" w:rsidRDefault="008F174B">
      <w:pPr>
        <w:spacing w:after="0"/>
        <w:jc w:val="right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Специализация</w:t>
      </w:r>
      <w:r w:rsidR="00B77D2F" w:rsidRPr="0005151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Аналитик</w:t>
      </w:r>
    </w:p>
    <w:p w:rsidR="00843528" w:rsidRDefault="00843528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</w:pP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Программист</w:t>
      </w:r>
    </w:p>
    <w:p w:rsidR="00B77D2F" w:rsidRP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  <w:t>Data Engineer</w:t>
      </w:r>
    </w:p>
    <w:p w:rsidR="00B77D2F" w:rsidRPr="00843528" w:rsidRDefault="00843528" w:rsidP="00B77D2F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en-US"/>
        </w:rPr>
        <w:t>Fullstack</w:t>
      </w:r>
      <w:r w:rsidRPr="00355D4E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 xml:space="preserve"> </w:t>
      </w: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разработчик</w:t>
      </w:r>
    </w:p>
    <w:p w:rsidR="00B77D2F" w:rsidRPr="00B77D2F" w:rsidRDefault="00B77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E53D4" w:rsidRDefault="008F174B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77D2F">
        <w:rPr>
          <w:rFonts w:ascii="Times New Roman" w:eastAsia="Times New Roman" w:hAnsi="Times New Roman" w:cs="Times New Roman"/>
          <w:sz w:val="28"/>
          <w:szCs w:val="28"/>
        </w:rPr>
        <w:t>ФИО</w:t>
      </w:r>
    </w:p>
    <w:p w:rsidR="00B77D2F" w:rsidRPr="00B77D2F" w:rsidRDefault="00B77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Вересова Анастасия Владимировна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:rsidR="00CE53D4" w:rsidRPr="00B77D2F" w:rsidRDefault="008F174B">
      <w:pPr>
        <w:spacing w:after="0"/>
        <w:jc w:val="lef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2025</w:t>
      </w:r>
    </w:p>
    <w:p w:rsidR="0005151C" w:rsidRDefault="00B77D2F" w:rsidP="00CF6193">
      <w:pPr>
        <w:keepNext/>
        <w:keepLines/>
        <w:spacing w:before="280"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bookmarkStart w:id="4" w:name="_heading=h.em78hreukrci" w:colFirst="0" w:colLast="0"/>
      <w:bookmarkEnd w:id="4"/>
      <w:r w:rsidRPr="00B77D2F">
        <w:rPr>
          <w:rFonts w:ascii="Times New Roman" w:eastAsia="IBM Plex Sans SemiBold" w:hAnsi="Times New Roman" w:cs="Times New Roman"/>
          <w:b/>
          <w:sz w:val="36"/>
          <w:szCs w:val="36"/>
        </w:rPr>
        <w:lastRenderedPageBreak/>
        <w:t xml:space="preserve">Содержание 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Введение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1.1. Актуальность темы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актуальности темы дипломного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Объяснение, почему важно иметь инструменты для генерации 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1.2. Цели и задачи работы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цели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Конкретные задачи, которые необходимо решить для достижения целей.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1.3. Обзор существующих решений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Краткий обзор существующих инструментов и приложений для генерации 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Выделение их недостатков и преимуществ.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Теоретическая часть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2.1. Основные концепции и технологии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основных концепций, связанных с обработкой и анализом данных (CSV, JSON, машинное обучение и т.д.).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Обзор библиотек и инструментов, используемых в проекте (PapaParse, TensorFlow.js, Chart.js и т.д.).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2.2. Форматы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форматов данных, используемых в проекте (CSV, JSON, Excel).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 и недостатки каждого формата.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2.3. Методы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методов анализа данных, используемых в проекте (анализ пропусков, уникальных и повторяющихся значений, визуализация данных).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применения этих методов.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2.4. Машинное обучение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концепции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библиотеки TensorFlow.js и ее возможностей.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создания и обучения моделей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Практическая часть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3.1. Описание разработанного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Общее описание веб-приложения.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lastRenderedPageBreak/>
        <w:t>Основные функции и возможности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3.2. Архитектура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архитектуры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Взаимодействие между различными компонентами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3.3. Интерфейс пользователя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интерфейса пользователя.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элементы интерфейса и их назначение.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3.4. Генерация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генерации данных.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различных типов данных и диапазонов.</w:t>
      </w:r>
    </w:p>
    <w:p w:rsidR="00383F1C" w:rsidRDefault="00383F1C" w:rsidP="00383F1C"/>
    <w:p w:rsidR="00383F1C" w:rsidRPr="00CF6193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3.4.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CF61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Валидация</w:t>
      </w:r>
      <w:r w:rsidRPr="00CF6193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:rsidR="00383F1C" w:rsidRPr="00CF6193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генерации данных.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3.5. Загрузка и сохранение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загрузки CSV файлов.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сохранения данных в различных форматах (CSV, Excel, JSON).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3.6. Анализ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анализа данных на наличие пропусков, уникальных и повторяющихся значений.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Визуализация данных с помощью графиков и тепловых карт.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3.7. Интеграция с машинным обучением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создания и обучения моделей машинного обучения.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моделей машинного обучения для анализа данных.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3.8. Примеры использования приложения</w:t>
      </w:r>
    </w:p>
    <w:p w:rsidR="00CF6193" w:rsidRPr="00843528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приложения для различных задач.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Пошаговые инструкции по использованию приложения.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lastRenderedPageBreak/>
        <w:t>Результаты и обсуждение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4.1. Анализ результатов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результатов работы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Обсуждение преимуществ и недостатков разработанного решения.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4.2. Сравнение с существующими решениями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Сравнение разработанного приложения с существующими инструментами и приложениями.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Выделение уникальных особенностей и преимуществ вашего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4.3. Возможные улучшения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Обсуждение возможных улучшений и дополнений к приложению.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дальнейшему развитию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Заключение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5.1. Выводы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выводы по результатам работы.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Достижение поставленных целей и задач.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5.2. Рекомендации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использованию разработанного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дальнейшему развитию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6.1. Исходный код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Полный исходный код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Комментарии и пояснения к коду.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6.2. Документация и инструкции по использованию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Пользовательская документация.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Инструкции по установке и запуску приложения.</w:t>
      </w:r>
    </w:p>
    <w:p w:rsidR="00CF6193" w:rsidRPr="00D0078B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sz w:val="24"/>
          <w:szCs w:val="24"/>
        </w:rPr>
        <w:t>6.3. Примеры данных</w:t>
      </w:r>
      <w:r w:rsidR="00D0078B" w:rsidRPr="00D0078B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D0078B" w:rsidRPr="00CF6193">
        <w:rPr>
          <w:rFonts w:ascii="Times New Roman" w:hAnsi="Times New Roman" w:cs="Times New Roman"/>
          <w:sz w:val="24"/>
          <w:szCs w:val="24"/>
        </w:rPr>
        <w:t>Скриншоты и визуализации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данных, используемых в проекте.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сгенерированных данных.</w:t>
      </w:r>
    </w:p>
    <w:p w:rsidR="00D0078B" w:rsidRPr="00D0078B" w:rsidRDefault="00D0078B" w:rsidP="00D0078B"/>
    <w:p w:rsidR="00D0078B" w:rsidRDefault="00D0078B" w:rsidP="007C6599">
      <w:pPr>
        <w:pStyle w:val="1"/>
        <w:spacing w:after="0"/>
        <w:jc w:val="left"/>
        <w:rPr>
          <w:rFonts w:ascii="Times New Roman" w:hAnsi="Times New Roman" w:cs="Times New Roman"/>
          <w:sz w:val="36"/>
          <w:szCs w:val="36"/>
        </w:rPr>
      </w:pPr>
    </w:p>
    <w:p w:rsidR="00CF6193" w:rsidRPr="00CF6193" w:rsidRDefault="00CF6193" w:rsidP="005F560A">
      <w:pPr>
        <w:pStyle w:val="1"/>
        <w:numPr>
          <w:ilvl w:val="1"/>
          <w:numId w:val="24"/>
        </w:numPr>
        <w:spacing w:after="0"/>
        <w:jc w:val="left"/>
        <w:rPr>
          <w:rFonts w:ascii="Times New Roman" w:hAnsi="Times New Roman" w:cs="Times New Roman"/>
          <w:sz w:val="36"/>
          <w:szCs w:val="36"/>
        </w:rPr>
      </w:pPr>
      <w:r w:rsidRPr="00CF6193">
        <w:rPr>
          <w:rFonts w:ascii="Times New Roman" w:hAnsi="Times New Roman" w:cs="Times New Roman"/>
          <w:sz w:val="36"/>
          <w:szCs w:val="36"/>
        </w:rPr>
        <w:t>Актуальность темы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Введение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 современном мире данные играют ключевую роль в принятии решений, разработке стратегий и оптимизации процессов во всех сферах деятельности. От бизнеса и науки до здравоохранения и образования — данные становятся основой для инноваций и прогресса. В этом контексте инструменты для генерации и анализа данных приобретают особую значимость.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CF6193">
        <w:rPr>
          <w:rFonts w:ascii="Times New Roman" w:hAnsi="Times New Roman" w:cs="Times New Roman"/>
          <w:sz w:val="28"/>
          <w:szCs w:val="28"/>
        </w:rPr>
        <w:t>Почему важно иметь инструменты для генерации и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 Ускорение процесса принятия решений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Современные организации сталкиваются с огромным объемом данных, которые необходимо анализировать для принятия обоснованных решений. Инструменты для генерации и анализа данных позволяют автоматизировать этот процесс, значительно сокращая время, необходимое для анализа и интерпретации данных. Это особенно важно в условиях быстро меняющейся рыночной среды, где оперативность решений может стать ключевым фактором успеха.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 Повышение точности и надежности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Генерация данных с заданными параметрами и диапазонами позволяет создавать тестовые наборы данных, которые могут быть использованы для проверки гипотез, тестирования алгоритмов и моделей машинного обучения. Это обеспечивает высокую точность и надежность данных, что особенно важно в научных исследованиях и разработке новых технологий.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 Оптимизация бизнес-процессов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данных позволяет выявлять скрытые закономерности, тренды и аномалии, что может быть использовано для оптимизации бизнес-процессов. Например, анализ данных о продажах может помочь выявить наиболее прибыльные продукты или сегменты рынка, что позволит компании сфокусировать свои усилия на этих направлениях.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 Улучшение качества обслуживания клиентов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данных о взаимодействии с клиентами позволяет выявлять проблемы и потребности клиентов, что помогает улучшить качество обслуживания и повысить уровень удовлетворенности клиентов. Это особенно важно в условиях высокой конкуренции, где качество обслуживания может стать решающим фактором при выборе поставщика услуг.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 Развитие научных исследований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Инструменты для генерации и анализа данных играют ключевую роль в научных исследованиях, где необходимо обрабатывать и анализировать большие объемы данных. Это позволяет ученым выявлять новые закономерности, проверять гипотезы и делать открытия, которые могут иметь значительное влияние на развитие науки и технологий.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 Образование и обучение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lastRenderedPageBreak/>
        <w:t>Инструменты для генерации и анализа данных могут быть использованы в образовательных учреждениях для обучения студентов методам анализа данных, статистике и машинному обучению. Это помогает подготовить специалистов, которые будут востребованы на рынке труда и смогут внести значительный вклад в развитие различных отраслей.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7. Здравоохранение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 здравоохранении анализ данных позволяет выявлять закономерности в заболеваемости, эффективности лечения и других аспектах, что помогает улучшить качество медицинских услуг и разрабатывать новые методы лечения. Это особенно важно в условиях пандемии, когда оперативный анализ данных может спасти жизни.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Заключение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Таким образом, инструменты для генерации и анализа данных являются неотъемлемой частью современного мира, где данные играют ключевую роль в принятии решений, разработке стратегий и оптимизации процессов. Разработка эффективных и удобных инструментов для работы с данными позволяет значительно повысить точность, надежность и оперативность анализа, что имеет важное значение для бизнеса, науки, здравоохранения и образования.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1.2. Цели и задачи работы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Основные цели проекта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Разработка веб-приложения для генерации и анализа CSV данных:</w:t>
      </w:r>
    </w:p>
    <w:p w:rsidR="00CF6193" w:rsidRPr="00843528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Создание удобного и функционального инструмента, который позволит пользователям генерировать тестовые наборы данных с заданными параметрами и диапазонами</w:t>
      </w:r>
      <w:r w:rsidR="00843528">
        <w:rPr>
          <w:rFonts w:ascii="Times New Roman" w:hAnsi="Times New Roman" w:cs="Times New Roman"/>
          <w:b w:val="0"/>
          <w:sz w:val="24"/>
          <w:szCs w:val="24"/>
          <w:lang w:val="ru-RU"/>
        </w:rPr>
        <w:t xml:space="preserve"> с осмысленным заполнением</w:t>
      </w:r>
      <w:r w:rsidRPr="00CF6193">
        <w:rPr>
          <w:rFonts w:ascii="Times New Roman" w:hAnsi="Times New Roman" w:cs="Times New Roman"/>
          <w:b w:val="0"/>
          <w:sz w:val="24"/>
          <w:szCs w:val="24"/>
        </w:rPr>
        <w:t>.</w:t>
      </w:r>
      <w:r w:rsidR="00843528">
        <w:rPr>
          <w:rFonts w:ascii="Times New Roman" w:hAnsi="Times New Roman" w:cs="Times New Roman"/>
          <w:b w:val="0"/>
          <w:sz w:val="24"/>
          <w:szCs w:val="24"/>
          <w:lang w:val="ru-RU"/>
        </w:rPr>
        <w:t xml:space="preserve"> 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Интеграция функций загрузки и сохранения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загрузки CSV файлов для анализа и сохранения сгенерированных данных в различных форматах (CSV, Excel, JSON).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Интеграция с машинным обучением: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Создание и обучение моделей машинного обучения на основе загруженных данных с использованием библиотеки TensorFlow.js.</w:t>
      </w:r>
    </w:p>
    <w:p w:rsidR="00166ED3" w:rsidRPr="00CF619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прогнозирования и визуализации результатов модели.</w:t>
      </w:r>
    </w:p>
    <w:p w:rsidR="00166ED3" w:rsidRPr="00166ED3" w:rsidRDefault="00166ED3" w:rsidP="00166ED3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Обеспечение удобного интерфейса пользователя: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Разработка интуитивно понятного интерфейса, который позволит пользователям легко взаимодействовать с приложением и использовать его функции.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Конкретные задачи, которые необходимо решить для достижения целей</w:t>
      </w:r>
    </w:p>
    <w:p w:rsidR="00166ED3" w:rsidRPr="00CF619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отзывчивости и адаптивности интерфейса для различных устройств и экранов.</w:t>
      </w:r>
    </w:p>
    <w:p w:rsidR="00166ED3" w:rsidRPr="00166ED3" w:rsidRDefault="00166ED3" w:rsidP="00166ED3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lastRenderedPageBreak/>
        <w:t>Разработка функции генерации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Реализация алгоритмов для генерации данных различных типов (даты, время, числа, строки и т.д.) с заданными диапазонами и параметрами.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добавления и удаления столбцов, а также выбора типов данных и диапазонов.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создания больших данных.</w:t>
      </w:r>
    </w:p>
    <w:p w:rsidR="00843528" w:rsidRPr="00843528" w:rsidRDefault="00843528" w:rsidP="00843528">
      <w:pPr>
        <w:rPr>
          <w:lang w:val="ru-RU"/>
        </w:rPr>
      </w:pP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Реализация функции загрузки CSV файлов: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Разработка механизма для загрузки CSV файлов и их анализа.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Обработка и очистка данных, включая удаление пустых строк и замена пропущенных значений.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загрузки больших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Создание функции сохранения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Реализация возможности сохранения сгенерированных данных в форматах CSV, Excel и JSON.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корректного форматирования данных при сохранении.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сохранения больших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Разработка функций анализа данных:</w:t>
      </w:r>
    </w:p>
    <w:p w:rsidR="00166ED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Внедрение методов анализа данных, включая выявление пропусков, уникальных и повторяющихся значений, а также визуализацию данных с помощью графиков и тепловых карт.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Тестирование и оптимизация приложения: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Проведение тщательного тестирования всех функций приложения для обеспечения их корректной работы.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Оптимизация производительности приложения, особенно при работе с большими объемами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lastRenderedPageBreak/>
        <w:t>1.3. Обзор существующих решений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Краткий обзор существующих инструментов и приложений для генерации и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Microsoft Excel: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Широко используемый инструмент для работы с табличными данными, поддержка различных форматов, встроенные функции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Ограниченные возможности для автоматической генерации данных, сложность работы с большими объемами данных, отсутствие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Google Sheets: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Облачное решение, поддержка совместной работы, интеграция с другими сервисами Google.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Ограниченные возможности для автоматической генерации данных, отсутствие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Pandas (Python):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Мощная библиотека для работы с данными, поддержка различных форматов, возможность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Требует знания программирования на Python, сложность использования для нетехнических пользователей.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Tableau: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Мощный инструмент для визуализации данных, поддержка различных источников данных, возможность создания интерактивных дашбордов.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Высокая стоимость лицензии, сложность использования для нетехнических пользователей, ограниченные возможности для автоматической генерации данных.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Power BI: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Интеграция с различными источниками данных, возможность создания интерактивных отчетов и дашбордов, поддержка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Сложность использования для нетехнических пользователей, ограниченные возможности для автоматической генерации данных.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Выделение их недостатков и преимуществ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Существующие инструменты и приложения для генерации и анализа данных имеют свои преимущества и недостатки. Microsoft Excel и Google Sheets являются популярными инструментами для работы с табличными данными, но они имеют ограниченные возможности для автоматической генерации данных и интеграции с машинным обучением. Pandas (Python) предоставляет мощные возможности для работы с данными, но требует знания программирования. Tableau и Power BI являются мощными инструментами для визуализации данных, но они могут быть сложными в использовании для нетехнических пользователей и имеют ограниченные возможности для автоматической генерации данных.</w:t>
      </w:r>
    </w:p>
    <w:p w:rsidR="005F560A" w:rsidRDefault="005F560A" w:rsidP="005F560A"/>
    <w:p w:rsidR="005F560A" w:rsidRDefault="005F560A" w:rsidP="005F560A">
      <w:pPr>
        <w:rPr>
          <w:rFonts w:ascii="Times New Roman" w:hAnsi="Times New Roman" w:cs="Times New Roman"/>
          <w:b/>
          <w:sz w:val="36"/>
          <w:szCs w:val="36"/>
        </w:rPr>
      </w:pPr>
      <w:r w:rsidRPr="005F560A">
        <w:rPr>
          <w:rFonts w:ascii="Times New Roman" w:hAnsi="Times New Roman" w:cs="Times New Roman"/>
          <w:b/>
          <w:sz w:val="36"/>
          <w:szCs w:val="36"/>
        </w:rPr>
        <w:lastRenderedPageBreak/>
        <w:t>Теоретическая часть</w:t>
      </w:r>
    </w:p>
    <w:p w:rsidR="00843528" w:rsidRPr="005F560A" w:rsidRDefault="00843528" w:rsidP="005F560A">
      <w:pPr>
        <w:rPr>
          <w:rFonts w:ascii="Times New Roman" w:hAnsi="Times New Roman" w:cs="Times New Roman"/>
          <w:b/>
          <w:sz w:val="36"/>
          <w:szCs w:val="36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2.1. Основные концепции и технологии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основных концепций, связанных с обработкой и анализом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 (Comma-Separated Values)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CSV — это текстовый формат, используемый для хранения табличных данных. В CSV данные разделяются запятыми, что делает его удобным для чтения и записи. Этот формат широко используется для обмена данными между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 (JavaScript Object Notation)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JSON — это легковесный формат обмена данными, который легко читается и пишется человеком, а также легко парсится и генерируется машинами. JSON часто используется для передачи данных между сервером и клиентом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Машинное обучение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Машинное обучение — это область искусственного интеллекта, которая занимается разработкой алгоритмов и моделей, позволяющих компьютерам обучаться на данных и делать прогнозы или принять решения без явного программирования.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Обзор библиотек и инструментов,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PapaParse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PapaParse — это быстрая и мощная библиотека для парсинга CSV файлов в JavaScript. Она поддерживает различные форматы CSV и предоставляет удобные методы для работы с данными.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TensorFlow.js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TensorFlow.js — это библиотека для машинного обучения, которая позволяет разрабатывать и обучать модели машинного обучения непосредственно в браузере или на сервере с использованием JavaScript. Она предоставляет широкий набор инструментов для создания, обучения и развертывания моделей машинного обучения.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Chart.js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Chart.js — это простая, но мощная библиотека для создания графиков и диаграмм в JavaScript. Она поддерживает различные типы графиков, такие как линейные, столбчатые, круговые и другие, и предоставляет удобные методы 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Простота использования: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Chart.js предоставляет простой и интуитивно понятный API для создания графиков.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различные типы графиков, такие как линейные, столбчатые, круговые, точечные, радиальные и другие.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lastRenderedPageBreak/>
        <w:t>Настраиваемость: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позволяет легко настраивать внешний вид графиков, включая цвета, шрифты, размеры и другие параметры.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анимации для плавного отображения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Интерактивность: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Графики могут быть интерактивными, с поддержкой событий, таких как наведение курсора и клики.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легенды и подсказки для отображения дополнительной информации.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Производительность: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Chart.js оптимизирована для работы с большими объемами данных и обеспечивает высокую производительность.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Поддержка плагинов: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поддерживает плагины, которые позволяют расширять функциональность графиков.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Plotly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Plotly</w:t>
      </w:r>
      <w:r w:rsidRPr="00720629">
        <w:rPr>
          <w:rFonts w:ascii="Times New Roman" w:hAnsi="Times New Roman" w:cs="Times New Roman"/>
          <w:sz w:val="24"/>
          <w:szCs w:val="24"/>
        </w:rPr>
        <w:t xml:space="preserve"> — это мощная библиотека для создания интерактивных графиков и диаграмм. Она поддерживает широкий спектр типов графиков и предоставляет богатые возможности 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Широкий спектр графиков: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поддерживает более 40 типов графиков, включая линейные, столбчатые, круговые, точечные, 3D-графики, тепловые карты и многое другое.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Интерактивность: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Графики Plotly являются высоко интерактивными, с поддержкой зума, панорамирования, наведения курсора и кликов.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легенды и подсказки для отображения дополнительной информации.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Настраиваемость: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предоставляет широкие возможности для настройки внешнего вида графиков, включая цвета, шрифты, размеры и другие параметры.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анимации для плавного отображения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Интеграция с другими инструментами: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легко интегрируется с другими инструментами и библиотеками, такими как Dash для создания веб-приложений.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Поддержка больших данных:</w:t>
      </w:r>
    </w:p>
    <w:p w:rsidR="00720629" w:rsidRPr="005F560A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оптимизирована для работы с большими объемами данных и обеспечивает высокую производительность.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lastRenderedPageBreak/>
        <w:t>XLSX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XLSX — это библиотека для работы с Excel файлами в JavaScript. Она позволяет читать и записывать данные в формате Excel, что делает ее удобной для экспорта данных в этот формат.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2.2. Форматы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форматов данных,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CSV — это текстовый формат, который используется для хранения табличных данных. Данные в CSV файле разделяются запятыми, что делает его удобным для чтения и записи. CSV широко используется для обмена данными между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JSON — это легковесный формат обмена данными, который легко читается и пишется человеком, а также легко парсится и генерируется машинами. JSON часто используется для передачи данных между сервером и клиентом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Excel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Excel — это формат электронных таблиц, который используется для хранения и анализа данных. Excel поддерживает различные функции для работы с данными, такие как формулы, графики и диаграммы.</w:t>
      </w:r>
    </w:p>
    <w:p w:rsidR="008F1E38" w:rsidRPr="005F560A" w:rsidRDefault="008F1E3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Преимущества и недостатки каждого формата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Простота, легкость чтения и записи, широкая поддержка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Ограниченные возможности для форматирования данных, отсутствие поддержки сложных структур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Легковесность, удобство чтения и записи, поддержка сложных структур данных, широкое использование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Меньшая читаемость для человека по сравнению с CSV, отсутствие поддержки формул и графиков.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Excel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Поддержка формул, графиков и диаграмм, удобство работы с данными, широкая поддержка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Большой размер файлов, сложность работы с большими объемами данных, необходимость специального программного обеспечения для работы с файлами.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lastRenderedPageBreak/>
        <w:t>2.3. Методы анализа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методов анализа данных,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пропусков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Анализ пропусков позволяет выявить отсутствующие или пустые значения в данных. Это важно для очистки данных и обеспечения их корректного анализа.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уникальных и повторяющихся значений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Анализ уникальных и повторяющихся значений позволяет выявить уникальные значения в данных, а также определить, какие значения повторяются. Это помогает понять структуру данных и выявить возможные аномалии.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 данных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Визуализация данных позволяет представлять данные в виде графиков и диаграмм, что помогает лучше понять структуру данных и выявить закономерности. Визуализация данных является важным инструментом для анализа данных и принятия решений.</w:t>
      </w:r>
    </w:p>
    <w:p w:rsidR="005F560A" w:rsidRPr="00843528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843528">
        <w:rPr>
          <w:rFonts w:ascii="Times New Roman" w:hAnsi="Times New Roman" w:cs="Times New Roman"/>
          <w:b/>
          <w:sz w:val="32"/>
          <w:szCs w:val="32"/>
        </w:rPr>
        <w:t>Примеры применения этих методов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пропусков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Анализ данных о продажах может выявить пропуски в данных о количестве проданных товаров, что поможет очистить данные и обеспечить их корректный анализ.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уникальных и повторяющихся значений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Анализ данных о клиентах может выявить уникальные и повторяющиеся значения в данных о контактной информации, что поможет определить, какие клиенты являются уникальными, а какие — повторяющимися.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 данных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Визуализация данных о продажах в виде графиков может помочь выявить тренды и закономерности в продажах, что поможет принять обоснованные решения по улучшению продаж.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2.4. Машинное обучение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Основные концепции машинного обучения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Машинное обучение</w:t>
      </w:r>
      <w:r w:rsidRPr="005F560A">
        <w:rPr>
          <w:rFonts w:ascii="Times New Roman" w:hAnsi="Times New Roman" w:cs="Times New Roman"/>
          <w:sz w:val="24"/>
          <w:szCs w:val="24"/>
        </w:rPr>
        <w:t xml:space="preserve"> — это область искусственного интеллекта, которая занимается разработкой алгоритмов и моделей, позволяющих компьютерам обучаться на данных и делать прогнозы или принять решения без явного программирования. Основные концепции машинного обучения включают: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Обучающие данные: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Данные, используемые для обучения модели.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Обучающие алгоритмы: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Алгоритмы, используемые для обучения модели на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Модели машинного обучения: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Модели, которые обучаются на данных и используются для прогнозирования или принятия решений.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lastRenderedPageBreak/>
        <w:t>Описание библиотеки TensorFlow.js и ее возможностей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TensorFlow.js</w:t>
      </w:r>
      <w:r w:rsidRPr="005F560A">
        <w:rPr>
          <w:rFonts w:ascii="Times New Roman" w:hAnsi="Times New Roman" w:cs="Times New Roman"/>
          <w:sz w:val="24"/>
          <w:szCs w:val="24"/>
        </w:rPr>
        <w:t xml:space="preserve"> — это библиотека для машинного обучения, которая позволяет разрабатывать и обучать модели машинного обучения непосредственно в браузере или на сервере с использованием JavaScript. TensorFlow.js предоставляет широкий набор инструментов для создания, обучения и развертывания моделей машинного обучения, включая: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Создание моделей: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Инструменты для создания моделей машинного обучения.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Обучение моделей: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Алгоритмы для обучения моделей на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Прогнозирование: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Методы для использования обученных моделей для прогнозирования.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Инструменты для визуализации данных и результатов моделей.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Примеры создания и обучения моделей машинного обучения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создания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модели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const model = tf.sequential();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model.add(tf.layers.dense({ units: 128, activation: 'relu', inputShape: [inputShape] }));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model.add(tf.layers.dense({ units: yTrain.shape[1], activation: 'linear' }));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 обучения модели</w:t>
      </w:r>
    </w:p>
    <w:p w:rsidR="005F560A" w:rsidRPr="00355D4E" w:rsidRDefault="005F560A" w:rsidP="005F560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66ED3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355D4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66ED3">
        <w:rPr>
          <w:rFonts w:ascii="Times New Roman" w:hAnsi="Times New Roman" w:cs="Times New Roman"/>
          <w:sz w:val="24"/>
          <w:szCs w:val="24"/>
          <w:lang w:val="en-US"/>
        </w:rPr>
        <w:t>compile</w:t>
      </w:r>
      <w:r w:rsidRPr="00355D4E">
        <w:rPr>
          <w:rFonts w:ascii="Times New Roman" w:hAnsi="Times New Roman" w:cs="Times New Roman"/>
          <w:sz w:val="24"/>
          <w:szCs w:val="24"/>
          <w:lang w:val="ru-RU"/>
        </w:rPr>
        <w:t>({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55D4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5F560A">
        <w:rPr>
          <w:rFonts w:ascii="Times New Roman" w:hAnsi="Times New Roman" w:cs="Times New Roman"/>
          <w:sz w:val="24"/>
          <w:szCs w:val="24"/>
          <w:lang w:val="en-US"/>
        </w:rPr>
        <w:t>optimizer: 'adam',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loss: 'meanSquaredError',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metrics: ['mae']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await model.fit(xTrain, yTrain, 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epochs: 10,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batchSize: 32,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callbacks: 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    onEpochEnd: (epoch, logs) =&gt; console.log(`Epoch ${epoch + 1}: loss = ${logs.loss}`)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прогнозирования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const predictions = model.predict(xTest);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console.log('</w:t>
      </w:r>
      <w:r w:rsidRPr="005F560A">
        <w:rPr>
          <w:rFonts w:ascii="Times New Roman" w:hAnsi="Times New Roman" w:cs="Times New Roman"/>
          <w:sz w:val="24"/>
          <w:szCs w:val="24"/>
        </w:rPr>
        <w:t>Прогнозы</w:t>
      </w:r>
      <w:r w:rsidRPr="005F560A">
        <w:rPr>
          <w:rFonts w:ascii="Times New Roman" w:hAnsi="Times New Roman" w:cs="Times New Roman"/>
          <w:sz w:val="24"/>
          <w:szCs w:val="24"/>
          <w:lang w:val="en-US"/>
        </w:rPr>
        <w:t>:', predictions);</w:t>
      </w:r>
    </w:p>
    <w:p w:rsidR="00720629" w:rsidRDefault="00720629" w:rsidP="005F560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20629" w:rsidRDefault="00720629" w:rsidP="00720629">
      <w:pPr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720629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Практическая часть</w:t>
      </w:r>
    </w:p>
    <w:p w:rsidR="00843528" w:rsidRPr="00720629" w:rsidRDefault="00843528" w:rsidP="00720629">
      <w:pPr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3.1. Описание разработанного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Общее описание веб-приложения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— это веб-приложение, предназначенное для генерации, анализа и управления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данными. Оно позволяет пользователям создавать тестовые наборы данных с заданными параметрами и диапазонами, загружать и сохранять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файлы, анализировать данные и визуализировать результаты. Приложение также поддерживает интеграцию с машинным обучением, что позволяет создавать и обучать модели на основе загруженных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Основные функции и возможности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Создание данных различных типов (даты, время, числа, строки и т.д.) с заданными диапазонами и параметрами.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Возможность добавления и удаления столбцов, а также выбора типов данных и диапазонов.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Поддержка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для анализа.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Возможность сохранения сгенерированных данных в форматах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Анализ данных на наличие пропусков, уникальных и повторяющихся значений.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Визуализация данных с помощью графиков и тепловых карт.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Интеграция с машинным обучением: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Возможность создания и обучения моделей машинного обучения на основе загруженных данных.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Прогнозирование и визуализация результатов модели.</w:t>
      </w:r>
    </w:p>
    <w:p w:rsidR="00843528" w:rsidRPr="00720629" w:rsidRDefault="00843528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3.2. Архитектура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Описание архитектуры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Приложение построено на основе веб-технологий и включает в себя следующие основные компоненты: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Интерфейс пользователя (</w:t>
      </w:r>
      <w:r w:rsidRPr="00720629">
        <w:rPr>
          <w:rFonts w:ascii="Times New Roman" w:hAnsi="Times New Roman" w:cs="Times New Roman"/>
          <w:b/>
          <w:sz w:val="24"/>
          <w:szCs w:val="24"/>
          <w:lang w:val="en-US"/>
        </w:rPr>
        <w:t>UI</w:t>
      </w: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):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структуры и стилей интерфейса.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реализации логики взаимодействия с пользователем.</w:t>
      </w:r>
    </w:p>
    <w:p w:rsidR="00797800" w:rsidRPr="00720629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Пользователь взаимодействует с приложением через веб-интерфейс, который предоставляет формы для ввода параметров, кнопки для выполнения действий и модальные окна для отображения результатов.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Библиотеки и инструменты: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PapaParse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парсинга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TensorFlow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машинного обучения.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Chart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797800">
        <w:rPr>
          <w:rFonts w:ascii="Times New Roman" w:hAnsi="Times New Roman" w:cs="Times New Roman"/>
          <w:sz w:val="24"/>
          <w:szCs w:val="24"/>
          <w:lang w:val="en-US"/>
        </w:rPr>
        <w:t>Plotly</w:t>
      </w:r>
      <w:r w:rsidR="00797800" w:rsidRPr="007978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работы с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файлами.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Хранилище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временного хранения данных на клиентской стороне.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IndexedDB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постоянного хранения данных на клиентской стороне.</w:t>
      </w: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b/>
          <w:sz w:val="32"/>
          <w:szCs w:val="32"/>
          <w:lang w:val="ru-RU"/>
        </w:rPr>
        <w:t>Взаимодействие между различными компонентами приложения</w:t>
      </w:r>
    </w:p>
    <w:p w:rsidR="00797800" w:rsidRPr="00797800" w:rsidRDefault="00797800" w:rsidP="0079780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При загрузке страницы, данные имен загружаются из names.json и сохраняются в переменную namesData.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openDatabase открывает базу данных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saveModelToIndexedDB сохраняет CSV данные в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loadModelFromIndexedDB загружает CSV данные из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Добавление и удаление столбцов: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addColumn добавляет новый столбец в форму.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removeColumn удаляет столбец из формы.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renumberColumns перенумеровывает столбцы после удаления.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Генерация CSV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generateCSV генерирует CSV данные на основе введенных параметров.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generateData генерирует данные для каждого столбца в зависимости от типа данных и диапазона.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escapeCSV экранирует специальные символы в CSV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displayCSVData отображает сгенерированные CSV данные в таблице.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Сохранение и загрузка CSV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saveCSV сохраняет CSV данные в файл.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lastRenderedPageBreak/>
        <w:t>Функция handleCSVFile обрабатывает загрузку CSV файла и сохраняет данные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clearTable очищает таблицу и сбрасывает форму.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analyzeColumnData анализирует данные в столбце.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analyzeWordFrequency анализирует частотность слов в текстовых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showAnalytics отображает аналитику данных, включая метрики и графики.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buildHeatmap строит тепловую карту корреляции.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Машинное обучение: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createAndTrainModel создает и обучает модель машинного обучения.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showAnalytics использует обученную модель для прогнозирования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Экспорт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exportToExcel экспортирует данные в Excel.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exportToJson экспортирует данные в JSON.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Поиск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searchRows ищет совпадения в таблице на основе ввода пользователя.</w:t>
      </w:r>
    </w:p>
    <w:p w:rsidR="00797800" w:rsidRPr="00797800" w:rsidRDefault="00797800" w:rsidP="0079780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b/>
          <w:sz w:val="32"/>
          <w:szCs w:val="32"/>
          <w:lang w:val="ru-RU"/>
        </w:rPr>
        <w:t>Пример взаимодействия: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добавляет столбцы через форму, выбирая тип данных и диапазон.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нажимает кнопку "Генерация CSV", и данные генерируются на основе введенных параметров.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Сгенерированные данные отображаются в таблице и сохраняются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загрузить CSV файл, и данные будут сохранены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проанализировать данные, и результаты анализа отобразятся в виде метрик и графиков.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сохранить данные в файл, экспортировать их в Excel или JSON, а также открыть Jupyter Notebook или Google Colab с предустановленным кодом для анализа данных.</w:t>
      </w:r>
    </w:p>
    <w:p w:rsid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97800" w:rsidRDefault="00797800" w:rsidP="0079780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Таким образом, все компоненты приложения взаимодействуют друг с другом для обеспечения полного цикла работы с CSV данными: от их генерации и сохранения до анализа и экспорта.</w:t>
      </w:r>
    </w:p>
    <w:p w:rsidR="00797800" w:rsidRPr="00797800" w:rsidRDefault="00797800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3.3. Интерфейс пользователя</w:t>
      </w:r>
      <w:r w:rsidR="00797800">
        <w:rPr>
          <w:rFonts w:ascii="Times New Roman" w:hAnsi="Times New Roman" w:cs="Times New Roman"/>
          <w:b/>
          <w:sz w:val="32"/>
          <w:szCs w:val="32"/>
          <w:lang w:val="ru-RU"/>
        </w:rPr>
        <w:t xml:space="preserve"> и основные элементы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Описание интерфейса пользователя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пользователя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разработан с учетом удобства и интуитивности использования. Он включает в себя следующие основные элементы: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Форма для ввода параметров: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Поля для ввода количества строк и имени файла.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Выбор типа индексов (без индексации строк, автоматические уникальные, пользовательские с пропусками).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Форма для добавления столбцов: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Поля для ввода названия столбца, типа данных и диапазона.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Кнопки для добавления и удаления столбцов.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Кнопки для выполнения действий: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Кнопки для создания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сохранения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экспорта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показа аналитики и очистки таблицы.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Модальные окна: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Модальное окно для отображения аналитики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Модальн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ые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окн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состояния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загрузки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, сохранения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Таблица для отображения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Таблица для отображения сгенерированных или загруженных данных.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Поддержка пагинации для удобного просмотра больших объемов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Кнопки для выполнения действий: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Позволяют пользователю выполнять различные действия, такие как создание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сохранение данных, загрузка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и т.д.</w:t>
      </w:r>
    </w:p>
    <w:p w:rsidR="00720629" w:rsidRPr="00797800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Таблица для отображения данных: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Отображает сгенерированные или загруженные данные в удобном табличном формате.</w:t>
      </w: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3.4. Генерация данных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Функция генерации данных позволяет пользователям создавать тестовые наборы данных с заданными параметрами и диапазонами. Пользователь может задавать количество строк, тип индексов, а также добавлять и удалять столбцы, задавая для каждого столбца тип данных и диапазон.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Примеры использования различных типов данных и диапазонов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Даты: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lastRenderedPageBreak/>
        <w:t>Диапазон: 2020.01.01-2023.01.01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дат в диапазоне от 1 января 2020 года до 1 января 2023 года.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Время: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08:00:00-18:00:00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времени в диапазоне от 8:00 до 18:00.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Числа (целые и дробные):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1-100 (целые числа) или 1.0-100.0 (дробные числа)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целых чисел в диапазоне от 1 до 100 или дробных чисел в диапазоне от 1.0 до 100.0.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Строки: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Список значений (например, А, Б, В)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строк из списка значений.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Логические значения: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Диапазон: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false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Пример: Генерация логических значений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83F1C" w:rsidRDefault="00383F1C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83F1C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383F1C">
        <w:rPr>
          <w:rFonts w:ascii="Times New Roman" w:hAnsi="Times New Roman" w:cs="Times New Roman"/>
          <w:sz w:val="32"/>
          <w:szCs w:val="32"/>
        </w:rPr>
        <w:t>3.4.</w:t>
      </w:r>
      <w:r w:rsidRPr="00383F1C">
        <w:rPr>
          <w:rFonts w:ascii="Times New Roman" w:hAnsi="Times New Roman" w:cs="Times New Roman"/>
          <w:sz w:val="32"/>
          <w:szCs w:val="32"/>
          <w:lang w:val="ru-RU"/>
        </w:rPr>
        <w:t>2</w:t>
      </w:r>
      <w:r w:rsidRPr="00383F1C">
        <w:rPr>
          <w:rFonts w:ascii="Times New Roman" w:hAnsi="Times New Roman" w:cs="Times New Roman"/>
          <w:sz w:val="32"/>
          <w:szCs w:val="32"/>
        </w:rPr>
        <w:t xml:space="preserve"> </w:t>
      </w:r>
      <w:r w:rsidRPr="00383F1C">
        <w:rPr>
          <w:rFonts w:ascii="Times New Roman" w:hAnsi="Times New Roman" w:cs="Times New Roman"/>
          <w:sz w:val="32"/>
          <w:szCs w:val="32"/>
          <w:lang w:val="ru-RU"/>
        </w:rPr>
        <w:t>Валидация</w:t>
      </w:r>
      <w:r w:rsidRPr="00383F1C">
        <w:rPr>
          <w:rFonts w:ascii="Times New Roman" w:hAnsi="Times New Roman" w:cs="Times New Roman"/>
          <w:sz w:val="32"/>
          <w:szCs w:val="32"/>
        </w:rPr>
        <w:t xml:space="preserve"> данных</w:t>
      </w:r>
    </w:p>
    <w:p w:rsidR="00383F1C" w:rsidRPr="00383F1C" w:rsidRDefault="00383F1C" w:rsidP="00383F1C"/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  <w:lang w:val="ru-RU"/>
        </w:rPr>
        <w:t xml:space="preserve">1. </w:t>
      </w:r>
      <w:r w:rsidRPr="00383F1C">
        <w:rPr>
          <w:rFonts w:ascii="Times New Roman" w:hAnsi="Times New Roman" w:cs="Times New Roman"/>
          <w:b/>
          <w:sz w:val="32"/>
          <w:szCs w:val="32"/>
        </w:rPr>
        <w:t>Функция validateInput: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проверяет корректность введенных данных для столбцов перед генерацией CSV.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пустое название столбца: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(!columnName)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alert("Название столбца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пустой тип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(!dataType)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alert("Тип данных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пустой диапазон данных для определенных типов: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if (dataType === "float_range" || dataType === "integer_range" || dataType === "range_negative" || dataType === "choice" || dataType === "time" || dataType === "date")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if (!dataRange)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alert("Диапазон данных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числовых типов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"float_range" || dataType === "integer_range")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[start, end] = dataRange.split("-").map(Number);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(isNaN(start) || isNaN(end) || start &gt;= end)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alert("Некорректный диапазон данных.");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типа данных range_negative: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"range_negative")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[startStr, endStr] = dataRange.split(",").map(str =&gt; str.trim());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 = Number(startStr);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 = Number(endStr);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(isNaN(start) || isNaN(end) || start &gt;= end)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alert("Некорректный диапазон данных.");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типа данных choice: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"choice")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dataList = dataRange.split(",").map(str =&gt; str.trim());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if (dataList.length &lt; 2)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alert("Диапазон данных должен содержать как минимум два значения.");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формата даты: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else if (dataType === "date") {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dateRegex = /^\d{2}\.\d{2}\.\d{4}-\d{2}\.\d{2}\.\d{4}$/;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if (!dateRegex.test(dataRange)) {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alert("Некорректный формат даты. 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Используйте формат ДД.ММ.ГГГГ-ДД.ММ.ГГГГ");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383F1C" w:rsidRPr="00383F1C" w:rsidRDefault="00383F1C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[startDateStr, endDateStr] = dataRange.split("-");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startDate = new Date(startDateStr.split(".").reverse().join("-"));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endDate = new Date(endDateStr.split(".").reverse().join("-"));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(isNaN(startDate.getTime()) || isNaN(endDate.getTime()) || startDate &gt;= endDate)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383F1C">
        <w:rPr>
          <w:rFonts w:ascii="Times New Roman" w:hAnsi="Times New Roman" w:cs="Times New Roman"/>
          <w:sz w:val="24"/>
          <w:szCs w:val="24"/>
        </w:rPr>
        <w:t>Некорректный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диапазон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дат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формата времени: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(dataType === "time")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const timeRegex = /^\d{2}:\d{2}:\d{2}-\d{2}:\d{2}:\d{2}$/;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if (!timeRegex.test(dataRange))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alert("Некорректный формат времени. Используйте формат ЧЧ:ММ:СС-ЧЧ:ММ:СС.");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[startTime, endTime] = dataRange.split("-");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startParts = startTime.split(":").map(Number);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endParts = endTime.split(":").map(Number);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(startParts.length !== 3 || endParts.length !== </w:t>
      </w:r>
      <w:r w:rsidRPr="00383F1C">
        <w:rPr>
          <w:rFonts w:ascii="Times New Roman" w:hAnsi="Times New Roman" w:cs="Times New Roman"/>
          <w:sz w:val="24"/>
          <w:szCs w:val="24"/>
        </w:rPr>
        <w:t>3)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alert("Некорректный формат времени. Используйте формат ЧЧ:ММ:СС-ЧЧ:ММ:СС.");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startTotalSeconds = startParts[0] * 3600 + startParts[1] * 60 + startParts[2];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endTotalSeconds = endParts[0] * 3600 + endParts[1] * 60 + endParts[2];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(startTotalSeconds &gt;= endTotalSeconds)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383F1C">
        <w:rPr>
          <w:rFonts w:ascii="Times New Roman" w:hAnsi="Times New Roman" w:cs="Times New Roman"/>
          <w:sz w:val="24"/>
          <w:szCs w:val="24"/>
        </w:rPr>
        <w:t>Некорректный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диапазон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времени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2. Валидация перед генерацией CSV: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checkAndPrompt: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проверяет корректность введенных данных перед генерацией CSV.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количества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строк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(isNaN(numRows) || numRows &lt;=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alert("Количество строк должно быть положительным числом.");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55D4E" w:rsidRDefault="00383F1C" w:rsidP="00383F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55D4E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383F1C" w:rsidRPr="00355D4E" w:rsidRDefault="00383F1C" w:rsidP="00383F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имени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файла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filename = document.getElementById("filename").value;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(!filename)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alert("Имя файла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столбцов: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(indexType === "none" &amp;&amp; columnCount ===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alert("</w:t>
      </w:r>
      <w:r w:rsidRPr="00383F1C">
        <w:rPr>
          <w:rFonts w:ascii="Times New Roman" w:hAnsi="Times New Roman" w:cs="Times New Roman"/>
          <w:sz w:val="24"/>
          <w:szCs w:val="24"/>
        </w:rPr>
        <w:t>Введите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больше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данных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83F1C">
        <w:rPr>
          <w:rFonts w:ascii="Times New Roman" w:hAnsi="Times New Roman" w:cs="Times New Roman"/>
          <w:sz w:val="24"/>
          <w:szCs w:val="24"/>
        </w:rPr>
        <w:t>Нажмите кнопку Добавить столбец");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уникальности названий столбцов: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const columnNames = [];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for (let i = 1; i &lt;= columnCount; i++)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columnName = document.getElementById(`column_name_${i}`).value;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(columnNames.includes(columnName))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const changeData = confirm(`"${columnName}" </w:t>
      </w:r>
      <w:r w:rsidRPr="00383F1C">
        <w:rPr>
          <w:rFonts w:ascii="Times New Roman" w:hAnsi="Times New Roman" w:cs="Times New Roman"/>
          <w:sz w:val="24"/>
          <w:szCs w:val="24"/>
        </w:rPr>
        <w:t>уже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существует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if (changeData)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columnNames.push(columnName);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3. Валидация при загрузке CSV файла: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handleCSVFile: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обрабатывает загрузку CSV файла и проверяет корректность данных.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ошибок в файле: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csvData.forEach((row, rowIndex)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let rowErrors = [];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Object.keys(row).forEach((key)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if (row[key] === "" || row[key] === null || row[key] === undefined)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383F1C">
        <w:rPr>
          <w:rFonts w:ascii="Times New Roman" w:hAnsi="Times New Roman" w:cs="Times New Roman"/>
          <w:sz w:val="24"/>
          <w:szCs w:val="24"/>
        </w:rPr>
        <w:t>rowErrors.push(`Пустое значение в столбце "${key}"`);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(rowErrors.length &gt;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hasErrors = true;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errorReport += `</w:t>
      </w:r>
      <w:r w:rsidRPr="00383F1C">
        <w:rPr>
          <w:rFonts w:ascii="Times New Roman" w:hAnsi="Times New Roman" w:cs="Times New Roman"/>
          <w:sz w:val="24"/>
          <w:szCs w:val="24"/>
        </w:rPr>
        <w:t>Строка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${rowIndex + 1}: ${rowErrors.join(", ")}\n`;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(hasErrors)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alert(errorReport);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4. </w:t>
      </w:r>
      <w:r w:rsidRPr="00383F1C">
        <w:rPr>
          <w:rFonts w:ascii="Times New Roman" w:hAnsi="Times New Roman" w:cs="Times New Roman"/>
          <w:b/>
          <w:sz w:val="32"/>
          <w:szCs w:val="32"/>
        </w:rPr>
        <w:t>Валидация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при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анализе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данных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lastRenderedPageBreak/>
        <w:t>Функция analyzeColumnData: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анализирует данные в столбце и проверяет наличие пропущенных значений.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пропущенных значений: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let missingValues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nullValues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undefinedValues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nanValues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columnData.forEach(value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(value === null)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nullValues++;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 else if (value === undefined)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undefinedValues++;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 else if (value === '' || value === 'NaN')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nanValues++;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(value === '' || value === null || value === undefined || value === 'NaN')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missingValues++;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5. Валидация при поиске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searchRows: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ищет совпадения в таблице на основе ввода пользователя и проверяет корректность введенных значений.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наличия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совпадений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matchingRows = data.filter((row)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return searchValues.some((value) =&gt;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row.some((cell) =&gt; cell.toLowerCase().includes(value))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(matchingRows.length &gt;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// Отображение найденных строк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} else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noResultsDiv = document.createElement("div");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noResultsDiv.textContent = "</w:t>
      </w:r>
      <w:r w:rsidRPr="00383F1C">
        <w:rPr>
          <w:rFonts w:ascii="Times New Roman" w:hAnsi="Times New Roman" w:cs="Times New Roman"/>
          <w:sz w:val="24"/>
          <w:szCs w:val="24"/>
        </w:rPr>
        <w:t>Совпадений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не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найдено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searchResultsDiv.appendChild(noResultsDiv);</w:t>
      </w:r>
    </w:p>
    <w:p w:rsidR="000D4570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682826" w:rsidRPr="00383F1C" w:rsidRDefault="00682826" w:rsidP="00383F1C">
      <w:pPr>
        <w:rPr>
          <w:rFonts w:ascii="Times New Roman" w:hAnsi="Times New Roman" w:cs="Times New Roman"/>
          <w:sz w:val="24"/>
          <w:szCs w:val="24"/>
        </w:rPr>
      </w:pPr>
    </w:p>
    <w:p w:rsidR="00383F1C" w:rsidRPr="000D4570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0D4570">
        <w:rPr>
          <w:rFonts w:ascii="Times New Roman" w:hAnsi="Times New Roman" w:cs="Times New Roman"/>
          <w:b/>
          <w:sz w:val="24"/>
          <w:szCs w:val="24"/>
        </w:rPr>
        <w:t>Заключение:</w:t>
      </w:r>
    </w:p>
    <w:p w:rsidR="00797800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Все эти меры валидации помогают предотвратить неправильный ввод данных и обеспечивают корректную работу приложения. Валидация происходит на различных этапах: при вводе данных для столбцов, перед генерацией CSV, при загрузке CSV файла, при анализе данных и при поиске данных. Это позволяет пользователю получать понятные сообщения об ошибках и исправлять их, что улучшает пользовательский опыт и надежность приложения.</w:t>
      </w:r>
    </w:p>
    <w:p w:rsidR="000D4570" w:rsidRPr="00383F1C" w:rsidRDefault="000D4570" w:rsidP="00383F1C">
      <w:pPr>
        <w:rPr>
          <w:rFonts w:ascii="Times New Roman" w:hAnsi="Times New Roman" w:cs="Times New Roman"/>
          <w:sz w:val="24"/>
          <w:szCs w:val="24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3.5. Загрузка и сохранение данных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 xml:space="preserve">Описание функции загрузки </w:t>
      </w:r>
      <w:r w:rsidRPr="00720629">
        <w:rPr>
          <w:rFonts w:ascii="Times New Roman" w:hAnsi="Times New Roman" w:cs="Times New Roman"/>
          <w:b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файлов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Функция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позволяет пользователям загружать существующие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файлы для анализа. После загрузки файла данные отображаются в таблице, и пользователь может выполнять различные операции с ними, такие как анализ данных, визуализация и сохранение в других форматах.</w:t>
      </w:r>
    </w:p>
    <w:p w:rsidR="00FC35D3" w:rsidRDefault="00FC35D3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C35D3">
        <w:rPr>
          <w:rFonts w:ascii="Times New Roman" w:hAnsi="Times New Roman" w:cs="Times New Roman"/>
          <w:sz w:val="24"/>
          <w:szCs w:val="24"/>
          <w:lang w:val="ru-RU"/>
        </w:rPr>
        <w:t>Происходит  сохранение данных в IndexedDB и localStorage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зависимости от объема.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Преимущества IndexedDB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Объем хранения: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Может хранить большие объемы данных, ограниченные только доступным дисковым пространством.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Ограничен обычно 5-10 МБ, что может быть недостаточно для больших CSV файлов.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Типы данных: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Поддерживает хранение сложных объектов и структур данных, таких как массивы и объекты.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Хранит данные только в виде строк, что требует сериализации и десериализации объектов.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Асинхронность: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Все операции асинхронные, что позволяет избежать блокировки основного потока выполнения.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Синхронные операции могут блокировать основной поток, особенно при работе с большими объемами данных.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lastRenderedPageBreak/>
        <w:t>Индексирование и запросы: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Поддерживает индексирование и сложные запросы, что позволяет эффективно искать и извлекать данные.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Не поддерживает индексирование и сложные запросы, что ограничивает возможности поиска и фильтрации данных.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Транзакции: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Поддерживает транзакции, что обеспечивает целостность данных при выполнении нескольких операций.</w:t>
      </w:r>
    </w:p>
    <w:p w:rsid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Не поддерживает транзакции, что может привести к проблемам целостности данных при одновременном выполнении нескольких операций.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Описание функции сохранения данных в различных форматах (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Функция сохранения данных позволяет пользователям сохранять сгенерированные или загруженные данные в различных форматах: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что позволяет легко обмениваться данными между различными системами и приложениями.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позволяет использовать все возможности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анализа и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что позволяет легко обмениваться данными между веб-приложениями и серверами.</w:t>
      </w:r>
    </w:p>
    <w:p w:rsidR="000D4570" w:rsidRPr="00720629" w:rsidRDefault="000D457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3.6. Анализ данных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позволяет пользователям выявлять пропуски, уникальные и повторяющиеся значения в данных, а также визуализировать данные с помощью графиков и тепловых карт. Это помогает лучше понять структуру данных и выявить возможные аномалии.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Примеры анализа данных на наличие пропусков, уникальных и повторяющихся значений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пропусков: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Анализ данных о продажах может выявить пропуски в данных о количестве проданных товаров. Это помогает очистить данные и обеспечить их корректный анализ. Например, если в данных о продажах отсутствуют значения для определенных дней, это может указывать на проблемы с учетом или загрузкой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уникальных и повторяющихся значений: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 xml:space="preserve">Анализ данных о клиентах может выявить уникальные и повторяющиеся значения в данных о контактной информации. Это помогает определить, какие клиенты являются уникальными, а </w:t>
      </w: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какие — повторяющимися. Например, если в базе данных клиентов обнаружены дублирующиеся записи, это может указывать на необходимость очистки данных для предотвращения дублирования.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Визуализация данных с помощью графиков и тепловых карт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Графики: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Визуализация данных о продажах в виде графиков может помочь выявить тренды и закономерности. Например, график продаж по дням может показать, в какие дни продажи были выше или ниже среднего, что поможет принять обоснованные решения по улучшению продаж.</w:t>
      </w:r>
    </w:p>
    <w:p w:rsid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Тепловые карты: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Тепловая карта корреляции — это графическое представление корреляционной матрицы, которое помогает визуализировать степень линейной зависимости между различными переменными в наборе данных. Вот что можно узнать из тепловой карты корреляции: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Сила корреляции: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Позитивная корреляция: Значения близкие к 1 указывают на сильную положительную корреляцию, что означает, что когда одна переменная увеличивается, другая также увеличивается.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Негативная корреляция: Значения близкие к -1 указывают на сильную отрицательную корреляцию, что означает, что когда одна переменная увеличивается, другая уменьшается.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Отсутствие корреляции: Значения близкие к 0 указывают на отсутствие линейной зависимости между переменными.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Мультиколлинеарность: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Высокие значения корреляции между независимыми переменными могут указывать на мультиколлинеарность, что может быть проблемой для некоторых моделей машинного обучения, таких как линейная регрессия.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Выбор признаков: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Тепловая карта корреляции может помочь в выборе наиболее значимых признаков для модели. Переменные с высокой корреляцией с целевой переменной могут быть полезны для предсказания.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Интерпретация данных: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Визуализация корреляций может помочь в понимании структуры данных и взаимосвязей между различными переменными. Это может быть полезно для генерации гипотез и дальнейшего анализа данных.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Пример интерпретации тепловой карты корреляции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Предположим, у вас есть набор данных с переменными A, B, C и D. Тепловая карта корреляции может показать следующие результаты: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A и B: Корреляция 0.9 (сильная положительная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A и C: Корреляция -0.8 (сильная отрицательная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lastRenderedPageBreak/>
        <w:t>B и C: Корреляция 0.1 (слабая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C и D: Корреляция 0.7 (умеренная положительная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Из этого можно сделать следующие выводы: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A и B сильно коррелируют друг с другом, что может указывать на мультиколлинеарность.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A и C имеют сильную отрицательную корреляцию, что означает, что они движутся в противоположных направлениях.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B и C практически не коррелируют.</w:t>
      </w:r>
    </w:p>
    <w:p w:rsid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C и D имеют умеренную положительную корреляцию, что может указывать на некоторую зависимость между ними.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Визуализация данных о корреляции между различными столбцами в виде тепловой карты может помочь выявить сильные и слабые корреляции между данными. Например, тепловая карта корреляции между столбцами "количество проданных товаров" и "рекламные расходы" может показать, насколько сильно рекламные расходы влияют на продажи.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Поиск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поиска позволяет пользователям искать строки по данным и выводить результаты в процентном соотношении к остальным данным. Например, если пользователь ищет строки, содержащие определенное значение, функция поиска выведет количество найденных строк и их процентное соотношение к общему количеству строк. Это помогает оценить значимость найденных данных в контексте всего набора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D4570">
        <w:rPr>
          <w:rFonts w:ascii="Times New Roman" w:hAnsi="Times New Roman" w:cs="Times New Roman"/>
          <w:b/>
          <w:sz w:val="32"/>
          <w:szCs w:val="32"/>
          <w:lang w:val="ru-RU"/>
        </w:rPr>
        <w:t>Пример использования функции анализа данных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пропусков: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выявляет пропуски в столбце "количество проданных товаров".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пропущенных значений и их процентном соотношении к общему количеству строк.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Анализ уникальных и повторяющихся значений: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клиентах.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выявляет уникальные и повторяющиеся значения в столбце "контактная информация".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уникальных и повторяющихся значений, что помогает определить, какие клиенты являются уникальными, а какие — повторяющимися.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Визуализация данных: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строит график продаж по дням и тепловую карту корреляции между столбцами "количество проданных товаров" и "рекламные расходы".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Пользователь видит тренды продаж и корреляцию между рекламными расходами и продажами, что помогает принять обоснованные решения по улучшению продаж.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Поиск данных: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вводит значение для поиска в данных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поиска выводит строки, содержащие это значение, и их процентное соотношение к общему количеству строк.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найденных строк и их значимости в контексте всего набора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Таким образом, функция анализа данных предоставляет пользователям мощные инструменты для выявления пропусков, уникальных и повторяющихся значений, а также визуализации данных с помощью графиков и тепловых карт. Это помогает лучше понять структуру данных и выявить возможные аномалии, что способствует принятию обоснованных решений.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3.7. Интеграция с машинным обучением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создания и обучения моделей машинного обучения позволяет пользователям создавать модели на основе загруженных данных и обучать их с использованием библиотеки TensorFlow.js. Пользователь увидит результат обучения, включая метрики точности и графики потерь, что помогает оценить качество модели и её способность делать точные прогнозы или классификации.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Примеры использования моделей машинного обучения для анализа данных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Прогнозирование: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прогнозирования продаж на основе исторических данных о продажах. Пользователь может загрузить данные о продажах за предыдущие периоды и обучить модель для предсказания будущих продаж. Это помогает бизнесу планировать запасы и маркетинговые кампании более эффективно.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Классификация: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классификации клиентов на основе их покупательского поведения. Пользователь может загрузить данные о покупках клиентов и обучить модель для определения сегментов клиентов, таких как "лояльные клиенты", "потенциальные клиенты" и "ушедшие клиенты". Это помогает бизнесу разрабатывать целевые маркетинговые стратегии для каждого сегмента.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Регрессия: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регрессионного анализа зависимости между различными параметрами данных. Пользователь может загрузить данные о различных параметрах, таких как рекламные расходы и объем продаж, и обучить модель для определения, как изменения в рекламных расходах влияют на объем продаж. Это помогает бизнесу оптимизировать рекламные бюджеты и стратегии.</w:t>
      </w:r>
    </w:p>
    <w:p w:rsidR="001B6AF0" w:rsidRDefault="001B6AF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B6AF0" w:rsidRDefault="001B6AF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ожно выделить несколько примеров использования моделей машинного обучения для анализа данных. Вот как это может быть реализовано: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1. Прогнозирование продаж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прогнозирования будущих продаж на основе исторических данных.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исторические данные о продажах в формате CSV.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машинного обучения.</w:t>
      </w:r>
    </w:p>
    <w:p w:rsid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исторических данных и сможет прогнозировать будущие продажи.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>async function predictSales()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csvContent = await loadModelFromIndexedDB();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Преобразование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тензор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Нормализация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55D4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// Разделение данных на обучающую и тестовую выборки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const splitIndex = Math.floor(normalizedData.shape[0] * 0.8);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// Определение формы входных данных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const inputShape = [xTrain.shape[1]];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Создание и обучение модели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await createAndTrainModel(inputShape, xTrain, yTrain);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Прогнозирование на тестовой выборке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const predictions = model.predict(xTest);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Денормализация прогнозов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const predictionsDenormalized = predictions.mul(std.slice([normalizedData.shape[1] - 1])).add(mean.slice([normalizedData.shape[1] - 1]));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прогнозов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продаж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:', predictionsDenormalized.arraySync());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Отображение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прогнозов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интерфейсе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predictionsArray = predictionsDenormalized.arraySync();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resultsDiv = document.getElementById('results');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resultsDiv.innerHTML = '';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thead = document.createElement("thead");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tbody = document.createElement("tbody");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document.createElement('tr');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headers.forEach(header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const th = document.createElement('th');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th.textContent = header;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headerRow.appendChild(th);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thead.appendChild(headerRow);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predictionsArray.forEach(prediction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row = document.createElement('tr');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prediction.forEach(value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document.createElement('td');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td.textContent = value.toFixed(2);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row.appendChild(td);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tbody.appendChild(row);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table.appendChild(thead);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table.appendChild(tbody);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resultsDiv.appendChild(table);</w:t>
      </w:r>
    </w:p>
    <w:p w:rsidR="000345B7" w:rsidRDefault="000345B7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0345B7" w:rsidRDefault="000345B7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2. Классификация клиентов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классификации клиентов на основе их покупательского поведения.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данные о клиентах, включая историю покупок и демографические данные.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классификации.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данных о клиентах и сможет классифицировать их на сегменты, такие как "лояльные клиенты", "потенциальные клиенты" и "ушедшие клиенты".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>async function classifyCustomers()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csvContent = await loadModelFromIndexedDB();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csvLines = csvContent.split("\n");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splitIndex = Math.floor(normalizedData.shape[0] * 0.8);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inputShape = [xTrain.shape[1]];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await createAndTrainModel(inputShape, xTrain, yTrain);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 = model.predict(xTest);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predictedClasses = predictions.argMax(1).arraySync();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Классификация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клиентов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:', predictedClasses);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3. Регрессионный анализ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регрессионного анализа зависимости между рекламными расходами и объемом продаж.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данные о рекламных расходах и объеме продаж.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регрессии.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данных и сможет прогнозировать объем продаж на основе рекламных расходов.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>async function regressionAnalysis()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csvContent = await loadModelFromIndexedDB();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splitIndex = Math.floor(normalizedData.shape[0] * 0.8);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inputShape = [xTrain.shape[1]];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await createAndTrainModel(inputShape, xTrain, yTrain);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 = model.predict(xTest);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predictionsDenormalized = predictions.mul(std.slice([normalizedData.shape[1] - 1])).add(mean.slice([normalizedData.shape[1] - 1]));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Регрессионный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анализ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:', predictionsDenormalized);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Эти примеры демонстрируют, как можно использовать модели машинного обучения для анализа данных в различных сценариях. 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 xml:space="preserve">Интеграция с машинным обучением предоставляет пользователям мощные инструменты для анализа данных и принятия обоснованных решений. Функция создания и обучения моделей позволяет пользователям прогнозировать будущие тренды, классифицировать данные и выявлять зависимости между различными параметрами. Это помогает бизнесу </w:t>
      </w: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оптимизировать процессы, улучшать маркетинговые стратегии и повышать общую эффективность.</w:t>
      </w:r>
    </w:p>
    <w:p w:rsidR="000345B7" w:rsidRPr="000D4570" w:rsidRDefault="000345B7" w:rsidP="001B6AF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Pr="000D4570" w:rsidRDefault="000D4570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D4570">
        <w:rPr>
          <w:rFonts w:ascii="Times New Roman" w:hAnsi="Times New Roman" w:cs="Times New Roman"/>
          <w:b/>
          <w:sz w:val="32"/>
          <w:szCs w:val="32"/>
          <w:lang w:val="ru-RU"/>
        </w:rPr>
        <w:t>Подробное описание функции создания и обучения моделей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Проверка корректности входных данных: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Функция начинает с проверки, что yTrain.shape[1] не равно 0. Это важно, чтобы убедиться, что целевые данные имеют корректную форму.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Определение архитектуры модели: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Создается последовательная модель (tf.sequential()).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Добавляется первый полносвязный слой (dense) с 128 нейронами и активационной функцией ReLU. Этот слой принимает входные данные формы inputShape.</w:t>
      </w:r>
    </w:p>
    <w:p w:rsidR="002F12E0" w:rsidRPr="002F12E0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units: 128 — это количество нейронов в слое. Чем больше нейронов, тем больше информации модель может захватить, но это также может привести к переобучению, если данных недостаточно.</w:t>
      </w:r>
    </w:p>
    <w:p w:rsidR="002F12E0" w:rsidRPr="002F12E0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activation: 'relu' — это функция активации, которая помогает модели учиться. ReLU задает выход 0 для отрицательных значений и сохраняет положительные значения без изменений, что помогает избежать проблемы исчезающего градиента.</w:t>
      </w:r>
    </w:p>
    <w:p w:rsidR="002F12E0" w:rsidRPr="000345B7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inputShape: [inputShape] — это форма входных данных, которую ожидает слой. Например, если ваши входные данные — это изображения размером 28x28 пикселей, то inputShape будет [28 * 28].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Добавляется выходной полносвязный слой с количеством нейронов, равным количеству целевых переменных (yTrain.shape[1]), и линейной активационной функцией.</w:t>
      </w:r>
    </w:p>
    <w:p w:rsidR="002F12E0" w:rsidRPr="002F12E0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units: yTrain.shape[1] — количество нейронов в выходном слое соответствует количеству целевых переменных. Если вы решаете задачу регрессии и у вас есть, например, две целевые переменные, то yTrain.shape[1] будет равно 2.</w:t>
      </w:r>
    </w:p>
    <w:p w:rsidR="002F12E0" w:rsidRPr="000345B7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activation: 'linear' — линейная функция активации используется на выходном слое, особенно в задачах регрессии, где требуется предсказать непрерывные значения.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Компиляция модели: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Модель компилируется с использованием оптимизатора Adam, функции потерь Mean Squared Error (MSE) и метрики MAE (Mean Absolute Error).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optimizer: 'adam' — оптимизатор Adam, который адаптивно изменяет скорость обучения для каждого параметра, что делает его эффективным для многих задач.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loss: 'meanSquaredError' — функция потерь, которая измеряет среднюю квадратичную ошибку между предсказанными и реальными значениями. Это распространенная функция потерь для задач регрессии.</w:t>
      </w:r>
    </w:p>
    <w:p w:rsidR="005C55FA" w:rsidRPr="000345B7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metrics: ['meanAbsoluteError'] — метрика, которую мы будем отслеживать во время обучения. MAE (средняя абсолютная ошибка) показывает, насколько близки предсказанные значения к реальным.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Обучение модели: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Модель обучается на данных xTrain и yTrain в течение 10 эпох с размером пакета (batch size) 32.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В процессе обучения выводятся метрики точности и графики потерь для каждой эпохи, что позволяет пользователю отслеживать процесс обучения.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Обработка ошибок:</w:t>
      </w:r>
    </w:p>
    <w:p w:rsidR="00302F8D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Если возникает ошибка в процессе создания или обучения модели, она выводится в консоль.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Функция createAndTrainModel позволяет создавать и обучать модели машинного обучения на основе загруженных данных. Она обеспечивает нормализацию данных, создание архитектуры модели, обучение модели и вывод метрик точности. Это делает её мощным инструментом для анализа данных и принятия обоснованных решений. Интеграция этой функции в ваше приложение позволит пользователям прогнозировать будущие тренды, классифицировать данные и выявлять зависимости между различными параметрами.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3.8. Примеры использования приложения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Приложение для анализа и обработки CSV данных имеет широкий спектр применения в различных сферах. Вот несколько примеров, как его можно использовать: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1. Анализ продаж и маркетинга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Определить эффективность маркетинговых кампаний.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продажах и маркетинговых расходах. Используйте функцию анализа данных для выявления корреляции между рекламными расходами и объемом продаж. Обучите модель машинного обучения для прогнозирования будущих продаж на основе текущих маркетинговых стратегий.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2. Управление клиентской базой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Сегментация клиентов для персонализированных предложений.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клиентах, включая историю покупок, демографические данные и поведение на сайте. Используйте функцию классификации для разделения клиентов на сегменты, такие как "лояльные клиенты", "потенциальные клиенты" и "ушедшие клиенты". Это поможет разработать целевые маркетинговые кампании для каждого сегмента.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3. Финансовый анализ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Прогнозирование финансовых показателей компании.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 xml:space="preserve">Решение: Загрузите исторические финансовые данные компании, такие как доходы, расходы и прибыль. Используйте функцию регрессионного анализа для прогнозирования будущих </w:t>
      </w:r>
      <w:r w:rsidRPr="00302F8D">
        <w:rPr>
          <w:rFonts w:ascii="Times New Roman" w:hAnsi="Times New Roman" w:cs="Times New Roman"/>
          <w:sz w:val="24"/>
          <w:szCs w:val="24"/>
          <w:lang w:val="ru-RU"/>
        </w:rPr>
        <w:lastRenderedPageBreak/>
        <w:t>финансовых показателей. Это поможет в планировании бюджета и принятии стратегических решений.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4. Мониторинг производственных процессов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производственных процессов.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производственных процессах, включая время выполнения задач, использование ресурсов и качество продукции. Используйте функцию анализа данных для выявления узких мест и оптимизации производственных процессов. Обучите модель машинного обучения для прогнозирования производительности и качества продукции.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5. Анализ данных здравоохранения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Прогнозирование заболеваемости на основе медицинских данных.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пациентах, включая медицинские показатели, историю болезней и демографические данные. Используйте функцию классификации для прогнозирования риска заболеваний. Это поможет в разработке профилактических мер и персонализированных планов лечения.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6. Образовательный анализ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Оценка успеваемости студентов.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студентах, включая оценки, посещаемость и участие в учебных мероприятиях. Используйте функцию регрессионного анализа для выявления факторов, влияющих на успеваемость. Обучите модель машинного обучения для прогнозирования будущих оценок студентов и выявления тех, кто нуждается в дополнительной поддержке.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7. Анализ транспортных данных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маршрутов транспорта.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маршрутах транспорта, включая время в пути, загруженность маршрутов и данные о пробках. Используйте функцию анализа данных для выявления оптимальных маршрутов и времени отправления. Обучите модель машинного обучения для прогнозирования загруженности маршрутов и оптимизации расписания.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8. Анализ данных социальных сетей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Оценка эффективности контента в социальных сетях.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публикациях в социальных сетях, включая количество лайков, комментариев и репостов. Используйте функцию анализа данных для выявления наиболее эффективных типов контента и времени публикации. Обучите модель машинного обучения для прогнозирования вовлеченности аудитории и оптимизации контент-стратегии.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9. Экологический мониторинг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Анализ данных о качестве воздуха.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качестве воздуха, включая уровни загрязняющих веществ и метеорологические данные. Используйте функцию анализа данных для выявления источников загрязнения и прогнозирования уровня загрязнения. Обучите модель машинного обучения для разработки мер по улучшению качества воздуха.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10. Анализ данных о потреблении энергии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потребления энергии.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потреблении энергии, включая данные о потреблении электроэнергии, газа и воды. Используйте функцию анализа данных для выявления пиков потребления и факторов, влияющих на потребление энергии. Обучите модель машинного обучения для прогнозирования будущего потребления энергии и разработки мер по его оптимизации.</w:t>
      </w:r>
    </w:p>
    <w:p w:rsid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Эти примеры демонстрируют, как приложение для анализа и обработки CSV данных может быть использовано в различных сферах для решения конкретных задач. Интеграция с машинным обучением, анализ данных и визуализация предоставляют пользователям мощные инструменты для принятия обоснованных решений и оптимизации процессов.</w:t>
      </w:r>
    </w:p>
    <w:p w:rsidR="00302F8D" w:rsidRPr="00720629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Пошаговые инструкции по использованию приложения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720629" w:rsidRPr="00843528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1: Введите количество строк и имя файла.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Выберите тип индексов.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3: Добавьте столбцы, задавая для каждого столбца название, тип данных и диапазон.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4: Нажмите кнопку "Создать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1: Нажмите кнопку "Загрузить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 и выберите файл для загрузки.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Данные отобразятся в таблице, и вы сможете выполнять различные операции с ними.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1: Нажмите кнопку "Показать аналитику".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В модальном окне вы увидите метрики анализа данных, такие как количество строк, столбцов, пропущенных значений и т.д.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3: Визуализируйте данные с помощью графиков и тепловых карт.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Сохранение данных: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1: Нажмите кнопку "Сохранить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", "Экспорт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" или "Экспорт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 для сохранения данных в соответствующем формате.</w:t>
      </w:r>
    </w:p>
    <w:p w:rsidR="00302F8D" w:rsidRPr="00720629" w:rsidRDefault="00302F8D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66ED3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66ED3">
        <w:rPr>
          <w:rFonts w:ascii="Times New Roman" w:hAnsi="Times New Roman" w:cs="Times New Roman"/>
          <w:b/>
          <w:sz w:val="32"/>
          <w:szCs w:val="32"/>
          <w:lang w:val="ru-RU"/>
        </w:rPr>
        <w:t>Результаты и обсуждение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Анализ результатов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Результаты работы приложения показывают, что оно эффективно выполняет задачи генерации, анализа и управления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данными. Приложение позволяет пользователям легко создавать тестовые наборы данных, загружать и сохранять данные в различных форматах, анализировать данные и визуализировать результаты.</w:t>
      </w:r>
    </w:p>
    <w:p w:rsid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 на одних и тех же данных</w:t>
      </w:r>
    </w:p>
    <w:p w:rsidR="00D44C9C" w:rsidRP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Google Colab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F12E0" w:rsidRDefault="00682826" w:rsidP="00302F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5pt;height:168.3pt">
            <v:imagedata r:id="rId8" o:title="Аннотация 2025-03-06 154956"/>
          </v:shape>
        </w:pict>
      </w:r>
    </w:p>
    <w:p w:rsidR="002F12E0" w:rsidRP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 созданного файла на основе обучения</w:t>
      </w:r>
    </w:p>
    <w:p w:rsidR="002F12E0" w:rsidRDefault="00682826" w:rsidP="00302F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6" type="#_x0000_t75" style="width:486.25pt;height:159.9pt">
            <v:imagedata r:id="rId9" o:title="Аннотация 2025-03-06 152025"/>
          </v:shape>
        </w:pict>
      </w:r>
    </w:p>
    <w:p w:rsid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аналитики исходных данных в приложении:</w:t>
      </w:r>
    </w:p>
    <w:p w:rsidR="002F12E0" w:rsidRPr="002F12E0" w:rsidRDefault="00682826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pict>
          <v:shape id="_x0000_i1027" type="#_x0000_t75" style="width:481.55pt;height:209.45pt">
            <v:imagedata r:id="rId10" o:title="Аннотация 2025-03-06 155353"/>
          </v:shape>
        </w:pict>
      </w:r>
    </w:p>
    <w:p w:rsidR="00345201" w:rsidRPr="00345201" w:rsidRDefault="00302F8D" w:rsidP="00302F8D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345201" w:rsidRPr="00345201">
        <w:rPr>
          <w:rFonts w:ascii="Times New Roman" w:hAnsi="Times New Roman" w:cs="Times New Roman"/>
          <w:b/>
          <w:sz w:val="32"/>
          <w:szCs w:val="32"/>
          <w:lang w:val="ru-RU"/>
        </w:rPr>
        <w:t>4.1. Анализ результатов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Анализ результатов работы приложения</w:t>
      </w:r>
    </w:p>
    <w:p w:rsid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Разработанное веб-приложение CSV Generator успешно выполняет задачи генерации, анализа и управления CSV данными. Оно предоставляет пользователям удобный и функциональный интерфейс для работы с данными, включая возможности генерации данных, загрузки и сохранения CSV файлов, анализа данных и визуализации результатов.</w:t>
      </w:r>
    </w:p>
    <w:p w:rsidR="000345B7" w:rsidRPr="00345201" w:rsidRDefault="000345B7" w:rsidP="0034520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45201" w:rsidRPr="00D44C9C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44C9C">
        <w:rPr>
          <w:rFonts w:ascii="Times New Roman" w:hAnsi="Times New Roman" w:cs="Times New Roman"/>
          <w:b/>
          <w:sz w:val="32"/>
          <w:szCs w:val="32"/>
          <w:lang w:val="ru-RU"/>
        </w:rPr>
        <w:t>Преимущества разработанного решения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Удобство использования: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Интуитивно понятный интерфейс позволяет пользователям легко взаимодействовать с приложением и использовать его функции без необходимости глубоких технических знаний.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Широкие возможности для генерации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Пользователи могут создавать тестовые наборы данных с заданными параметрами и диапазонами, что делает приложение полезным для тестирования алгоритмов и моделей машинного обучения.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Поддержка различных форматов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Приложение поддерживает работу с данными в форматах CSV, Excel и JSON, что обеспечивает гибкость и удобство при обмене данными между различными системами и приложениями.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Мощные инструменты для анализа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Приложение предоставляет возможности для анализа данных на наличие пропусков, уникальных и повторяющихся значений, а также визуализации данных с помощью графиков и тепловых карт.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lastRenderedPageBreak/>
        <w:t>Возможность создания и обучения моделей машинного обучения на основе загруженных данных с использованием библиотеки TensorFlow.js делает приложение мощным инструментом для анализа данных и прогнозирования.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Недостатки разработанного решения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 работе с очень большими объемами данных приложение может сталкиваться с проблемами производительности, такими как замедление интерфейса и увеличение времени обработки данных.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Необходимость наличия интернет-соединения для работы с машинным обучением: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Для использования функций машинного обучения требуется интернет-соединение, что может быть ограничением в условиях отсутствия доступа к интернету.</w:t>
      </w:r>
    </w:p>
    <w:p w:rsidR="000345B7" w:rsidRDefault="000345B7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45201" w:rsidRPr="00FA281A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4.2. Сравнение с существующими решениями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Существует множество инструментов и приложений для анализа и обработки данных, каждый из которых имеет свои сильные и слабые стороны. Рассмотрим, как наше приложение сравнивается с некоторыми популярными решениями: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1. Microsoft Excel / Google Sheets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Широкая функциональность: Поддержка различных формул и функций для анализа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Интеграция: Легко интегрируется с другими продуктами Microsoft и Google.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интерфейс, знакомый многим пользователям.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машинного обучения: Требуется использование дополнительных инструментов или плагинов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Производительность: Может быть медленным при работе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визуализации: Базовые возможности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 и более продвинутые методы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Оптимизировано для работы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2. Pandas (Python)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Мощные возможности анализа данных: Широкий набор функций для анализа и преобразования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Гибкость: Легко интегрируется с другими библиотеками Python, такими как NumPy, SciPy и Matplotlib.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Производительность: Оптимизировано для работы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Требует программирования: Необходимо знание Python для использования.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Отсутствие графического интерфейса: Требует использования дополнительных библиотек для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графический интерфейс, что делает его доступным для пользователей без знаний программирования.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Встроенные возможности визуализации данных 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3. Tableau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Продвинутая визуализация данных: Широкий набор инструментов для создания интерактивных визуализаций.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 для создания дашбордов и отчетов.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Интеграция: Поддержка различных источников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Стоимость: Платное программное обеспечение, что может быть ограничением для некоторых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машинного обучения: Требуется использование дополнительных инструментов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Бесплатное использование,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открытый код, 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>что делает его доступным для широкого круга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4. Power BI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 xml:space="preserve">Преимущества: 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 с Microsoft: Легко интегрируется с другими продуктами Microsoft.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Визуализация данных: Широкий набор инструментов для создания интерактивных визуализаций.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 для создания отчетов и дашбордов.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Стоимость: Платное программное обеспечение, что может быть ограничением для некоторых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lastRenderedPageBreak/>
        <w:t>Ограниченные возможности машинного обучения: Требуется использование дополнительных инструментов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Бесплатное использование, что делает его доступным для широкого круга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en-US"/>
        </w:rPr>
        <w:t>5. Jupyter Notebook / Google Colab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</w:t>
      </w:r>
      <w:r w:rsidRPr="00D44C9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Гибкость: Поддержка различных библиотек и инструментов для анализа данных 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Облачные вычисления: Возможность использования облачных вычислительных ресурсов.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Документация: Легко документировать и делиться кодом и результатами анализа.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Требует программирования: Необходимо знание Python для использования.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Отсутствие графического интерфейса: Требует использования кода для выполнения задач.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графический интерфейс, что делает его доступным для пользователей без знаний программирования.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Встроенные возможности визуализации данных и машинного обучения.</w:t>
      </w: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Моё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объединяет преимущества существующих решений, предоставляя мощные возможности анализа данных, машинного обучения и визуализации в удобном графическом интерфейсе. Оно оптимизировано для работы с большими объемами данных и предоставляет пользователям инструменты для принятия обоснованных решений. В отличие от многих существующих решений, наше приложение бесплатное и не требует знаний программирования, что делает его доступным для широкого круга пользователей.</w:t>
      </w:r>
    </w:p>
    <w:p w:rsidR="00D44C9C" w:rsidRDefault="00D44C9C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45201" w:rsidRPr="00FA281A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4.3. Возможные улучшения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Расширение функциональности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Поддержка других форматов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Добавление поддержки XML: Реализация функций для загрузки, анализа и экспорта данных в формате XML. Это позволит пользователям работать с более разнообразными источниками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Поддержка JSON: Улучшение текущей функциональности для работы с JSON-данными, включая возможность загрузки и экспорта данных в формате JSON.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облачными сервисами: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lastRenderedPageBreak/>
        <w:t>Хранение данных в облаке: Интеграция с облачными сервисами, такими как Google Cloud Storage, AWS S3 или Azure Blob Storage, для хранения больших объемов данных. Это позволит пользователям работать с данными, не ограничиваясь локальными ресурсами.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Облачные вычисления: Использование облачных вычислительных ресурсов для обучения моделей машинного обучения, что позволит обрабатывать большие объемы данных быстрее и эффективнее.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Реализация One-Hot Encoding: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One-Hot Encoding для текстовых данных: Добавление функции для преобразования категориальных текстовых данных в числовой формат с помощью One-Hot Encoding. Это улучшит качество анализа текстовых данных и повысит точность моделей машинного обучения.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Оптимизация производительности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Оптимизация алгоритмов: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Улучшение алгоритмов генерации данных: Оптимизация алгоритмов для генерации данных, чтобы уменьшить время выполнения и потребление ресурсов.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Параллельная обработка данных: Использование многопоточности и параллельных вычислений для ускорения обработки больших объемов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Кэширование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Кэширование результатов анализа: Хранение результатов анализа данных в кэше для ускорения повторных запросов и уменьшения нагрузки на систему.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Улучшение интерфейса пользователя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Добавление новых элементов интерфейса: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Интерактивные графики: Добавление интерактивных графиков и диаграмм, которые позволяют пользователям взаимодействовать с данными в реальном времени.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Панели управления: Создание панелей управления для быстрого доступа к часто используемым функциям и настройкам.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Улучшение существующих элементов: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Улучшение удобства использования интерфейса, включая интуитивно понятные меню и кнопки, а также улучшенную навигацию.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Адаптивный дизайн: Обеспечение адаптивного дизайна, который хорошо работает на различных устройствах, включая мобильные телефоны и планшеты.</w:t>
      </w:r>
    </w:p>
    <w:p w:rsidR="00D44C9C" w:rsidRPr="00302F8D" w:rsidRDefault="00D44C9C" w:rsidP="00D44C9C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Подсказки и документация: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Интерактивные подсказки: Добавление интерактивных подсказок и туториалов, которые помогут пользователям быстро освоить функциональность приложения.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Документация: Создание подробной документации по использованию приложения, включая примеры использования и часто задаваемые вопросы.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Дополнительные функции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Интеграция с внешними API: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API для анализа данных: Интеграция с внешними API для получения дополнительных данных, таких как погодные данные, финансовые показатели или данные социальных сетей.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API для машинного обучения: Использование внешних API для машинного обучения, таких как Google Cloud AI или AWS SageMaker, для улучшения качества моделей.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Автоматизация процессов: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Автоматическое обновление данных: Реализация функции автоматического обновления данных из внешних источников по расписанию.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Автоматическое обучение моделей: Автоматическое обучение моделей машинного обучения на новых данных без необходимости ручного вмешательства.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32"/>
          <w:szCs w:val="32"/>
          <w:lang w:val="ru-RU"/>
        </w:rPr>
        <w:t>Безопасность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Шифрование данных: Реализация шифрования данных для обеспечения безопасности при хранении и передаче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Контроль доступа: Введение ролевого контроля доступа для ограничения доступа к данным и функциям приложения.</w:t>
      </w: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Эти улучшения и дополнения помогут сделать приложение более функциональным, производительным и удобным для пользователей. Расширение функциональности, оптимизация производительности и улучшение интерфейса пользователя позволят приложению лучше соответствовать потребностям пользователей и предоставлять более качественные результаты анализа данных.</w:t>
      </w:r>
    </w:p>
    <w:p w:rsidR="00D44C9C" w:rsidRDefault="00D44C9C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5.1. Выводы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Основные выводы по результатам работы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Разработка веб-приложения CSV Generator была успешно завершена, и оно демонстрирует высокую функциональность и удобство использования. Приложение позволяет пользователям генерировать, анализировать и управлять CSV данными, предоставляя широкий спектр возможностей для работы с данными.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Достижение поставленных целей и задач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Разработать функцию для генерации данных с заданными параметрами и диапазонами.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Функция генерации данных успешно реализована. Пользователи могут создавать тестовые наборы данных с различными типами данных (даты, время, числа, строки и т.д.) и заданными диапазонами.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Цель: Обеспечить возможность загрузки CSV файлов для анализа и сохранения данных в различных форматах (CSV, Excel, JSON).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Функции загрузки и сохранения данных успешно реализованы. Пользователи могут загружать CSV файлы, анализировать их и сохранять данные в различных форматах.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Внедрить методы анализа данных, включая выявление пропусков, уникальных и повторяющихся значений, а также визуализацию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Функции анализа данных успешно реализованы. Пользователи могут анализировать данные на наличие пропусков, уникальных и повторяющихся значений, а также визуализировать данные с помощью графиков и тепловых карт.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Создать и обучать модели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Функция создания и обучения моделей машинного обучения успешно реализована. Пользователи могут создавать модели на основе загруженных данных и обучать их с использованием библиотеки TensorFlow.js.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Удобный интерфейс пользователя: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Разработать интуитивно понятный интерфейс для взаимодействия с приложением.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Интерфейс пользователя успешно разработан. Пользователи могут легко взаимодействовать с приложением и использовать его функции без необходимости глубоких технических знаний.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5.2. Рекомендации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генерации данных для создания тестовых наборов данных с заданными параметрами и диапазонами. Это полезно для тестирования алгоритмов и моделей машинного обучения.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Задавайте параметры генерации данных в соответствии с требованиями вашего проекта или задачи.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загрузки CSV файлов для анализа существующих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Сохраняйте сгенерированные или загруженные данные в форматах CSV, Excel или JSON в зависимости от ваших потребностей.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функции анализа данных для выявления пропусков, уникальных и повторяющихся значений. Это поможет очистить данные и обеспечить их корректный анализ.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Визуализируйте данные с помощью графиков и тепловых карт для лучшего понимания структуры данных и выявления закономерностей.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Используйте функцию создания и обучения моделей машинного обучения для анализа данных и прогнозирования.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Задавайте параметры модели, такие как количество эпох и размер батча, в соответствии с требованиями вашего проекта или задачи.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6.1. Исходный код приложения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Полный исходный код приложения.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6.1. Комментарии и пояснения к коду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Комментарии и пояснения к коду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Общие комментарии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Структура HTML: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HTML-документ содержит основные элементы, такие как заголовок, формы для ввода данных, кнопки для выполнения действий и таблицу для отображения данных.</w:t>
      </w:r>
    </w:p>
    <w:p w:rsidR="00FA281A" w:rsidRDefault="00FA281A" w:rsidP="00FA281A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Используются внешние библиотеки, такие как PapaParse для парсинга CSV, TensorFlow.js для машинного обучения, Chart.js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Plotly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 xml:space="preserve"> для визуализации данных и XLSX для работы с Excel файлами.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"ru"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Генератор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"styles.css"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"script.js"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"https://cdnjs.cloudflare.com/ajax/libs/PapaParse/5.3.0/papaparse.min.js"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"https://cdn.jsdelivr.net/npm/chart.js"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"https://cdn.jsdelivr.net/npm/@tensorflow/tfjs"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"https://cdn.jsdelivr.net/npm/papaparse"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"https://cdn.plot.ly/plotly-latest.min.js"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"https://cdnjs.cloudflare.com/ajax/libs/xlsx/0.18.5/xlsx.full.min.js"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"preconnect"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"https://fonts.googleapis.com"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"preconnect"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"https://fonts.gstatic.com"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"https://fonts.googleapis.com/css2?family=Roboto:ital,wght@0,100..900;1,100..900&amp;display=swap"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Генератор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"csvForm"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"form-row"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Поле ввода для количества строк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"num_rows"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"num_rows"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Количество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строк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количество строк"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Поле ввода для имени файла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"filename"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"filename"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Имя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файла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без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расширения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имя файла"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Выбор типа индексов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disabled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Тип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индексов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Без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индексации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"auto"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Автоматические уникальные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"custom"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Пользовательские с пропусками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select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пользовательского диапазона индексов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"customIndexRange"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"customIndexRange"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 none;"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Индексы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от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до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столбцов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"columns"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Кнопки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управления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таблицей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addColumn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Добавить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столбец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Добавить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столбец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generateCSV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Создать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Создать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showAnalytics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Показать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аналитику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Показать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аналитику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"csvFileInput"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accept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".csv"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 none"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saveCSV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Сохранить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Сохранить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('csvFileInput').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Загрузить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Загрузить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exportToExcel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Экспортировать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Excel"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Экспорт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Excel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exportToJson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Экспортировать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Json"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Экспорт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Json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clearTable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Очистить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таблицу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Очистить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таблицу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form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lastRenderedPageBreak/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отображения таблицы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"displaytable"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пагинации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"pagination__container"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сообщений об ошибках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"errorMessages"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Сообщение о процессе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"processMessage"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"message-box"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отображения загрузки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"loadingContainer"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"message-box"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Модальное окно для аналитики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"analyticsModal"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"close"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closeModal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&amp;times;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Аналитика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таблицы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"analyticsContent"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 с NaN/пустыми значениями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"nanRowsContainer"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строк с NaN значениями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"graph"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"heatmap"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"chart-container"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Форма ввода для пользователя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"userInputSection"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 строк по данным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"userInput"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данные через запятую (например, 1, 47, 3, 22, 56)"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searchRows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Примеры для анализа данных: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openJupyterNotebook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Jupyter Notebook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openGoogleColab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Google Colaboratory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Как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использовать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файл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Jupyter Notebook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или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Google Colab: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"hintCode"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"navigation"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Навигация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"#analyticsContent"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Общая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аналитика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"#nanRowsContainer"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пустыми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значениями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"#graph"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Графики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данных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"#heatmap"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Тепловая карта корреляции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Прогноз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"#userInputSection"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"#hintSection"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Подсказки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240" w:line="285" w:lineRule="atLeast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Стили (CSS):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Стили определяют внешний вид элементов интерфейса, таких как кнопки, таблицы и модальные окна.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Стили обеспечивают удобство использования и привлекательный внешний вид приложения.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@charset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"Roboto"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.roboto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font-optical-sizing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font-variation-settings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Анимация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плавного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fadeIn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from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to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Анимация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изменения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colorChange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50%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#d3d3d3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100%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контейнера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загрузки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#loadingContainer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#processMessage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.message-box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заголовка второго уровня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lastRenderedPageBreak/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контейнера отображения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четных строк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tr:nth-child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(even)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Стиль для кнопок в контейнере кнопок на маленьких экранах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space-between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#1967d2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background-color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button:last-child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#0793ff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.button:active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#0793ff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подсказок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colorChange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infinite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модального окна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.modal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0.4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#fefefe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#888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#aaa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float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.close:focus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контейнера графиков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.chart-container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.text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canvas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Стилизация осей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.xtick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.ytick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Стилизация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легенды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.legend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50px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Стилизация подписей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.annotation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#graph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Графики занимают всю ширину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#chart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#graph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canvas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flex-grow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Текстовые элементы имеют единообразные стили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background-color: #fff;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навигации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#447adb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list-style-type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underline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#csvForm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lastRenderedPageBreak/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space-between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текстового поля с диапазоном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.range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box-sizing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border-box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поля ввода и кнопки поиска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flex-start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#columns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.row_number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#1967d2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textarea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.row_remove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textarea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пагинации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#pagination__container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#pagination__button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.pagination__button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.percentage-info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Адаптивные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Медиа-запросы для адаптивности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@media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max-width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980px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Стиль для элементов ввода, выбора и кнопок в строке формы на маленьких экранах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Занимает всю доступную ширину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}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480px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FA281A" w:rsidRDefault="00BF61C2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Скрипты (JavaScript):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JavaScript используется для реализации логики взаимодействия с пользователем, генерации данных, анализа данных и визуализации результатов.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Основные функции включают генерацию данных, загрузку и сохранение CSV файлов, анализ данных и интеграцию с машинным обучением.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csvData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namesData =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isCSVLoaded =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columnMetadata = {};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uploadedData =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loadedColumns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loadedData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model;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store_name = 'csvDataStore';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// Загрузка данных имен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fetch("names.json")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.then((response)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(!response.ok)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ответа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" + response.statusText);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response.json();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.then((data)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namesData = 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.catch((error) =&gt;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базу данных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{Promise&lt;IDBDatabase&gt;} - Возвращает промис, который разрешается в базу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openDatabase()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request = indexedDB.open('csvDatabase',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request.onupgradeneeded = (event)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db = event.target.result;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(!db.objectStoreNames.contains(store_name))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db.createObjectStore(store_name, { keyPath: 'id'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request.onsuccess = () =&gt; resolve(request.result);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csvContentIndexedDB -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* @returns {Promise&lt;void&gt;} - Возвращает промис, который разрешается при успешном сохранении.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saveModelToIndexedDB(csvContentIndexedDB)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'readwrite');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request = store.put({ id: 'csvData', content: csvContentIndexedDB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request.onsuccess = () =&gt; resolve();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Сохраняет данные в IndexedDB, разбивая их на части.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csvContent - CSV данные для сохранения.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saveModelToIndexedDBInParts(csvContent)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chunkSize = 1 * 1024 * 1024; // 1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csvContent.length;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chunks.push(csvContent.slice(i, i + chunkSize));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transaction = db.transaction(store_name, "readwrite");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chunks.length;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request = store.put({ id: i, data: chunks[i]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request.onsuccess = resolve;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request.onerror = reject;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transaction.oncomplete = resolve;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transaction.onerror = reject;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Загружает данные из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{Promise&lt;string|null&gt;} - Возвращает промис, который разрешается в загруженные данные или null, если данные не найдены.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loadModelFromIndexedDB()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"readonly");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request = store.getAll();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request.onsuccess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(request.result &amp;&amp; request.result.length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Объединяем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csvContent = request.result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.sort((a, b) =&gt; a.id - b.id)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.map((item) =&gt; item.data)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.filter((data) =&gt; typeof data === "string")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Фильтруем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только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.join("");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resolve(csvContent);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resolve(null);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Очищает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её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* @returns {Promise&lt;void&gt;} - Возвращает промис, который разрешается после успешной очистки и удаления базы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clearIndexedDB()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dbName = 'csvDatabase';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Открыть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Очистить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хранилище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объектов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'readwrite');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clearRequest = store.clear();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clearRequest.onsuccess = () =&gt; resolve();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clearRequest.onerror = () =&gt; reject(clearRequest.error);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Закрыть соединение с базой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db.close();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deleteRequest = indexedDB.deleteDatabase(dbName);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deleteRequest.onsuccess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успешно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deleteRequest.onerror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deleteRequest.error);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deleteRequest.onblocked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console.warn('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Операция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заблокирована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Повторная попытка через 1 секунду...');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setTimeout(()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indexedDB.deleteDatabase(dbName);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}, 1000);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Добавляет новый столбец в форму.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addColumn(columnName = "", dataType = "", dataRange 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columnCount++;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newColumn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newColumn.className = "column";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newColumn.innerHTML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&lt;div class="column-row"&gt;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&lt;div class='row_number'&gt;${columnCount}&lt;/div&gt;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type="text" id="column_name_${columnCount}" name="column_names" placeholder="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${columnCount}" value="${columnName}" required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Введите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&lt;select id="data_type_${columnCount}" name="data_type_column_name_${columnCount}" required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Выберите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value="" disabled ${dataType ? "" : "selected"}&gt;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value="date" ${dataType === "date" ? "selected" : ""}&gt;date&lt;/option&gt;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value="time" ${dataType === "time" ? "selected" : ""}&gt;time&lt;/option&gt;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value="float_range" ${dataType === "float_range" ? "selected" : ""}&gt;float_range&lt;/option&gt;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value="integer_range" ${dataType === "integer_range" ? "selected" : ""}&gt;integer_range&lt;/option&gt;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value="range_negative" ${dataType === "range_negative" ? "selected" : ""}&gt;range_negative&lt;/option&gt;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value="choice" ${dataType === "choice" ? "selected" : ""}&gt;choice&lt;/option&gt;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value="boolean" ${dataType === "boolean" ? "selected" : ""}&gt;boolean&lt;/option&gt;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value="name" ${dataType === "name" ? "selected" : ""}&gt;name&lt;/option&gt;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value="phone" ${dataType === "phone" ? "selected" : ""}&gt;phone&lt;/option&gt;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value="email" ${dataType === "email" ? "selected" : ""}&gt;email&lt;/option&gt;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value="random" ${dataType === "random" ? "selected" : ""}&gt;random&lt;/option&gt;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${!isCSVLoaded ? `&lt;option value="fromloadcsv" ${dataType === "fromloadcsv" ? "selected" : ""}&gt;fromloadcsv&lt;/option&gt;` : ''}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&lt;/select&gt;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&lt;button type="button" class="row_remove" onclick="removeColumn(${columnCount})"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"&gt;X&lt;/button&gt;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&lt;textarea id="data_range_${columnCount}" class="range" name="data_range_column_name_${columnCount}" placeholder="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Введите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"&gt;${dataRange}&lt;/textarea&gt;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document.getElementById("columns").appendChild(newColumn);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updateDataRangeVisibility(columnCount);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styleSelect(columnCount);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adjustTextareaHeight(columnCount);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document.getElementById(`data_type_${columnCount}`).addEventListener("change",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this.value;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dataRangeInput = document.getElementById(`data_range_${columnCount}`);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switch (dataType)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"date":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ГГГГ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ГГГГ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"time":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ЧЧ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ЧЧ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"float_range":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"integer_range":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dataRangeInput.placeholder = "От-до (например, 1-10)";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"range_negative":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, -10, 5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-1.56, 0)";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"choice":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document.getElementById(`data_type_${columnCount}`);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updateDataRangeVisibility(columnCount);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{number} columnIndex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removeColumn(columnIndex)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 = document.getElementById(`column_name_${columnIndex}`).parentElement.parentElement;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column.remove();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columnCount--;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renumberColumns();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Перенумеровывает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renumberColumns()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 = document.querySelectorAll(".column-row");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columns.forEach((column,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columnNameInput = column.querySelector('input[name="column_names"]');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dataTypeSelect = column.querySelector('select[name^="data_type_column_name_"]');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dataRangeTextarea = column.querySelector('textarea[name^="data_range_column_name_"]');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rowNumber = column.querySelector(".row_number");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(columnNameInput &amp;&amp; dataTypeSelect &amp;&amp; dataRangeTextarea &amp;&amp; rowNumber)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columnNameInput.id = `column_name_${index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columnNameInput.placeholder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dataTypeSelect.id = `data_type_${index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dataTypeSelect.name = `data_type_column_name_${index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dataRangeTextarea.id = `data_range_${index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dataRangeTextarea.name = `data_range_column_name_${index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rowNumber.textContent = index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removeButton = column.querySelector(".row_remove");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removeButton.onclick =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removeColumn(index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console.error(`Один или несколько элементов не найдены для колонки ${index + 1}`);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Обновляет видимость поля ввода диапазона данных в зависимости от типа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updateDataRangeVisibility(columnNumber)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dataRangeTextarea = document.getElementById(`data_range_${columnNumber}`);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 &amp;&amp; dataRangeTextarea)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dataTypeSelect.addEventListener("change",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(dataTypeSelect.value === "float_range" || dataTypeSelect.value === "date" || dataTypeSelect.value === "integer_range" || dataTypeSelect.value === "range_negative" || dataTypeSelect.value === "choice" || dataTypeSelect.value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dataRangeTextarea.style.display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dataRangeTextarea.style.display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стиль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выбора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styleSelect(columnNumber)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dataTypeSelect.addEventListener("change",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(dataTypeSelect.value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dataTypeSelect.style.color = "darkgray";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dataTypeSelect.style.color = "black";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(dataTypeSelect.value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dataTypeSelect.style.color = "darkgray";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dataTypeSelect.style.color = "black";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Регулирует высоту текстового поля в зависимости от введенного текста.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adjustTextareaHeight(columnNumber)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textarea = document.getElementById(`data_range_${columnNumber}`);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textarea.addEventListener("input",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this.style.height = "auto";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this.style.height = this.scrollHeight + "px";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Экранирует специальные символы в строке для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value - Значение для экранирования.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Экранированное значение.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escapeCSV(value)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(typeof value === 'string')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value = value.replace(/"/g, '""');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(value.includes(',') || value.includes('\n') || value.includes('"'))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value = `"${value}"`;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на основе введенных параметров.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на основе введенных параметров.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generateCSV()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(uploadedData)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файл был загружен, используем его данные и добавляем новые столбцы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csvData = generateCSVDataWithLoadedData();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displayCSVData(csvData);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(!checkAndPrompt())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messageBox.textContent = "Создаем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68282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68282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processMessage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68282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filename = document.getElementById("filename").value + ".csv";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indexType = document.getElementById("indexType").value;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let indexes;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if (indexType === "auto")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Array.from({ length: numRows }, (_, i) =&gt; i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if (indexType === "custom")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customIndexRange = document.getElementById("customIndexRange").value;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[min, max] = customIndexRange.split("-").map(Number);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generateCustomIndexes(min, max, numRows);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Array(numRows).fill(null);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columns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document.getElementById("displaytable").style.display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document.getElementById(`data_type_${i}`).value;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 = document.getElementById(`data_range_${i}`).value;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(!validateInput(columnName, dataType, 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console.log(`Ошибка при генерации данных для столбца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generatedData = generateData(dataType, dataRange, numRows, 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data.push(generatedData);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columnMetadata[columnName] = { dataType, dataRange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ввода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const uniqueValues = [...new Set(generatedData)];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document.getElementById(`data_range_${i}`).value = 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Обновление типа данных на "choice", если диапазон введен через запятую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// if (dataRange.includes(","))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const values = dataRange.split(",").map(value =&gt; value.trim());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const isRange = values.every(value =&gt; !isNaN(value));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if (isRange)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document.getElementById(`data_type_${i}`).value = "choice";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}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(indexType !== "none")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data.unshift(indexes);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columns.unshift("index");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csvContent = [columns.map(escapeCSV).join(",")]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.concat(data[0].map((_, i) =&gt; data.map(col =&gt; escapeCSV(col[i] || "")).join(",")))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.join("\n");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// Сохранение данных в IndexedDB, если размер превышает ограничения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(csvContent.length &gt; 5 * 1024 * 1024)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5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console.log("Сгенерированные данные:",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updateHintSection(filename);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с загруженными данными.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Сгенерированные CSV данные.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generateCSVDataWithLoadedData()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 = [...loadedColumns];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[...loadedData];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document.getElementById(`data_type_${i}`).value;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 = document.getElementById(`data_range_${i}`).value;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(!validateInput(columnName, dataType, 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console.log(`Ошибка при генерации данных для столбца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generatedData = generateData(dataType, dataRange, loadedData.length, 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(let j = 0; j &lt; loadedData.length; j++)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data[j].push(generatedData[j]);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columnMetadata[columnName] = { dataType, dataRange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ввода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uniqueValues = [...new Set(generatedData)];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document.getElementById(`data_range_${columnCount}`).value = 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csvContent = [columns.map(escapeCSV).join(",")]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.concat(data.map(row =&gt; row.map(escapeCSV).join(",")))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.join("\n");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console.log("Сгенерированные данные:",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Обновляем секцию подсказок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updateHintSection(document.getElementById('fileName').value);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csvContent;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пользовательские индексы с пропусками.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min - Минимальное значение индекса.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 @param {number} max - Максимальное значение индекса.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numRows - Количество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{Array} - Массив сгенерированных индексов.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generateCustomIndexes(min, max, numRows)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indexes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currentIndex = min;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0; i &lt; numRows;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(Math.random() &lt; 0.1)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indexes.push(""); // Используем пустую строку для пропущенных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(currentIndex &lt;= max)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indexes.push(currentIndex);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currentIndex++;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indexes.push(""); // Используем пустую строку для пропущенных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indexes;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данные для столбца на основе типа данных и диапазона.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numRows - Количество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 @returns {Array} - Массив сгенерированных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generateData(dataType, dataRange, numRows, 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[startDateStr, endDateStr]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startDate = new Date(startDateStr.split(".").reverse().join("-"));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endDate = new Date(endDateStr.split(".").reverse().join("-"));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(isNaN(startDate.getTime()) || isNaN(endDate.getTime()))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формат даты. Используйте формат ГГГГ.ММ.ДД-ГГГГ.ММ.ДД.");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delta = (endDate - startDate) / (1000 * 60 * 60 * 24);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randomDate = new Date(startDate.getTime() + Math.random() * delta * 24 * 60 * 60 * 1000);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randomDate.toLocaleDateString("ru-RU");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[startTime, endTime]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generateRandomTime(startTime, endTime));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"float_range")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 * (end - start)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"integer_range")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Math.floor(Math.random() * (end - start + 1))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"range_negative")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[startStr, endStr] = dataRange.split(",").map((str)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start = Number(startStr);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 = Number(endStr);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Math.floor(Math.random() * (end - start + 1))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"choice")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dataList = dataRange.split(",");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dataList[Math.floor(Math.random() * dataList.length)]);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"boolean")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 &lt; 0.5 ? "true" : "false");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"name")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(!namesData)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{ maleFirstNames, femaleFirstNames, maleLastNames, femaleLastNames } = namesData;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isMale = Math.random() &lt; 0.5;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firstName = isMale ? maleFirstNames[Math.floor(Math.random() * maleFirstNames.length)] : femaleFirstNames[Math.floor(Math.random() * femaleFirstNames.length)];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lastName = isMale ? maleLastNames[Math.floor(Math.random() * maleLastNames.length)] : femaleLastNames[Math.floor(Math.random() * femaleLastNames.length)];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`${firstName} ${lastName}`;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"phone")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generatePhoneNumber());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"email")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generateEmail());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"random")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"fromloadcsv")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Array.from({ length: numRows }, (_, i) =&gt; csvData[i][columnName]);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Сначала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создайте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throw new 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Неверный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случайное время в заданном диапазоне.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startTime - Начальное время.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endTime - Конечное время.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{string}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generateRandomTime(startTime, endTime)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[startHours, startMinutes, startSeconds] = startTime.split(":").map(Number);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[endHours, endMinutes, endSeconds] = endTime.split(":").map(Number);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startTotalSeconds = startHours * 3600 + startMinutes * 60 + startSeconds;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endTotalSeconds = endHours * 3600 + endMinutes * 60 + endSeconds;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randomTotalSeconds = Math.floor(Math.random() * (endTotalSeconds - startTotalSeconds + 1)) + startTotalSeconds;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hours = Math.floor(randomTotalSeconds / 3600);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minutes = Math.floor((randomTotalSeconds % 3600) / 60);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seconds = randomTotalSeconds % 60;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`${String(hours).padStart(2, '0')}:${String(minutes).padStart(2, '0')}:${String(seconds).padStart(2, '0')}`;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случайный номер телефона.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Сгенерированный номер телефона.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generatePhoneNumber()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phoneNumber = "+7" + Math.floor(Math.random() * 10000000000).toString().padStart(10, "0");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phoneNumber;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Генерирует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случайный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email.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@returns {string}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email.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generateEmail()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domains = ["gmail.com", "yahoo.com", "hotmail.com", "outlook.com"];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username = Math.random().toString(36).substring(2,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domain = domains[Math.floor(Math.random() * domains.length)];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return `${username}@${domain}`;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Валидирует ввод для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{boolean}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валидации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validateInput(columnName, dataType, dataRange)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alert("Название столбца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if (!dataType)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alert("Тип данных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 === "float_range" || dataType === "integer_range" || dataType === "range_negative" || dataType === "choice" || dataType === "time" || 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(!dataRange)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alert("Диапазон данных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(dataType === "float_range" || dataType === "integer_range")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(isNaN(start) || isNaN(end) || start &gt;= end)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диапазон данных.");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"range_negative")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[startStr, endStr] = dataRange.split(",").map(str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 = Number(startStr);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 = Number(endStr);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(isNaN(start) || isNaN(end) || start &gt;= end)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диапазон данных.");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"choice")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dataList = dataRange.split(",").map(str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(dataList.length &lt; 2)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        alert("Диапазон данных должен содержать как минимум два значения.");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dateRegex = /^\d{2}\.\d{2}\.\d{4}-\d{2}\.\d{2}\.\d{4}$/;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(!dateRegex.test(dataRange))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даты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Используйте формат ДД.ММ.ГГГГ-ДД.ММ.ГГГГ");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[startDateStr, endDateStr]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startDate = new Date(startDateStr.split(".").reverse().join("-"));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endDate = new Date(endDateStr.split(".").reverse().join("-"));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(isNaN(startDate.getTime()) || isNaN(endDate.getTime()) || startDate &gt;= endDate)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timeRegex = /^\d{2}:\d{2}:\d{2}-\d{2}:\d{2}:\d{2}$/;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(!timeRegex.test(dataRange))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Используйте формат ЧЧ:ММ:СС-ЧЧ:ММ:СС.");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[startTime, endTime]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startParts = startTime.split(":").map(Number);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endParts = endTime.split(":").map(Number);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(startParts.length !== 3 || endParts.length !==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3)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alert("Некорректный формат времени. Используйте формат ЧЧ:ММ:СС-ЧЧ:ММ:СС.");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const startTotalSeconds = startParts[0] * 3600 + startParts[1] * 60 + startParts[2];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endTotalSeconds = endParts[0] * 3600 + endParts[1] * 60 + endParts[2];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(startTotalSeconds &gt;= endTotalSeconds)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csvContent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Содержимое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displayCSVData(csvContent)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tableBody.innerHTML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th.textContent = header || "null";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tableBody.appendChild(headerRow);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rowsPerPage = 30;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totalPages = Math.ceil((csvLines.length - 1) / rowsPerPage);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Исключаем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шапку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rowsPerPage &amp;&amp; i &lt; csvLines.length; i++) {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Начинаем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чтобы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пропустить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шапку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cells = csvLines[i].split(",");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${i}:`, cells);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cells.forEach((cell,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trimmedCell = cell.trim().replace(/"/g,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перед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обрезкой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:`, cell);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Отладочное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обрезки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:`, trimmedCell);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Отладочное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Проверяем, является ли значение пустым (пустая строка, null, undefined)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(trimmedCell === '' || trimmedCell === 'undefined' || trimmedCell === 'null' || trimmedCell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"NaN";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trimmedCell;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 Дополнительная проверка для значений 0 и false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(trimmedCell === '0' || trimmedCell === 'false')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равна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false:`, trimmedCell);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row.appendChild(td);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tableBody.appendChild(row);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table.appendChild(tableBody);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displayTableElement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(displayTableElement)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'displaytable'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totalPagesInfo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totalPagesInfo.className = "pagination__text";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totalPagesInfo.textContent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страниц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${totalPages}`;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paginationContainer.appendChild(totalPagesInfo);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prevButton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prevButton.textContent = "&lt;";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currentPage = parseInt(paginationContainer.getAttribute("data-current-page"),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(currentPage &gt; 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currentPage - 1,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paginationContainer.appendChild(prevButton);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pageButtonsContainer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pageButtonsContainer.className = "page-buttons-container";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currentPage = parseInt(paginationContainer.getAttribute("data-current-page"), 10) ||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startPage = Math.max(1, Math.floor((currentPage - 1) / 10) * 10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endPage = Math.min(totalPages, startPage + 9);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for (let i = startPage; i &lt;= endPage;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button.textContent = i;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i,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pageButtonsContainer.appendChild(button);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paginationContainer.appendChild(pageButtonsContainer);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nextButton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nextButton.textContent = "&gt;";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currentPage = parseInt(paginationContainer.getAttribute("data-current-page"),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(currentPage &lt; totalPages)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currentPage + 1,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paginationContainer.appendChild(nextButton);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paginationContainer.setAttribute("data-current-page", "1");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'pagination__container'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Отображает определенную страницу CSV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csvLines - Строки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page - Номер страницы.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rowsPerPage - Количество строк на странице.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displayPage(csvLines, page, rowsPerPage)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startIndex = (page - 1) * rowsPerPage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endIndex = Math.min(startIndex + rowsPerPage, csvLines.length);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startIndex; i &lt; endIndex;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cells = csvLines[i].split(",");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cells.forEach((cell,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trimmedCell = cell.trim().replace(/"/g,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(trimmedCell === '' || trimmedCell === 'undefined' || trimmedCell === 'null')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"NaN";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trimmedCell;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row.appendChild(td);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tableBody.appendChild(row);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table.appendChild(tableBody);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displayTableElement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(displayTableElement)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'displaytable'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paginationContainer.setAttribute("data-current-page", 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'pagination__container'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Очищает таблицу и сбрасывает форму.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clearTable()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(!displaytable)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"displaytable"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displaytable.innerHTML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displaytable.style.display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clearIndexedDB();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localStorage.removeItem("csvData");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document.getElementById("num_rows").value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document.getElementById("filename").value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document.getElementById("indexType").value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columnsContainer = document.getElementById("columns");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columnsContainer.innerHTML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Очистка и скрытие поля для ввода пользовательского диапазона индексов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customIndexRange = document.getElementById("customIndexRange");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customIndexRange.value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customIndexRange.style.display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Сохраняет CSV данные в файл.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saveCSV()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контейнер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processMessage.style.display = "flex";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filename = document.getElementById("filename").value + ".csv";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bom = "\uFEFF";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blob = new Blob([bom + csvContent],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type: "text/csv;charset=utf-8;"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url = URL.createObjectURL(blob);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a = document.createElement("a");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a.href = url;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a.download = filename;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a.click();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URL.revokeObjectURL(url);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содержимое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загрузку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{Event} event - Событие загрузки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handleCSVFile(event)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 = event.target.files[0];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errorMessages = document.getElementById("errorMessages");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errorMessages.innerHTML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messageBox.textContent = "Загружаем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Отображаем контейнер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processMessage.style.display = "flex";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Papa.parse(file,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header: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dynamicTyping: false,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skipEmptyLines: false,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пропускать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complete: async function (results)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 = results.data;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columns = Object.keys(csvData[0]);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Проверка и присвоение имен пустым заголовкам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columns = columns.map(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(column, index) =&gt; column.trim() || `Column_${index + 1}`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document.getElementById("columns").innerHTML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columns.forEach((columnName)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dataType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columnMetadata[columnName]?.dataType || "fromloadcsv";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dataRange = csvData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.map((row) =&gt; row[columnName])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.filter((value, index, self) =&gt; self.indexOf(value) === index)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addColumn(columnName, dataType, dataRange);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Обновление поля ввода 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const uniqueValues = [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...new Set(csvData.map((row) =&gt; row[columnName]))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document.getElementById(`data_range_${columnCount}`).value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Удаляем кавычки из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for (let key in row)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(typeof row[key] === "string")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 row[key].replace(/"/g,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Обработка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for (let key in row)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(row[key]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row[key] = ""; // Замена пустых значений на пустую строку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Удаление пустых строк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csvData = csvData.filter((row)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Object.values(row).some(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(value) =&gt; value !== null &amp;&amp; value !== undefined &amp;&amp; value !==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""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Проверка на наличие ошибок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let hasErrors =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let errorReport = "Обнаружены следующие ошибки в файле:\n";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csvData.forEach((row, rowIndex)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let rowErrors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Object.keys(row).forEach((key)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undefined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rowErrors.push(`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"${key}"`);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(rowErrors.length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hasErrors =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errorReport +=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${rowIndex + 1}: ${rowErrors.join(", ")}\n`;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(hasErrors)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alert(errorReport);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csvContent = Papa.unparse(csvData);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maxLocalStorageSize = 5 * 1024 * 1024; // 5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(csvContent.length &lt; maxLocalStorageSize)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данные меньше 5 MB, сохраняем в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alert("CSV данные сохранены в localStorage");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  // Если данные больше 5 MB, сохраняем в IndexedDB частями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alert("CSV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isCSVLoaded =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document.getElementById("num_rows").value = csvData.length;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document.getElementById("filename").value = file.name.replace(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".csv",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""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updateHintSection(file.name);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Data:", 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Аналитика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totalRowsdata = csvData.length;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totalColumns = Object.keys(csvData[0]).length;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emptyRows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(Object.values(row).every((value) =&gt; value === ""))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emptyRows++;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Object.values(row).forEach((value)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null)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undefined)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"" || value === "NaN")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undefined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"NaN"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analyticsContent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&lt;p&gt;Общее количество строк: ${totalRowsdata}&lt;/p&gt;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&lt;p&gt;Общее количество столбцов: ${totalColumns}&lt;/p&gt;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&lt;p&gt;Пустые строки: ${emptyRows}&lt;/p&gt;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&lt;p&gt;Пропущенные значения: ${missingValues}&lt;/p&gt;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&lt;p&gt;NULL значения: ${nullValues}&lt;/p&gt;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&lt;p&gt;Неопределенные значения: ${undefinedValues}&lt;/p&gt;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&lt;p&gt;NaN-значения: ${nanValues}&lt;/p&gt;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document.getElementById("analyticsContent").innerHTML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analyticsContent;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в случае ошибки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error: function (error, 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errorMessages.innerHTML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парсинга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${error.message}`;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парсинга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секцию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подсказок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Jupyter Notebook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Google Colab.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filename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updateHintSection(filename)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hintCode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Основные функции (пример)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Загрузка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Получаем размеры данных (количество строк и столбцов)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data.shape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Выводим информацию о данных, включая типы данных и количество непустых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data.info()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Получаем список всех столбцов в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data.columns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Выводим статистическое описание данных, включая среднее значение, стандартное отклонение и т.д.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data.describe()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df.describe(include='all')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Просмотр первых строк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print(data.head())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Проверка на наличие пропусков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print("Проверка на наличие пропусков:")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print(data.isnull().sum())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Удаление дубликатов (если есть)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duplicate_count = data.duplicated().sum()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duplicate_count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data = data.drop_duplicates()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print(f"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{duplicate_count}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дубликатов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Подсчет уникальных значений в каждом столбце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unique_counts = data.nunique()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print("Уникальные значения в каждом столбце:")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print(unique_counts)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Статистическая сводка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print("Статистическая сводка:")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print(data.describe(include='all'))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Корреляционная матрица (если есть числовые данные)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data.select_dtypes(include=['number']).shape[1]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correlation_matrix = data.corr()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print("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Корреляционная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матрица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print(correlation_matrix)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Визуализация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matplotlib.pyplot as plt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seaborn as sns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Гистограммы для числовых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data.select_dtypes(include=['number']).hist(bins=30, figsize=(20, 15))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Тепловая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карта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data.select_dtypes(include=['number']).shape[1]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sns.heatmap(correlation_matrix, annot=True, cmap='coolwarm')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Распределение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категориальных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for column in data.select_dtypes(include=['object']).columns: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plt.figure(figsize=(10, 5))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sns.countplot(y=column, data=data)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plt.title(f'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Распределение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{column}')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document.getElementById("hintCode").textContent = hintCode;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данные в указанном столбце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 для анализа.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{Promise&lt;Object&gt;} - Возвращает промис, который разрешается объектом с метриками анализа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async function analyzeColumnData(columnName)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duplicateCount: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uniqueValues: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duplicateValues: "Нет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missingValues: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nullValues: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columnIndex = headers.indexOf(columnName);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(columnIndex === -1)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${columnName}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duplicateCount: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uniqueValues: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duplicateValues: "Нет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missingValues: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nullValues: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columnData = data.map(row =&gt; row[columnIndex] !== undefined ? row[columnIndex] :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valueCounts = columnData.reduce((acc, value)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!== "" &amp;&amp; value !== "NaN")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acc[value] = (acc[value] || 0)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acc;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}, {});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uniqueValues = Object.keys(valueCounts).filter(value =&gt; valueCounts[value] ===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duplicateValues = Object.keys(valueCounts).filter(value =&gt; valueCounts[value] &gt;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columnData.forEach(value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console.log(`Обрабатываемое значение: ${value}`);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(value ===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console.log(`nullValues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${nullValues}`);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 else if (value === undefined)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console.log(`undefinedValues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${undefinedValues}`);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''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console.log(`nanValues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${nanValues}`);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'' || value === null || value === undefined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console.log(`missingValues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${missingValues}`);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Анализируемый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columnData);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console.log("Количество значений:", valueCounts);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console.log("Уникальные значения:", uniqueValues);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console.log("Повторяющиеся значения:", duplicateValues);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console.log("Пропущенные значения:", missingValues);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console.log("NULL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nullValues);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console.log("Неопределенные значения:", undefinedValues);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console.log("NaN-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nanValues);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uniqueCount: uniqueValues.length,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duplicateCount: duplicateValues.length,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uniqueValues: uniqueValues.join(", ") ||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duplicateValues: duplicateValues.join(", ") ||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повторяющихся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missingValues: missingValues,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nullValues: nullValues,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undefinedValues: undefinedValues,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nanValues: nanValues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Проверяет и запрашивает ввод данных перед генерацией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{boolean} - Результат проверки.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checkAndPrompt()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indexType = document.getElementById("indexType").value;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(isNaN(numRows) || numRows &lt;=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alert("Количество строк должно быть положительным числом.");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if (!filename)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alert("Имя файла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(indexType === "none" &amp;&amp; columnCount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alert("Введите больше данных. Нажмите кнопку Добавить столбец");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columnNames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(columnNames.includes(columnName))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changeData = confirm(`"${columnName}"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уже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существует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(changeData)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columnNames.push(columnName);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Создает и обучает модель машинного обучения.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inputShape - Форма входных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{tf.Tensor} xTrain - Тензор обучающих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{tf.Tensor} yTrain - Тензор целевых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{Promise&lt;void&gt;} - Промис, который разрешается при успешном создании и обучении модели.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createAndTrainModel(inputShape, xTrain, yTrain)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(yTrain.shape[1]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Error('yTrain.shape[1]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может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быть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равно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0');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Определяем архитектуру модели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model = tf.sequential();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model.add(tf.layers.dense({ units: 128, activation: 'relu', inputShape: inputShape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model.add(tf.layers.dense({ units: yTrain.shape[1], activation: 'linear'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Компилируем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модель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model.compile({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optimizer: 'adam',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loss: 'meanSquaredError',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metrics: ['mae']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Обучаем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модель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await model.fit(xTrain, yTrain,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epochs: 10,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batchSize: 32,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callbacks: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onEpochEnd: (epoch, logs) =&gt; console.log(`Epoch ${epoch + 1}: loss = ${logs.loss}`)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console.log('Модель создана и обучена успешно');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console.error('Ошибка создания и обучения модели:',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частотность слов в текстовых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{Object} - Объект с метриками анализа частотности слов.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analyzeWordFrequency(columnName)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wordFrequency: {},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totalWords: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uniqueWords: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columnIndex = headers.indexOf(columnName);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(columnIndex === -1)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${columnName}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wordFrequency: {},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totalWords: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uniqueWords: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columnData = data.map(row =&gt; row[columnIndex] !== undefined ? row[columnIndex] : "").join(" ").toLowerCase();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// Use a regular expression to match words and decimal numbers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words = columnData.match(/\b\d+(\.\d+)?\b|\b\w+\b/g);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wordFrequency = words.reduce((acc, word)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acc[word] = (acc[word] || 0)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acc;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}, {});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totalWords = words.length;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uniqueWords = Object.keys(wordFrequency).length;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console.log(`Анализ частотности значений в столбце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console.log("Частотность цифр и слов:", wordFrequency);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console.log("Общее количество данных:", totalWords);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console.log("Количество различных используемых цифр и слов:", uniqueWords);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wordFrequency: wordFrequency,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totalWords: totalWords,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uniqueWords: uniqueWords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Построение тепловой карты корреляции.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data - Данные для построения тепловой карты.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buildHeatmap(data, headers)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Фильтрация столбцов, содержащих только числовые значения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numericColumns = headers.filter(header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data.every(row =&gt; !isNaN(parseFloat(row[headers.indexOf(header)])));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numericData = numericColumns.map(column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data.map(row =&gt; parseFloat(row[headers.indexOf(column)]));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correlationMatrix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numericColumns.length;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0; i &lt; numCols;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correlationMatrix[i]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for (let j = 0; j &lt; numCols; j++)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col1 = numericData[i];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col2 = numericData[j];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correlation = calculateCorrelation(col1, col2);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correlationMatrix[i][j] = correlation;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heatmapData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z: correlationMatrix,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x: numericColumns,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y: numericColumns,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type: 'heatmap',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colorscale: 'Viridis'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layout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title: 'Тепловая карта корреляции столбцов с числовыми значениями',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xaxis: { tickangle: -45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yaxis: { tickangle: -45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annotations: []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Plotly.newPlot('heatmap', [heatmapData], layout);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Вычисляет корреляцию между двумя столбцами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col1 - Данные первого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col2 - Данные второго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{number} - Корреляция между столбцами.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calculateCorrelation(col1, col2)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mean1 = col1.reduce((sum, val) =&gt; sum + val, 0) / col1.length;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mean2 = col2.reduce((sum, val) =&gt; sum + val, 0) / col2.length;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numerator = col1.map((val, i) =&gt; (val - mean1) * (col2[i] - mean2)).reduce((sum,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denominator1 = col1.map(val =&gt; Math.pow(val - mean1, 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denominator2 = col2.map(val =&gt; Math.pow(val - mean2, 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correlation = numerator / Math.sqrt(denominator1 * denominator2);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return correlation;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Отображает аналитику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async function showAnalytics()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console.log("Начало процесса аналитики...");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loadingContainer = document.getElementById("loadingContainer");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loadingContainer.style.display = "none"; // Скрываем контейнер загрузки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(!loadingContainer)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console.error("Элемент loadingContainer не найден в документе.");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loadingContainer.querySelector(".message-box");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messageBox.textContent = "Анализируем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loadingContainer.style.display = "flex"; // Отображаем контейнер загрузки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parsedData = Papa.parse(csvContent, { header: true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исходные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originalData = parsedData.data;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headersIndexedDB = parsedData.meta.fields;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metricsHeaders = headersIndexedDB.filter(header =&gt; !isNaN(Number(parsedData.data[0][header])));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dataDb = parsedData.data.map(row =&gt; metricsHeaders.map(header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 = Number(row[header]);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isNaN(value) ? null :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chunkSize = 100000;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Размер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одной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totalRows = dataDb.length;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Заполняем пропущенные значения средним значением соответствующих столбцов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numCols = dataDb[0].length;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means = Array(numCols).fill(0);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count = Array(numCols).fill(0);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dataDb.forEach(row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row.forEach((value, colIndex)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(value !==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means[colIndex] +=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count[colIndex]++;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totalRows;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chunk = dataDb.slice(i, i + chunkSize);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analyzeChunk(chunk, headersIndexedDB);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результатами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updateAnalyticsUI(headersIndexedDB, dataDb);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means = means.map((mean, index) =&gt; count[index] &gt; 0 ? mean / count[index] :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dataDb = dataDb.map(row =&gt; row.map((value, colIndex) =&gt; value !== null ? value : means[colIndex]));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console.log('Обработанные данные:', dataDb);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dataDb.length;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tensorData = tf.tensor2d(dataDb, [numRows, numCols]);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Тензор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tensorData);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 = tensorData.mean(0, true);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std = tensorData.sub(mean).square().mean(0, true).sqrt();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normalizedData = tensorData.sub(mean).div(std);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console.log('Нормализованные данные:', normalizedData);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splitIndex = Math.floor(normalizedData.shape[0] * 0.8);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xTrain = normalizedData.slice([0, 0], [splitIndex,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yTrain = normalizedData.slice([0, 0], [splitIndex,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xTest = normalizedData.slice([splitIndex, 0], [-1,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Обучающие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xTrain, yTrain);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console.log('Тестовые данные:', xTest);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(yTrain.shape[1]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console.error('yTrain.shape[1] не может быть равно 0');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inputShape = [xTrain.shape[1]];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await createAndTrainModel(inputShape, xTrain, yTrain);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predictions = model.predict(xTest);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predictions);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predictionsDenormalized = predictions.mul(std).add(mean);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Денормализованные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predictionsDenormalized);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meanPredictions = predictionsDenormalized.mean(0);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Усредненный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meanPredictions);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resultsDiv = document.getElementById('results');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resultsDiv.innerHTML = '';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headerRow = document.createElement('tr');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metricsHeaders.forEach(header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document.createElement('th');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meanPredictionsArray = meanPredictions.arraySync();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 = document.createElement('tr');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meanPredictionsArray.forEach(value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td = document.createElement('td');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td.textContent = value.toFixed(2);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resultsDiv.appendChild(table);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csvData = parsedData.data;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columns = Object.keys(csvData[0]);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filteredColumns = columns.filter(column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!isNaN(Number(csvData[0][column]));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traces = filteredColumns.map(column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x: csvData.map((row, index) =&gt; index),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y: csvData.map(row =&gt; row[column]),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mode: 'lines+markers',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name: column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layoutgraph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autosize: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width: '100%',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height: 400,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margin: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b: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pad: 4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title: 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График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barmode: 'group' // Группировка столбцов по категориям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Plotly.newPlot('graph', traces, layoutgraph);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chartDiv = document.getElementById('chart');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chartDiv.innerHTML = '';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trace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x: metricsHeaders,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y: meanPredictionsArray,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type: 'bar',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marker: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color: 'rgba(25, 103, 210, 0.8)',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line: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color: 'rgba(25, 103, 210, 1);',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width: 1.5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layout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title: 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Усредненные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autosize: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width: '100%',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height: 400,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margin: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b: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t: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pad: 4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Plotly.newPlot(chartDiv, [trace], layout);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totalRowsdata = 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&lt;totalRowsdata;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chunk = data.slice(i, i + chunkSize);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analyzeChunk(chunk, headers);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результатами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updateAnalyticsUI(headers,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analyticsContent = document.getElementById("analyticsContent");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analyticsContent.innerHTML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Добавляем метрики для аналитики в начало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const totalColumns = headers.length;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emptyRows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data.forEach(row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(Object.values(row).every(value =&gt; value === ""))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emptyRows++;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Object.values(row).forEach(value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undefined)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''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'' || value === null || value === undefined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analyticsMetrics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analyticsMetrics.innerHTML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&lt;p&gt;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${totalRowsdata}&lt;/p&gt;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&lt;p&gt;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${totalColumns}&lt;/p&gt;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&lt;p&gt;Пустые строки: ${emptyRows}&lt;/p&gt;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&lt;p&gt;Пропущенные значения: ${missingValues}&lt;/p&gt;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&lt;p&gt;NULL значения: ${nullValues}&lt;/p&gt;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&lt;p&gt;Неопределенные значения: ${undefinedValues}&lt;/p&gt;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&lt;p&gt;NaN-значения: ${nanValues}&lt;/p&gt;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analyticsContent.appendChild(analyticsMetrics);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analyticsTbody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заголовок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метриками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analyticsMetricsRow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const analyticsMetricsHeaders = [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"Имя столбца",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уникальных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"Уникальные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"Повторяющиеся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"Пропущенные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"NULL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"Неопределенные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"NaN-значения",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"Частотность слов",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"Общее количество данных",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различных используемых цифр и слов"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analyticsMetricsHeaders.forEach(header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analyticsMetricsRow.appendChild(th);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analyticsThead.appendChild(analyticsMetricsRow);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каждого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for (let i = 0; i &lt; headers.length;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 = headers[i];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const analysisResult = await analyzeColumnData(header);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wordFrequencyResult = await analyzeWordFrequency(header);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analysisResult);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`Результат анализа частотности слов для столбца ${header}:`,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wordFrequencyResult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uniqueCountCell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uniqueCountCell.textContent = analysisResult.uniqueCount;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uniqueCountCell.style.backgroundColor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uniqueCountCell.style.verticalAlign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row.appendChild(uniqueCountCell);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uniqueValuesCell.textContent = analysisResult.uniqueValues;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row.appendChild(uniqueValuesCell);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duplicateCountCell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duplicateCountCell.textContent = analysisResult.duplicateCount;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duplicateCountCell.style.backgroundColor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duplicateCountCell.style.verticalAlign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row.appendChild(duplicateCountCell);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duplicateValuesCell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duplicateValuesCell.textContent = analysisResult.duplicateValues;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row.appendChild(duplicateValuesCell);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missingValuesCell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missingValuesCell.textContent = analysisResult.missingValues;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row.appendChild(missingValuesCell);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nullValuesCell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nullValuesCell.textContent = analysisResult.nullValues;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nullValuesCell.style.backgroundColor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nullValuesCell.style.verticalAlign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row.appendChild(nullValuesCell);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undefinedValuesCell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undefinedValuesCell.textContent = analysisResult.undefinedValues;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row.appendChild(undefinedValuesCell);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nanValuesCell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nanValuesCell.textContent = analysisResult.nanValues;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nanValuesCell.style.backgroundColor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nanValuesCell.style.verticalAlign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row.appendChild(nanValuesCell);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wordFrequencyCell.innerHTML = JSON.stringify(wordFrequencyResult.wordFrequency, null, 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row.appendChild(wordFrequencyCell);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totalWordsCell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totalWordsCell.textContent = wordFrequencyResult.totalWords;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totalWordsCell.style.backgroundColor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totalWordsCell.style.verticalAlign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row.appendChild(totalWordsCell);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uniqueWordsCell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uniqueWordsCell.textContent = wordFrequencyResult.uniqueWords;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uniqueWordsCell.style.backgroundColor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uniqueWordsCell.style.verticalAlign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row.appendChild(uniqueWordsCell);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analyticsTbody.appendChild(row);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analyticsTable.appendChild(analyticsThead);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analyticsTable.appendChild(analyticsTbody);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analyticsTable.className = "analytics-table";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analyticsContent.appendChild(analyticsTable);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document.getElementById("analyticsModal").style.display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chartContainer = document.getElementById("chartContainer");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chartContainer.innerHTML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Контейнер для строк с NaN значениями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nanRowsContainer = document.getElementById("nanRowsContainer");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headers.forEach((header,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columnData = data.map(row =&gt; row[index] !== undefined ? row[index] : "NULL");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uniqueValues = [...new Set(columnData)];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Сортировка данных по количеству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let sortedValues = uniqueValues.map(value =&gt; 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value: value,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count: columnData.filter(v =&gt; v === value).length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})).sort((a, b) =&gt; a.count - b.count);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valueCounts = sortedValues.map(item =&gt; 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value: item.value,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count: item.count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canvas = document.createElement("canvas");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canvas.id = `chart_${index}`;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chartContainer.appendChild(canvas);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const ctx = canvas.getContext('2d');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new Chart(ctx,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type: 'bar',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data: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labels: valueCounts.map(vc =&gt; vc.value),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datasets: [{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label: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Количество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${header}`,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data: valueCounts.map(vc =&gt; vc.count),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backgroundColor: 'rgba(25, 103, 210, 0.8)',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borderColor: 'rgba(25, 103, 210, 1);',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borderWidth: 1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}]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options: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scales: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y: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beginAtZero: true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// Ищем минимальное и максимальное значение в числовых колонках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(uniqueValues.every(value =&gt; !isNaN(parseFloat(value))))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numericValues = columnData.map(value =&gt; parseFloat(value)).filter(value =&gt; !isNaN(value));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minValue = Math.min(...numericValues);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maxValue = Math.max(...numericValues);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const minRows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const maxRows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Одновременно ищем строки с минимальным и максимальным 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data.forEach((row, rowIndex)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 = parseFloat(row[index]);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(value === minValue)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minRows.push(row);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(value === maxValue)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maxRows.push(row);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строки с минимальным 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(minRows.length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minRowDiv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minRowDiv.innerHTML = `&lt;strong&gt;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Минимальное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${header}:&lt;/strong&gt;`;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chartContainer.appendChild(minRowDiv);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minRowsTable = createTable(headers, minRows);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chartContainer.appendChild(minRowsTable);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максимальным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(maxRows.length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maxRowDiv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maxRowDiv.innerHTML = `&lt;strong&gt;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Максимальное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${header}:&lt;/strong&gt;`;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chartContainer.appendChild(maxRowDiv);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maxRowsTable = createTable(headers, maxRows);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chartContainer.appendChild(maxRowsTable);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}  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NaN-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исходных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 = originalData.filter((row)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headers.some(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(header)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"NaN"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undefined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nanRowsContainer = document.getElementById("nanRowsContainer");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nanRowsContainer.innerHTML = ""; // Очищаем контейнер перед добавлением новых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(nanRows.length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th.textContent = 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nanRowsHeaderRow.appendChild(th);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nanRowsThead.appendChild(nanRowsHeaderRow);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nanRows.forEach((row)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td.textContent = row[h];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nanRowsTbody.appendChild(tr);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nanRowsTable.appendChild(nanRowsThead);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nanRowsTable.appendChild(nanRowsTbody);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nanRowsContainer.appendChild(nanRowsTable);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Создаем сообщение, если строки с NaN-значениями не найдены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noNanRowsMessage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noNanRowsMessage.textContent = "Строки с NaN-значениями не найдены.";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noNanRowsMessage.style.color = "red";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nanRowsContainer.appendChild(noNanRowsMessage);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Построение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тепловой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карты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buildHeatmap(dataDb, headersIndexedDB);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секцию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подсказок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updateHintSection(filename);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Аналитика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завершена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loadingContainer");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loadingContainer.style.display = "none";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завершения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часть данных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chunk - Часть данных для анализа.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{Promise&lt;void&gt;} - Возвращает промис, который разрешается после завершения анализа части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analyzeChunk(chunk, headers)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Анализируем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текущую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headers.length;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 = headers[i];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analysisResult = await analyzeColumnData(header);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wordFrequencyResult = await analyzeWordFrequency(header);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analysisResult);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частотности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wordFrequencyResult);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Создает таблицу для отображения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rows - Строки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{HTMLTableElement}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createTable(headers, rows)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row.forEach((cell)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td.textContent = 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table.appendChild(thead);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return table;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Закрывает модальное окно аналитики.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closeModal()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document.getElementById("analyticsModal").style.display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Jupyter Notebook с предустановленным кодом для анализа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openJupyterNotebook()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print(df)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jupyterLink = `https://jupyter.org/try?example=${encodeURIComponent(code)}`;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window.open(jupyterLink, '_blank');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Google Colab с предустановленным кодом для анализа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function openGoogleColab()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print(df)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colabLink = `https://colab.research.google.com/notebook#create=true&amp;code=${encodeURIComponent(code)}`;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window.open(colabLink, '_blank');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Обрабатывает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{Event} event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Событие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.removeEventListener("change", handleCSVFile);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.addEventListener("change", handleCSVFile);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Экспортирует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Excel.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exportToExcel()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контейнер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processMessage.style.display = "flex";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workbook = XLSX.utils.book_new();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worksheet = XLSX.utils.aoa_to_sheet([headers, ...data]);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XLSX.utils.book_append_sheet(workbook, worksheet, "Sheet1");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 + ".xlsx";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XLSX.writeFile(workbook, 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processMessage.style.display = "none";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случае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ошибки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lastRenderedPageBreak/>
        <w:t>/**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Экспортирует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JSON.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async function exportToJson()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processMessage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= "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";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csvLines = csvContent.split("\n");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jsonData = data.map((row)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obj = {};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headers.forEach((header, index) =&gt; {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obj[header] = row[index];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obj;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jsonContent = JSON.stringify(jsonData, null, 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 + ".json";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blob = new Blob([jsonContent], { type: "application/json"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url = URL.createObjectURL(blob);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 = document.createElement("a");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a.href = url;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a.download = filename;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a.click();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URL.revokeObjectURL(url);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в случае ошибки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console.log("Сохранено JSON содержимое:", jsonContent);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событие изменения файла для сохранения CSV данных в IndexedDB и localStorage.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{Event} event - Событие изменения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.addEventListener("change", async (event)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file = event.target.files[0];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reader = new FileReader();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reader.onload = async (e)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const csvContent = e.target.result;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const maxLocalStorageSize = 5 * 1024 * 1024; // 5 MB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if (csvContent.length &lt; maxLocalStorageSize)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данные меньше 5 MB, сохраняем в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//alert('CSV данные сохранены в localStorage');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 Если данные больше 5 MB, сохраняем в IndexedDB частями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//alert('CSV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IndexedDB');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if (csvData &amp;&amp; csvData.length &gt; 0) {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generateCSV();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reader.readAsText(file);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Обрабатывает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изменение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типа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индексов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document.getElementById("indexType").addEventListener("change",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indexType = this.value;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customIndexRange = document.getElementById("customIndexRange");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Выбранный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indexType);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(indexType === "custom")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customIndexRange.style.display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customIndexRange.style.border = "2px solid red";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добавляем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console.log("Поле ввода пользовательских индексов отображается");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customIndexRange.style.display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console.log("Поле ввода пользовательских индексов скрыто");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});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ввод пользователя и ищет совпадения в таблице.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searchRows()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userInput = document.getElementById("userInput").value;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searchValues = userInput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.split(",")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.map((value) =&gt; value.trim().toLowerCase());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matchingRows = data.filter((row)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searchValues.some((value)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row.some((cell) =&gt; cell.toLowerCase().includes(value))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searchResultsDiv = document.getElementById("searchResults");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searchResultsDiv.innerHTML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(matchingRows.length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totalRowsdata = 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matchPercentage = (matchingRows.length / totalRowsdata) * 100;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percentageDiv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percentageDiv.textContent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совпадений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matchingRows.length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(${matchPercentage.toFixed(2)}%)`;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percentageDiv.className = "percentage-info";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searchResultsDiv.appendChild(percentageDiv);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matchingRows.forEach((row)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row.forEach((cell)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td.textContent = 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resultsTbody.appendChild(tr);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resultsTable.appendChild(resultsThead);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resultsTable.appendChild(resultsTbody);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searchResultsDiv.appendChild(resultsTable);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noResultsDiv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noResultsDiv.textContent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Совпадений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searchResultsDiv.appendChild(noResultsDiv);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A281A" w:rsidRPr="00444303" w:rsidRDefault="00FA281A" w:rsidP="00FA281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</w:t>
      </w:r>
      <w:r w:rsidRPr="0044430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генерации</w:t>
      </w:r>
      <w:r w:rsidRPr="0044430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данных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addColumn: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Добавляет новый столбец в форму.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Принимает параметры для названия столбца, типа данных и диапазона.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lastRenderedPageBreak/>
        <w:t>columnName (строка): Название столбца.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8DD">
        <w:rPr>
          <w:rFonts w:ascii="Times New Roman" w:hAnsi="Times New Roman" w:cs="Times New Roman"/>
          <w:sz w:val="24"/>
          <w:szCs w:val="24"/>
          <w:lang w:val="en-US"/>
        </w:rPr>
        <w:t>dataType (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>, "date", "time", "float_range", "integer_range", "range_negative", "choice", "boolean", "name", "phone", "email", "random").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dataRange (строка): Диапазон данных (например, "2023.01.01-2023.12.31" для дат или "1-10" для чисел).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removeColumn: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Удаляет столбец из формы.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Принимает индекс столбца для удаления.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columnIndex (число): Индекс столбца для удаления.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generateCSV: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Генерирует CSV данные на основе введенных параметров.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Обрабатывает загруженные данные и добавляет новые столбцы.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generateData: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Генерирует данные для столбца на основе типа данных и диапазона.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Поддерживает различные типы данных, такие как даты, время, числа, строки и т.д.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dataType (строка): Тип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dataRange (строка): Диапазон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numRows (число): Количество строк для генерации.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columnName (строка): Название столбца.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Массив сгенерированных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Функции анализа данных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analyzeColumnData: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Анализирует данные столбца на наличие уникальных и повторяющихся значений, а также пропущенных значений.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Возвращает метрики анализа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columnName (строка): Название столбца для анализа.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Объект с метриками анализа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showAnalytics: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Отображает аналитику данных в модальном окне.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Анализирует данные и визуализирует результаты.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работы с данными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saveCSV: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Сохраняет сгенерированные CSV данные в файл.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localStorage для временного хранения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handleCSVFile: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Обрабатывает загрузку CSV файла.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Парсит данные и отображает их в таблице.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exportToExcel: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Экспортирует данные в формат Excel.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библиотеку XLSX для создания Excel файла.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exportToJson: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Экспортирует данные в формат JSON.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Преобразует CSV данные в JSON формат и сохраняет их в файл.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машинного обучения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createAndTrainModel: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Создает и обучает модель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библиотеку TensorFlow.js для создания и обучения модели.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взаимодействия с пользователем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checkAndPrompt: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Проверяет и запрашивает ввод данных перед генерацией CSV.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Обеспечивает корректность введенных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closeModal: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Закрывает модальное окно аналитики.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openJupyterNotebook: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Открывает Jupyter Notebook с предустановленным кодом для анализа CSV файла.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openGoogleColab: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Открывает Google Colab с предустановленным кодом для анализа CSV файла.</w:t>
      </w:r>
    </w:p>
    <w:p w:rsidR="00FC35D3" w:rsidRPr="00FD384C" w:rsidRDefault="00FC35D3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D384C">
        <w:rPr>
          <w:rFonts w:ascii="Times New Roman" w:hAnsi="Times New Roman" w:cs="Times New Roman"/>
          <w:b/>
          <w:sz w:val="24"/>
          <w:szCs w:val="24"/>
          <w:lang w:val="ru-RU"/>
        </w:rPr>
        <w:t xml:space="preserve">clearTable: </w:t>
      </w:r>
    </w:p>
    <w:p w:rsidR="00FC35D3" w:rsidRDefault="00FC35D3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Полностью удаляет созданные данные и очищает хранилища.</w:t>
      </w:r>
    </w:p>
    <w:p w:rsidR="001774AC" w:rsidRPr="00FC35D3" w:rsidRDefault="001774AC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6.2. Документация и инструкции по использованию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Пользовательская документация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Введение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CSV Generator — это веб-приложение, предназначенное для генерации, анализа и управления CSV данными. Оно позволяет пользователям создавать тестовые наборы данных с заданными параметрами и диапазонами, загружать и сохранять CSV файлы, анализировать данные и визуализировать результаты. Приложение также поддерживает интеграцию с машинным обучением, что позволяет создавать и обучать модели на основе загруженных данных.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Основные функции и возможности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Создание данных различных типов (даты, время, числа, строки и т.д.) с заданными диапазонами и параметрами.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Возможность добавления и удаления столбцов, а также выбора типов данных и диапазонов.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Поддержка загрузки CSV файлов для анализа.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Возможность сохранения сгенерированных данных в форматах CSV, Excel и JSON.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 данных на наличие пропусков, уникальных и повторяющихся значений.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Визуализация данных с помощью графиков и тепловых карт.</w:t>
      </w:r>
    </w:p>
    <w:p w:rsidR="00FA281A" w:rsidRPr="001774AC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774AC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Возможность создания и обучения моделей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Прогнозирование и визуализация результатов модели.</w:t>
      </w:r>
    </w:p>
    <w:p w:rsidR="00FA281A" w:rsidRPr="001774AC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774AC">
        <w:rPr>
          <w:rFonts w:ascii="Times New Roman" w:hAnsi="Times New Roman" w:cs="Times New Roman"/>
          <w:b/>
          <w:sz w:val="24"/>
          <w:szCs w:val="24"/>
          <w:lang w:val="ru-RU"/>
        </w:rPr>
        <w:t>Удобный интерфейс пользователя: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Интуитивно понятный интерфейс, который позволяет пользователям легко взаимодействовать с приложением и использовать его функции без необходимости глубоких технических знаний.</w:t>
      </w:r>
    </w:p>
    <w:p w:rsidR="00AC08DD" w:rsidRPr="00FA281A" w:rsidRDefault="00AC08DD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867977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67977">
        <w:rPr>
          <w:rFonts w:ascii="Times New Roman" w:hAnsi="Times New Roman" w:cs="Times New Roman"/>
          <w:b/>
          <w:sz w:val="32"/>
          <w:szCs w:val="32"/>
          <w:lang w:val="ru-RU"/>
        </w:rPr>
        <w:t>Инструкции по установке и запуску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Установка и запуск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Скачайте проект: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Скачайте архив с проектом и распакуйте его в удобное для вас место.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Запустите локальный сервер: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Откройте командную строку (или терминал) и перейдите в директорию проекта.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Запустите локальный сервер с помощью команды: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python -m http.server 8000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Откройте браузер и перейдите по адресу: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http://localhost:8000/index_ls.html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Использование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Введите количество строк и имя файла.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Выберите тип индексов.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Добавьте столбцы, задавая для каждого столбца название, тип данных и диапазон.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"Создать CSV" для генерации данных.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"Загрузить CSV" и выберите файл для загрузки.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Данные отобразятся в таблице, и вы сможете выполнять различные операции с ними.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"Показать аналитику".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 модальном окне вы увидите метрики анализа данных, такие как количество строк, столбцов, пропущенных значений и т.д.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</w:t>
      </w:r>
      <w:r w:rsidR="00F3234F">
        <w:rPr>
          <w:rFonts w:ascii="Times New Roman" w:hAnsi="Times New Roman" w:cs="Times New Roman"/>
          <w:sz w:val="24"/>
          <w:szCs w:val="24"/>
          <w:lang w:val="ru-RU"/>
        </w:rPr>
        <w:t xml:space="preserve">зация 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>данны</w:t>
      </w:r>
      <w:r w:rsidR="00F3234F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графиков и тепловых карт.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Нажмите кнопку "Сохранить CSV", "Экспорт в Excel" или "Экспорт в Json" для сохранения данных в соответствующем формате.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2B580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создания и обучения моделей машинного обучения для анализа данных и прогнозирования.</w: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B580A" w:rsidRPr="00102834" w:rsidRDefault="002B580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 xml:space="preserve">6.2.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Примеры данных</w:t>
      </w:r>
      <w:r w:rsidR="00102834" w:rsidRPr="00102834">
        <w:rPr>
          <w:rFonts w:ascii="Times New Roman" w:hAnsi="Times New Roman" w:cs="Times New Roman"/>
          <w:b/>
          <w:sz w:val="32"/>
          <w:szCs w:val="32"/>
          <w:lang w:val="ru-RU"/>
        </w:rPr>
        <w:t xml:space="preserve">. </w:t>
      </w:r>
      <w:r w:rsidR="00102834" w:rsidRPr="00102834">
        <w:rPr>
          <w:rFonts w:ascii="Times New Roman" w:hAnsi="Times New Roman" w:cs="Times New Roman"/>
          <w:b/>
          <w:sz w:val="32"/>
          <w:szCs w:val="32"/>
        </w:rPr>
        <w:t>Скриншоты и визуализации</w:t>
      </w:r>
    </w:p>
    <w:p w:rsidR="002B580A" w:rsidRPr="00CF6193" w:rsidRDefault="002B580A" w:rsidP="002B580A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данных, используемых в проекте.</w:t>
      </w:r>
    </w:p>
    <w:p w:rsidR="002B580A" w:rsidRPr="00102834" w:rsidRDefault="002B580A" w:rsidP="002B580A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сгенерированных данных.</w:t>
      </w:r>
    </w:p>
    <w:p w:rsidR="002B580A" w:rsidRDefault="00682826" w:rsidP="002B580A">
      <w:r>
        <w:pict>
          <v:shape id="_x0000_i1028" type="#_x0000_t75" style="width:481.55pt;height:63.6pt">
            <v:imagedata r:id="rId11" o:title="Аннотация 2025-03-03 114937"/>
          </v:shape>
        </w:pict>
      </w:r>
    </w:p>
    <w:p w:rsidR="002B580A" w:rsidRPr="002B580A" w:rsidRDefault="002B580A" w:rsidP="002B580A"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15050" cy="2019300"/>
            <wp:effectExtent l="0" t="0" r="0" b="0"/>
            <wp:docPr id="1" name="Рисунок 1" descr="C:\Users\Veresova_AV\AppData\Local\Microsoft\Windows\INetCache\Content.Word\Аннотация 2025-03-03 115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esova_AV\AppData\Local\Microsoft\Windows\INetCache\Content.Word\Аннотация 2025-03-03 1150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0A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305" cy="514243"/>
            <wp:effectExtent l="0" t="0" r="0" b="635"/>
            <wp:docPr id="4" name="Рисунок 4" descr="C:\Users\Veresova_AV\AppData\Local\Microsoft\Windows\INetCache\Content.Word\Аннотация 2025-03-06 09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eresova_AV\AppData\Local\Microsoft\Windows\INetCache\Content.Word\Аннотация 2025-03-06 0926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51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81.55pt;height:278.65pt">
            <v:imagedata r:id="rId14" o:title="Аннотация 2025-03-06 090729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81.55pt;height:314.2pt">
            <v:imagedata r:id="rId15" o:title="Аннотация 2025-03-06 085952"/>
          </v:shape>
        </w:pict>
      </w: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80.6pt;height:298.3pt">
            <v:imagedata r:id="rId16" o:title="Аннотация 2025-03-06 093430"/>
          </v:shape>
        </w:pict>
      </w:r>
    </w:p>
    <w:p w:rsidR="00444303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81.55pt;height:104.75pt" o:allowoverlap="f">
            <v:imagedata r:id="rId17" o:title="Аннотация 2025-03-06 093121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3D9FC0" wp14:editId="0B266D28">
            <wp:extent cx="1076325" cy="3677446"/>
            <wp:effectExtent l="0" t="0" r="0" b="0"/>
            <wp:docPr id="3" name="Рисунок 3" descr="C:\Users\Veresova_AV\AppData\Local\Microsoft\Windows\INetCache\Content.Word\Аннотация 2025-03-06 093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Veresova_AV\AppData\Local\Microsoft\Windows\INetCache\Content.Word\Аннотация 2025-03-06 0932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2" cy="371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03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3" type="#_x0000_t75" style="width:481.55pt;height:402.1pt">
            <v:imagedata r:id="rId19" o:title="Аннотация 2025-03-06 083854"/>
          </v:shape>
        </w:pict>
      </w:r>
    </w:p>
    <w:p w:rsidR="00444303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81.55pt;height:283.3pt">
            <v:imagedata r:id="rId20" o:title="Аннотация 2025-03-06 092804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DB8F956" wp14:editId="2C4221AC">
            <wp:extent cx="6115050" cy="3705225"/>
            <wp:effectExtent l="0" t="0" r="0" b="9525"/>
            <wp:docPr id="2" name="Рисунок 2" descr="C:\Users\Veresova_AV\AppData\Local\Microsoft\Windows\INetCache\Content.Word\Аннотация 2025-03-06 092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Veresova_AV\AppData\Local\Microsoft\Windows\INetCache\Content.Word\Аннотация 2025-03-06 09282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03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81.55pt;height:262.75pt">
            <v:imagedata r:id="rId22" o:title="Аннотация 2025-03-06 092840"/>
          </v:shape>
        </w:pict>
      </w:r>
    </w:p>
    <w:p w:rsidR="00444303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481.55pt;height:282.4pt">
            <v:imagedata r:id="rId23" o:title="Аннотация 2025-03-06 092926"/>
          </v:shape>
        </w:pict>
      </w:r>
    </w:p>
    <w:p w:rsidR="00444303" w:rsidRDefault="0068282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81.55pt;height:122.5pt">
            <v:imagedata r:id="rId24" o:title="Аннотация 2025-03-06 092956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</w:p>
    <w:p w:rsidR="00444303" w:rsidRPr="00102834" w:rsidRDefault="00682826" w:rsidP="00FA28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81.55pt;height:303.9pt">
            <v:imagedata r:id="rId25" o:title="Аннотация 2025-03-06 093023"/>
          </v:shape>
        </w:pict>
      </w:r>
    </w:p>
    <w:p w:rsidR="00444303" w:rsidRPr="002B580A" w:rsidRDefault="00444303" w:rsidP="00FA281A">
      <w:pPr>
        <w:rPr>
          <w:rFonts w:ascii="Times New Roman" w:hAnsi="Times New Roman" w:cs="Times New Roman"/>
          <w:sz w:val="24"/>
          <w:szCs w:val="24"/>
        </w:rPr>
      </w:pPr>
      <w:bookmarkStart w:id="5" w:name="_GoBack"/>
      <w:bookmarkEnd w:id="5"/>
    </w:p>
    <w:sectPr w:rsidR="00444303" w:rsidRPr="002B580A">
      <w:footerReference w:type="default" r:id="rId26"/>
      <w:headerReference w:type="first" r:id="rId27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34B0" w:rsidRDefault="003434B0">
      <w:pPr>
        <w:spacing w:after="0"/>
      </w:pPr>
      <w:r>
        <w:separator/>
      </w:r>
    </w:p>
  </w:endnote>
  <w:endnote w:type="continuationSeparator" w:id="0">
    <w:p w:rsidR="003434B0" w:rsidRDefault="003434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55FA" w:rsidRDefault="005C55FA">
    <w:pPr>
      <w:jc w:val="right"/>
    </w:pPr>
    <w:r>
      <w:fldChar w:fldCharType="begin"/>
    </w:r>
    <w:r>
      <w:instrText>PAGE</w:instrText>
    </w:r>
    <w:r>
      <w:fldChar w:fldCharType="separate"/>
    </w:r>
    <w:r w:rsidR="00682826">
      <w:rPr>
        <w:noProof/>
      </w:rPr>
      <w:t>148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34B0" w:rsidRDefault="003434B0">
      <w:pPr>
        <w:spacing w:after="0"/>
      </w:pPr>
      <w:r>
        <w:separator/>
      </w:r>
    </w:p>
  </w:footnote>
  <w:footnote w:type="continuationSeparator" w:id="0">
    <w:p w:rsidR="003434B0" w:rsidRDefault="003434B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55FA" w:rsidRDefault="003434B0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784A"/>
    <w:multiLevelType w:val="multilevel"/>
    <w:tmpl w:val="DD52413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CB7EA3"/>
    <w:multiLevelType w:val="hybridMultilevel"/>
    <w:tmpl w:val="284AF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14BBC"/>
    <w:multiLevelType w:val="multilevel"/>
    <w:tmpl w:val="5C18643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456652"/>
    <w:multiLevelType w:val="hybridMultilevel"/>
    <w:tmpl w:val="5546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B3C3E"/>
    <w:multiLevelType w:val="hybridMultilevel"/>
    <w:tmpl w:val="C4BC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D19B7"/>
    <w:multiLevelType w:val="hybridMultilevel"/>
    <w:tmpl w:val="6D326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E5DE2"/>
    <w:multiLevelType w:val="hybridMultilevel"/>
    <w:tmpl w:val="E356E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3CA0"/>
    <w:multiLevelType w:val="multilevel"/>
    <w:tmpl w:val="EFBC8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212AF7"/>
    <w:multiLevelType w:val="multilevel"/>
    <w:tmpl w:val="0406B49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804AC2"/>
    <w:multiLevelType w:val="multilevel"/>
    <w:tmpl w:val="55FCF6D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4D6510"/>
    <w:multiLevelType w:val="multilevel"/>
    <w:tmpl w:val="E43EB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7D3B86"/>
    <w:multiLevelType w:val="multilevel"/>
    <w:tmpl w:val="71C4C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C43103"/>
    <w:multiLevelType w:val="hybridMultilevel"/>
    <w:tmpl w:val="E9FAB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97C3C"/>
    <w:multiLevelType w:val="multilevel"/>
    <w:tmpl w:val="DC80D10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1E852C3"/>
    <w:multiLevelType w:val="multilevel"/>
    <w:tmpl w:val="946694E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4A31622"/>
    <w:multiLevelType w:val="hybridMultilevel"/>
    <w:tmpl w:val="B394A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81552"/>
    <w:multiLevelType w:val="hybridMultilevel"/>
    <w:tmpl w:val="4F689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0F07D0"/>
    <w:multiLevelType w:val="multilevel"/>
    <w:tmpl w:val="A9B03E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A574BBA"/>
    <w:multiLevelType w:val="multilevel"/>
    <w:tmpl w:val="E564B7C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3135D6"/>
    <w:multiLevelType w:val="hybridMultilevel"/>
    <w:tmpl w:val="2110E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5B11D4"/>
    <w:multiLevelType w:val="multilevel"/>
    <w:tmpl w:val="26920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94B0562"/>
    <w:multiLevelType w:val="hybridMultilevel"/>
    <w:tmpl w:val="6A4C4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2E6DD6"/>
    <w:multiLevelType w:val="multilevel"/>
    <w:tmpl w:val="CF301CA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F457A8"/>
    <w:multiLevelType w:val="hybridMultilevel"/>
    <w:tmpl w:val="12A0D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22"/>
  </w:num>
  <w:num w:numId="4">
    <w:abstractNumId w:val="9"/>
  </w:num>
  <w:num w:numId="5">
    <w:abstractNumId w:val="20"/>
  </w:num>
  <w:num w:numId="6">
    <w:abstractNumId w:val="14"/>
  </w:num>
  <w:num w:numId="7">
    <w:abstractNumId w:val="10"/>
  </w:num>
  <w:num w:numId="8">
    <w:abstractNumId w:val="0"/>
  </w:num>
  <w:num w:numId="9">
    <w:abstractNumId w:val="7"/>
  </w:num>
  <w:num w:numId="10">
    <w:abstractNumId w:val="8"/>
  </w:num>
  <w:num w:numId="11">
    <w:abstractNumId w:val="18"/>
  </w:num>
  <w:num w:numId="12">
    <w:abstractNumId w:val="11"/>
  </w:num>
  <w:num w:numId="13">
    <w:abstractNumId w:val="5"/>
  </w:num>
  <w:num w:numId="14">
    <w:abstractNumId w:val="1"/>
  </w:num>
  <w:num w:numId="15">
    <w:abstractNumId w:val="15"/>
  </w:num>
  <w:num w:numId="16">
    <w:abstractNumId w:val="6"/>
  </w:num>
  <w:num w:numId="17">
    <w:abstractNumId w:val="23"/>
  </w:num>
  <w:num w:numId="18">
    <w:abstractNumId w:val="21"/>
  </w:num>
  <w:num w:numId="19">
    <w:abstractNumId w:val="3"/>
  </w:num>
  <w:num w:numId="20">
    <w:abstractNumId w:val="19"/>
  </w:num>
  <w:num w:numId="21">
    <w:abstractNumId w:val="4"/>
  </w:num>
  <w:num w:numId="22">
    <w:abstractNumId w:val="16"/>
  </w:num>
  <w:num w:numId="23">
    <w:abstractNumId w:val="1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3D4"/>
    <w:rsid w:val="00017445"/>
    <w:rsid w:val="000345B7"/>
    <w:rsid w:val="00037D67"/>
    <w:rsid w:val="0005151C"/>
    <w:rsid w:val="000D3D9A"/>
    <w:rsid w:val="000D4570"/>
    <w:rsid w:val="00102834"/>
    <w:rsid w:val="00166ED3"/>
    <w:rsid w:val="001774AC"/>
    <w:rsid w:val="001B6AF0"/>
    <w:rsid w:val="001C0542"/>
    <w:rsid w:val="001C44A5"/>
    <w:rsid w:val="00241602"/>
    <w:rsid w:val="002B580A"/>
    <w:rsid w:val="002F12E0"/>
    <w:rsid w:val="002F428C"/>
    <w:rsid w:val="00302F8D"/>
    <w:rsid w:val="003434B0"/>
    <w:rsid w:val="00345201"/>
    <w:rsid w:val="00355D4E"/>
    <w:rsid w:val="00383F1C"/>
    <w:rsid w:val="00444303"/>
    <w:rsid w:val="005658F3"/>
    <w:rsid w:val="00584299"/>
    <w:rsid w:val="005C55FA"/>
    <w:rsid w:val="005D6E71"/>
    <w:rsid w:val="005F560A"/>
    <w:rsid w:val="00682826"/>
    <w:rsid w:val="006C76D6"/>
    <w:rsid w:val="00720629"/>
    <w:rsid w:val="00786BC6"/>
    <w:rsid w:val="00797800"/>
    <w:rsid w:val="007C6599"/>
    <w:rsid w:val="00823333"/>
    <w:rsid w:val="00834D7C"/>
    <w:rsid w:val="00843528"/>
    <w:rsid w:val="00867977"/>
    <w:rsid w:val="008F174B"/>
    <w:rsid w:val="008F1E38"/>
    <w:rsid w:val="008F607F"/>
    <w:rsid w:val="00914509"/>
    <w:rsid w:val="00930DBB"/>
    <w:rsid w:val="00A379C4"/>
    <w:rsid w:val="00AC08DD"/>
    <w:rsid w:val="00B35382"/>
    <w:rsid w:val="00B77D2F"/>
    <w:rsid w:val="00BF61C2"/>
    <w:rsid w:val="00C06C06"/>
    <w:rsid w:val="00CE53D4"/>
    <w:rsid w:val="00CF6193"/>
    <w:rsid w:val="00D0078B"/>
    <w:rsid w:val="00D44C9C"/>
    <w:rsid w:val="00E5486B"/>
    <w:rsid w:val="00F27B4D"/>
    <w:rsid w:val="00F3234F"/>
    <w:rsid w:val="00F568F0"/>
    <w:rsid w:val="00F6260F"/>
    <w:rsid w:val="00FA281A"/>
    <w:rsid w:val="00FC35D3"/>
    <w:rsid w:val="00FD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268A885"/>
  <w15:docId w15:val="{A23E30EE-3C5C-4538-BA3D-A662E7CD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77D2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23333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823333"/>
  </w:style>
  <w:style w:type="paragraph" w:styleId="a9">
    <w:name w:val="footer"/>
    <w:basedOn w:val="a"/>
    <w:link w:val="aa"/>
    <w:uiPriority w:val="99"/>
    <w:unhideWhenUsed/>
    <w:rsid w:val="00823333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823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148</Pages>
  <Words>26714</Words>
  <Characters>152270</Characters>
  <Application>Microsoft Office Word</Application>
  <DocSecurity>0</DocSecurity>
  <Lines>1268</Lines>
  <Paragraphs>357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corppn.ru</Company>
  <LinksUpToDate>false</LinksUpToDate>
  <CharactersWithSpaces>178627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Вересова Анастасия Владимировна</dc:creator>
  <cp:lastModifiedBy>Вересова Анастасия Владимировна</cp:lastModifiedBy>
  <cp:revision>7</cp:revision>
  <dcterms:created xsi:type="dcterms:W3CDTF">2025-03-06T08:46:00Z</dcterms:created>
  <dcterms:modified xsi:type="dcterms:W3CDTF">2025-03-07T12:37:00Z</dcterms:modified>
</cp:coreProperties>
</file>