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3D4" w:rsidRPr="00B77D2F" w:rsidRDefault="00CE53D4">
      <w:pPr>
        <w:rPr>
          <w:rFonts w:ascii="Times New Roman" w:hAnsi="Times New Roman" w:cs="Times New Roman"/>
        </w:rPr>
      </w:pPr>
    </w:p>
    <w:p w:rsidR="00CE53D4" w:rsidRPr="00B77D2F" w:rsidRDefault="008F17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7D2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Разработка системы генерации и визуализации CSV файлов для оптимизации аналитических процессов, повышения эфф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ективности работы с данными, </w:t>
      </w: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поддержки обучения и тестирования моделей машинного обучения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Программа:</w:t>
      </w:r>
    </w:p>
    <w:p w:rsidR="00B77D2F" w:rsidRP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  <w:t>Разработчик</w:t>
      </w:r>
    </w:p>
    <w:p w:rsidR="00CE53D4" w:rsidRPr="0005151C" w:rsidRDefault="008F174B">
      <w:pPr>
        <w:spacing w:after="0"/>
        <w:jc w:val="right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Специализация</w:t>
      </w:r>
      <w:r w:rsidR="00B77D2F" w:rsidRPr="0005151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Аналитик</w:t>
      </w:r>
    </w:p>
    <w:p w:rsidR="00843528" w:rsidRDefault="00843528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</w:pP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Программист</w:t>
      </w:r>
    </w:p>
    <w:p w:rsidR="00B77D2F" w:rsidRP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  <w:t>Data Engineer</w:t>
      </w:r>
    </w:p>
    <w:p w:rsidR="00B77D2F" w:rsidRPr="00843528" w:rsidRDefault="00843528" w:rsidP="00B77D2F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en-US"/>
        </w:rPr>
        <w:t>Fullstack</w:t>
      </w:r>
      <w:r w:rsidRPr="00355D4E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 xml:space="preserve"> </w:t>
      </w: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разработчик</w:t>
      </w:r>
    </w:p>
    <w:p w:rsidR="00B77D2F" w:rsidRPr="00B77D2F" w:rsidRDefault="00B77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E53D4" w:rsidRDefault="008F174B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77D2F">
        <w:rPr>
          <w:rFonts w:ascii="Times New Roman" w:eastAsia="Times New Roman" w:hAnsi="Times New Roman" w:cs="Times New Roman"/>
          <w:sz w:val="28"/>
          <w:szCs w:val="28"/>
        </w:rPr>
        <w:t>ФИО</w:t>
      </w:r>
    </w:p>
    <w:p w:rsidR="00B77D2F" w:rsidRPr="00B77D2F" w:rsidRDefault="00B77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Вересова Анастасия Владимировна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:rsidR="00CE53D4" w:rsidRPr="00B77D2F" w:rsidRDefault="008F174B">
      <w:pPr>
        <w:spacing w:after="0"/>
        <w:jc w:val="lef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2025</w:t>
      </w:r>
    </w:p>
    <w:p w:rsidR="0005151C" w:rsidRDefault="00B77D2F" w:rsidP="00CF6193">
      <w:pPr>
        <w:keepNext/>
        <w:keepLines/>
        <w:spacing w:before="280"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bookmarkStart w:id="4" w:name="_heading=h.em78hreukrci" w:colFirst="0" w:colLast="0"/>
      <w:bookmarkEnd w:id="4"/>
      <w:r w:rsidRPr="00B77D2F">
        <w:rPr>
          <w:rFonts w:ascii="Times New Roman" w:eastAsia="IBM Plex Sans SemiBold" w:hAnsi="Times New Roman" w:cs="Times New Roman"/>
          <w:b/>
          <w:sz w:val="36"/>
          <w:szCs w:val="36"/>
        </w:rPr>
        <w:lastRenderedPageBreak/>
        <w:t xml:space="preserve">Содержание 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Введение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1.1. Актуальность темы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актуальности темы дипломного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Объяснение, почему важно иметь инструменты для генерации 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1.2. Цели и задачи работы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цели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Конкретные задачи, которые необходимо решить для достижения целей.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1.3. Обзор существующих решений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Краткий обзор существующих инструментов и приложений для генерации 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Выделение их недостатков и преимуществ.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Теоретическая часть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2.1. Основные концепции и технологии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основных концепций, связанных с обработкой и анализом данных (CSV, JSON, машинное обучение и т.д.).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Обзор библиотек и инструментов, используемых в проекте (PapaParse, TensorFlow.js, Chart.js и т.д.).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2.2. Форматы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форматов данных, используемых в проекте (CSV, JSON, Excel).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 и недостатки каждого формата.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2.3. Методы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методов анализа данных, используемых в проекте (анализ пропусков, уникальных и повторяющихся значений, визуализация данных).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применения этих методов.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2.4. Машинное обучение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концепции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библиотеки TensorFlow.js и ее возможностей.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создания и обучения моделей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Практическая часть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3.1. Описание разработанного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Общее описание веб-приложения.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lastRenderedPageBreak/>
        <w:t>Основные функции и возможности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3.2. Архитектура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архитектуры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Взаимодействие между различными компонентами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3.3. Интерфейс пользователя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интерфейса пользователя.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элементы интерфейса и их назначение.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3.4. Генерация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генерации данных.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различных типов данных и диапазонов.</w:t>
      </w:r>
    </w:p>
    <w:p w:rsidR="00383F1C" w:rsidRDefault="00383F1C" w:rsidP="00383F1C"/>
    <w:p w:rsidR="00383F1C" w:rsidRPr="00CF6193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3.4.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CF61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Валидация</w:t>
      </w:r>
      <w:r w:rsidRPr="00CF6193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:rsidR="00383F1C" w:rsidRPr="00CF6193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генерации данных.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3.5. Загрузка и сохранение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загрузки CSV файлов.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сохранения данных в различных форматах (CSV, Excel, JSON).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3.6. Анализ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анализа данных на наличие пропусков, уникальных и повторяющихся значений.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Визуализация данных с помощью графиков и тепловых карт.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3.7. Интеграция с машинным обучением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создания и обучения моделей машинного обучения.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моделей машинного обучения для анализа данных.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3.8. Примеры использования приложения</w:t>
      </w:r>
    </w:p>
    <w:p w:rsidR="00CF6193" w:rsidRPr="00843528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приложения для различных задач.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Пошаговые инструкции по использованию приложения.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lastRenderedPageBreak/>
        <w:t>Результаты и обсуждение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4.1. Анализ результатов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результатов работы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Обсуждение преимуществ и недостатков разработанного решения.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4.2. Сравнение с существующими решениями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Сравнение разработанного приложения с существующими инструментами и приложениями.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Выделение уникальных особенностей и преимуществ вашего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4.3. Возможные улучшения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Обсуждение возможных улучшений и дополнений к приложению.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дальнейшему развитию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Заключение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5.1. Выводы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выводы по результатам работы.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Достижение поставленных целей и задач.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5.2. Рекомендации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использованию разработанного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дальнейшему развитию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6.1. Исходный код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Полный исходный код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Комментарии и пояснения к коду.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6.2. Документация и инструкции по использованию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Пользовательская документация.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Инструкции по установке и запуску приложения.</w:t>
      </w:r>
    </w:p>
    <w:p w:rsidR="00CF6193" w:rsidRPr="00D0078B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sz w:val="24"/>
          <w:szCs w:val="24"/>
        </w:rPr>
        <w:t>6.3. Примеры данных</w:t>
      </w:r>
      <w:r w:rsidR="00D0078B" w:rsidRPr="00D0078B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D0078B" w:rsidRPr="00CF6193">
        <w:rPr>
          <w:rFonts w:ascii="Times New Roman" w:hAnsi="Times New Roman" w:cs="Times New Roman"/>
          <w:sz w:val="24"/>
          <w:szCs w:val="24"/>
        </w:rPr>
        <w:t>Скриншоты и визуализации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данных, используемых в проекте.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сгенерированных данных.</w:t>
      </w:r>
    </w:p>
    <w:p w:rsidR="00D0078B" w:rsidRPr="00D0078B" w:rsidRDefault="00D0078B" w:rsidP="00D0078B"/>
    <w:p w:rsidR="00D0078B" w:rsidRDefault="00D0078B" w:rsidP="005F560A">
      <w:pPr>
        <w:pStyle w:val="1"/>
        <w:numPr>
          <w:ilvl w:val="1"/>
          <w:numId w:val="24"/>
        </w:numPr>
        <w:spacing w:after="0"/>
        <w:jc w:val="left"/>
        <w:rPr>
          <w:rFonts w:ascii="Times New Roman" w:hAnsi="Times New Roman" w:cs="Times New Roman"/>
          <w:sz w:val="36"/>
          <w:szCs w:val="36"/>
        </w:rPr>
      </w:pPr>
    </w:p>
    <w:p w:rsidR="00CF6193" w:rsidRPr="00CF6193" w:rsidRDefault="00CF6193" w:rsidP="005F560A">
      <w:pPr>
        <w:pStyle w:val="1"/>
        <w:numPr>
          <w:ilvl w:val="1"/>
          <w:numId w:val="24"/>
        </w:numPr>
        <w:spacing w:after="0"/>
        <w:jc w:val="left"/>
        <w:rPr>
          <w:rFonts w:ascii="Times New Roman" w:hAnsi="Times New Roman" w:cs="Times New Roman"/>
          <w:sz w:val="36"/>
          <w:szCs w:val="36"/>
        </w:rPr>
      </w:pPr>
      <w:r w:rsidRPr="00CF6193">
        <w:rPr>
          <w:rFonts w:ascii="Times New Roman" w:hAnsi="Times New Roman" w:cs="Times New Roman"/>
          <w:sz w:val="36"/>
          <w:szCs w:val="36"/>
        </w:rPr>
        <w:t>Актуальность темы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Введение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 современном мире данные играют ключевую роль в принятии решений, разработке стратегий и оптимизации процессов во всех сферах деятельности. От бизнеса и науки до здравоохранения и образования — данные становятся основой для инноваций и прогресса. В этом контексте инструменты для генерации и анализа данных приобретают особую значимость.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CF6193">
        <w:rPr>
          <w:rFonts w:ascii="Times New Roman" w:hAnsi="Times New Roman" w:cs="Times New Roman"/>
          <w:sz w:val="28"/>
          <w:szCs w:val="28"/>
        </w:rPr>
        <w:t>Почему важно иметь инструменты для генерации и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 Ускорение процесса принятия решений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Современные организации сталкиваются с огромным объемом данных, которые необходимо анализировать для принятия обоснованных решений. Инструменты для генерации и анализа данных позволяют автоматизировать этот процесс, значительно сокращая время, необходимое для анализа и интерпретации данных. Это особенно важно в условиях быстро меняющейся рыночной среды, где оперативность решений может стать ключевым фактором успеха.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 Повышение точности и надежности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Генерация данных с заданными параметрами и диапазонами позволяет создавать тестовые наборы данных, которые могут быть использованы для проверки гипотез, тестирования алгоритмов и моделей машинного обучения. Это обеспечивает высокую точность и надежность данных, что особенно важно в научных исследованиях и разработке новых технологий.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 Оптимизация бизнес-процессов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данных позволяет выявлять скрытые закономерности, тренды и аномалии, что может быть использовано для оптимизации бизнес-процессов. Например, анализ данных о продажах может помочь выявить наиболее прибыльные продукты или сегменты рынка, что позволит компании сфокусировать свои усилия на этих направлениях.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 Улучшение качества обслуживания клиентов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данных о взаимодействии с клиентами позволяет выявлять проблемы и потребности клиентов, что помогает улучшить качество обслуживания и повысить уровень удовлетворенности клиентов. Это особенно важно в условиях высокой конкуренции, где качество обслуживания может стать решающим фактором при выборе поставщика услуг.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 Развитие научных исследований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Инструменты для генерации и анализа данных играют ключевую роль в научных исследованиях, где необходимо обрабатывать и анализировать большие объемы данных. Это позволяет ученым выявлять новые закономерности, проверять гипотезы и делать открытия, которые могут иметь значительное влияние на развитие науки и технологий.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 Образование и обучение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lastRenderedPageBreak/>
        <w:t>Инструменты для генерации и анализа данных могут быть использованы в образовательных учреждениях для обучения студентов методам анализа данных, статистике и машинному обучению. Это помогает подготовить специалистов, которые будут востребованы на рынке труда и смогут внести значительный вклад в развитие различных отраслей.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7. Здравоохранение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 здравоохранении анализ данных позволяет выявлять закономерности в заболеваемости, эффективности лечения и других аспектах, что помогает улучшить качество медицинских услуг и разрабатывать новые методы лечения. Это особенно важно в условиях пандемии, когда оперативный анализ данных может спасти жизни.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Заключение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Таким образом, инструменты для генерации и анализа данных являются неотъемлемой частью современного мира, где данные играют ключевую роль в принятии решений, разработке стратегий и оптимизации процессов. Разработка эффективных и удобных инструментов для работы с данными позволяет значительно повысить точность, надежность и оперативность анализа, что имеет важное значение для бизнеса, науки, здравоохранения и образования.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1.2. Цели и задачи работы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Основные цели проекта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Разработка веб-приложения для генерации и анализа CSV данных:</w:t>
      </w:r>
    </w:p>
    <w:p w:rsidR="00CF6193" w:rsidRPr="00843528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Создание удобного и функционального инструмента, который позволит пользователям генерировать тестовые наборы данных с заданными параметрами и диапазонами</w:t>
      </w:r>
      <w:r w:rsidR="00843528">
        <w:rPr>
          <w:rFonts w:ascii="Times New Roman" w:hAnsi="Times New Roman" w:cs="Times New Roman"/>
          <w:b w:val="0"/>
          <w:sz w:val="24"/>
          <w:szCs w:val="24"/>
          <w:lang w:val="ru-RU"/>
        </w:rPr>
        <w:t xml:space="preserve"> с осмысленным заполнением</w:t>
      </w:r>
      <w:r w:rsidRPr="00CF6193">
        <w:rPr>
          <w:rFonts w:ascii="Times New Roman" w:hAnsi="Times New Roman" w:cs="Times New Roman"/>
          <w:b w:val="0"/>
          <w:sz w:val="24"/>
          <w:szCs w:val="24"/>
        </w:rPr>
        <w:t>.</w:t>
      </w:r>
      <w:r w:rsidR="00843528">
        <w:rPr>
          <w:rFonts w:ascii="Times New Roman" w:hAnsi="Times New Roman" w:cs="Times New Roman"/>
          <w:b w:val="0"/>
          <w:sz w:val="24"/>
          <w:szCs w:val="24"/>
          <w:lang w:val="ru-RU"/>
        </w:rPr>
        <w:t xml:space="preserve"> 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Интеграция функций загрузки и сохранения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загрузки CSV файлов для анализа и сохранения сгенерированных данных в различных форматах (CSV, Excel, JSON).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Интеграция с машинным обучением: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Создание и обучение моделей машинного обучения на основе загруженных данных с использованием библиотеки TensorFlow.js.</w:t>
      </w:r>
    </w:p>
    <w:p w:rsidR="00166ED3" w:rsidRPr="00CF619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прогнозирования и визуализации результатов модели.</w:t>
      </w:r>
    </w:p>
    <w:p w:rsidR="00166ED3" w:rsidRPr="00166ED3" w:rsidRDefault="00166ED3" w:rsidP="00166ED3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Обеспечение удобного интерфейса пользователя: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Разработка интуитивно понятного интерфейса, который позволит пользователям легко взаимодействовать с приложением и использовать его функции.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Конкретные задачи, которые необходимо решить для достижения целей</w:t>
      </w:r>
    </w:p>
    <w:p w:rsidR="00166ED3" w:rsidRPr="00CF619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отзывчивости и адаптивности интерфейса для различных устройств и экранов.</w:t>
      </w:r>
    </w:p>
    <w:p w:rsidR="00166ED3" w:rsidRPr="00166ED3" w:rsidRDefault="00166ED3" w:rsidP="00166ED3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lastRenderedPageBreak/>
        <w:t>Разработка функции генерации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Реализация алгоритмов для генерации данных различных типов (даты, время, числа, строки и т.д.) с заданными диапазонами и параметрами.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добавления и удаления столбцов, а также выбора типов данных и диапазонов.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создания больших данных.</w:t>
      </w:r>
    </w:p>
    <w:p w:rsidR="00843528" w:rsidRPr="00843528" w:rsidRDefault="00843528" w:rsidP="00843528">
      <w:pPr>
        <w:rPr>
          <w:lang w:val="ru-RU"/>
        </w:rPr>
      </w:pP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Реализация функции загрузки CSV файлов: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Разработка механизма для загрузки CSV файлов и их анализа.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Обработка и очистка данных, включая удаление пустых строк и замена пропущенных значений.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загрузки больших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Создание функции сохранения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Реализация возможности сохранения сгенерированных данных в форматах CSV, Excel и JSON.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корректного форматирования данных при сохранении.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сохранения больших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Разработка функций анализа данных:</w:t>
      </w:r>
    </w:p>
    <w:p w:rsidR="00166ED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Внедрение методов анализа данных, включая выявление пропусков, уникальных и повторяющихся значений, а также визуализацию данных с помощью графиков и тепловых карт.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Тестирование и оптимизация приложения: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Проведение тщательного тестирования всех функций приложения для обеспечения их корректной работы.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Оптимизация производительности приложения, особенно при работе с большими объемами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lastRenderedPageBreak/>
        <w:t>1.3. Обзор существующих решений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Краткий обзор существующих инструментов и приложений для генерации и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Microsoft Excel: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Широко используемый инструмент для работы с табличными данными, поддержка различных форматов, встроенные функции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Ограниченные возможности для автоматической генерации данных, сложность работы с большими объемами данных, отсутствие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Google Sheets: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Облачное решение, поддержка совместной работы, интеграция с другими сервисами Google.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Ограниченные возможности для автоматической генерации данных, отсутствие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Pandas (Python):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Мощная библиотека для работы с данными, поддержка различных форматов, возможность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Требует знания программирования на Python, сложность использования для нетехнических пользователей.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Tableau: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Мощный инструмент для визуализации данных, поддержка различных источников данных, возможность создания интерактивных дашбордов.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Высокая стоимость лицензии, сложность использования для нетехнических пользователей, ограниченные возможности для автоматической генерации данных.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Power BI: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Интеграция с различными источниками данных, возможность создания интерактивных отчетов и дашбордов, поддержка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Сложность использования для нетехнических пользователей, ограниченные возможности для автоматической генерации данных.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Выделение их недостатков и преимуществ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Существующие инструменты и приложения для генерации и анализа данных имеют свои преимущества и недостатки. Microsoft Excel и Google Sheets являются популярными инструментами для работы с табличными данными, но они имеют ограниченные возможности для автоматической генерации данных и интеграции с машинным обучением. Pandas (Python) предоставляет мощные возможности для работы с данными, но требует знания программирования. Tableau и Power BI являются мощными инструментами для визуализации данных, но они могут быть сложными в использовании для нетехнических пользователей и имеют ограниченные возможности для автоматической генерации данных.</w:t>
      </w:r>
    </w:p>
    <w:p w:rsidR="005F560A" w:rsidRDefault="005F560A" w:rsidP="005F560A"/>
    <w:p w:rsidR="005F560A" w:rsidRDefault="005F560A" w:rsidP="005F560A">
      <w:pPr>
        <w:rPr>
          <w:rFonts w:ascii="Times New Roman" w:hAnsi="Times New Roman" w:cs="Times New Roman"/>
          <w:b/>
          <w:sz w:val="36"/>
          <w:szCs w:val="36"/>
        </w:rPr>
      </w:pPr>
      <w:r w:rsidRPr="005F560A">
        <w:rPr>
          <w:rFonts w:ascii="Times New Roman" w:hAnsi="Times New Roman" w:cs="Times New Roman"/>
          <w:b/>
          <w:sz w:val="36"/>
          <w:szCs w:val="36"/>
        </w:rPr>
        <w:lastRenderedPageBreak/>
        <w:t>Теоретическая часть</w:t>
      </w:r>
    </w:p>
    <w:p w:rsidR="00843528" w:rsidRPr="005F560A" w:rsidRDefault="00843528" w:rsidP="005F560A">
      <w:pPr>
        <w:rPr>
          <w:rFonts w:ascii="Times New Roman" w:hAnsi="Times New Roman" w:cs="Times New Roman"/>
          <w:b/>
          <w:sz w:val="36"/>
          <w:szCs w:val="36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2.1. Основные концепции и технологии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основных концепций, связанных с обработкой и анализом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 (Comma-Separated Values)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CSV — это текстовый формат, используемый для хранения табличных данных. В CSV данные разделяются запятыми, что делает его удобным для чтения и записи. Этот формат широко используется для обмена данными между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 (JavaScript Object Notation)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JSON — это легковесный формат обмена данными, который легко читается и пишется человеком, а также легко парсится и генерируется машинами. JSON часто используется для передачи данных между сервером и клиентом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Машинное обучение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Машинное обучение — это область искусственного интеллекта, которая занимается разработкой алгоритмов и моделей, позволяющих компьютерам обучаться на данных и делать прогнозы или принять решения без явного программирования.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Обзор библиотек и инструментов,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PapaParse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PapaParse — это быстрая и мощная библиотека для парсинга CSV файлов в JavaScript. Она поддерживает различные форматы CSV и предоставляет удобные методы для работы с данными.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TensorFlow.js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TensorFlow.js — это библиотека для машинного обучения, которая позволяет разрабатывать и обучать модели машинного обучения непосредственно в браузере или на сервере с использованием JavaScript. Она предоставляет широкий набор инструментов для создания, обучения и развертывания моделей машинного обучения.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Chart.js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Chart.js — это простая, но мощная библиотека для создания графиков и диаграмм в JavaScript. Она поддерживает различные типы графиков, такие как линейные, столбчатые, круговые и другие, и предоставляет удобные методы 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Простота использования: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Chart.js предоставляет простой и интуитивно понятный API для создания графиков.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различные типы графиков, такие как линейные, столбчатые, круговые, точечные, радиальные и другие.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lastRenderedPageBreak/>
        <w:t>Настраиваемость: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позволяет легко настраивать внешний вид графиков, включая цвета, шрифты, размеры и другие параметры.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анимации для плавного отображения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Интерактивность: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Графики могут быть интерактивными, с поддержкой событий, таких как наведение курсора и клики.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легенды и подсказки для отображения дополнительной информации.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Производительность: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Chart.js оптимизирована для работы с большими объемами данных и обеспечивает высокую производительность.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Поддержка плагинов: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поддерживает плагины, которые позволяют расширять функциональность графиков.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Plotly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Plotly</w:t>
      </w:r>
      <w:r w:rsidRPr="00720629">
        <w:rPr>
          <w:rFonts w:ascii="Times New Roman" w:hAnsi="Times New Roman" w:cs="Times New Roman"/>
          <w:sz w:val="24"/>
          <w:szCs w:val="24"/>
        </w:rPr>
        <w:t xml:space="preserve"> — это мощная библиотека для создания интерактивных графиков и диаграмм. Она поддерживает широкий спектр типов графиков и предоставляет богатые возможности 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Широкий спектр графиков: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поддерживает более 40 типов графиков, включая линейные, столбчатые, круговые, точечные, 3D-графики, тепловые карты и многое другое.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Интерактивность: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Графики Plotly являются высоко интерактивными, с поддержкой зума, панорамирования, наведения курсора и кликов.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легенды и подсказки для отображения дополнительной информации.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Настраиваемость: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предоставляет широкие возможности для настройки внешнего вида графиков, включая цвета, шрифты, размеры и другие параметры.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анимации для плавного отображения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Интеграция с другими инструментами: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легко интегрируется с другими инструментами и библиотеками, такими как Dash для создания веб-приложений.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Поддержка больших данных:</w:t>
      </w:r>
    </w:p>
    <w:p w:rsidR="00720629" w:rsidRPr="005F560A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оптимизирована для работы с большими объемами данных и обеспечивает высокую производительность.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lastRenderedPageBreak/>
        <w:t>XLSX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XLSX — это библиотека для работы с Excel файлами в JavaScript. Она позволяет читать и записывать данные в формате Excel, что делает ее удобной для экспорта данных в этот формат.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2.2. Форматы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форматов данных,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CSV — это текстовый формат, который используется для хранения табличных данных. Данные в CSV файле разделяются запятыми, что делает его удобным для чтения и записи. CSV широко используется для обмена данными между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JSON — это легковесный формат обмена данными, который легко читается и пишется человеком, а также легко парсится и генерируется машинами. JSON часто используется для передачи данных между сервером и клиентом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Excel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Excel — это формат электронных таблиц, который используется для хранения и анализа данных. Excel поддерживает различные функции для работы с данными, такие как формулы, графики и диаграммы.</w:t>
      </w:r>
    </w:p>
    <w:p w:rsidR="008F1E38" w:rsidRPr="005F560A" w:rsidRDefault="008F1E3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Преимущества и недостатки каждого формата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Простота, легкость чтения и записи, широкая поддержка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Ограниченные возможности для форматирования данных, отсутствие поддержки сложных структур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Легковесность, удобство чтения и записи, поддержка сложных структур данных, широкое использование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Меньшая читаемость для человека по сравнению с CSV, отсутствие поддержки формул и графиков.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Excel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Поддержка формул, графиков и диаграмм, удобство работы с данными, широкая поддержка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Большой размер файлов, сложность работы с большими объемами данных, необходимость специального программного обеспечения для работы с файлами.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lastRenderedPageBreak/>
        <w:t>2.3. Методы анализа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методов анализа данных,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пропусков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Анализ пропусков позволяет выявить отсутствующие или пустые значения в данных. Это важно для очистки данных и обеспечения их корректного анализа.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уникальных и повторяющихся значений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Анализ уникальных и повторяющихся значений позволяет выявить уникальные значения в данных, а также определить, какие значения повторяются. Это помогает понять структуру данных и выявить возможные аномалии.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 данных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Визуализация данных позволяет представлять данные в виде графиков и диаграмм, что помогает лучше понять структуру данных и выявить закономерности. Визуализация данных является важным инструментом для анализа данных и принятия решений.</w:t>
      </w:r>
    </w:p>
    <w:p w:rsidR="005F560A" w:rsidRPr="00843528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843528">
        <w:rPr>
          <w:rFonts w:ascii="Times New Roman" w:hAnsi="Times New Roman" w:cs="Times New Roman"/>
          <w:b/>
          <w:sz w:val="32"/>
          <w:szCs w:val="32"/>
        </w:rPr>
        <w:t>Примеры применения этих методов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пропусков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Анализ данных о продажах может выявить пропуски в данных о количестве проданных товаров, что поможет очистить данные и обеспечить их корректный анализ.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уникальных и повторяющихся значений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Анализ данных о клиентах может выявить уникальные и повторяющиеся значения в данных о контактной информации, что поможет определить, какие клиенты являются уникальными, а какие — повторяющимися.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 данных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Визуализация данных о продажах в виде графиков может помочь выявить тренды и закономерности в продажах, что поможет принять обоснованные решения по улучшению продаж.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2.4. Машинное обучение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Основные концепции машинного обучения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Машинное обучение</w:t>
      </w:r>
      <w:r w:rsidRPr="005F560A">
        <w:rPr>
          <w:rFonts w:ascii="Times New Roman" w:hAnsi="Times New Roman" w:cs="Times New Roman"/>
          <w:sz w:val="24"/>
          <w:szCs w:val="24"/>
        </w:rPr>
        <w:t xml:space="preserve"> — это область искусственного интеллекта, которая занимается разработкой алгоритмов и моделей, позволяющих компьютерам обучаться на данных и делать прогнозы или принять решения без явного программирования. Основные концепции машинного обучения включают: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Обучающие данные: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Данные, используемые для обучения модели.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Обучающие алгоритмы: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Алгоритмы, используемые для обучения модели на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Модели машинного обучения: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Модели, которые обучаются на данных и используются для прогнозирования или принятия решений.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lastRenderedPageBreak/>
        <w:t>Описание библиотеки TensorFlow.js и ее возможностей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TensorFlow.js</w:t>
      </w:r>
      <w:r w:rsidRPr="005F560A">
        <w:rPr>
          <w:rFonts w:ascii="Times New Roman" w:hAnsi="Times New Roman" w:cs="Times New Roman"/>
          <w:sz w:val="24"/>
          <w:szCs w:val="24"/>
        </w:rPr>
        <w:t xml:space="preserve"> — это библиотека для машинного обучения, которая позволяет разрабатывать и обучать модели машинного обучения непосредственно в браузере или на сервере с использованием JavaScript. TensorFlow.js предоставляет широкий набор инструментов для создания, обучения и развертывания моделей машинного обучения, включая: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Создание моделей: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Инструменты для создания моделей машинного обучения.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Обучение моделей: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Алгоритмы для обучения моделей на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Прогнозирование: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Методы для использования обученных моделей для прогнозирования.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Инструменты для визуализации данных и результатов моделей.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Примеры создания и обучения моделей машинного обучения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создания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модели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const model = tf.sequential();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model.add(tf.layers.dense({ units: 128, activation: 'relu', inputShape: [inputShape] }));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model.add(tf.layers.dense({ units: yTrain.shape[1], activation: 'linear' }));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 обучения модели</w:t>
      </w:r>
    </w:p>
    <w:p w:rsidR="005F560A" w:rsidRPr="00355D4E" w:rsidRDefault="005F560A" w:rsidP="005F560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66ED3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355D4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66ED3">
        <w:rPr>
          <w:rFonts w:ascii="Times New Roman" w:hAnsi="Times New Roman" w:cs="Times New Roman"/>
          <w:sz w:val="24"/>
          <w:szCs w:val="24"/>
          <w:lang w:val="en-US"/>
        </w:rPr>
        <w:t>compile</w:t>
      </w:r>
      <w:r w:rsidRPr="00355D4E">
        <w:rPr>
          <w:rFonts w:ascii="Times New Roman" w:hAnsi="Times New Roman" w:cs="Times New Roman"/>
          <w:sz w:val="24"/>
          <w:szCs w:val="24"/>
          <w:lang w:val="ru-RU"/>
        </w:rPr>
        <w:t>({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55D4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5F560A">
        <w:rPr>
          <w:rFonts w:ascii="Times New Roman" w:hAnsi="Times New Roman" w:cs="Times New Roman"/>
          <w:sz w:val="24"/>
          <w:szCs w:val="24"/>
          <w:lang w:val="en-US"/>
        </w:rPr>
        <w:t>optimizer: 'adam',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loss: 'meanSquaredError',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metrics: ['mae']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await model.fit(xTrain, yTrain, 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epochs: 10,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batchSize: 32,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callbacks: 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    onEpochEnd: (epoch, logs) =&gt; console.log(`Epoch ${epoch + 1}: loss = ${logs.loss}`)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прогнозирования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const predictions = model.predict(xTest);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console.log('</w:t>
      </w:r>
      <w:r w:rsidRPr="005F560A">
        <w:rPr>
          <w:rFonts w:ascii="Times New Roman" w:hAnsi="Times New Roman" w:cs="Times New Roman"/>
          <w:sz w:val="24"/>
          <w:szCs w:val="24"/>
        </w:rPr>
        <w:t>Прогнозы</w:t>
      </w:r>
      <w:r w:rsidRPr="005F560A">
        <w:rPr>
          <w:rFonts w:ascii="Times New Roman" w:hAnsi="Times New Roman" w:cs="Times New Roman"/>
          <w:sz w:val="24"/>
          <w:szCs w:val="24"/>
          <w:lang w:val="en-US"/>
        </w:rPr>
        <w:t>:', predictions);</w:t>
      </w:r>
    </w:p>
    <w:p w:rsidR="00720629" w:rsidRDefault="00720629" w:rsidP="005F560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20629" w:rsidRDefault="00720629" w:rsidP="00720629">
      <w:pPr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720629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Практическая часть</w:t>
      </w:r>
    </w:p>
    <w:p w:rsidR="00843528" w:rsidRPr="00720629" w:rsidRDefault="00843528" w:rsidP="00720629">
      <w:pPr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3.1. Описание разработанного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Общее описание веб-приложения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— это веб-приложение, предназначенное для генерации, анализа и управления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данными. Оно позволяет пользователям создавать тестовые наборы данных с заданными параметрами и диапазонами, загружать и сохранять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файлы, анализировать данные и визуализировать результаты. Приложение также поддерживает интеграцию с машинным обучением, что позволяет создавать и обучать модели на основе загруженных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Основные функции и возможности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Создание данных различных типов (даты, время, числа, строки и т.д.) с заданными диапазонами и параметрами.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Возможность добавления и удаления столбцов, а также выбора типов данных и диапазонов.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Поддержка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для анализа.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Возможность сохранения сгенерированных данных в форматах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Анализ данных на наличие пропусков, уникальных и повторяющихся значений.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Визуализация данных с помощью графиков и тепловых карт.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Интеграция с машинным обучением: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Возможность создания и обучения моделей машинного обучения на основе загруженных данных.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Прогнозирование и визуализация результатов модели.</w:t>
      </w:r>
    </w:p>
    <w:p w:rsidR="00843528" w:rsidRPr="00720629" w:rsidRDefault="00843528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3.2. Архитектура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Описание архитектуры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Приложение построено на основе веб-технологий и включает в себя следующие основные компоненты: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Интерфейс пользователя (</w:t>
      </w:r>
      <w:r w:rsidRPr="00720629">
        <w:rPr>
          <w:rFonts w:ascii="Times New Roman" w:hAnsi="Times New Roman" w:cs="Times New Roman"/>
          <w:b/>
          <w:sz w:val="24"/>
          <w:szCs w:val="24"/>
          <w:lang w:val="en-US"/>
        </w:rPr>
        <w:t>UI</w:t>
      </w: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):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структуры и стилей интерфейса.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реализации логики взаимодействия с пользователем.</w:t>
      </w:r>
    </w:p>
    <w:p w:rsidR="00797800" w:rsidRPr="00720629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Пользователь взаимодействует с приложением через веб-интерфейс, который предоставляет формы для ввода параметров, кнопки для выполнения действий и модальные окна для отображения результатов.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Библиотеки и инструменты: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PapaParse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парсинга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TensorFlow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машинного обучения.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Chart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797800">
        <w:rPr>
          <w:rFonts w:ascii="Times New Roman" w:hAnsi="Times New Roman" w:cs="Times New Roman"/>
          <w:sz w:val="24"/>
          <w:szCs w:val="24"/>
          <w:lang w:val="en-US"/>
        </w:rPr>
        <w:t>Plotly</w:t>
      </w:r>
      <w:r w:rsidR="00797800" w:rsidRPr="007978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работы с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файлами.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Хранилище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временного хранения данных на клиентской стороне.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IndexedDB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постоянного хранения данных на клиентской стороне.</w:t>
      </w: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b/>
          <w:sz w:val="32"/>
          <w:szCs w:val="32"/>
          <w:lang w:val="ru-RU"/>
        </w:rPr>
        <w:t>Взаимодействие между различными компонентами приложения</w:t>
      </w:r>
    </w:p>
    <w:p w:rsidR="00797800" w:rsidRPr="00797800" w:rsidRDefault="00797800" w:rsidP="0079780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При загрузке страницы, данные имен загружаются из names.json и сохраняются в переменную namesData.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openDatabase открывает базу данных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saveModelToIndexedDB сохраняет CSV данные в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loadModelFromIndexedDB загружает CSV данные из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Добавление и удаление столбцов: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addColumn добавляет новый столбец в форму.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removeColumn удаляет столбец из формы.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renumberColumns перенумеровывает столбцы после удаления.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Генерация CSV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generateCSV генерирует CSV данные на основе введенных параметров.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generateData генерирует данные для каждого столбца в зависимости от типа данных и диапазона.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escapeCSV экранирует специальные символы в CSV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displayCSVData отображает сгенерированные CSV данные в таблице.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Сохранение и загрузка CSV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saveCSV сохраняет CSV данные в файл.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lastRenderedPageBreak/>
        <w:t>Функция handleCSVFile обрабатывает загрузку CSV файла и сохраняет данные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clearTable очищает таблицу и сбрасывает форму.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analyzeColumnData анализирует данные в столбце.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analyzeWordFrequency анализирует частотность слов в текстовых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showAnalytics отображает аналитику данных, включая метрики и графики.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buildHeatmap строит тепловую карту корреляции.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Машинное обучение: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createAndTrainModel создает и обучает модель машинного обучения.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showAnalytics использует обученную модель для прогнозирования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Экспорт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exportToExcel экспортирует данные в Excel.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exportToJson экспортирует данные в JSON.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Поиск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searchRows ищет совпадения в таблице на основе ввода пользователя.</w:t>
      </w:r>
    </w:p>
    <w:p w:rsidR="00797800" w:rsidRPr="00797800" w:rsidRDefault="00797800" w:rsidP="0079780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b/>
          <w:sz w:val="32"/>
          <w:szCs w:val="32"/>
          <w:lang w:val="ru-RU"/>
        </w:rPr>
        <w:t>Пример взаимодействия: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добавляет столбцы через форму, выбирая тип данных и диапазон.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нажимает кнопку "Генерация CSV", и данные генерируются на основе введенных параметров.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Сгенерированные данные отображаются в таблице и сохраняются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загрузить CSV файл, и данные будут сохранены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проанализировать данные, и результаты анализа отобразятся в виде метрик и графиков.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сохранить данные в файл, экспортировать их в Excel или JSON, а также открыть Jupyter Notebook или Google Colab с предустановленным кодом для анализа данных.</w:t>
      </w:r>
    </w:p>
    <w:p w:rsid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97800" w:rsidRDefault="00797800" w:rsidP="0079780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Таким образом, все компоненты приложения взаимодействуют друг с другом для обеспечения полного цикла работы с CSV данными: от их генерации и сохранения до анализа и экспорта.</w:t>
      </w:r>
    </w:p>
    <w:p w:rsidR="00797800" w:rsidRPr="00797800" w:rsidRDefault="00797800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3.3. Интерфейс пользователя</w:t>
      </w:r>
      <w:r w:rsidR="00797800">
        <w:rPr>
          <w:rFonts w:ascii="Times New Roman" w:hAnsi="Times New Roman" w:cs="Times New Roman"/>
          <w:b/>
          <w:sz w:val="32"/>
          <w:szCs w:val="32"/>
          <w:lang w:val="ru-RU"/>
        </w:rPr>
        <w:t xml:space="preserve"> и основные элементы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Описание интерфейса пользователя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пользователя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разработан с учетом удобства и интуитивности использования. Он включает в себя следующие основные элементы: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Форма для ввода параметров: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Поля для ввода количества строк и имени файла.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Выбор типа индексов (без индексации строк, автоматические уникальные, пользовательские с пропусками).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Форма для добавления столбцов: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Поля для ввода названия столбца, типа данных и диапазона.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Кнопки для добавления и удаления столбцов.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Кнопки для выполнения действий: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Кнопки для создания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сохранения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экспорта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показа аналитики и очистки таблицы.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Модальные окна: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Модальное окно для отображения аналитики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Модальн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ые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окн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состояния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загрузки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, сохранения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Таблица для отображения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Таблица для отображения сгенерированных или загруженных данных.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Поддержка пагинации для удобного просмотра больших объемов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Кнопки для выполнения действий: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Позволяют пользователю выполнять различные действия, такие как создание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сохранение данных, загрузка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и т.д.</w:t>
      </w:r>
    </w:p>
    <w:p w:rsidR="00720629" w:rsidRPr="00797800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Таблица для отображения данных: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Отображает сгенерированные или загруженные данные в удобном табличном формате.</w:t>
      </w: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3.4. Генерация данных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Функция генерации данных позволяет пользователям создавать тестовые наборы данных с заданными параметрами и диапазонами. Пользователь может задавать количество строк, тип индексов, а также добавлять и удалять столбцы, задавая для каждого столбца тип данных и диапазон.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Примеры использования различных типов данных и диапазонов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Даты: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lastRenderedPageBreak/>
        <w:t>Диапазон: 2020.01.01-2023.01.01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дат в диапазоне от 1 января 2020 года до 1 января 2023 года.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Время: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08:00:00-18:00:00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времени в диапазоне от 8:00 до 18:00.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Числа (целые и дробные):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1-100 (целые числа) или 1.0-100.0 (дробные числа)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целых чисел в диапазоне от 1 до 100 или дробных чисел в диапазоне от 1.0 до 100.0.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Строки: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Список значений (например, А, Б, В)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строк из списка значений.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Логические значения: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Диапазон: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false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Пример: Генерация логических значений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83F1C" w:rsidRDefault="00383F1C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83F1C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383F1C">
        <w:rPr>
          <w:rFonts w:ascii="Times New Roman" w:hAnsi="Times New Roman" w:cs="Times New Roman"/>
          <w:sz w:val="32"/>
          <w:szCs w:val="32"/>
        </w:rPr>
        <w:t>3.4.</w:t>
      </w:r>
      <w:r w:rsidRPr="00383F1C">
        <w:rPr>
          <w:rFonts w:ascii="Times New Roman" w:hAnsi="Times New Roman" w:cs="Times New Roman"/>
          <w:sz w:val="32"/>
          <w:szCs w:val="32"/>
          <w:lang w:val="ru-RU"/>
        </w:rPr>
        <w:t>2</w:t>
      </w:r>
      <w:r w:rsidRPr="00383F1C">
        <w:rPr>
          <w:rFonts w:ascii="Times New Roman" w:hAnsi="Times New Roman" w:cs="Times New Roman"/>
          <w:sz w:val="32"/>
          <w:szCs w:val="32"/>
        </w:rPr>
        <w:t xml:space="preserve"> </w:t>
      </w:r>
      <w:r w:rsidRPr="00383F1C">
        <w:rPr>
          <w:rFonts w:ascii="Times New Roman" w:hAnsi="Times New Roman" w:cs="Times New Roman"/>
          <w:sz w:val="32"/>
          <w:szCs w:val="32"/>
          <w:lang w:val="ru-RU"/>
        </w:rPr>
        <w:t>Валидация</w:t>
      </w:r>
      <w:r w:rsidRPr="00383F1C">
        <w:rPr>
          <w:rFonts w:ascii="Times New Roman" w:hAnsi="Times New Roman" w:cs="Times New Roman"/>
          <w:sz w:val="32"/>
          <w:szCs w:val="32"/>
        </w:rPr>
        <w:t xml:space="preserve"> данных</w:t>
      </w:r>
    </w:p>
    <w:p w:rsidR="00383F1C" w:rsidRPr="00383F1C" w:rsidRDefault="00383F1C" w:rsidP="00383F1C"/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  <w:lang w:val="ru-RU"/>
        </w:rPr>
        <w:t xml:space="preserve">1. </w:t>
      </w:r>
      <w:r w:rsidRPr="00383F1C">
        <w:rPr>
          <w:rFonts w:ascii="Times New Roman" w:hAnsi="Times New Roman" w:cs="Times New Roman"/>
          <w:b/>
          <w:sz w:val="32"/>
          <w:szCs w:val="32"/>
        </w:rPr>
        <w:t>Функция validateInput: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проверяет корректность введенных данных для столбцов перед генерацией CSV.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пустое название столбца: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(!columnName)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alert("Название столбца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пустой тип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(!dataType)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alert("Тип данных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пустой диапазон данных для определенных типов: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if (dataType === "float_range" || dataType === "integer_range" || dataType === "range_negative" || dataType === "choice" || dataType === "time" || dataType === "date")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if (!dataRange)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alert("Диапазон данных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числовых типов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"float_range" || dataType === "integer_range")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[start, end] = dataRange.split("-").map(Number);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(isNaN(start) || isNaN(end) || start &gt;= end)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alert("Некорректный диапазон данных.");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типа данных range_negative: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"range_negative")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[startStr, endStr] = dataRange.split(",").map(str =&gt; str.trim());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 = Number(startStr);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 = Number(endStr);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(isNaN(start) || isNaN(end) || start &gt;= end)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alert("Некорректный диапазон данных.");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типа данных choice: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"choice")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dataList = dataRange.split(",").map(str =&gt; str.trim());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if (dataList.length &lt; 2)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alert("Диапазон данных должен содержать как минимум два значения.");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формата даты: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else if (dataType === "date") {</w:t>
      </w:r>
      <w:bookmarkStart w:id="5" w:name="_GoBack"/>
      <w:bookmarkEnd w:id="5"/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dateRegex = /^\d{2}\.\d{2}\.\d{4}-\d{2}\.\d{2}\.\d{4}$/;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if (!dateRegex.test(dataRange)) {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alert("Некорректный формат даты. 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Используйте формат ДД.ММ.ГГГГ-ДД.ММ.ГГГГ");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383F1C" w:rsidRPr="00383F1C" w:rsidRDefault="00383F1C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[startDateStr, endDateStr] = dataRange.split("-");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startDate = new Date(startDateStr.split(".").reverse().join("-"));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endDate = new Date(endDateStr.split(".").reverse().join("-"));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(isNaN(startDate.getTime()) || isNaN(endDate.getTime()) || startDate &gt;= endDate)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alert("</w:t>
      </w:r>
      <w:r w:rsidRPr="00383F1C">
        <w:rPr>
          <w:rFonts w:ascii="Times New Roman" w:hAnsi="Times New Roman" w:cs="Times New Roman"/>
          <w:sz w:val="24"/>
          <w:szCs w:val="24"/>
        </w:rPr>
        <w:t>Некорректный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диапазон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дат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формата времени: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(dataType === "time")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const timeRegex = /^\d{2}:\d{2}:\d{2}-\d{2}:\d{2}:\d{2}$/;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if (!timeRegex.test(dataRange))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alert("Некорректный формат времени. Используйте формат ЧЧ:ММ:СС-ЧЧ:ММ:СС.");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[startTime, endTime] = dataRange.split("-");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startParts = startTime.split(":").map(Number);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endParts = endTime.split(":").map(Number);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(startParts.length !== 3 || endParts.length !== </w:t>
      </w:r>
      <w:r w:rsidRPr="00383F1C">
        <w:rPr>
          <w:rFonts w:ascii="Times New Roman" w:hAnsi="Times New Roman" w:cs="Times New Roman"/>
          <w:sz w:val="24"/>
          <w:szCs w:val="24"/>
        </w:rPr>
        <w:t>3)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alert("Некорректный формат времени. Используйте формат ЧЧ:ММ:СС-ЧЧ:ММ:СС.");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startTotalSeconds = startParts[0] * 3600 + startParts[1] * 60 + startParts[2];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endTotalSeconds = endParts[0] * 3600 + endParts[1] * 60 + endParts[2];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(startTotalSeconds &gt;= endTotalSeconds)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alert("</w:t>
      </w:r>
      <w:r w:rsidRPr="00383F1C">
        <w:rPr>
          <w:rFonts w:ascii="Times New Roman" w:hAnsi="Times New Roman" w:cs="Times New Roman"/>
          <w:sz w:val="24"/>
          <w:szCs w:val="24"/>
        </w:rPr>
        <w:t>Некорректный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диапазон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времени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2. Валидация перед генерацией CSV: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checkAndPrompt: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проверяет корректность введенных данных перед генерацией CSV.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количества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строк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(isNaN(numRows) || numRows &lt;=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alert("Количество строк должно быть положительным числом.");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55D4E" w:rsidRDefault="00383F1C" w:rsidP="00383F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55D4E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383F1C" w:rsidRPr="00355D4E" w:rsidRDefault="00383F1C" w:rsidP="00383F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имени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файла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filename = document.getElementById("filename").value;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(!filename)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alert("Имя файла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столбцов: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(indexType === "none" &amp;&amp; columnCount ===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alert("</w:t>
      </w:r>
      <w:r w:rsidRPr="00383F1C">
        <w:rPr>
          <w:rFonts w:ascii="Times New Roman" w:hAnsi="Times New Roman" w:cs="Times New Roman"/>
          <w:sz w:val="24"/>
          <w:szCs w:val="24"/>
        </w:rPr>
        <w:t>Введите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больше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данных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83F1C">
        <w:rPr>
          <w:rFonts w:ascii="Times New Roman" w:hAnsi="Times New Roman" w:cs="Times New Roman"/>
          <w:sz w:val="24"/>
          <w:szCs w:val="24"/>
        </w:rPr>
        <w:t>Нажмите кнопку Добавить столбец");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уникальности названий столбцов: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const columnNames = [];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for (let i = 1; i &lt;= columnCount; i++)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columnName = document.getElementById(`column_name_${i}`).value;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(columnNames.includes(columnName))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const changeData = confirm(`"${columnName}" </w:t>
      </w:r>
      <w:r w:rsidRPr="00383F1C">
        <w:rPr>
          <w:rFonts w:ascii="Times New Roman" w:hAnsi="Times New Roman" w:cs="Times New Roman"/>
          <w:sz w:val="24"/>
          <w:szCs w:val="24"/>
        </w:rPr>
        <w:t>уже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существует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if (changeData)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columnNames.push(columnName);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3. Валидация при загрузке CSV файла: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handleCSVFile: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обрабатывает загрузку CSV файла и проверяет корректность данных.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ошибок в файле: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csvData.forEach((row, rowIndex)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let rowErrors = [];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Object.keys(row).forEach((key)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if (row[key] === "" || row[key] === null || row[key] === undefined)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383F1C">
        <w:rPr>
          <w:rFonts w:ascii="Times New Roman" w:hAnsi="Times New Roman" w:cs="Times New Roman"/>
          <w:sz w:val="24"/>
          <w:szCs w:val="24"/>
        </w:rPr>
        <w:t>rowErrors.push(`Пустое значение в столбце "${key}"`);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(rowErrors.length &gt;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hasErrors = true;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errorReport += `</w:t>
      </w:r>
      <w:r w:rsidRPr="00383F1C">
        <w:rPr>
          <w:rFonts w:ascii="Times New Roman" w:hAnsi="Times New Roman" w:cs="Times New Roman"/>
          <w:sz w:val="24"/>
          <w:szCs w:val="24"/>
        </w:rPr>
        <w:t>Строка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${rowIndex + 1}: ${rowErrors.join(", ")}\n`;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(hasErrors)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alert(errorReport);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4. </w:t>
      </w:r>
      <w:r w:rsidRPr="00383F1C">
        <w:rPr>
          <w:rFonts w:ascii="Times New Roman" w:hAnsi="Times New Roman" w:cs="Times New Roman"/>
          <w:b/>
          <w:sz w:val="32"/>
          <w:szCs w:val="32"/>
        </w:rPr>
        <w:t>Валидация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при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анализе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данных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lastRenderedPageBreak/>
        <w:t>Функция analyzeColumnData: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анализирует данные в столбце и проверяет наличие пропущенных значений.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пропущенных значений: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let missingValues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nullValues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undefinedValues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nanValues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columnData.forEach(value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(value === null)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nullValues++;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 else if (value === undefined)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undefinedValues++;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 else if (value === '' || value === 'NaN')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nanValues++;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(value === '' || value === null || value === undefined || value === 'NaN')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missingValues++;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5. Валидация при поиске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searchRows: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ищет совпадения в таблице на основе ввода пользователя и проверяет корректность введенных значений.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наличия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совпадений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matchingRows = data.filter((row)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return searchValues.some((value) =&gt;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row.some((cell) =&gt; cell.toLowerCase().includes(value))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(matchingRows.length &gt;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// Отображение найденных строк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} else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noResultsDiv = document.createElement("div");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noResultsDiv.textContent = "</w:t>
      </w:r>
      <w:r w:rsidRPr="00383F1C">
        <w:rPr>
          <w:rFonts w:ascii="Times New Roman" w:hAnsi="Times New Roman" w:cs="Times New Roman"/>
          <w:sz w:val="24"/>
          <w:szCs w:val="24"/>
        </w:rPr>
        <w:t>Совпадений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не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найдено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searchResultsDiv.appendChild(noResultsDiv);</w:t>
      </w:r>
    </w:p>
    <w:p w:rsid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0D4570" w:rsidRPr="00383F1C" w:rsidRDefault="000D4570" w:rsidP="00383F1C">
      <w:pPr>
        <w:rPr>
          <w:rFonts w:ascii="Times New Roman" w:hAnsi="Times New Roman" w:cs="Times New Roman"/>
          <w:sz w:val="24"/>
          <w:szCs w:val="24"/>
        </w:rPr>
      </w:pPr>
    </w:p>
    <w:p w:rsidR="00383F1C" w:rsidRPr="000D4570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0D4570">
        <w:rPr>
          <w:rFonts w:ascii="Times New Roman" w:hAnsi="Times New Roman" w:cs="Times New Roman"/>
          <w:b/>
          <w:sz w:val="24"/>
          <w:szCs w:val="24"/>
        </w:rPr>
        <w:t>Заключение:</w:t>
      </w:r>
    </w:p>
    <w:p w:rsidR="00797800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Все эти меры валидации помогают предотвратить неправильный ввод данных и обеспечивают корректную работу приложения. Валидация происходит на различных этапах: при вводе данных для столбцов, перед генерацией CSV, при загрузке CSV файла, при анализе данных и при поиске данных. Это позволяет пользователю получать понятные сообщения об ошибках и исправлять их, что улучшает пользовательский опыт и надежность приложения.</w:t>
      </w:r>
    </w:p>
    <w:p w:rsidR="000D4570" w:rsidRPr="00383F1C" w:rsidRDefault="000D4570" w:rsidP="00383F1C">
      <w:pPr>
        <w:rPr>
          <w:rFonts w:ascii="Times New Roman" w:hAnsi="Times New Roman" w:cs="Times New Roman"/>
          <w:sz w:val="24"/>
          <w:szCs w:val="24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3.5. Загрузка и сохранение данных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 xml:space="preserve">Описание функции загрузки </w:t>
      </w:r>
      <w:r w:rsidRPr="00720629">
        <w:rPr>
          <w:rFonts w:ascii="Times New Roman" w:hAnsi="Times New Roman" w:cs="Times New Roman"/>
          <w:b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файлов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Функция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позволяет пользователям загружать существующие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файлы для анализа. После загрузки файла данные отображаются в таблице, и пользователь может выполнять различные операции с ними, такие как анализ данных, визуализация и сохранение в других форматах.</w:t>
      </w:r>
    </w:p>
    <w:p w:rsidR="00FC35D3" w:rsidRDefault="00FC35D3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C35D3">
        <w:rPr>
          <w:rFonts w:ascii="Times New Roman" w:hAnsi="Times New Roman" w:cs="Times New Roman"/>
          <w:sz w:val="24"/>
          <w:szCs w:val="24"/>
          <w:lang w:val="ru-RU"/>
        </w:rPr>
        <w:t>Происходит  сохранение данных в IndexedDB и localStorage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зависимости от объема.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Описание функции сохранения данных в различных форматах (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Функция сохранения данных позволяет пользователям сохранять сгенерированные или загруженные данные в различных форматах: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что позволяет легко обмениваться данными между различными системами и приложениями.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позволяет использовать все возможности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анализа и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что позволяет легко обмениваться данными между веб-приложениями и серверами.</w:t>
      </w:r>
    </w:p>
    <w:p w:rsidR="000D4570" w:rsidRPr="00720629" w:rsidRDefault="000D457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3.6. Анализ данных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lastRenderedPageBreak/>
        <w:t>Функция анализа данных позволяет пользователям выявлять пропуски, уникальные и повторяющиеся значения в данных, а также визуализировать данные с помощью графиков и тепловых карт. Это помогает лучше понять структуру данных и выявить возможные аномалии.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Примеры анализа данных на наличие пропусков, уникальных и повторяющихся значений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пропусков: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Анализ данных о продажах может выявить пропуски в данных о количестве проданных товаров. Это помогает очистить данные и обеспечить их корректный анализ. Например, если в данных о продажах отсутствуют значения для определенных дней, это может указывать на проблемы с учетом или загрузкой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уникальных и повторяющихся значений: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Анализ данных о клиентах может выявить уникальные и повторяющиеся значения в данных о контактной информации. Это помогает определить, какие клиенты являются уникальными, а какие — повторяющимися. Например, если в базе данных клиентов обнаружены дублирующиеся записи, это может указывать на необходимость очистки данных для предотвращения дублирования.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Визуализация данных с помощью графиков и тепловых карт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Графики: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Визуализация данных о продажах в виде графиков может помочь выявить тренды и закономерности. Например, график продаж по дням может показать, в какие дни продажи были выше или ниже среднего, что поможет принять обоснованные решения по улучшению продаж.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Тепловые карты: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Визуализация данных о корреляции между различными столбцами в виде тепловой карты может помочь выявить сильные и слабые корреляции между данными. Например, тепловая карта корреляции между столбцами "количество проданных товаров" и "рекламные расходы" может показать, насколько сильно рекламные расходы влияют на продажи.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Поиск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поиска позволяет пользователям искать строки по данным и выводить результаты в процентном соотношении к остальным данным. Например, если пользователь ищет строки, содержащие определенное значение, функция поиска выведет количество найденных строк и их процентное соотношение к общему количеству строк. Это помогает оценить значимость найденных данных в контексте всего набора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D4570">
        <w:rPr>
          <w:rFonts w:ascii="Times New Roman" w:hAnsi="Times New Roman" w:cs="Times New Roman"/>
          <w:b/>
          <w:sz w:val="32"/>
          <w:szCs w:val="32"/>
          <w:lang w:val="ru-RU"/>
        </w:rPr>
        <w:t>Пример использования функции анализа данных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пропусков: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выявляет пропуски в столбце "количество проданных товаров".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пропущенных значений и их процентном соотношении к общему количеству строк.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lastRenderedPageBreak/>
        <w:t>Анализ уникальных и повторяющихся значений: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клиентах.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выявляет уникальные и повторяющиеся значения в столбце "контактная информация".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уникальных и повторяющихся значений, что помогает определить, какие клиенты являются уникальными, а какие — повторяющимися.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Визуализация данных: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строит график продаж по дням и тепловую карту корреляции между столбцами "количество проданных товаров" и "рекламные расходы".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видит тренды продаж и корреляцию между рекламными расходами и продажами, что помогает принять обоснованные решения по улучшению продаж.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Поиск данных: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вводит значение для поиска в данных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поиска выводит строки, содержащие это значение, и их процентное соотношение к общему количеству строк.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найденных строк и их значимости в контексте всего набора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Таким образом, функция анализа данных предоставляет пользователям мощные инструменты для выявления пропусков, уникальных и повторяющихся значений, а также визуализации данных с помощью графиков и тепловых карт. Это помогает лучше понять структуру данных и выявить возможные аномалии, что способствует принятию обоснованных решений.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3.7. Интеграция с машинным обучением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создания и обучения моделей машинного обучения позволяет пользователям создавать модели на основе загруженных данных и обучать их с использованием библиотеки TensorFlow.js. Пользователь увидит результат обучения, включая метрики точности и графики потерь, что помогает оценить качество модели и её способность делать точные прогнозы или классификации.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Примеры использования моделей машинного обучения для анализа данных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Прогнозирование: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прогнозирования продаж на основе исторических данных о продажах. Пользователь может загрузить данные о продажах за предыдущие периоды и обучить модель для предсказания будущих продаж. Это помогает бизнесу планировать запасы и маркетинговые кампании более эффективно.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Классификация: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классификации клиентов на основе их покупательского поведения. Пользователь может загрузить данные о покупках клиентов и обучить модель для определения сегментов клиентов, таких как "лояльные клиенты", "потенциальные клиенты" и "ушедшие клиенты". Это помогает бизнесу разрабатывать целевые маркетинговые стратегии для каждого сегмента.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Регрессия: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регрессионного анализа зависимости между различными параметрами данных. Пользователь может загрузить данные о различных параметрах, таких как рекламные расходы и объем продаж, и обучить модель для определения, как изменения в рекламных расходах влияют на объем продаж. Это помогает бизнесу оптимизировать рекламные бюджеты и стратегии.</w:t>
      </w:r>
    </w:p>
    <w:p w:rsidR="001B6AF0" w:rsidRDefault="001B6AF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B6AF0" w:rsidRDefault="001B6AF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ожно выделить несколько примеров использования моделей машинного обучения для анализа данных. Вот как это может быть реализовано: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1. Прогнозирование продаж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Задача: Обучение модели для прогнозирования будущих продаж на основе исторических данных.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исторические данные о продажах в формате CSV.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машинного обучения.</w:t>
      </w:r>
    </w:p>
    <w:p w:rsid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исторических данных и сможет прогнозировать будущие продажи.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>async function predictSales()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csvContent = await loadModelFromIndexedDB();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data = csvLines.slice(1).map(line =&gt; line.split(",").map(Number));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Преобразование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тензор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Нормализация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55D4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// Разделение данных на обучающую и тестовую выборки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const splitIndex = Math.floor(normalizedData.shape[0] * 0.8);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// Определение формы входных данных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const inputShape = [xTrain.shape[1]];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Создание и обучение модели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await createAndTrainModel(inputShape, xTrain, yTrain);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Прогнозирование на тестовой выборке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const predictions = model.predict(xTest);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Денормализация прогнозов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const predictionsDenormalized = predictions.mul(std.slice([normalizedData.shape[1] - 1])).add(mean.slice([normalizedData.shape[1] - 1]));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прогнозов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продаж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:', predictionsDenormalized.arraySync());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Отображение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прогнозов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интерфейсе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predictionsArray = predictionsDenormalized.arraySync();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resultsDiv = document.getElementById('results');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resultsDiv.innerHTML = '';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thead = document.createElement("thead");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tbody = document.createElement("tbody");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document.createElement('tr');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headers.forEach(header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const th = document.createElement('th');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th.textContent = header;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headerRow.appendChild(th);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thead.appendChild(headerRow);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predictionsArray.forEach(prediction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const row = document.createElement('tr');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prediction.forEach(value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document.createElement('td');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td.textContent = value.toFixed(2);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row.appendChild(td);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tbody.appendChild(row);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table.appendChild(thead);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table.appendChild(tbody);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resultsDiv.appendChild(table);</w:t>
      </w:r>
    </w:p>
    <w:p w:rsidR="000345B7" w:rsidRDefault="000345B7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0345B7" w:rsidRDefault="000345B7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2. Классификация клиентов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Задача: Обучение модели для классификации клиентов на основе их покупательского поведения.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данные о клиентах, включая историю покупок и демографические данные.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классификации.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данных о клиентах и сможет классифицировать их на сегменты, такие как "лояльные клиенты", "потенциальные клиенты" и "ушедшие клиенты".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lastRenderedPageBreak/>
        <w:t>async function classifyCustomers()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csvContent = await loadModelFromIndexedDB();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line.split(",").map(Number));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splitIndex = Math.floor(normalizedData.shape[0] * 0.8);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inputShape = [xTrain.shape[1]];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await createAndTrainModel(inputShape, xTrain, yTrain);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 = model.predict(xTest);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predictedClasses = predictions.argMax(1).arraySync();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Классификация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клиентов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:', predictedClasses);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3. Регрессионный анализ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Задача: Обучение модели для регрессионного анализа зависимости между рекламными расходами и объемом продаж.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данные о рекламных расходах и объеме продаж.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регрессии.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данных и сможет прогнозировать объем продаж на основе рекламных расходов.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>async function regressionAnalysis()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csvContent = await loadModelFromIndexedDB();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line.split(",").map(Number));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splitIndex = Math.floor(normalizedData.shape[0] * 0.8);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inputShape = [xTrain.shape[1]];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await createAndTrainModel(inputShape, xTrain, yTrain);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predictions = model.predict(xTest);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predictionsDenormalized = predictions.mul(std.slice([normalizedData.shape[1] - 1])).add(mean.slice([normalizedData.shape[1] - 1]));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Регрессионный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анализ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:', predictionsDenormalized);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Эти примеры демонстрируют, как можно использовать модели машинного обучения для анализа данных в различных сценариях. 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Интеграция с машинным обучением предоставляет пользователям мощные инструменты для анализа данных и принятия обоснованных решений. Функция создания и обучения моделей позволяет пользователям прогнозировать будущие тренды, классифицировать данные и выявлять зависимости между различными параметрами. Это помогает бизнесу оптимизировать процессы, улучшать маркетинговые стратегии и повышать общую эффективность.</w:t>
      </w:r>
    </w:p>
    <w:p w:rsidR="000345B7" w:rsidRPr="000D4570" w:rsidRDefault="000345B7" w:rsidP="001B6AF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Pr="000D4570" w:rsidRDefault="000D4570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D4570">
        <w:rPr>
          <w:rFonts w:ascii="Times New Roman" w:hAnsi="Times New Roman" w:cs="Times New Roman"/>
          <w:b/>
          <w:sz w:val="32"/>
          <w:szCs w:val="32"/>
          <w:lang w:val="ru-RU"/>
        </w:rPr>
        <w:t>Подробное описание функции создания и обучения моделей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Проверка корректности входных данных: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Функция начинает с проверки, что yTrain.shape[1] не равно 0. Это важно, чтобы убедиться, что целевые данные имеют корректную форму.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Определение архитектуры модели: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Создается последовательная модель (tf.sequential()).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Добавляется первый полносвязный слой (dense) с 128 нейронами и активационной функцией ReLU. Этот слой принимает входные данные формы inputShape.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Добавляется выходной полносвязный слой с количеством нейронов, равным количеству целевых переменных (yTrain.shape[1]), и линейной активационной функцией.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Компиляция модели: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Модель компилируется с использованием оптимизатора Adam, функции потерь Mean Squared Error (MSE) и метрики MAE (Mean Absolute Error).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Обучение модели: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Модель обучается на данных xTrain и yTrain в течение 10 эпох с размером пакета (batch size) 32.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В процессе обучения выводятся метрики точности и графики потерь для каждой эпохи, что позволяет пользователю отслеживать процесс обучения.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Обработка ошибок:</w:t>
      </w:r>
    </w:p>
    <w:p w:rsidR="00302F8D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Если возникает ошибка в процессе создания или обучения модели, она выводится в консоль.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lastRenderedPageBreak/>
        <w:t>Функция createAndTrainModel позволяет создавать и обучать модели машинного обучения на основе загруженных данных. Она обеспечивает нормализацию данных, создание архитектуры модели, обучение модели и вывод метрик точности. Это делает её мощным инструментом для анализа данных и принятия обоснованных решений. Интеграция этой функции в ваше приложение позволит пользователям прогнозировать будущие тренды, классифицировать данные и выявлять зависимости между различными параметрами.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3.8. Примеры использования приложения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Приложение для анализа и обработки CSV данных имеет широкий спектр применения в различных сферах. Вот несколько примеров, как его можно использовать: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1. Анализ продаж и маркетинга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Определить эффективность маркетинговых кампаний.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продажах и маркетинговых расходах. Используйте функцию анализа данных для выявления корреляции между рекламными расходами и объемом продаж. Обучите модель машинного обучения для прогнозирования будущих продаж на основе текущих маркетинговых стратегий.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2. Управление клиентской базой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Сегментация клиентов для персонализированных предложений.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клиентах, включая историю покупок, демографические данные и поведение на сайте. Используйте функцию классификации для разделения клиентов на сегменты, такие как "лояльные клиенты", "потенциальные клиенты" и "ушедшие клиенты". Это поможет разработать целевые маркетинговые кампании для каждого сегмента.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3. Финансовый анализ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Прогнозирование финансовых показателей компании.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исторические финансовые данные компании, такие как доходы, расходы и прибыль. Используйте функцию регрессионного анализа для прогнозирования будущих финансовых показателей. Это поможет в планировании бюджета и принятии стратегических решений.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4. Мониторинг производственных процессов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Оптимизация производственных процессов.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производственных процессах, включая время выполнения задач, использование ресурсов и качество продукции. Используйте функцию анализа данных для выявления узких мест и оптимизации производственных процессов. Обучите модель машинного обучения для прогнозирования производительности и качества продукции.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5. Анализ данных здравоохранения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Прогнозирование заболеваемости на основе медицинских данных.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пациентах, включая медицинские показатели, историю болезней и демографические данные. Используйте функцию классификации для прогнозирования риска заболеваний. Это поможет в разработке профилактических мер и персонализированных планов лечения.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6. Образовательный анализ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Оценка успеваемости студентов.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студентах, включая оценки, посещаемость и участие в учебных мероприятиях. Используйте функцию регрессионного анализа для выявления факторов, влияющих на успеваемость. Обучите модель машинного обучения для прогнозирования будущих оценок студентов и выявления тех, кто нуждается в дополнительной поддержке.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7. Анализ транспортных данных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Оптимизация маршрутов транспорта.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маршрутах транспорта, включая время в пути, загруженность маршрутов и данные о пробках. Используйте функцию анализа данных для выявления оптимальных маршрутов и времени отправления. Обучите модель машинного обучения для прогнозирования загруженности маршрутов и оптимизации расписания.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8. Анализ данных социальных сетей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Оценка эффективности контента в социальных сетях.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публикациях в социальных сетях, включая количество лайков, комментариев и репостов. Используйте функцию анализа данных для выявления наиболее эффективных типов контента и времени публикации. Обучите модель машинного обучения для прогнозирования вовлеченности аудитории и оптимизации контент-стратегии.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9. Экологический мониторинг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Анализ данных о качестве воздуха.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качестве воздуха, включая уровни загрязняющих веществ и метеорологические данные. Используйте функцию анализа данных для выявления источников загрязнения и прогнозирования уровня загрязнения. Обучите модель машинного обучения для разработки мер по улучшению качества воздуха.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10. Анализ данных о потреблении энергии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Задача: Оптимизация потребления энергии.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потреблении энергии, включая данные о потреблении электроэнергии, газа и воды. Используйте функцию анализа данных для выявления пиков потребления и факторов, влияющих на потребление энергии. Обучите модель машинного обучения для прогнозирования будущего потребления энергии и разработки мер по его оптимизации.</w:t>
      </w:r>
    </w:p>
    <w:p w:rsid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Эти примеры демонстрируют, как приложение для анализа и обработки CSV данных может быть использовано в различных сферах для решения конкретных задач. Интеграция с машинным обучением, анализ данных и визуализация предоставляют пользователям мощные инструменты для принятия обоснованных решений и оптимизации процессов.</w:t>
      </w:r>
    </w:p>
    <w:p w:rsidR="00302F8D" w:rsidRPr="00720629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Пошаговые инструкции по использованию приложения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720629" w:rsidRPr="00843528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1: Введите количество строк и имя файла.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Выберите тип индексов.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3: Добавьте столбцы, задавая для каждого столбца название, тип данных и диапазон.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4: Нажмите кнопку "Создать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1: Нажмите кнопку "Загрузить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 и выберите файл для загрузки.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Данные отобразятся в таблице, и вы сможете выполнять различные операции с ними.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1: Нажмите кнопку "Показать аналитику".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В модальном окне вы увидите метрики анализа данных, такие как количество строк, столбцов, пропущенных значений и т.д.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3: Визуализируйте данные с помощью графиков и тепловых карт.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Сохранение данных: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1: Нажмите кнопку "Сохранить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", "Экспорт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" или "Экспорт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 для сохранения данных в соответствующем формате.</w:t>
      </w:r>
    </w:p>
    <w:p w:rsidR="00302F8D" w:rsidRPr="00720629" w:rsidRDefault="00302F8D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66ED3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66ED3">
        <w:rPr>
          <w:rFonts w:ascii="Times New Roman" w:hAnsi="Times New Roman" w:cs="Times New Roman"/>
          <w:b/>
          <w:sz w:val="32"/>
          <w:szCs w:val="32"/>
          <w:lang w:val="ru-RU"/>
        </w:rPr>
        <w:t>Результаты и обсуждение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Анализ результатов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Результаты работы приложения показывают, что оно эффективно выполняет задачи генерации, анализа и управления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данными. Приложение позволяет пользователям легко 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lastRenderedPageBreak/>
        <w:t>создавать тестовые наборы данных, загружать и сохранять данные в различных форматах, анализировать данные и визуализировать результаты.</w:t>
      </w:r>
    </w:p>
    <w:p w:rsidR="00D44C9C" w:rsidRDefault="00D44C9C" w:rsidP="00302F8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45201" w:rsidRPr="00345201" w:rsidRDefault="00302F8D" w:rsidP="00302F8D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345201" w:rsidRPr="00345201">
        <w:rPr>
          <w:rFonts w:ascii="Times New Roman" w:hAnsi="Times New Roman" w:cs="Times New Roman"/>
          <w:b/>
          <w:sz w:val="32"/>
          <w:szCs w:val="32"/>
          <w:lang w:val="ru-RU"/>
        </w:rPr>
        <w:t>4.1. Анализ результатов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Анализ результатов работы приложения</w:t>
      </w:r>
    </w:p>
    <w:p w:rsid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Разработанное веб-приложение CSV Generator успешно выполняет задачи генерации, анализа и управления CSV данными. Оно предоставляет пользователям удобный и функциональный интерфейс для работы с данными, включая возможности генерации данных, загрузки и сохранения CSV файлов, анализа данных и визуализации результатов.</w:t>
      </w:r>
    </w:p>
    <w:p w:rsidR="000345B7" w:rsidRPr="00345201" w:rsidRDefault="000345B7" w:rsidP="0034520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45201" w:rsidRPr="00D44C9C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44C9C">
        <w:rPr>
          <w:rFonts w:ascii="Times New Roman" w:hAnsi="Times New Roman" w:cs="Times New Roman"/>
          <w:b/>
          <w:sz w:val="32"/>
          <w:szCs w:val="32"/>
          <w:lang w:val="ru-RU"/>
        </w:rPr>
        <w:t>Преимущества разработанного решения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Удобство использования: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Интуитивно понятный интерфейс позволяет пользователям легко взаимодействовать с приложением и использовать его функции без необходимости глубоких технических знаний.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Широкие возможности для генерации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Пользователи могут создавать тестовые наборы данных с заданными параметрами и диапазонами, что делает приложение полезным для тестирования алгоритмов и моделей машинного обучения.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Поддержка различных форматов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Приложение поддерживает работу с данными в форматах CSV, Excel и JSON, что обеспечивает гибкость и удобство при обмене данными между различными системами и приложениями.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Мощные инструменты для анализа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Приложение предоставляет возможности для анализа данных на наличие пропусков, уникальных и повторяющихся значений, а также визуализации данных с помощью графиков и тепловых карт.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Возможность создания и обучения моделей машинного обучения на основе загруженных данных с использованием библиотеки TensorFlow.js делает приложение мощным инструментом для анализа данных и прогнозирования.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Недостатки разработанного решения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 работе с очень большими объемами данных приложение может сталкиваться с проблемами производительности, такими как замедление интерфейса и увеличение времени обработки данных.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Необходимость наличия интернет-соединения для работы с машинным обучением: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Для использования функций машинного обучения требуется интернет-соединение, что может быть ограничением в условиях отсутствия доступа к интернету.</w:t>
      </w:r>
    </w:p>
    <w:p w:rsidR="000345B7" w:rsidRDefault="000345B7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45201" w:rsidRPr="00FA281A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4.2. Сравнение с существующими решениями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Существует множество инструментов и приложений для анализа и обработки данных, каждый из которых имеет свои сильные и слабые стороны. Рассмотрим, как наше приложение сравнивается с некоторыми популярными решениями: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1. Microsoft Excel / Google Sheets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Широкая функциональность: Поддержка различных формул и функций для анализа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Интеграция: Легко интегрируется с другими продуктами Microsoft и Google.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интерфейс, знакомый многим пользователям.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машинного обучения: Требуется использование дополнительных инструментов или плагинов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Производительность: Может быть медленным при работе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визуализации: Базовые возможности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 и более продвинутые методы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Оптимизировано для работы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2. Pandas (Python)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Мощные возможности анализа данных: Широкий набор функций для анализа и преобразования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Гибкость: Легко интегрируется с другими библиотеками Python, такими как NumPy, SciPy и Matplotlib.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Производительность: Оптимизировано для работы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Требует программирования: Необходимо знание Python для использования.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Отсутствие графического интерфейса: Требует использования дополнительных библиотек для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графический интерфейс, что делает его доступным для пользователей без знаний программирования.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lastRenderedPageBreak/>
        <w:t>Встроенные возможности визуализации данных 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3. Tableau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Продвинутая визуализация данных: Широкий набор инструментов для создания интерактивных визуализаций.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 для создания дашбордов и отчетов.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Интеграция: Поддержка различных источников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Стоимость: Платное программное обеспечение, что может быть ограничением для некоторых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машинного обучения: Требуется использование дополнительных инструментов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Бесплатное использование,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открытый код, 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>что делает его доступным для широкого круга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4. Power BI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 xml:space="preserve">Преимущества: 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 с Microsoft: Легко интегрируется с другими продуктами Microsoft.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Визуализация данных: Широкий набор инструментов для создания интерактивных визуализаций.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 для создания отчетов и дашбордов.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Стоимость: Платное программное обеспечение, что может быть ограничением для некоторых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машинного обучения: Требуется использование дополнительных инструментов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Бесплатное использование, что делает его доступным для широкого круга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en-US"/>
        </w:rPr>
        <w:t>5. Jupyter Notebook / Google Colab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</w:t>
      </w:r>
      <w:r w:rsidRPr="00D44C9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lastRenderedPageBreak/>
        <w:t>Гибкость: Поддержка различных библиотек и инструментов для анализа данных 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Облачные вычисления: Возможность использования облачных вычислительных ресурсов.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Документация: Легко документировать и делиться кодом и результатами анализа.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Требует программирования: Необходимо знание Python для использования.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Отсутствие графического интерфейса: Требует использования кода для выполнения задач.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графический интерфейс, что делает его доступным для пользователей без знаний программирования.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Встроенные возможности визуализации данных и машинного обучения.</w:t>
      </w: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Моё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объединяет преимущества существующих решений, предоставляя мощные возможности анализа данных, машинного обучения и визуализации в удобном графическом интерфейсе. Оно оптимизировано для работы с большими объемами данных и предоставляет пользователям инструменты для принятия обоснованных решений. В отличие от многих существующих решений, наше приложение бесплатное и не требует знаний программирования, что делает его доступным для широкого круга пользователей.</w:t>
      </w:r>
    </w:p>
    <w:p w:rsidR="00D44C9C" w:rsidRDefault="00D44C9C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45201" w:rsidRPr="00FA281A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4.3. Возможные улучшения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Расширение функциональности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Поддержка других форматов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Добавление поддержки XML: Реализация функций для загрузки, анализа и экспорта данных в формате XML. Это позволит пользователям работать с более разнообразными источниками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Поддержка JSON: Улучшение текущей функциональности для работы с JSON-данными, включая возможность загрузки и экспорта данных в формате JSON.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облачными сервисами: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Хранение данных в облаке: Интеграция с облачными сервисами, такими как Google Cloud Storage, AWS S3 или Azure Blob Storage, для хранения больших объемов данных. Это позволит пользователям работать с данными, не ограничиваясь локальными ресурсами.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Облачные вычисления: Использование облачных вычислительных ресурсов для обучения моделей машинного обучения, что позволит обрабатывать большие объемы данных быстрее и эффективнее.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Реализация One-Hot Encoding: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lastRenderedPageBreak/>
        <w:t>One-Hot Encoding для текстовых данных: Добавление функции для преобразования категориальных текстовых данных в числовой формат с помощью One-Hot Encoding. Это улучшит качество анализа текстовых данных и повысит точность моделей машинного обучения.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Оптимизация производительности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Оптимизация алгоритмов: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Улучшение алгоритмов генерации данных: Оптимизация алгоритмов для генерации данных, чтобы уменьшить время выполнения и потребление ресурсов.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Параллельная обработка данных: Использование многопоточности и параллельных вычислений для ускорения обработки больших объемов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Кэширование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Кэширование результатов анализа: Хранение результатов анализа данных в кэше для ускорения повторных запросов и уменьшения нагрузки на систему.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Улучшение интерфейса пользователя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Добавление новых элементов интерфейса: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Интерактивные графики: Добавление интерактивных графиков и диаграмм, которые позволяют пользователям взаимодействовать с данными в реальном времени.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Панели управления: Создание панелей управления для быстрого доступа к часто используемым функциям и настройкам.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Улучшение существующих элементов: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Улучшение удобства использования интерфейса, включая интуитивно понятные меню и кнопки, а также улучшенную навигацию.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Адаптивный дизайн: Обеспечение адаптивного дизайна, который хорошо работает на различных устройствах, включая мобильные телефоны и планшеты.</w:t>
      </w:r>
    </w:p>
    <w:p w:rsidR="00D44C9C" w:rsidRPr="00302F8D" w:rsidRDefault="00D44C9C" w:rsidP="00D44C9C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Подсказки и документация: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Интерактивные подсказки: Добавление интерактивных подсказок и туториалов, которые помогут пользователям быстро освоить функциональность приложения.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Документация: Создание подробной документации по использованию приложения, включая примеры использования и часто задаваемые вопросы.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Дополнительные функции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Интеграция с внешними API: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API для анализа данных: Интеграция с внешними API для получения дополнительных данных, таких как погодные данные, финансовые показатели или данные социальных сетей.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API для машинного обучения: Использование внешних API для машинного обучения, таких как Google Cloud AI или AWS SageMaker, для улучшения качества моделей.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Автоматизация процессов: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Автоматическое обновление данных: Реализация функции автоматического обновления данных из внешних источников по расписанию.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Автоматическое обучение моделей: Автоматическое обучение моделей машинного обучения на новых данных без необходимости ручного вмешательства.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32"/>
          <w:szCs w:val="32"/>
          <w:lang w:val="ru-RU"/>
        </w:rPr>
        <w:t>Безопасность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Шифрование данных: Реализация шифрования данных для обеспечения безопасности при хранении и передаче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Контроль доступа: Введение ролевого контроля доступа для ограничения доступа к данным и функциям приложения.</w:t>
      </w: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Эти улучшения и дополнения помогут сделать приложение более функциональным, производительным и удобным для пользователей. Расширение функциональности, оптимизация производительности и улучшение интерфейса пользователя позволят приложению лучше соответствовать потребностям пользователей и предоставлять более качественные результаты анализа данных.</w:t>
      </w:r>
    </w:p>
    <w:p w:rsidR="00D44C9C" w:rsidRDefault="00D44C9C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5.1. Выводы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Основные выводы по результатам работы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Разработка веб-приложения CSV Generator была успешно завершена, и оно демонстрирует высокую функциональность и удобство использования. Приложение позволяет пользователям генерировать, анализировать и управлять CSV данными, предоставляя широкий спектр возможностей для работы с данными.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Достижение поставленных целей и задач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Разработать функцию для генерации данных с заданными параметрами и диапазонами.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Функция генерации данных успешно реализована. Пользователи могут создавать тестовые наборы данных с различными типами данных (даты, время, числа, строки и т.д.) и заданными диапазонами.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Обеспечить возможность загрузки CSV файлов для анализа и сохранения данных в различных форматах (CSV, Excel, JSON).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Функции загрузки и сохранения данных успешно реализованы. Пользователи могут загружать CSV файлы, анализировать их и сохранять данные в различных форматах.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Цель: Внедрить методы анализа данных, включая выявление пропусков, уникальных и повторяющихся значений, а также визуализацию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Функции анализа данных успешно реализованы. Пользователи могут анализировать данные на наличие пропусков, уникальных и повторяющихся значений, а также визуализировать данные с помощью графиков и тепловых карт.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Создать и обучать модели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Функция создания и обучения моделей машинного обучения успешно реализована. Пользователи могут создавать модели на основе загруженных данных и обучать их с использованием библиотеки TensorFlow.js.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Удобный интерфейс пользователя: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Разработать интуитивно понятный интерфейс для взаимодействия с приложением.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Интерфейс пользователя успешно разработан. Пользователи могут легко взаимодействовать с приложением и использовать его функции без необходимости глубоких технических знаний.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5.2. Рекомендации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генерации данных для создания тестовых наборов данных с заданными параметрами и диапазонами. Это полезно для тестирования алгоритмов и моделей машинного обучения.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Задавайте параметры генерации данных в соответствии с требованиями вашего проекта или задачи.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загрузки CSV файлов для анализа существующих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Сохраняйте сгенерированные или загруженные данные в форматах CSV, Excel или JSON в зависимости от ваших потребностей.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функции анализа данных для выявления пропусков, уникальных и повторяющихся значений. Это поможет очистить данные и обеспечить их корректный анализ.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Визуализируйте данные с помощью графиков и тепловых карт для лучшего понимания структуры данных и выявления закономерностей.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создания и обучения моделей машинного обучения для анализа данных и прогнозирования.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Задавайте параметры модели, такие как количество эпох и размер батча, в соответствии с требованиями вашего проекта или задачи.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6.1. Исходный код приложения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Полный исходный код приложения.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6.1. Комментарии и пояснения к коду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Комментарии и пояснения к коду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Общие комментарии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Структура HTML: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HTML-документ содержит основные элементы, такие как заголовок, формы для ввода данных, кнопки для выполнения действий и таблицу для отображения данных.</w:t>
      </w:r>
    </w:p>
    <w:p w:rsidR="00FA281A" w:rsidRDefault="00FA281A" w:rsidP="00FA281A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Используются внешние библиотеки, такие как PapaParse для парсинга CSV, TensorFlow.js для машинного обучения, Chart.js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Plotly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 xml:space="preserve"> для визуализации данных и XLSX для работы с Excel файлами.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"ru"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Генератор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"styles.css"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"script.js"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"https://cdnjs.cloudflare.com/ajax/libs/PapaParse/5.3.0/papaparse.min.js"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"https://cdn.jsdelivr.net/npm/chart.js"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"https://cdn.jsdelivr.net/npm/@tensorflow/tfjs"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"https://cdn.jsdelivr.net/npm/papaparse"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"https://cdn.plot.ly/plotly-latest.min.js"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"https://cdnjs.cloudflare.com/ajax/libs/xlsx/0.18.5/xlsx.full.min.js"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"preconnect"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"https://fonts.googleapis.com"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"preconnect"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"https://fonts.gstatic.com"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"https://fonts.googleapis.com/css2?family=Roboto:ital,wght@0,100..900;1,100..900&amp;display=swap"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Генератор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"csvForm"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"form-row"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Поле ввода для количества строк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"num_rows"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"num_rows"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Количество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строк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количество строк"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Поле ввода для имени файла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"filename"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"filename"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Имя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файла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без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расширения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имя файла"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Выбор типа индексов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disabled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Тип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индексов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Без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индексации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"auto"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Автоматические уникальные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"custom"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Пользовательские с пропусками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select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пользовательского диапазона индексов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"customIndexRange"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"customIndexRange"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 none;"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Индексы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от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до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столбцов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"columns"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Кнопки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управления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таблицей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addColumn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Добавить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столбец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Добавить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столбец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generateCSV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Создать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Создать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showAnalytics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Показать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аналитику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Показать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аналитику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"csvFileInput"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accept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".csv"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 none"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saveCSV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Сохранить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Сохранить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('csvFileInput').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Загрузить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Загрузить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exportToExcel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Экспортировать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Excel"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Экспорт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Excel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exportToJson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Экспортировать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Json"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Экспорт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Json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clearTable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Очистить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таблицу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Очистить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таблицу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form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отображения таблицы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"displaytable"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пагинации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"pagination__container"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сообщений об ошибках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lastRenderedPageBreak/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"errorMessages"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Сообщение о процессе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"processMessage"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"message-box"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отображения загрузки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"loadingContainer"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"message-box"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Модальное окно для аналитики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"analyticsModal"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"modal-content"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"close"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closeModal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&amp;times;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Аналитика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таблицы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"analyticsContent"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 с NaN/пустыми значениями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"nanRowsContainer"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строк с NaN значениями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"graph"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"heatmap"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"chart-container"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Форма ввода для пользователя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"userInputSection"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 строк по данным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"userInput"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данные через запятую (например, 1, 47, 3, 22, 56)"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searchRows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Примеры для анализа данных: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openJupyterNotebook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Jupyter Notebook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openGoogleColab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Google Colaboratory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Как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использовать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файл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Jupyter Notebook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или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Google Colab: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"hintCode"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"navigation"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Навигация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"#analyticsContent"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Общая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аналитика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"#nanRowsContainer"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пустыми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значениями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"#graph"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Графики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данных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"#heatmap"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Тепловая карта корреляции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Прогноз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"#userInputSection"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"#hintSection"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Подсказки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240" w:line="285" w:lineRule="atLeast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Стили (CSS):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Стили определяют внешний вид элементов интерфейса, таких как кнопки, таблицы и модальные окна.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Стили обеспечивают удобство использования и привлекательный внешний вид приложения.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@charset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"Roboto"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.roboto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font-optical-sizing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normal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normal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font-variation-settings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Анимация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плавного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появления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@keyframes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fadeIn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from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to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Анимация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изменения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цвета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@keyframes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colorChange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50%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#d3d3d3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100%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контейнера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загрузки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#loadingContainer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#processMessage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.message-box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0.8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заголовка второго уровня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lastRenderedPageBreak/>
        <w:t>/* Стили для заголовков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контейнера отображения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четных строк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tr:nth-child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(even)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Стиль для кнопок в контейнере кнопок на маленьких экранах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space-between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#1967d2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background-color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button:last-child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#0793ff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.button:active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#0793ff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подсказок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colorChange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infinite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модального окна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.modal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0.4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#fefefe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#888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#aaa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float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.close:focus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контейнера графиков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.chart-container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.text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canvas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Стилизация осей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.xtick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.ytick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Стилизация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легенды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.legend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50px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Стилизация подписей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.annotation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#graph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Графики занимают всю ширину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#chart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#graph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canvas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flex-grow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Текстовые элементы имеют единообразные стили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background-color: #fff;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навигации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#447adb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list-style-type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underline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#csvForm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space-between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flex-end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текстового поля с диапазоном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.range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box-sizing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border-box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поля ввода и кнопки поиска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flex-start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#columns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.row_number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#1967d2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textarea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.row_remove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textarea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пагинации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#pagination__container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#pagination__button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.pagination__button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.percentage-info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Адаптивные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Медиа-запросы для адаптивности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@media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max-width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980px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Стиль для элементов ввода, выбора и кнопок в строке формы на маленьких экранах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Занимает всю доступную ширину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}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480px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FA281A" w:rsidRDefault="00BF61C2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Скрипты (JavaScript):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JavaScript используется для реализации логики взаимодействия с пользователем, генерации данных, анализа данных и визуализации результатов.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Основные функции включают генерацию данных, загрузку и сохранение CSV файлов, анализ данных и интеграцию с машинным обучением.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csvData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namesData =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isCSVLoaded =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columnMetadata = {};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uploadedData =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loadedColumns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loadedData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model;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store_name = 'csvDataStore';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// Загрузка данных имен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fetch("names.json")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.then((response)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(!response.ok)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throw new 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ответа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" + response.statusText);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response.json();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.then((data)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namesData = 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.catch((error) =&gt;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базу данных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{Promise&lt;IDBDatabase&gt;} - Возвращает промис, который разрешается в базу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openDatabase()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request = indexedDB.open('csvDatabase',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request.onupgradeneeded = (event)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db = event.target.result;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(!db.objectStoreNames.contains(store_name))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db.createObjectStore(store_name, { keyPath: 'id'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request.onsuccess = () =&gt; resolve(request.result);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csvContentIndexedDB -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* @returns {Promise&lt;void&gt;} - Возвращает промис, который разрешается при успешном сохранении.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saveModelToIndexedDB(csvContentIndexedDB)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'readwrite');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request = store.put({ id: 'csvData', content: csvContentIndexedDB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request.onsuccess = () =&gt; resolve();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Сохраняет данные в IndexedDB, разбивая их на части.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csvContent - CSV данные для сохранения.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saveModelToIndexedDBInParts(csvContent)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chunkSize = 1 * 1024 * 1024; // 1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csvContent.length;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chunks.push(csvContent.slice(i, i + chunkSize));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transaction = db.transaction(store_name, "readwrite");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chunks.length;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request = store.put({ id: i, data: chunks[i]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request.onsuccess = resolve;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request.onerror = reject;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transaction.oncomplete = resolve;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transaction.onerror = reject;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Загружает данные из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{Promise&lt;string|null&gt;} - Возвращает промис, который разрешается в загруженные данные или null, если данные не найдены.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loadModelFromIndexedDB()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"readonly");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request = store.getAll();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request.onsuccess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(request.result &amp;&amp; request.result.length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Объединяем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csvContent = request.result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.sort((a, b) =&gt; a.id - b.id)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.map((item) =&gt; item.data)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.filter((data) =&gt; typeof data === "string")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Фильтруем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только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.join("");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resolve(csvContent);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resolve(null);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Очищает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её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* @returns {Promise&lt;void&gt;} - Возвращает промис, который разрешается после успешной очистки и удаления базы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clearIndexedDB()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dbName = 'csvDatabase';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Открыть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Очистить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хранилище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объектов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'readwrite');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clearRequest = store.clear();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clearRequest.onsuccess = () =&gt; resolve();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clearRequest.onerror = () =&gt; reject(clearRequest.error);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Закрыть соединение с базой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db.close();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deleteRequest = indexedDB.deleteDatabase(dbName);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deleteRequest.onsuccess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успешно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deleteRequest.onerror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deleteRequest.error);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deleteRequest.onblocked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console.warn('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Операция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заблокирована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Повторная попытка через 1 секунду...');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setTimeout(()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indexedDB.deleteDatabase(dbName);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}, 1000);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Добавляет новый столбец в форму.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function addColumn(columnName = "", dataType = "", dataRange 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columnCount++;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newColumn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newColumn.className = "column";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newColumn.innerHTML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&lt;div class="column-row"&gt;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&lt;div class='row_number'&gt;${columnCount}&lt;/div&gt;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type="text" id="column_name_${columnCount}" name="column_names" placeholder="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${columnCount}" value="${columnName}" required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Введите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&lt;select id="data_type_${columnCount}" name="data_type_column_name_${columnCount}" required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Выберите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value="" disabled ${dataType ? "" : "selected"}&gt;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value="date" ${dataType === "date" ? "selected" : ""}&gt;date&lt;/option&gt;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value="time" ${dataType === "time" ? "selected" : ""}&gt;time&lt;/option&gt;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value="float_range" ${dataType === "float_range" ? "selected" : ""}&gt;float_range&lt;/option&gt;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value="integer_range" ${dataType === "integer_range" ? "selected" : ""}&gt;integer_range&lt;/option&gt;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value="range_negative" ${dataType === "range_negative" ? "selected" : ""}&gt;range_negative&lt;/option&gt;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value="choice" ${dataType === "choice" ? "selected" : ""}&gt;choice&lt;/option&gt;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value="boolean" ${dataType === "boolean" ? "selected" : ""}&gt;boolean&lt;/option&gt;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value="name" ${dataType === "name" ? "selected" : ""}&gt;name&lt;/option&gt;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value="phone" ${dataType === "phone" ? "selected" : ""}&gt;phone&lt;/option&gt;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value="email" ${dataType === "email" ? "selected" : ""}&gt;email&lt;/option&gt;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value="random" ${dataType === "random" ? "selected" : ""}&gt;random&lt;/option&gt;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${!isCSVLoaded ? `&lt;option value="fromloadcsv" ${dataType === "fromloadcsv" ? "selected" : ""}&gt;fromloadcsv&lt;/option&gt;` : ''}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&lt;/select&gt;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&lt;button type="button" class="row_remove" onclick="removeColumn(${columnCount})"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"&gt;X&lt;/button&gt;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&lt;textarea id="data_range_${columnCount}" class="range" name="data_range_column_name_${columnCount}" placeholder="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Введите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"&gt;${dataRange}&lt;/textarea&gt;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&lt;/div&gt;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document.getElementById("columns").appendChild(newColumn);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updateDataRangeVisibility(columnCount);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styleSelect(columnCount);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adjustTextareaHeight(columnCount);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document.getElementById(`data_type_${columnCount}`).addEventListener("change",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this.value;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dataRangeInput = document.getElementById(`data_range_${columnCount}`);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switch (dataType)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"date":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ГГГГ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ГГГГ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"time":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ЧЧ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ЧЧ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"float_range":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"integer_range":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dataRangeInput.placeholder = "От-до (например, 1-10)";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"range_negative":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, -10, 5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-1.56, 0)";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"choice":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1,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document.getElementById(`data_type_${columnCount}`);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updateDataRangeVisibility(columnCount);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{number} columnIndex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removeColumn(columnIndex)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 = document.getElementById(`column_name_${columnIndex}`).parentElement.parentElement;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column.remove();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columnCount--;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renumberColumns();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Перенумеровывает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renumberColumns()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 = document.querySelectorAll(".column-row");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columns.forEach((column,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columnNameInput = column.querySelector('input[name="column_names"]');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dataTypeSelect = column.querySelector('select[name^="data_type_column_name_"]');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dataRangeTextarea = column.querySelector('textarea[name^="data_range_column_name_"]');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rowNumber = column.querySelector(".row_number");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(columnNameInput &amp;&amp; dataTypeSelect &amp;&amp; dataRangeTextarea &amp;&amp; rowNumber)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columnNameInput.id = `column_name_${index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columnNameInput.placeholder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dataTypeSelect.id = `data_type_${index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dataTypeSelect.name = `data_type_column_name_${index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dataRangeTextarea.id = `data_range_${index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dataRangeTextarea.name = `data_range_column_name_${index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rowNumber.textContent = index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removeButton = column.querySelector(".row_remove");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removeButton.onclick =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removeColumn(index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console.error(`Один или несколько элементов не найдены для колонки ${index + 1}`);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Обновляет видимость поля ввода диапазона данных в зависимости от типа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updateDataRangeVisibility(columnNumber)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dataRangeTextarea = document.getElementById(`data_range_${columnNumber}`);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 &amp;&amp; dataRangeTextarea)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dataTypeSelect.addEventListener("change",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(dataTypeSelect.value === "float_range" || dataTypeSelect.value === "date" || dataTypeSelect.value === "integer_range" || dataTypeSelect.value === "range_negative" || dataTypeSelect.value === "choice" || dataTypeSelect.value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dataRangeTextarea.style.display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dataRangeTextarea.style.display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стиль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выбора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styleSelect(columnNumber)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dataTypeSelect.addEventListener("change",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(dataTypeSelect.value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dataTypeSelect.style.color = "darkgray";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dataTypeSelect.style.color = "black";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(dataTypeSelect.value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dataTypeSelect.style.color = "darkgray";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dataTypeSelect.style.color = "black";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Регулирует высоту текстового поля в зависимости от введенного текста.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adjustTextareaHeight(columnNumber)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textarea = document.getElementById(`data_range_${columnNumber}`);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textarea.addEventListener("input",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this.style.height = "auto";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this.style.height = this.scrollHeight + "px";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Экранирует специальные символы в строке для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value - Значение для экранирования.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Экранированное значение.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escapeCSV(value)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(typeof value === 'string')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value = value.replace(/"/g, '""');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(value.includes(',') || value.includes('\n') || value.includes('"'))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value = `"${value}"`;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на основе введенных параметров.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на основе введенных параметров.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generateCSV()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(uploadedData)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файл был загружен, используем его данные и добавляем новые столбцы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csvData = generateCSVDataWithLoadedData();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displayCSVData(csvData);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(!checkAndPrompt())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messageBox.textContent = "Создаем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processMessage.style.display = "flex";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filename = document.getElementById("filename").value + ".csv";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indexType = document.getElementById("indexType").value;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let indexes;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(indexType === "auto")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Array.from({ length: numRows }, (_, i) =&gt; i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if (indexType === "custom")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customIndexRange = document.getElementById("customIndexRange").value;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[min, max] = customIndexRange.split("-").map(Number);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generateCustomIndexes(min, max, numRows);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Array(numRows).fill(null);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columns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document.getElementById("displaytable").style.display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document.getElementById(`data_type_${i}`).value;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 = document.getElementById(`data_range_${i}`).value;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(!validateInput(columnName, dataType, 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console.log(`Ошибка при генерации данных для столбца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generatedData = generateData(dataType, dataRange, numRows, 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data.push(generatedData);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columnMetadata[columnName] = { dataType, dataRange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ввода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const uniqueValues = [...new Set(generatedData)];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// document.getElementById(`data_range_${i}`).value = 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Обновление типа данных на "choice", если диапазон введен через запятую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// if (dataRange.includes(","))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const values = dataRange.split(",").map(value =&gt; value.trim());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const isRange = values.every(value =&gt; !isNaN(value));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if (isRange)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document.getElementById(`data_type_${i}`).value = "choice";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}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(indexType !== "none")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data.unshift(indexes);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columns.unshift("index");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csvContent = [columns.map(escapeCSV).join(",")]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.concat(data[0].map((_, i) =&gt; data.map(col =&gt; escapeCSV(col[i] || "")).join(",")))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.join("\n");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// Сохранение данных в IndexedDB, если размер превышает ограничения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(csvContent.length &gt; 5 * 1024 * 1024)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5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console.log("Сгенерированные данные:",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updateHintSection(filename);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с загруженными данными.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Сгенерированные CSV данные.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generateCSVDataWithLoadedData()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 = [...loadedColumns];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[...loadedData];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document.getElementById(`data_type_${i}`).value;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 = document.getElementById(`data_range_${i}`).value;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(!validateInput(columnName, dataType, 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console.log(`Ошибка при генерации данных для столбца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generatedData = generateData(dataType, dataRange, loadedData.length, 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for (let j = 0; j &lt; loadedData.length; j++)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data[j].push(generatedData[j]);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columnMetadata[columnName] = { dataType, dataRange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ввода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uniqueValues = [...new Set(generatedData)];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document.getElementById(`data_range_${columnCount}`).value = 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csvContent = [columns.map(escapeCSV).join(",")]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.concat(data.map(row =&gt; row.map(escapeCSV).join(",")))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.join("\n");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console.log("Сгенерированные данные:",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Обновляем секцию подсказок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updateHintSection(document.getElementById('fileName').value);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csvContent;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пользовательские индексы с пропусками.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min - Минимальное значение индекса.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max - Максимальное значение индекса.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numRows - Количество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{Array} - Массив сгенерированных индексов.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generateCustomIndexes(min, max, numRows)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indexes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currentIndex = min;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0; i &lt; numRows;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(Math.random() &lt; 0.1)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indexes.push(""); // Используем пустую строку для пропущенных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(currentIndex &lt;= max)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indexes.push(currentIndex);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currentIndex++;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indexes.push(""); // Используем пустую строку для пропущенных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indexes;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данные для столбца на основе типа данных и диапазона.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numRows - Количество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{Array} - Массив сгенерированных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generateData(dataType, dataRange, numRows, 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(dataType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[startDateStr, endDateStr]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startDate = new Date(startDateStr.split(".").reverse().join("-"));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endDate = new Date(endDateStr.split(".").reverse().join("-"));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(isNaN(startDate.getTime()) || isNaN(endDate.getTime()))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формат даты. Используйте формат ГГГГ.ММ.ДД-ГГГГ.ММ.ДД.");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delta = (endDate - startDate) / (1000 * 60 * 60 * 24);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randomDate = new Date(startDate.getTime() + Math.random() * delta * 24 * 60 * 60 * 1000);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randomDate.toLocaleDateString("ru-RU");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[startTime, endTime]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generateRandomTime(startTime, endTime));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"float_range")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 * (end - start)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"integer_range")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Math.floor(Math.random() * (end - start + 1))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"range_negative")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[startStr, endStr] = dataRange.split(",").map((str)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start = Number(startStr);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 = Number(endStr);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Array.from({ length: numRows }, () =&gt; Math.floor(Math.random() * (end - start + 1))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"choice")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dataList = dataRange.split(",");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dataList[Math.floor(Math.random() * dataList.length)]);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"boolean")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 &lt; 0.5 ? "true" : "false");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"name")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(!namesData)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{ maleFirstNames, femaleFirstNames, maleLastNames, femaleLastNames } = namesData;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isMale = Math.random() &lt; 0.5;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firstName = isMale ? maleFirstNames[Math.floor(Math.random() * maleFirstNames.length)] : femaleFirstNames[Math.floor(Math.random() * femaleFirstNames.length)];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lastName = isMale ? maleLastNames[Math.floor(Math.random() * maleLastNames.length)] : femaleLastNames[Math.floor(Math.random() * femaleLastNames.length)];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`${firstName} ${lastName}`;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"phone")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generatePhoneNumber());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"email")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generateEmail());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"random")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"fromloadcsv")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(_, i) =&gt; csvData[i][columnName]);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Сначала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создайте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throw new 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Неверный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случайное время в заданном диапазоне.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startTime - Начальное время.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endTime - Конечное время.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{string}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generateRandomTime(startTime, endTime)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[startHours, startMinutes, startSeconds] = startTime.split(":").map(Number);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[endHours, endMinutes, endSeconds] = endTime.split(":").map(Number);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startTotalSeconds = startHours * 3600 + startMinutes * 60 + startSeconds;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endTotalSeconds = endHours * 3600 + endMinutes * 60 + endSeconds;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randomTotalSeconds = Math.floor(Math.random() * (endTotalSeconds - startTotalSeconds + 1)) + startTotalSeconds;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hours = Math.floor(randomTotalSeconds / 3600);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minutes = Math.floor((randomTotalSeconds % 3600) / 60);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seconds = randomTotalSeconds % 60;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`${String(hours).padStart(2, '0')}:${String(minutes).padStart(2, '0')}:${String(seconds).padStart(2, '0')}`;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случайный номер телефона.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Сгенерированный номер телефона.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generatePhoneNumber()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phoneNumber = "+7" + Math.floor(Math.random() * 10000000000).toString().padStart(10, "0");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phoneNumber;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Генерирует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случайный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email.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@returns {string}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email.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generateEmail()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domains = ["gmail.com", "yahoo.com", "hotmail.com", "outlook.com"];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username = Math.random().toString(36).substring(2,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domain = domains[Math.floor(Math.random() * domains.length)];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return `${username}@${domain}`;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Валидирует ввод для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{boolean}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валидации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validateInput(columnName, dataType, dataRange)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alert("Название столбца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if (!dataType)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alert("Тип данных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 === "float_range" || dataType === "integer_range" || dataType === "range_negative" || dataType === "choice" || dataType === "time" || 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(!dataRange)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alert("Диапазон данных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(dataType === "float_range" || dataType === "integer_range")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(isNaN(start) || isNaN(end) || start &gt;= end)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диапазон данных.");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"range_negative")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[startStr, endStr] = dataRange.split(",").map(str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 = Number(startStr);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 = Number(endStr);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(isNaN(start) || isNaN(end) || start &gt;= end)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диапазон данных.");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"choice")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dataList = dataRange.split(",").map(str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(dataList.length &lt; 2)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alert("Диапазон данных должен содержать как минимум два значения.");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dateRegex = /^\d{2}\.\d{2}\.\d{4}-\d{2}\.\d{2}\.\d{4}$/;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(!dateRegex.test(dataRange))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даты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Используйте формат ДД.ММ.ГГГГ-ДД.ММ.ГГГГ");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[startDateStr, endDateStr]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startDate = new Date(startDateStr.split(".").reverse().join("-"));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endDate = new Date(endDateStr.split(".").reverse().join("-"));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(isNaN(startDate.getTime()) || isNaN(endDate.getTime()) || startDate &gt;= endDate)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timeRegex = /^\d{2}:\d{2}:\d{2}-\d{2}:\d{2}:\d{2}$/;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(!timeRegex.test(dataRange))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Используйте формат ЧЧ:ММ:СС-ЧЧ:ММ:СС.");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[startTime, endTime]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startParts = startTime.split(":").map(Number);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endParts = endTime.split(":").map(Number);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(startParts.length !== 3 || endParts.length !==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3)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alert("Некорректный формат времени. Используйте формат ЧЧ:ММ:СС-ЧЧ:ММ:СС.");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startTotalSeconds = startParts[0] * 3600 + startParts[1] * 60 + startParts[2];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endTotalSeconds = endParts[0] * 3600 + endParts[1] * 60 + endParts[2];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(startTotalSeconds &gt;= endTotalSeconds)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csvContent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Содержимое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displayCSVData(csvContent)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tableBody.innerHTML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th.textContent = header || "null";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tableBody.appendChild(headerRow);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rowsPerPage = 30;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totalPages = Math.ceil((csvLines.length - 1) / rowsPerPage);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Исключаем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шапку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rowsPerPage &amp;&amp; i &lt; csvLines.length; i++) {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Начинаем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1,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чтобы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пропустить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шапку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cells = csvLines[i].split(",");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${i}:`, cells);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cells.forEach((cell,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trimmedCell = cell.trim().replace(/"/g,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перед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обрезкой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:`, cell);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Отладочное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обрезки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:`, trimmedCell);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Отладочное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Проверяем, является ли значение пустым (пустая строка, null, undefined)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(trimmedCell === '' || trimmedCell === 'undefined' || trimmedCell === 'null' || trimmedCell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"NaN";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trimmedCell;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 Дополнительная проверка для значений 0 и false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(trimmedCell === '0' || trimmedCell === 'false')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равна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false:`, trimmedCell);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row.appendChild(td);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tableBody.appendChild(row);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table.appendChild(tableBody);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displayTableElement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(displayTableElement)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'displaytable'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totalPagesInfo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totalPagesInfo.className = "pagination__text";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totalPagesInfo.textContent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страниц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${totalPages}`;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paginationContainer.appendChild(totalPagesInfo);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prevButton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prevButton.textContent = "&lt;";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currentPage = parseInt(paginationContainer.getAttribute("data-current-page"),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(currentPage &gt; 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currentPage - 1,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paginationContainer.appendChild(prevButton);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pageButtonsContainer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pageButtonsContainer.className = "page-buttons-container";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currentPage = parseInt(paginationContainer.getAttribute("data-current-page"), 10) ||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startPage = Math.max(1, Math.floor((currentPage - 1) / 10) * 10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endPage = Math.min(totalPages, startPage + 9);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for (let i = startPage; i &lt;= endPage;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button.textContent = i;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i,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pageButtonsContainer.appendChild(button);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paginationContainer.appendChild(pageButtonsContainer);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nextButton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nextButton.textContent = "&gt;";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currentPage = parseInt(paginationContainer.getAttribute("data-current-page"),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(currentPage &lt; totalPages)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currentPage + 1,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paginationContainer.appendChild(nextButton);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paginationContainer.setAttribute("data-current-page", "1");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'pagination__container'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Отображает определенную страницу CSV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csvLines - Строки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page - Номер страницы.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rowsPerPage - Количество строк на странице.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displayPage(csvLines, page, rowsPerPage)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startIndex = (page - 1) * rowsPerPage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endIndex = Math.min(startIndex + rowsPerPage, csvLines.length);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startIndex; i &lt; endIndex;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cells = csvLines[i].split(",");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cells.forEach((cell,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trimmedCell = cell.trim().replace(/"/g,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(trimmedCell === '' || trimmedCell === 'undefined' || trimmedCell === 'null')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"NaN";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trimmedCell;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row.appendChild(td);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tableBody.appendChild(row);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table.appendChild(tableBody);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displayTableElement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(displayTableElement)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'displaytable'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paginationContainer.setAttribute("data-current-page", 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'pagination__container'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Очищает таблицу и сбрасывает форму.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clearTable()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(!displaytable)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"displaytable"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displaytable.innerHTML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displaytable.style.display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clearIndexedDB();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localStorage.removeItem("csvData");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document.getElementById("num_rows").value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document.getElementById("filename").value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document.getElementById("indexType").value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columnsContainer = document.getElementById("columns");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columnsContainer.innerHTML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Очистка и скрытие поля для ввода пользовательского диапазона индексов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customIndexRange = document.getElementById("customIndexRange");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customIndexRange.value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customIndexRange.style.display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Сохраняет CSV данные в файл.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saveCSV()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Отображаем контейнер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processMessage.style.display = "flex";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filename = document.getElementById("filename").value + ".csv";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bom = "\uFEFF";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blob = new Blob([bom + csvContent],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type: "text/csv;charset=utf-8;"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url = URL.createObjectURL(blob);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 = document.createElement("a");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a.href = url;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a.download = filename;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a.click();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URL.revokeObjectURL(url);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содержимое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загрузку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{Event} event - Событие загрузки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handleCSVFile(event)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 = event.target.files[0];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errorMessages = document.getElementById("errorMessages");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errorMessages.innerHTML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messageBox.textContent = "Загружаем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Отображаем контейнер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processMessage.style.display = "flex";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Papa.parse(file,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dynamicTyping: false,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skipEmptyLines: false,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пропускать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complete: async function (results)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 = results.data;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columns = Object.keys(csvData[0]);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Проверка и присвоение имен пустым заголовкам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columns = columns.map(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(column, index) =&gt; column.trim() || `Column_${index + 1}`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document.getElementById("columns").innerHTML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columns.forEach((columnName)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dataType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columnMetadata[columnName]?.dataType || "fromloadcsv";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dataRange = csvData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.map((row) =&gt; row[columnName])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.filter((value, index, self) =&gt; self.indexOf(value) === index)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addColumn(columnName, dataType, dataRange);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Обновление поля ввода 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const uniqueValues = [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...new Set(csvData.map((row) =&gt; row[columnName]))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document.getElementById(`data_range_${columnCount}`).value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// Удаляем кавычки из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for (let key in row)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(typeof row[key] === "string")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 row[key].replace(/"/g,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Обработка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for (let key in row)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(row[key]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row[key] = ""; // Замена пустых значений на пустую строку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Удаление пустых строк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csvData = csvData.filter((row)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Object.values(row).some(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(value) =&gt; value !== null &amp;&amp; value !== undefined &amp;&amp; value !==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""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Проверка на наличие ошибок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let hasErrors =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let errorReport = "Обнаружены следующие ошибки в файле:\n";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csvData.forEach((row, rowIndex)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let rowErrors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Object.keys(row).forEach((key)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undefined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rowErrors.push(`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"${key}"`);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(rowErrors.length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hasErrors =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errorReport +=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${rowIndex + 1}: ${rowErrors.join(", ")}\n`;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(hasErrors)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alert(errorReport);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csvContent = Papa.unparse(csvData);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maxLocalStorageSize = 5 * 1024 * 1024; // 5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(csvContent.length &lt; maxLocalStorageSize)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данные меньше 5 MB, сохраняем в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alert("CSV данные сохранены в localStorage");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// Если данные больше 5 MB, сохраняем в IndexedDB частями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alert("CSV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isCSVLoaded =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document.getElementById("num_rows").value = csvData.length;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document.getElementById("filename").value = file.name.replace(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".csv",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""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updateHintSection(file.name);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Data:", 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Аналитика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totalRowsdata = csvData.length;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totalColumns = Object.keys(csvData[0]).length;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emptyRows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(Object.values(row).every((value) =&gt; value === ""))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emptyRows++;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Object.values(row).forEach((value)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null)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undefined)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"" || value === "NaN")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undefined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"NaN"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analyticsContent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&lt;p&gt;Общее количество строк: ${totalRowsdata}&lt;/p&gt;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&lt;p&gt;Общее количество столбцов: ${totalColumns}&lt;/p&gt;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&lt;p&gt;Пустые строки: ${emptyRows}&lt;/p&gt;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&lt;p&gt;Пропущенные значения: ${missingValues}&lt;/p&gt;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&lt;p&gt;NULL значения: ${nullValues}&lt;/p&gt;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&lt;p&gt;Неопределенные значения: ${undefinedValues}&lt;/p&gt;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&lt;p&gt;NaN-значения: ${nanValues}&lt;/p&gt;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document.getElementById("analyticsContent").innerHTML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analyticsContent;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в случае ошибки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error: function (error, 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errorMessages.innerHTML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парсинга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${error.message}`;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парсинга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секцию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подсказок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Jupyter Notebook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Google Colab.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filename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updateHintSection(filename)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hintCode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Основные функции (пример)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Загрузка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Получаем размеры данных (количество строк и столбцов)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data.shape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Выводим информацию о данных, включая типы данных и количество непустых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data.info()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Получаем список всех столбцов в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data.columns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Выводим статистическое описание данных, включая среднее значение, стандартное отклонение и т.д.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data.describe()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df.describe(include='all')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Просмотр первых строк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print(data.head())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Проверка на наличие пропусков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print("Проверка на наличие пропусков:")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print(data.isnull().sum())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Удаление дубликатов (если есть)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duplicate_count = data.duplicated().sum()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duplicate_count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data = data.drop_duplicates()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print(f"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{duplicate_count}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дубликатов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Подсчет уникальных значений в каждом столбце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unique_counts = data.nunique()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print("Уникальные значения в каждом столбце:")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print(unique_counts)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Статистическая сводка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print("Статистическая сводка:")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print(data.describe(include='all'))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Корреляционная матрица (если есть числовые данные)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data.select_dtypes(include=['number']).shape[1]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correlation_matrix = data.corr()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print("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Корреляционная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матрица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print(correlation_matrix)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Визуализация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matplotlib.pyplot as plt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seaborn as sns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Гистограммы для числовых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data.select_dtypes(include=['number']).hist(bins=30, figsize=(20, 15))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Тепловая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карта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data.select_dtypes(include=['number']).shape[1]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sns.heatmap(correlation_matrix, annot=True, cmap='coolwarm')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Распределение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категориальных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for column in data.select_dtypes(include=['object']).columns: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plt.figure(figsize=(10, 5))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sns.countplot(y=column, data=data)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plt.title(f'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Распределение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{column}')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document.getElementById("hintCode").textContent = hintCode;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данные в указанном столбце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 для анализа.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{Promise&lt;Object&gt;} - Возвращает промис, который разрешается объектом с метриками анализа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analyzeColumnData(columnName)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duplicateCount: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uniqueValues: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duplicateValues: "Нет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missingValues: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nullValues: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columnIndex = headers.indexOf(columnName);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(columnIndex === -1)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${columnName}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duplicateCount: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uniqueValues: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duplicateValues: "Нет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    missingValues: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nullValues: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columnData = data.map(row =&gt; row[columnIndex] !== undefined ? row[columnIndex] :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valueCounts = columnData.reduce((acc, value)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!== "" &amp;&amp; value !== "NaN")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acc[value] = (acc[value] || 0)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acc;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}, {});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uniqueValues = Object.keys(valueCounts).filter(value =&gt; valueCounts[value] ===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duplicateValues = Object.keys(valueCounts).filter(value =&gt; valueCounts[value] &gt;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columnData.forEach(value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console.log(`Обрабатываемое значение: ${value}`);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(value ===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console.log(`nullValues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${nullValues}`);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undefined)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console.log(`undefinedValues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${undefinedValues}`);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''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console.log(`nanValues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${nanValues}`);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'' || value === null || value === undefined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console.log(`missingValues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${missingValues}`);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Анализируемый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columnData);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console.log("Количество значений:", valueCounts);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console.log("Уникальные значения:", uniqueValues);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console.log("Повторяющиеся значения:", duplicateValues);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console.log("Пропущенные значения:", missingValues);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console.log("NULL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nullValues);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console.log("Неопределенные значения:", undefinedValues);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console.log("NaN-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nanValues);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uniqueCount: uniqueValues.length,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duplicateCount: duplicateValues.length,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uniqueValues: uniqueValues.join(", ") ||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duplicateValues: duplicateValues.join(", ") ||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повторяющихся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missingValues: missingValues,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nullValues: nullValues,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undefinedValues: undefinedValues,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nanValues: nanValues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Проверяет и запрашивает ввод данных перед генерацией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{boolean} - Результат проверки.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checkAndPrompt()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indexType = document.getElementById("indexType").value;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(isNaN(numRows) || numRows &lt;=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alert("Количество строк должно быть положительным числом.");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if (!filename)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alert("Имя файла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(indexType === "none" &amp;&amp; columnCount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alert("Введите больше данных. Нажмите кнопку Добавить столбец");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columnNames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(columnNames.includes(columnName))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changeData = confirm(`"${columnName}"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уже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существует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(changeData)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columnNames.push(columnName);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Создает и обучает модель машинного обучения.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inputShape - Форма входных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{tf.Tensor} xTrain - Тензор обучающих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{tf.Tensor} yTrain - Тензор целевых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{Promise&lt;void&gt;} - Промис, который разрешается при успешном создании и обучении модели.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createAndTrainModel(inputShape, xTrain, yTrain)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(yTrain.shape[1]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throw new Error('yTrain.shape[1]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может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быть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равно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0');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Определяем архитектуру модели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model = tf.sequential();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model.add(tf.layers.dense({ units: 128, activation: 'relu', inputShape: inputShape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model.add(tf.layers.dense({ units: yTrain.shape[1], activation: 'linear'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Компилируем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модель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model.compile({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optimizer: 'adam',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loss: 'meanSquaredError',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metrics: ['mae']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Обучаем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модель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await model.fit(xTrain, yTrain,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epochs: 10,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batchSize: 32,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callbacks: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onEpochEnd: (epoch, logs) =&gt; console.log(`Epoch ${epoch + 1}: loss = ${logs.loss}`)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console.log('Модель создана и обучена успешно');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console.error('Ошибка создания и обучения модели:',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частотность слов в текстовых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{Object} - Объект с метриками анализа частотности слов.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analyzeWordFrequency(columnName)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wordFrequency: {},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totalWords: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uniqueWords: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columnIndex = headers.indexOf(columnName);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(columnIndex === -1)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${columnName}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wordFrequency: {},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totalWords: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uniqueWords: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columnData = data.map(row =&gt; row[columnIndex] !== undefined ? row[columnIndex] : "").join(" ").toLowerCase();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// Use a regular expression to match words and decimal numbers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words = columnData.match(/\b\d+(\.\d+)?\b|\b\w+\b/g);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wordFrequency = words.reduce((acc, word)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acc[word] = (acc[word] || 0)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acc;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}, {});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totalWords = words.length;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uniqueWords = Object.keys(wordFrequency).length;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console.log(`Анализ частотности значений в столбце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console.log("Частотность цифр и слов:", wordFrequency);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console.log("Общее количество данных:", totalWords);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console.log("Количество различных используемых цифр и слов:", uniqueWords);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wordFrequency: wordFrequency,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totalWords: totalWords,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uniqueWords: uniqueWords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Построение тепловой карты корреляции.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data - Данные для построения тепловой карты.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buildHeatmap(data, headers)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Фильтрация столбцов, содержащих только числовые значения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numericColumns = headers.filter(header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data.every(row =&gt; !isNaN(parseFloat(row[headers.indexOf(header)])));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numericData = numericColumns.map(column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data.map(row =&gt; parseFloat(row[headers.indexOf(column)]));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correlationMatrix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numericColumns.length;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0; i &lt; numCols;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correlationMatrix[i]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for (let j = 0; j &lt; numCols; j++)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col1 = numericData[i];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col2 = numericData[j];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correlation = calculateCorrelation(col1, col2);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correlationMatrix[i][j] = correlation;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heatmapData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z: correlationMatrix,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x: numericColumns,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y: numericColumns,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type: 'heatmap',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colorscale: 'Viridis'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layout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title: 'Тепловая карта корреляции столбцов с числовыми значениями',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xaxis: { tickangle: -45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yaxis: { tickangle: -45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annotations: []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Plotly.newPlot('heatmap', [heatmapData], layout);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Вычисляет корреляцию между двумя столбцами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col1 - Данные первого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col2 - Данные второго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{number} - Корреляция между столбцами.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calculateCorrelation(col1, col2)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mean1 = col1.reduce((sum, val) =&gt; sum + val, 0) / col1.length;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mean2 = col2.reduce((sum, val) =&gt; sum + val, 0) / col2.length;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numerator = col1.map((val, i) =&gt; (val - mean1) * (col2[i] - mean2)).reduce((sum,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denominator1 = col1.map(val =&gt; Math.pow(val - mean1, 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denominator2 = col2.map(val =&gt; Math.pow(val - mean2, 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correlation = numerator / Math.sqrt(denominator1 * denominator2);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return correlation;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Отображает аналитику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async function showAnalytics()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console.log("Начало процесса аналитики...");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loadingContainer = document.getElementById("loadingContainer");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loadingContainer.style.display = "none"; // Скрываем контейнер загрузки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(!loadingContainer)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console.error("Элемент loadingContainer не найден в документе.");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loadingContainer.querySelector(".message-box");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messageBox.textContent = "Анализируем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loadingContainer.style.display = "flex"; // Отображаем контейнер загрузки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parsedData = Papa.parse(csvContent, { header: true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исходные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originalData = parsedData.data;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headersIndexedDB = parsedData.meta.fields;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metricsHeaders = headersIndexedDB.filter(header =&gt; !isNaN(Number(parsedData.data[0][header])));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dataDb = parsedData.data.map(row =&gt; metricsHeaders.map(header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 = Number(row[header]);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isNaN(value) ? null :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chunkSize = 100000;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Размер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одной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totalRows = dataDb.length;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Заполняем пропущенные значения средним значением соответствующих столбцов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numCols = dataDb[0].length;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means = Array(numCols).fill(0);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count = Array(numCols).fill(0);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dataDb.forEach(row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row.forEach((value, colIndex)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(value !==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means[colIndex] +=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count[colIndex]++;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totalRows;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chunk = dataDb.slice(i, i + chunkSize);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await analyzeChunk(chunk, headersIndexedDB);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результатами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updateAnalyticsUI(headersIndexedDB, dataDb);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means = means.map((mean, index) =&gt; count[index] &gt; 0 ? mean / count[index] :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dataDb = dataDb.map(row =&gt; row.map((value, colIndex) =&gt; value !== null ? value : means[colIndex]));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console.log('Обработанные данные:', dataDb);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dataDb.length;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tensorData = tf.tensor2d(dataDb, [numRows, numCols]);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Тензор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tensorData);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mean = tensorData.mean(0, true);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std = tensorData.sub(mean).square().mean(0, true).sqrt();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normalizedData = tensorData.sub(mean).div(std);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console.log('Нормализованные данные:', normalizedData);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splitIndex = Math.floor(normalizedData.shape[0] * 0.8);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xTrain = normalizedData.slice([0, 0], [splitIndex,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yTrain = normalizedData.slice([0, 0], [splitIndex,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xTest = normalizedData.slice([splitIndex, 0], [-1,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Обучающие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xTrain, yTrain);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console.log('Тестовые данные:', xTest);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(yTrain.shape[1]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console.error('yTrain.shape[1] не может быть равно 0');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inputShape = [xTrain.shape[1]];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await createAndTrainModel(inputShape, xTrain, yTrain);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predictions = model.predict(xTest);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predictions);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predictionsDenormalized = predictions.mul(std).add(mean);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Денормализованные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predictionsDenormalized);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meanPredictions = predictionsDenormalized.mean(0);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Усредненный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meanPredictions);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resultsDiv = document.getElementById('results');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resultsDiv.innerHTML = '';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headerRow = document.createElement('tr');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metricsHeaders.forEach(header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document.createElement('th');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meanPredictionsArray = meanPredictions.arraySync();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 = document.createElement('tr');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meanPredictionsArray.forEach(value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td = document.createElement('td');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td.textContent = value.toFixed(2);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resultsDiv.appendChild(table);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csvData = parsedData.data;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columns = Object.keys(csvData[0]);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filteredColumns = columns.filter(column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!isNaN(Number(csvData[0][column]));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traces = filteredColumns.map(column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x: csvData.map((row, index) =&gt; index),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y: csvData.map(row =&gt; row[column]),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mode: 'lines+markers',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name: column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layoutgraph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autosize: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width: '100%',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height: 400,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margin: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b: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pad: 4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title: 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График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barmode: 'group' // Группировка столбцов по категориям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Plotly.newPlot('graph', traces, layoutgraph);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chartDiv = document.getElementById('chart');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chartDiv.innerHTML = '';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trace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x: metricsHeaders,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y: meanPredictionsArray,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type: 'bar',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marker: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color: 'rgba(25, 103, 210, 0.8)',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line: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color: 'rgba(25, 103, 210, 1);',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width: 1.5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layout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title: 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Усредненные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autosize: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width: '100%',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height: 400,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margin: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b: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pad: 4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Plotly.newPlot(chartDiv, [trace], layout);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totalRowsdata = 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&lt;totalRowsdata;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chunk = data.slice(i, i + chunkSize);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await analyzeChunk(chunk, headers);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результатами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updateAnalyticsUI(headers,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analyticsContent = document.getElementById("analyticsContent");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analyticsContent.innerHTML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Добавляем метрики для аналитики в начало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const totalColumns = headers.length;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emptyRows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data.forEach(row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(Object.values(row).every(value =&gt; value === ""))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emptyRows++;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Object.values(row).forEach(value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undefined)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''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'' || value === null || value === undefined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analyticsMetrics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analyticsMetrics.innerHTML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&lt;p&gt;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${totalRowsdata}&lt;/p&gt;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&lt;p&gt;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${totalColumns}&lt;/p&gt;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&lt;p&gt;Пустые строки: ${emptyRows}&lt;/p&gt;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&lt;p&gt;Пропущенные значения: ${missingValues}&lt;/p&gt;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&lt;p&gt;NULL значения: ${nullValues}&lt;/p&gt;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&lt;p&gt;Неопределенные значения: ${undefinedValues}&lt;/p&gt;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&lt;p&gt;NaN-значения: ${nanValues}&lt;/p&gt;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analyticsContent.appendChild(analyticsMetrics);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заголовок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метриками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analyticsMetricsRow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const analyticsMetricsHeaders = [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"Имя столбца",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уникальных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"Уникальные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"Повторяющиеся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"Пропущенные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"NULL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"Неопределенные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"NaN-значения",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"Частотность слов",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"Общее количество данных",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различных используемых цифр и слов"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analyticsMetricsHeaders.forEach(header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analyticsMetricsRow.appendChild(th);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analyticsThead.appendChild(analyticsMetricsRow);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каждого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for (let i = 0; i &lt; headers.length;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 = headers[i];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analysisResult = await analyzeColumnData(header);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wordFrequencyResult = await analyzeWordFrequency(header);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analysisResult);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`Результат анализа частотности слов для столбца ${header}:`,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wordFrequencyResult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uniqueCountCell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uniqueCountCell.textContent = analysisResult.uniqueCount;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uniqueCountCell.style.backgroundColor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uniqueCountCell.style.verticalAlign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row.appendChild(uniqueCountCell);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uniqueValuesCell.textContent = analysisResult.uniqueValues;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row.appendChild(uniqueValuesCell);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duplicateCountCell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duplicateCountCell.textContent = analysisResult.duplicateCount;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duplicateCountCell.style.backgroundColor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duplicateCountCell.style.verticalAlign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row.appendChild(duplicateCountCell);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duplicateValuesCell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duplicateValuesCell.textContent = analysisResult.duplicateValues;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row.appendChild(duplicateValuesCell);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missingValuesCell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missingValuesCell.textContent = analysisResult.missingValues;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row.appendChild(missingValuesCell);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nullValuesCell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nullValuesCell.textContent = analysisResult.nullValues;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nullValuesCell.style.backgroundColor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nullValuesCell.style.verticalAlign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row.appendChild(nullValuesCell);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undefinedValuesCell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undefinedValuesCell.textContent = analysisResult.undefinedValues;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row.appendChild(undefinedValuesCell);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nanValuesCell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nanValuesCell.textContent = analysisResult.nanValues;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nanValuesCell.style.backgroundColor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nanValuesCell.style.verticalAlign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row.appendChild(nanValuesCell);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wordFrequencyCell.innerHTML = JSON.stringify(wordFrequencyResult.wordFrequency, null, 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row.appendChild(wordFrequencyCell);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totalWordsCell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totalWordsCell.textContent = wordFrequencyResult.totalWords;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totalWordsCell.style.backgroundColor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totalWordsCell.style.verticalAlign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row.appendChild(totalWordsCell);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uniqueWordsCell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uniqueWordsCell.textContent = wordFrequencyResult.uniqueWords;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uniqueWordsCell.style.backgroundColor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uniqueWordsCell.style.verticalAlign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row.appendChild(uniqueWordsCell);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analyticsTbody.appendChild(row);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analyticsTable.appendChild(analyticsThead);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analyticsTable.appendChild(analyticsTbody);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analyticsTable.className = "analytics-table";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analyticsContent.appendChild(analyticsTable);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document.getElementById("analyticsModal").style.display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chartContainer = document.getElementById("chartContainer");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chartContainer.innerHTML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Контейнер для строк с NaN значениями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nanRowsContainer = document.getElementById("nanRowsContainer");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headers.forEach((header,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columnData = data.map(row =&gt; row[index] !== undefined ? row[index] : "NULL");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uniqueValues = [...new Set(columnData)];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Сортировка данных по количеству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let sortedValues = uniqueValues.map(value =&gt; 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value: value,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count: columnData.filter(v =&gt; v === value).length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})).sort((a, b) =&gt; a.count - b.count);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valueCounts = sortedValues.map(item =&gt; 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value: item.value,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count: item.count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canvas = document.createElement("canvas");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canvas.id = `chart_${index}`;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chartContainer.appendChild(canvas);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ctx = canvas.getContext('2d');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new Chart(ctx,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type: 'bar',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data: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labels: valueCounts.map(vc =&gt; vc.value),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datasets: [{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label: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Количество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${header}`,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data: valueCounts.map(vc =&gt; vc.count),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backgroundColor: 'rgba(25, 103, 210, 0.8)',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borderColor: 'rgba(25, 103, 210, 1);',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borderWidth: 1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}]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options: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scales: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y: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beginAtZero: true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// Ищем минимальное и максимальное значение в числовых колонках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(uniqueValues.every(value =&gt; !isNaN(parseFloat(value))))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numericValues = columnData.map(value =&gt; parseFloat(value)).filter(value =&gt; !isNaN(value));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minValue = Math.min(...numericValues);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maxValue = Math.max(...numericValues);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const minRows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const maxRows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Одновременно ищем строки с минимальным и максимальным 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data.forEach((row, rowIndex)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 = parseFloat(row[index]);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(value === minValue)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minRows.push(row);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(value === maxValue)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maxRows.push(row);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Отображаем строки с минимальным 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(minRows.length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minRowDiv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minRowDiv.innerHTML = `&lt;strong&gt;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Минимальное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${header}:&lt;/strong&gt;`;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chartContainer.appendChild(minRowDiv);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minRowsTable = createTable(headers, minRows);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chartContainer.appendChild(minRowsTable);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максимальным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(maxRows.length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maxRowDiv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maxRowDiv.innerHTML = `&lt;strong&gt;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Максимальное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${header}:&lt;/strong&gt;`;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chartContainer.appendChild(maxRowDiv);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maxRowsTable = createTable(headers, maxRows);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chartContainer.appendChild(maxRowsTable);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}    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NaN-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исходных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 = originalData.filter((row)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headers.some(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(header)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"NaN"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undefined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nanRowsContainer = document.getElementById("nanRowsContainer");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nanRowsContainer.innerHTML = ""; // Очищаем контейнер перед добавлением новых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(nanRows.length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th.textContent = 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nanRowsHeaderRow.appendChild(th);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nanRowsThead.appendChild(nanRowsHeaderRow);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td.textContent = row[h];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nanRowsTbody.appendChild(tr);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nanRowsTable.appendChild(nanRowsThead);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nanRowsTable.appendChild(nanRowsTbody);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nanRowsContainer.appendChild(nanRowsTable);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Создаем сообщение, если строки с NaN-значениями не найдены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noNanRowsMessage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noNanRowsMessage.textContent = "Строки с NaN-значениями не найдены.";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noNanRowsMessage.style.color = "red";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nanRowsContainer.appendChild(noNanRowsMessage);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Построение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тепловой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карты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buildHeatmap(dataDb, headersIndexedDB);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секцию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подсказок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updateHintSection(filename);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Аналитика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завершена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loadingContainer");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loadingContainer.style.display = "none";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завершения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часть данных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chunk - Часть данных для анализа.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{Promise&lt;void&gt;} - Возвращает промис, который разрешается после завершения анализа части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analyzeChunk(chunk, headers)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Анализируем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текущую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headers.length;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 = headers[i];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analysisResult = await analyzeColumnData(header);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wordFrequencyResult = await analyzeWordFrequency(header);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analysisResult);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частотности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wordFrequencyResult);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* Создает таблицу для отображения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rows - Строки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{HTMLTableElement}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createTable(headers, rows)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row.forEach((cell)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td.textContent = 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return table;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Закрывает модальное окно аналитики.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closeModal()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document.getElementById("analyticsModal").style.display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Jupyter Notebook с предустановленным кодом для анализа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openJupyterNotebook()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df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print(df)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jupyterLink = `https://jupyter.org/try?example=${encodeURIComponent(code)}`;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window.open(jupyterLink, '_blank');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Google Colab с предустановленным кодом для анализа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openGoogleColab()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df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print(df)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colabLink = `https://colab.research.google.com/notebook#create=true&amp;code=${encodeURIComponent(code)}`;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window.open(colabLink, '_blank');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Обрабатывает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{Event} event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Событие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.removeEventListener("change", handleCSVFile);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.addEventListener("change", handleCSVFile);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Экспортирует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Excel.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exportToExcel()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Отображаем контейнер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processMessage.style.display = "flex";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workbook = XLSX.utils.book_new();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worksheet = XLSX.utils.aoa_to_sheet([headers, ...data]);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XLSX.utils.book_append_sheet(workbook, worksheet, "Sheet1");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 + ".xlsx";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XLSX.writeFile(workbook, 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processMessage.style.display = "none";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случае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ошибки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Экспортирует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JSON.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*/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async function exportToJson()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processMessage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= "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";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csvLines = csvContent.split("\n");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jsonData = data.map((row)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obj = {};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headers.forEach((header, index) =&gt; {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obj[header] = row[index];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obj;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jsonContent = JSON.stringify(jsonData, null, 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 + ".json";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blob = new Blob([jsonContent], { type: "application/json"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url = URL.createObjectURL(blob);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 = document.createElement("a");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a.href = url;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a.download = filename;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a.click();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URL.revokeObjectURL(url);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в случае ошибки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console.log("Сохранено JSON содержимое:", jsonContent);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событие изменения файла для сохранения CSV данных в IndexedDB и localStorage.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{Event} event - Событие изменения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.addEventListener("change", async (event)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file = event.target.files[0];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reader = new FileReader();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reader.onload = async (e)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csvContent = e.target.result;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const maxLocalStorageSize = 5 * 1024 * 1024; // 5 MB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if (csvContent.length &lt; maxLocalStorageSize)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данные меньше 5 MB, сохраняем в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//alert('CSV данные сохранены в localStorage');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 Если данные больше 5 MB, сохраняем в IndexedDB частями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//alert('CSV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IndexedDB');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if (csvData &amp;&amp; csvData.length &gt; 0) {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generateCSV();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reader.readAsText(file);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Обрабатывает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изменение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типа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индексов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document.getElementById("indexType").addEventListener("change",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indexType = this.value;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customIndexRange = document.getElementById("customIndexRange");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Выбранный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indexType);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(indexType === "custom")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customIndexRange.style.display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customIndexRange.style.border = "2px solid red";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добавляем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console.log("Поле ввода пользовательских индексов отображается");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customIndexRange.style.display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console.log("Поле ввода пользовательских индексов скрыто");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});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ввод пользователя и ищет совпадения в таблице.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searchRows()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userInput = document.getElementById("userInput").value;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searchValues = userInput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.split(",")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.map((value) =&gt; value.trim().toLowerCase());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matchingRows = data.filter((row)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searchValues.some((value)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row.some((cell) =&gt; cell.toLowerCase().includes(value))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searchResultsDiv = document.getElementById("searchResults");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searchResultsDiv.innerHTML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(matchingRows.length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totalRowsdata = 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matchPercentage = (matchingRows.length / totalRowsdata) * 100;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percentageDiv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percentageDiv.textContent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совпадений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matchingRows.length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(${matchPercentage.toFixed(2)}%)`;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percentageDiv.className = "percentage-info";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searchResultsDiv.appendChild(percentageDiv);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matchingRows.forEach((row)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row.forEach((cell)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td.textContent = 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resultsTbody.appendChild(tr);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resultsTable.appendChild(resultsThead);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resultsTable.appendChild(resultsTbody);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searchResultsDiv.appendChild(resultsTable);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noResultsDiv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noResultsDiv.textContent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Совпадений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searchResultsDiv.appendChild(noResultsDiv);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A281A" w:rsidRPr="00444303" w:rsidRDefault="00FA281A" w:rsidP="00FA281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</w:t>
      </w:r>
      <w:r w:rsidRPr="0044430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генерации</w:t>
      </w:r>
      <w:r w:rsidRPr="0044430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данных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addColumn: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Добавляет новый столбец в форму.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Принимает параметры для названия столбца, типа данных и диапазона.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columnName (строка): Название столбца.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08DD">
        <w:rPr>
          <w:rFonts w:ascii="Times New Roman" w:hAnsi="Times New Roman" w:cs="Times New Roman"/>
          <w:sz w:val="24"/>
          <w:szCs w:val="24"/>
          <w:lang w:val="en-US"/>
        </w:rPr>
        <w:t>dataType (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>, "date", "time", "float_range", "integer_range", "range_negative", "choice", "boolean", "name", "phone", "email", "random").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lastRenderedPageBreak/>
        <w:t>dataRange (строка): Диапазон данных (например, "2023.01.01-2023.12.31" для дат или "1-10" для чисел).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removeColumn: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Удаляет столбец из формы.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Принимает индекс столбца для удаления.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columnIndex (число): Индекс столбца для удаления.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generateCSV: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Генерирует CSV данные на основе введенных параметров.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Обрабатывает загруженные данные и добавляет новые столбцы.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generateData: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Генерирует данные для столбца на основе типа данных и диапазона.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Поддерживает различные типы данных, такие как даты, время, числа, строки и т.д.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dataType (строка): Тип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dataRange (строка): Диапазон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numRows (число): Количество строк для генерации.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columnName (строка): Название столбца.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Массив сгенерированных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анализа данных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analyzeColumnData: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Анализирует данные столбца на наличие уникальных и повторяющихся значений, а также пропущенных значений.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Возвращает метрики анализа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columnName (строка): Название столбца для анализа.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Объект с метриками анализа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showAnalytics: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Отображает аналитику данных в модальном окне.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Анализирует данные и визуализирует результаты.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работы с данными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saveCSV: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Сохраняет сгенерированные CSV данные в файл.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localStorage для временного хранения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handleCSVFile: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Обрабатывает загрузку CSV файла.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Парсит данные и отображает их в таблице.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exportToExcel: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Экспортирует данные в формат Excel.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библиотеку XLSX для создания Excel файла.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exportToJson: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Экспортирует данные в формат JSON.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Преобразует CSV данные в JSON формат и сохраняет их в файл.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машинного обучения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createAndTrainModel: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Создает и обучает модель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библиотеку TensorFlow.js для создания и обучения модели.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взаимодействия с пользователем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checkAndPrompt: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Проверяет и запрашивает ввод данных перед генерацией CSV.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Обеспечивает корректность введенных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closeModal: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Закрывает модальное окно аналитики.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openJupyterNotebook: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Открывает Jupyter Notebook с предустановленным кодом для анализа CSV файла.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openGoogleColab: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Открывает Google Colab с предустановленным кодом для анализа CSV файла.</w:t>
      </w:r>
    </w:p>
    <w:p w:rsidR="00FC35D3" w:rsidRPr="00FD384C" w:rsidRDefault="00FC35D3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D384C">
        <w:rPr>
          <w:rFonts w:ascii="Times New Roman" w:hAnsi="Times New Roman" w:cs="Times New Roman"/>
          <w:b/>
          <w:sz w:val="24"/>
          <w:szCs w:val="24"/>
          <w:lang w:val="ru-RU"/>
        </w:rPr>
        <w:t xml:space="preserve">clearTable: </w:t>
      </w:r>
    </w:p>
    <w:p w:rsidR="00FC35D3" w:rsidRDefault="00FC35D3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Полностью удаляет созданные данные и очищает хранилища.</w:t>
      </w:r>
    </w:p>
    <w:p w:rsidR="001774AC" w:rsidRPr="00FC35D3" w:rsidRDefault="001774AC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6.2. Документация и инструкции по использованию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Пользовательская документация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Введение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CSV Generator — это веб-приложение, предназначенное для генерации, анализа и управления CSV данными. Оно позволяет пользователям создавать тестовые наборы данных с заданными параметрами и диапазонами, загружать и сохранять CSV файлы, анализировать данные и визуализировать результаты. Приложение также поддерживает интеграцию с машинным обучением, что позволяет создавать и обучать модели на основе загруженных данных.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Основные функции и возможности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Создание данных различных типов (даты, время, числа, строки и т.д.) с заданными диапазонами и параметрами.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Возможность добавления и удаления столбцов, а также выбора типов данных и диапазонов.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Поддержка загрузки CSV файлов для анализа.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Возможность сохранения сгенерированных данных в форматах CSV, Excel и JSON.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Анализ данных на наличие пропусков, уникальных и повторяющихся значений.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Визуализация данных с помощью графиков и тепловых карт.</w:t>
      </w:r>
    </w:p>
    <w:p w:rsidR="00FA281A" w:rsidRPr="001774AC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774AC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Возможность создания и обучения моделей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Прогнозирование и визуализация результатов модели.</w:t>
      </w:r>
    </w:p>
    <w:p w:rsidR="00FA281A" w:rsidRPr="001774AC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774AC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Удобный интерфейс пользователя: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Интуитивно понятный интерфейс, который позволяет пользователям легко взаимодействовать с приложением и использовать его функции без необходимости глубоких технических знаний.</w:t>
      </w:r>
    </w:p>
    <w:p w:rsidR="00AC08DD" w:rsidRPr="00FA281A" w:rsidRDefault="00AC08DD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867977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67977">
        <w:rPr>
          <w:rFonts w:ascii="Times New Roman" w:hAnsi="Times New Roman" w:cs="Times New Roman"/>
          <w:b/>
          <w:sz w:val="32"/>
          <w:szCs w:val="32"/>
          <w:lang w:val="ru-RU"/>
        </w:rPr>
        <w:t>Инструкции по установке и запуску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Установка и запуск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Скачайте проект: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Скачайте архив с проектом и распакуйте его в удобное для вас место.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Запустите локальный сервер: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Откройте командную строку (или терминал) и перейдите в директорию проекта.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Запустите локальный сервер с помощью команды: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python -m http.server 8000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Откройте браузер и перейдите по адресу: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http://localhost:8000/index_ls.html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Использование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Введите количество строк и имя файла.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Выберите тип индексов.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Добавьте столбцы, задавая для каждого столбца название, тип данных и диапазон.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"Создать CSV" для генерации данных.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"Загрузить CSV" и выберите файл для загрузки.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Данные отобразятся в таблице, и вы сможете выполнять различные операции с ними.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"Показать аналитику".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 модальном окне вы увидите метрики анализа данных, такие как количество строк, столбцов, пропущенных значений и т.д.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</w:t>
      </w:r>
      <w:r w:rsidR="00F3234F">
        <w:rPr>
          <w:rFonts w:ascii="Times New Roman" w:hAnsi="Times New Roman" w:cs="Times New Roman"/>
          <w:sz w:val="24"/>
          <w:szCs w:val="24"/>
          <w:lang w:val="ru-RU"/>
        </w:rPr>
        <w:t xml:space="preserve">зация 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>данны</w:t>
      </w:r>
      <w:r w:rsidR="00F3234F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графиков и тепловых карт.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"Сохранить CSV", "Экспорт в Excel" или "Экспорт в Json" для сохранения данных в соответствующем формате.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2B580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Используйте функцию создания и обучения моделей машинного обучения для анализа данных и прогнозирования.</w: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B580A" w:rsidRPr="00102834" w:rsidRDefault="002B580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 xml:space="preserve">6.2. 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Примеры данных</w:t>
      </w:r>
      <w:r w:rsidR="00102834" w:rsidRPr="00102834">
        <w:rPr>
          <w:rFonts w:ascii="Times New Roman" w:hAnsi="Times New Roman" w:cs="Times New Roman"/>
          <w:b/>
          <w:sz w:val="32"/>
          <w:szCs w:val="32"/>
          <w:lang w:val="ru-RU"/>
        </w:rPr>
        <w:t xml:space="preserve">. </w:t>
      </w:r>
      <w:r w:rsidR="00102834" w:rsidRPr="00102834">
        <w:rPr>
          <w:rFonts w:ascii="Times New Roman" w:hAnsi="Times New Roman" w:cs="Times New Roman"/>
          <w:b/>
          <w:sz w:val="32"/>
          <w:szCs w:val="32"/>
        </w:rPr>
        <w:t>Скриншоты и визуализации</w:t>
      </w:r>
    </w:p>
    <w:p w:rsidR="002B580A" w:rsidRPr="00CF6193" w:rsidRDefault="002B580A" w:rsidP="002B580A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данных, используемых в проекте.</w:t>
      </w:r>
    </w:p>
    <w:p w:rsidR="002B580A" w:rsidRPr="00102834" w:rsidRDefault="002B580A" w:rsidP="002B580A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сгенерированных данных.</w:t>
      </w:r>
    </w:p>
    <w:p w:rsidR="002B580A" w:rsidRDefault="00355D4E" w:rsidP="002B580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63.75pt">
            <v:imagedata r:id="rId8" o:title="Аннотация 2025-03-03 114937"/>
          </v:shape>
        </w:pict>
      </w:r>
    </w:p>
    <w:p w:rsidR="002B580A" w:rsidRPr="002B580A" w:rsidRDefault="002B580A" w:rsidP="002B580A"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15050" cy="2019300"/>
            <wp:effectExtent l="0" t="0" r="0" b="0"/>
            <wp:docPr id="1" name="Рисунок 1" descr="C:\Users\Veresova_AV\AppData\Local\Microsoft\Windows\INetCache\Content.Word\Аннотация 2025-03-03 115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esova_AV\AppData\Local\Microsoft\Windows\INetCache\Content.Word\Аннотация 2025-03-03 1150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0A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305" cy="514243"/>
            <wp:effectExtent l="0" t="0" r="0" b="635"/>
            <wp:docPr id="4" name="Рисунок 4" descr="C:\Users\Veresova_AV\AppData\Local\Microsoft\Windows\INetCache\Content.Word\Аннотация 2025-03-06 092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eresova_AV\AppData\Local\Microsoft\Windows\INetCache\Content.Word\Аннотация 2025-03-06 0926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51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355D4E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81.5pt;height:278.25pt">
            <v:imagedata r:id="rId11" o:title="Аннотация 2025-03-06 090729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81.5pt;height:314.25pt">
            <v:imagedata r:id="rId12" o:title="Аннотация 2025-03-06 085952"/>
          </v:shape>
        </w:pict>
      </w: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355D4E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80.75pt;height:298.5pt">
            <v:imagedata r:id="rId13" o:title="Аннотация 2025-03-06 093430"/>
          </v:shape>
        </w:pict>
      </w:r>
    </w:p>
    <w:p w:rsidR="00444303" w:rsidRDefault="00355D4E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81.5pt;height:105pt" o:allowoverlap="f">
            <v:imagedata r:id="rId14" o:title="Аннотация 2025-03-06 093121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3D9FC0" wp14:editId="0B266D28">
            <wp:extent cx="1076325" cy="3677446"/>
            <wp:effectExtent l="0" t="0" r="0" b="0"/>
            <wp:docPr id="3" name="Рисунок 3" descr="C:\Users\Veresova_AV\AppData\Local\Microsoft\Windows\INetCache\Content.Word\Аннотация 2025-03-06 093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Veresova_AV\AppData\Local\Microsoft\Windows\INetCache\Content.Word\Аннотация 2025-03-06 09325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22" cy="371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03" w:rsidRDefault="00355D4E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481.5pt;height:402pt">
            <v:imagedata r:id="rId16" o:title="Аннотация 2025-03-06 083854"/>
          </v:shape>
        </w:pict>
      </w:r>
    </w:p>
    <w:p w:rsidR="00444303" w:rsidRDefault="00355D4E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82.25pt;height:283.5pt">
            <v:imagedata r:id="rId17" o:title="Аннотация 2025-03-06 092804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DB8F956" wp14:editId="2C4221AC">
            <wp:extent cx="6115050" cy="3705225"/>
            <wp:effectExtent l="0" t="0" r="0" b="9525"/>
            <wp:docPr id="2" name="Рисунок 2" descr="C:\Users\Veresova_AV\AppData\Local\Microsoft\Windows\INetCache\Content.Word\Аннотация 2025-03-06 092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Veresova_AV\AppData\Local\Microsoft\Windows\INetCache\Content.Word\Аннотация 2025-03-06 0928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03" w:rsidRDefault="00355D4E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81.5pt;height:262.5pt">
            <v:imagedata r:id="rId19" o:title="Аннотация 2025-03-06 092840"/>
          </v:shape>
        </w:pict>
      </w:r>
    </w:p>
    <w:p w:rsidR="00444303" w:rsidRDefault="00355D4E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3" type="#_x0000_t75" style="width:481.5pt;height:282.75pt">
            <v:imagedata r:id="rId20" o:title="Аннотация 2025-03-06 092926"/>
          </v:shape>
        </w:pict>
      </w:r>
    </w:p>
    <w:p w:rsidR="00444303" w:rsidRDefault="00355D4E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82.25pt;height:122.25pt">
            <v:imagedata r:id="rId21" o:title="Аннотация 2025-03-06 092956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</w:p>
    <w:p w:rsidR="00444303" w:rsidRPr="00102834" w:rsidRDefault="00355D4E" w:rsidP="00FA28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481.5pt;height:304.5pt">
            <v:imagedata r:id="rId22" o:title="Аннотация 2025-03-06 093023"/>
          </v:shape>
        </w:pict>
      </w:r>
    </w:p>
    <w:p w:rsidR="00444303" w:rsidRPr="002B580A" w:rsidRDefault="00444303" w:rsidP="00FA281A">
      <w:pPr>
        <w:rPr>
          <w:rFonts w:ascii="Times New Roman" w:hAnsi="Times New Roman" w:cs="Times New Roman"/>
          <w:sz w:val="24"/>
          <w:szCs w:val="24"/>
        </w:rPr>
      </w:pPr>
    </w:p>
    <w:sectPr w:rsidR="00444303" w:rsidRPr="002B580A">
      <w:footerReference w:type="default" r:id="rId23"/>
      <w:headerReference w:type="first" r:id="rId24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8F0" w:rsidRDefault="00F568F0">
      <w:pPr>
        <w:spacing w:after="0"/>
      </w:pPr>
      <w:r>
        <w:separator/>
      </w:r>
    </w:p>
  </w:endnote>
  <w:endnote w:type="continuationSeparator" w:id="0">
    <w:p w:rsidR="00F568F0" w:rsidRDefault="00F568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 Neue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61C2" w:rsidRDefault="00BF61C2">
    <w:pPr>
      <w:jc w:val="right"/>
    </w:pPr>
    <w:r>
      <w:fldChar w:fldCharType="begin"/>
    </w:r>
    <w:r>
      <w:instrText>PAGE</w:instrText>
    </w:r>
    <w:r>
      <w:fldChar w:fldCharType="separate"/>
    </w:r>
    <w:r w:rsidR="00786BC6">
      <w:rPr>
        <w:noProof/>
      </w:rPr>
      <w:t>32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8F0" w:rsidRDefault="00F568F0">
      <w:pPr>
        <w:spacing w:after="0"/>
      </w:pPr>
      <w:r>
        <w:separator/>
      </w:r>
    </w:p>
  </w:footnote>
  <w:footnote w:type="continuationSeparator" w:id="0">
    <w:p w:rsidR="00F568F0" w:rsidRDefault="00F568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61C2" w:rsidRDefault="00F568F0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784A"/>
    <w:multiLevelType w:val="multilevel"/>
    <w:tmpl w:val="DD52413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CB7EA3"/>
    <w:multiLevelType w:val="hybridMultilevel"/>
    <w:tmpl w:val="284AF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14BBC"/>
    <w:multiLevelType w:val="multilevel"/>
    <w:tmpl w:val="5C18643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456652"/>
    <w:multiLevelType w:val="hybridMultilevel"/>
    <w:tmpl w:val="5546F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B3C3E"/>
    <w:multiLevelType w:val="hybridMultilevel"/>
    <w:tmpl w:val="C4BC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D19B7"/>
    <w:multiLevelType w:val="hybridMultilevel"/>
    <w:tmpl w:val="6D326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E5DE2"/>
    <w:multiLevelType w:val="hybridMultilevel"/>
    <w:tmpl w:val="E356E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E3CA0"/>
    <w:multiLevelType w:val="multilevel"/>
    <w:tmpl w:val="EFBC8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212AF7"/>
    <w:multiLevelType w:val="multilevel"/>
    <w:tmpl w:val="0406B49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804AC2"/>
    <w:multiLevelType w:val="multilevel"/>
    <w:tmpl w:val="55FCF6D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4D6510"/>
    <w:multiLevelType w:val="multilevel"/>
    <w:tmpl w:val="E43EB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7D3B86"/>
    <w:multiLevelType w:val="multilevel"/>
    <w:tmpl w:val="71C4C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C43103"/>
    <w:multiLevelType w:val="hybridMultilevel"/>
    <w:tmpl w:val="E9FAB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97C3C"/>
    <w:multiLevelType w:val="multilevel"/>
    <w:tmpl w:val="DC80D10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1E852C3"/>
    <w:multiLevelType w:val="multilevel"/>
    <w:tmpl w:val="946694E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4A31622"/>
    <w:multiLevelType w:val="hybridMultilevel"/>
    <w:tmpl w:val="B394A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81552"/>
    <w:multiLevelType w:val="hybridMultilevel"/>
    <w:tmpl w:val="4F689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0F07D0"/>
    <w:multiLevelType w:val="multilevel"/>
    <w:tmpl w:val="A9B03EA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A574BBA"/>
    <w:multiLevelType w:val="multilevel"/>
    <w:tmpl w:val="E564B7C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3135D6"/>
    <w:multiLevelType w:val="hybridMultilevel"/>
    <w:tmpl w:val="2110E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5B11D4"/>
    <w:multiLevelType w:val="multilevel"/>
    <w:tmpl w:val="26920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94B0562"/>
    <w:multiLevelType w:val="hybridMultilevel"/>
    <w:tmpl w:val="6A4C4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2E6DD6"/>
    <w:multiLevelType w:val="multilevel"/>
    <w:tmpl w:val="CF301CA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DF457A8"/>
    <w:multiLevelType w:val="hybridMultilevel"/>
    <w:tmpl w:val="12A0D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22"/>
  </w:num>
  <w:num w:numId="4">
    <w:abstractNumId w:val="9"/>
  </w:num>
  <w:num w:numId="5">
    <w:abstractNumId w:val="20"/>
  </w:num>
  <w:num w:numId="6">
    <w:abstractNumId w:val="14"/>
  </w:num>
  <w:num w:numId="7">
    <w:abstractNumId w:val="10"/>
  </w:num>
  <w:num w:numId="8">
    <w:abstractNumId w:val="0"/>
  </w:num>
  <w:num w:numId="9">
    <w:abstractNumId w:val="7"/>
  </w:num>
  <w:num w:numId="10">
    <w:abstractNumId w:val="8"/>
  </w:num>
  <w:num w:numId="11">
    <w:abstractNumId w:val="18"/>
  </w:num>
  <w:num w:numId="12">
    <w:abstractNumId w:val="11"/>
  </w:num>
  <w:num w:numId="13">
    <w:abstractNumId w:val="5"/>
  </w:num>
  <w:num w:numId="14">
    <w:abstractNumId w:val="1"/>
  </w:num>
  <w:num w:numId="15">
    <w:abstractNumId w:val="15"/>
  </w:num>
  <w:num w:numId="16">
    <w:abstractNumId w:val="6"/>
  </w:num>
  <w:num w:numId="17">
    <w:abstractNumId w:val="23"/>
  </w:num>
  <w:num w:numId="18">
    <w:abstractNumId w:val="21"/>
  </w:num>
  <w:num w:numId="19">
    <w:abstractNumId w:val="3"/>
  </w:num>
  <w:num w:numId="20">
    <w:abstractNumId w:val="19"/>
  </w:num>
  <w:num w:numId="21">
    <w:abstractNumId w:val="4"/>
  </w:num>
  <w:num w:numId="22">
    <w:abstractNumId w:val="16"/>
  </w:num>
  <w:num w:numId="23">
    <w:abstractNumId w:val="1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3D4"/>
    <w:rsid w:val="00017445"/>
    <w:rsid w:val="000345B7"/>
    <w:rsid w:val="00037D67"/>
    <w:rsid w:val="0005151C"/>
    <w:rsid w:val="000D3D9A"/>
    <w:rsid w:val="000D4570"/>
    <w:rsid w:val="00102834"/>
    <w:rsid w:val="00166ED3"/>
    <w:rsid w:val="001774AC"/>
    <w:rsid w:val="001B6AF0"/>
    <w:rsid w:val="001C0542"/>
    <w:rsid w:val="001C44A5"/>
    <w:rsid w:val="00241602"/>
    <w:rsid w:val="002B580A"/>
    <w:rsid w:val="002F428C"/>
    <w:rsid w:val="00302F8D"/>
    <w:rsid w:val="00345201"/>
    <w:rsid w:val="00355D4E"/>
    <w:rsid w:val="00383F1C"/>
    <w:rsid w:val="00444303"/>
    <w:rsid w:val="005658F3"/>
    <w:rsid w:val="00584299"/>
    <w:rsid w:val="005D6E71"/>
    <w:rsid w:val="005F560A"/>
    <w:rsid w:val="006C76D6"/>
    <w:rsid w:val="00720629"/>
    <w:rsid w:val="00786BC6"/>
    <w:rsid w:val="00797800"/>
    <w:rsid w:val="00823333"/>
    <w:rsid w:val="00834D7C"/>
    <w:rsid w:val="00843528"/>
    <w:rsid w:val="00867977"/>
    <w:rsid w:val="008F174B"/>
    <w:rsid w:val="008F1E38"/>
    <w:rsid w:val="008F607F"/>
    <w:rsid w:val="00914509"/>
    <w:rsid w:val="00930DBB"/>
    <w:rsid w:val="00A379C4"/>
    <w:rsid w:val="00AC08DD"/>
    <w:rsid w:val="00B35382"/>
    <w:rsid w:val="00B77D2F"/>
    <w:rsid w:val="00BF61C2"/>
    <w:rsid w:val="00C06C06"/>
    <w:rsid w:val="00CE53D4"/>
    <w:rsid w:val="00CF6193"/>
    <w:rsid w:val="00D0078B"/>
    <w:rsid w:val="00D44C9C"/>
    <w:rsid w:val="00F27B4D"/>
    <w:rsid w:val="00F3234F"/>
    <w:rsid w:val="00F568F0"/>
    <w:rsid w:val="00F6260F"/>
    <w:rsid w:val="00FA281A"/>
    <w:rsid w:val="00FC35D3"/>
    <w:rsid w:val="00FD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CEDDAFA"/>
  <w15:docId w15:val="{A23E30EE-3C5C-4538-BA3D-A662E7CD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77D2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23333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823333"/>
  </w:style>
  <w:style w:type="paragraph" w:styleId="a9">
    <w:name w:val="footer"/>
    <w:basedOn w:val="a"/>
    <w:link w:val="aa"/>
    <w:uiPriority w:val="99"/>
    <w:unhideWhenUsed/>
    <w:rsid w:val="00823333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823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145</Pages>
  <Words>25970</Words>
  <Characters>148034</Characters>
  <Application>Microsoft Office Word</Application>
  <DocSecurity>0</DocSecurity>
  <Lines>1233</Lines>
  <Paragraphs>347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corppn.ru</Company>
  <LinksUpToDate>false</LinksUpToDate>
  <CharactersWithSpaces>173657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Вересова Анастасия Владимировна</dc:creator>
  <cp:lastModifiedBy>Вересова Анастасия Владимировна</cp:lastModifiedBy>
  <cp:revision>3</cp:revision>
  <dcterms:created xsi:type="dcterms:W3CDTF">2025-03-06T08:46:00Z</dcterms:created>
  <dcterms:modified xsi:type="dcterms:W3CDTF">2025-03-06T08:48:00Z</dcterms:modified>
</cp:coreProperties>
</file>