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53D4" w:rsidRPr="00B77D2F" w:rsidRDefault="00CE53D4">
      <w:pPr>
        <w:rPr>
          <w:rFonts w:ascii="Times New Roman" w:hAnsi="Times New Roman" w:cs="Times New Roman"/>
        </w:rPr>
      </w:pPr>
    </w:p>
    <w:p w:rsidR="00CE53D4" w:rsidRPr="00B77D2F" w:rsidRDefault="008F174B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77D2F">
        <w:rPr>
          <w:rFonts w:ascii="Times New Roman" w:eastAsia="Times New Roman" w:hAnsi="Times New Roman" w:cs="Times New Roman"/>
          <w:sz w:val="28"/>
          <w:szCs w:val="28"/>
        </w:rPr>
        <w:t>Geekbrains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B77D2F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B77D2F">
        <w:rPr>
          <w:rFonts w:ascii="Times New Roman" w:eastAsia="Times New Roman" w:hAnsi="Times New Roman" w:cs="Times New Roman"/>
          <w:b/>
          <w:sz w:val="32"/>
          <w:szCs w:val="32"/>
        </w:rPr>
        <w:t>Разработка системы генерации и визуализации CSV файлов для оптимизации аналитических процессов, повышения эфф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ективности работы с данными, </w:t>
      </w:r>
      <w:r w:rsidRPr="00B77D2F">
        <w:rPr>
          <w:rFonts w:ascii="Times New Roman" w:eastAsia="Times New Roman" w:hAnsi="Times New Roman" w:cs="Times New Roman"/>
          <w:b/>
          <w:sz w:val="32"/>
          <w:szCs w:val="32"/>
        </w:rPr>
        <w:t>поддержки обучения и тестирования моделей машинного обучения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right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center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right"/>
        <w:rPr>
          <w:rFonts w:ascii="Times New Roman" w:eastAsia="Times New Roman" w:hAnsi="Times New Roman" w:cs="Times New Roman"/>
          <w:b/>
          <w:sz w:val="32"/>
          <w:szCs w:val="32"/>
        </w:rPr>
      </w:pPr>
      <w:r w:rsidRPr="00B77D2F">
        <w:rPr>
          <w:rFonts w:ascii="Times New Roman" w:eastAsia="Times New Roman" w:hAnsi="Times New Roman" w:cs="Times New Roman"/>
          <w:b/>
          <w:sz w:val="32"/>
          <w:szCs w:val="32"/>
        </w:rPr>
        <w:t>Программа:</w:t>
      </w:r>
    </w:p>
    <w:p w:rsidR="00B77D2F" w:rsidRPr="00B77D2F" w:rsidRDefault="00B77D2F">
      <w:pPr>
        <w:spacing w:after="0"/>
        <w:jc w:val="right"/>
        <w:rPr>
          <w:rFonts w:ascii="Times New Roman" w:hAnsi="Times New Roman" w:cs="Times New Roman"/>
          <w:color w:val="191816"/>
          <w:sz w:val="24"/>
          <w:szCs w:val="24"/>
          <w:shd w:val="clear" w:color="auto" w:fill="F4F5FA"/>
        </w:rPr>
      </w:pPr>
      <w:r w:rsidRPr="00B77D2F">
        <w:rPr>
          <w:rFonts w:ascii="Times New Roman" w:hAnsi="Times New Roman" w:cs="Times New Roman"/>
          <w:color w:val="191816"/>
          <w:sz w:val="24"/>
          <w:szCs w:val="24"/>
          <w:shd w:val="clear" w:color="auto" w:fill="F4F5FA"/>
        </w:rPr>
        <w:t>Разработчик</w:t>
      </w:r>
    </w:p>
    <w:p w:rsidR="00CE53D4" w:rsidRPr="0005151C" w:rsidRDefault="008F174B">
      <w:pPr>
        <w:spacing w:after="0"/>
        <w:jc w:val="right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B77D2F">
        <w:rPr>
          <w:rFonts w:ascii="Times New Roman" w:eastAsia="Times New Roman" w:hAnsi="Times New Roman" w:cs="Times New Roman"/>
          <w:b/>
          <w:sz w:val="32"/>
          <w:szCs w:val="32"/>
        </w:rPr>
        <w:t>Специализация</w:t>
      </w:r>
      <w:r w:rsidR="00B77D2F" w:rsidRPr="0005151C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:</w:t>
      </w:r>
    </w:p>
    <w:p w:rsidR="00B77D2F" w:rsidRDefault="00B77D2F">
      <w:pPr>
        <w:spacing w:after="0"/>
        <w:jc w:val="right"/>
        <w:rPr>
          <w:rFonts w:ascii="Times New Roman" w:hAnsi="Times New Roman" w:cs="Times New Roman"/>
          <w:color w:val="191816"/>
          <w:sz w:val="24"/>
          <w:szCs w:val="24"/>
          <w:shd w:val="clear" w:color="auto" w:fill="F4F5FA"/>
          <w:lang w:val="ru-RU"/>
        </w:rPr>
      </w:pPr>
      <w:r w:rsidRPr="00B77D2F">
        <w:rPr>
          <w:rFonts w:ascii="Times New Roman" w:hAnsi="Times New Roman" w:cs="Times New Roman"/>
          <w:color w:val="191816"/>
          <w:sz w:val="24"/>
          <w:szCs w:val="24"/>
          <w:shd w:val="clear" w:color="auto" w:fill="F4F5FA"/>
          <w:lang w:val="ru-RU"/>
        </w:rPr>
        <w:t>Аналитик</w:t>
      </w:r>
    </w:p>
    <w:p w:rsidR="00843528" w:rsidRDefault="00843528">
      <w:pPr>
        <w:spacing w:after="0"/>
        <w:jc w:val="right"/>
        <w:rPr>
          <w:rFonts w:ascii="Times New Roman" w:hAnsi="Times New Roman" w:cs="Times New Roman"/>
          <w:color w:val="191816"/>
          <w:sz w:val="24"/>
          <w:szCs w:val="24"/>
          <w:shd w:val="clear" w:color="auto" w:fill="F4F5FA"/>
          <w:lang w:val="ru-RU"/>
        </w:rPr>
      </w:pPr>
      <w:r>
        <w:rPr>
          <w:rFonts w:ascii="Times New Roman" w:hAnsi="Times New Roman" w:cs="Times New Roman"/>
          <w:color w:val="191816"/>
          <w:sz w:val="24"/>
          <w:szCs w:val="24"/>
          <w:shd w:val="clear" w:color="auto" w:fill="F4F5FA"/>
          <w:lang w:val="ru-RU"/>
        </w:rPr>
        <w:t>Программист</w:t>
      </w:r>
    </w:p>
    <w:p w:rsidR="00B77D2F" w:rsidRPr="00B77D2F" w:rsidRDefault="00B77D2F">
      <w:pPr>
        <w:spacing w:after="0"/>
        <w:jc w:val="right"/>
        <w:rPr>
          <w:rFonts w:ascii="Times New Roman" w:hAnsi="Times New Roman" w:cs="Times New Roman"/>
          <w:color w:val="191816"/>
          <w:sz w:val="24"/>
          <w:szCs w:val="24"/>
          <w:shd w:val="clear" w:color="auto" w:fill="F4F5FA"/>
        </w:rPr>
      </w:pPr>
      <w:r w:rsidRPr="00B77D2F">
        <w:rPr>
          <w:rFonts w:ascii="Times New Roman" w:hAnsi="Times New Roman" w:cs="Times New Roman"/>
          <w:color w:val="191816"/>
          <w:sz w:val="24"/>
          <w:szCs w:val="24"/>
          <w:shd w:val="clear" w:color="auto" w:fill="F4F5FA"/>
        </w:rPr>
        <w:t>Data Engineer</w:t>
      </w:r>
    </w:p>
    <w:p w:rsidR="00B77D2F" w:rsidRPr="00843528" w:rsidRDefault="00843528" w:rsidP="00B77D2F">
      <w:pPr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191816"/>
          <w:sz w:val="24"/>
          <w:szCs w:val="24"/>
          <w:shd w:val="clear" w:color="auto" w:fill="F4F5FA"/>
          <w:lang w:val="en-US"/>
        </w:rPr>
        <w:t>Fullstack</w:t>
      </w:r>
      <w:r w:rsidRPr="00355D4E">
        <w:rPr>
          <w:rFonts w:ascii="Times New Roman" w:hAnsi="Times New Roman" w:cs="Times New Roman"/>
          <w:color w:val="191816"/>
          <w:sz w:val="24"/>
          <w:szCs w:val="24"/>
          <w:shd w:val="clear" w:color="auto" w:fill="F4F5FA"/>
          <w:lang w:val="ru-RU"/>
        </w:rPr>
        <w:t xml:space="preserve"> </w:t>
      </w:r>
      <w:r>
        <w:rPr>
          <w:rFonts w:ascii="Times New Roman" w:hAnsi="Times New Roman" w:cs="Times New Roman"/>
          <w:color w:val="191816"/>
          <w:sz w:val="24"/>
          <w:szCs w:val="24"/>
          <w:shd w:val="clear" w:color="auto" w:fill="F4F5FA"/>
          <w:lang w:val="ru-RU"/>
        </w:rPr>
        <w:t>разработчик</w:t>
      </w:r>
    </w:p>
    <w:p w:rsidR="00B77D2F" w:rsidRPr="00B77D2F" w:rsidRDefault="00B77D2F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CE53D4" w:rsidRDefault="008F174B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77D2F">
        <w:rPr>
          <w:rFonts w:ascii="Times New Roman" w:eastAsia="Times New Roman" w:hAnsi="Times New Roman" w:cs="Times New Roman"/>
          <w:sz w:val="28"/>
          <w:szCs w:val="28"/>
        </w:rPr>
        <w:t>ФИО</w:t>
      </w:r>
    </w:p>
    <w:p w:rsidR="00B77D2F" w:rsidRPr="00B77D2F" w:rsidRDefault="00B77D2F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Вересова Анастасия Владимировна</w:t>
      </w:r>
    </w:p>
    <w:p w:rsidR="00CE53D4" w:rsidRPr="00B77D2F" w:rsidRDefault="008F174B">
      <w:pPr>
        <w:spacing w:after="0"/>
        <w:jc w:val="right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right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right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right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right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right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right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right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right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CE53D4">
      <w:pPr>
        <w:spacing w:after="0"/>
        <w:jc w:val="right"/>
        <w:rPr>
          <w:rFonts w:ascii="Times New Roman" w:hAnsi="Times New Roman" w:cs="Times New Roman"/>
        </w:rPr>
      </w:pPr>
      <w:bookmarkStart w:id="0" w:name="_heading=h.fxdok1pgueei" w:colFirst="0" w:colLast="0"/>
      <w:bookmarkEnd w:id="0"/>
    </w:p>
    <w:p w:rsidR="00CE53D4" w:rsidRPr="00B77D2F" w:rsidRDefault="00CE53D4">
      <w:pPr>
        <w:spacing w:after="0"/>
        <w:jc w:val="right"/>
        <w:rPr>
          <w:rFonts w:ascii="Times New Roman" w:hAnsi="Times New Roman" w:cs="Times New Roman"/>
        </w:rPr>
      </w:pPr>
      <w:bookmarkStart w:id="1" w:name="_heading=h.e4r7qu1d0vxy" w:colFirst="0" w:colLast="0"/>
      <w:bookmarkEnd w:id="1"/>
    </w:p>
    <w:p w:rsidR="00CE53D4" w:rsidRPr="00B77D2F" w:rsidRDefault="00CE53D4">
      <w:pPr>
        <w:spacing w:after="0"/>
        <w:jc w:val="right"/>
        <w:rPr>
          <w:rFonts w:ascii="Times New Roman" w:hAnsi="Times New Roman" w:cs="Times New Roman"/>
        </w:rPr>
      </w:pPr>
      <w:bookmarkStart w:id="2" w:name="_heading=h.i6uqnz3a5ync" w:colFirst="0" w:colLast="0"/>
      <w:bookmarkEnd w:id="2"/>
    </w:p>
    <w:p w:rsidR="00CE53D4" w:rsidRPr="00B77D2F" w:rsidRDefault="00CE53D4">
      <w:pPr>
        <w:spacing w:after="0"/>
        <w:jc w:val="right"/>
        <w:rPr>
          <w:rFonts w:ascii="Times New Roman" w:hAnsi="Times New Roman" w:cs="Times New Roman"/>
        </w:rPr>
      </w:pPr>
      <w:bookmarkStart w:id="3" w:name="_heading=h.ib30qubdw6vb" w:colFirst="0" w:colLast="0"/>
      <w:bookmarkEnd w:id="3"/>
    </w:p>
    <w:p w:rsidR="00CE53D4" w:rsidRPr="00B77D2F" w:rsidRDefault="008F174B">
      <w:pPr>
        <w:spacing w:after="0"/>
        <w:jc w:val="left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right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right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8F174B">
      <w:pPr>
        <w:spacing w:after="0"/>
        <w:jc w:val="right"/>
        <w:rPr>
          <w:rFonts w:ascii="Times New Roman" w:hAnsi="Times New Roman" w:cs="Times New Roman"/>
        </w:rPr>
      </w:pPr>
      <w:r w:rsidRPr="00B77D2F">
        <w:rPr>
          <w:rFonts w:ascii="Times New Roman" w:hAnsi="Times New Roman" w:cs="Times New Roman"/>
        </w:rPr>
        <w:t xml:space="preserve"> </w:t>
      </w:r>
    </w:p>
    <w:p w:rsidR="00CE53D4" w:rsidRPr="00B77D2F" w:rsidRDefault="00B77D2F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Санкт-Петербург</w:t>
      </w:r>
    </w:p>
    <w:p w:rsidR="00CE53D4" w:rsidRPr="00B77D2F" w:rsidRDefault="00B77D2F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2025</w:t>
      </w:r>
    </w:p>
    <w:p w:rsidR="0005151C" w:rsidRDefault="00B77D2F" w:rsidP="00CF6193">
      <w:pPr>
        <w:keepNext/>
        <w:keepLines/>
        <w:spacing w:before="280" w:line="276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bookmarkStart w:id="4" w:name="_heading=h.em78hreukrci" w:colFirst="0" w:colLast="0"/>
      <w:bookmarkEnd w:id="4"/>
      <w:r w:rsidRPr="00B77D2F">
        <w:rPr>
          <w:rFonts w:ascii="Times New Roman" w:eastAsia="IBM Plex Sans SemiBold" w:hAnsi="Times New Roman" w:cs="Times New Roman"/>
          <w:b/>
          <w:sz w:val="36"/>
          <w:szCs w:val="36"/>
        </w:rPr>
        <w:lastRenderedPageBreak/>
        <w:t xml:space="preserve">Содержание 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32"/>
          <w:szCs w:val="32"/>
        </w:rPr>
      </w:pPr>
      <w:r w:rsidRPr="00CF6193">
        <w:rPr>
          <w:rFonts w:ascii="Times New Roman" w:hAnsi="Times New Roman" w:cs="Times New Roman"/>
          <w:sz w:val="32"/>
          <w:szCs w:val="32"/>
        </w:rPr>
        <w:t>Введение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1.1. Актуальность темы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Описание актуальности темы дипломного проекта.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Объяснение, почему важно иметь инструменты для генерации и анализа данных.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1.2. Цели и задачи работы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Основные цели проекта.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Конкретные задачи, которые необходимо решить для достижения целей.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1.3. Обзор существующих решений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Краткий обзор существующих инструментов и приложений для генерации и анализа данных.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Выделение их недостатков и преимуществ.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32"/>
          <w:szCs w:val="32"/>
        </w:rPr>
      </w:pPr>
      <w:r w:rsidRPr="00CF6193">
        <w:rPr>
          <w:rFonts w:ascii="Times New Roman" w:hAnsi="Times New Roman" w:cs="Times New Roman"/>
          <w:sz w:val="32"/>
          <w:szCs w:val="32"/>
        </w:rPr>
        <w:t>Теоретическая часть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2.1. Основные концепции и технологии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Описание основных концепций, связанных с обработкой и анализом данных (CSV, JSON, машинное обучение и т.д.).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Обзор библиотек и инструментов, используемых в проекте (PapaParse, TensorFlow.js, Chart.js и т.д.).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2.2. Форматы данных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Описание форматов данных, используемых в проекте (CSV, JSON, Excel).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Преимущества и недостатки каждого формата.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2.3. Методы анализа данных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Описание методов анализа данных, используемых в проекте (анализ пропусков, уникальных и повторяющихся значений, визуализация данных).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Примеры применения этих методов.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2.4. Машинное обучение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Основные концепции машинного обучения.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Описание библиотеки TensorFlow.js и ее возможностей.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Примеры создания и обучения моделей машинного обучения.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32"/>
          <w:szCs w:val="32"/>
        </w:rPr>
      </w:pPr>
      <w:r w:rsidRPr="00CF6193">
        <w:rPr>
          <w:rFonts w:ascii="Times New Roman" w:hAnsi="Times New Roman" w:cs="Times New Roman"/>
          <w:sz w:val="32"/>
          <w:szCs w:val="32"/>
        </w:rPr>
        <w:t>Практическая часть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3.1. Описание разработанного приложения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Общее описание веб-приложения.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lastRenderedPageBreak/>
        <w:t>Основные функции и возможности приложения.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3.2. Архитектура приложения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Описание архитектуры приложения.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Взаимодействие между различными компонентами приложения.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3.3. Интерфейс пользователя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Описание интерфейса пользователя.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Основные элементы интерфейса и их назначение.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3.4. Генерация данных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Подробное описание функции генерации данных.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Примеры использования различных типов данных и диапазонов.</w:t>
      </w:r>
    </w:p>
    <w:p w:rsidR="00383F1C" w:rsidRDefault="00383F1C" w:rsidP="00383F1C"/>
    <w:p w:rsidR="00383F1C" w:rsidRPr="00CF6193" w:rsidRDefault="00383F1C" w:rsidP="00383F1C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3.4.</w:t>
      </w:r>
      <w:r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CF619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Валидация</w:t>
      </w:r>
      <w:r w:rsidRPr="00CF6193">
        <w:rPr>
          <w:rFonts w:ascii="Times New Roman" w:hAnsi="Times New Roman" w:cs="Times New Roman"/>
          <w:sz w:val="24"/>
          <w:szCs w:val="24"/>
        </w:rPr>
        <w:t xml:space="preserve"> данных</w:t>
      </w:r>
    </w:p>
    <w:p w:rsidR="00383F1C" w:rsidRPr="00CF6193" w:rsidRDefault="00383F1C" w:rsidP="00383F1C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Подробное описание функции генерации данных.</w:t>
      </w:r>
    </w:p>
    <w:p w:rsidR="00383F1C" w:rsidRPr="00383F1C" w:rsidRDefault="00383F1C" w:rsidP="00383F1C"/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3.5. Загрузка и сохранение данных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Описание функции загрузки CSV файлов.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Описание функции сохранения данных в различных форматах (CSV, Excel, JSON).</w:t>
      </w:r>
    </w:p>
    <w:p w:rsidR="00383F1C" w:rsidRPr="00383F1C" w:rsidRDefault="00383F1C" w:rsidP="00383F1C"/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3.6. Анализ данных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Подробное описание функции анализа данных.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Примеры анализа данных на наличие пропусков, уникальных и повторяющихся значений.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Визуализация данных с помощью графиков и тепловых карт.</w:t>
      </w:r>
    </w:p>
    <w:p w:rsidR="00383F1C" w:rsidRPr="00383F1C" w:rsidRDefault="00383F1C" w:rsidP="00383F1C"/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3.7. Интеграция с машинным обучением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Описание функции создания и обучения моделей машинного обучения.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Примеры использования моделей машинного обучения для анализа данных.</w:t>
      </w:r>
    </w:p>
    <w:p w:rsidR="00383F1C" w:rsidRPr="00383F1C" w:rsidRDefault="00383F1C" w:rsidP="00383F1C"/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3.8. Примеры использования приложения</w:t>
      </w:r>
    </w:p>
    <w:p w:rsidR="00CF6193" w:rsidRPr="00843528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  <w:lang w:val="ru-RU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Примеры использования приложения для различных задач.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Пошаговые инструкции по использованию приложения.</w:t>
      </w:r>
    </w:p>
    <w:p w:rsidR="00383F1C" w:rsidRPr="00383F1C" w:rsidRDefault="00383F1C" w:rsidP="00383F1C"/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32"/>
          <w:szCs w:val="32"/>
        </w:rPr>
      </w:pPr>
      <w:r w:rsidRPr="00CF6193">
        <w:rPr>
          <w:rFonts w:ascii="Times New Roman" w:hAnsi="Times New Roman" w:cs="Times New Roman"/>
          <w:sz w:val="32"/>
          <w:szCs w:val="32"/>
        </w:rPr>
        <w:lastRenderedPageBreak/>
        <w:t>Результаты и обсуждение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4.1. Анализ результатов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Анализ результатов работы приложения.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Обсуждение преимуществ и недостатков разработанного решения.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4.2. Сравнение с существующими решениями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Сравнение разработанного приложения с существующими инструментами и приложениями.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Выделение уникальных особенностей и преимуществ вашего приложения.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4.3. Возможные улучшения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Обсуждение возможных улучшений и дополнений к приложению.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Рекомендации по дальнейшему развитию проекта.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32"/>
          <w:szCs w:val="32"/>
        </w:rPr>
      </w:pPr>
      <w:r w:rsidRPr="00CF6193">
        <w:rPr>
          <w:rFonts w:ascii="Times New Roman" w:hAnsi="Times New Roman" w:cs="Times New Roman"/>
          <w:sz w:val="32"/>
          <w:szCs w:val="32"/>
        </w:rPr>
        <w:t>Заключение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5.1. Выводы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Основные выводы по результатам работы.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Достижение поставленных целей и задач.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5.2. Рекомендации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Рекомендации по использованию разработанного приложения.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Рекомендации по дальнейшему развитию проекта.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32"/>
          <w:szCs w:val="32"/>
        </w:rPr>
      </w:pPr>
      <w:r w:rsidRPr="00CF6193">
        <w:rPr>
          <w:rFonts w:ascii="Times New Roman" w:hAnsi="Times New Roman" w:cs="Times New Roman"/>
          <w:sz w:val="32"/>
          <w:szCs w:val="32"/>
        </w:rPr>
        <w:t>Приложения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6.1. Исходный код приложения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Полный исходный код приложения.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Комментарии и пояснения к коду.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6.2. Документация и инструкции по использованию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Пользовательская документация.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Инструкции по установке и запуску приложения.</w:t>
      </w:r>
    </w:p>
    <w:p w:rsidR="00CF6193" w:rsidRPr="00D0078B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CF6193">
        <w:rPr>
          <w:rFonts w:ascii="Times New Roman" w:hAnsi="Times New Roman" w:cs="Times New Roman"/>
          <w:sz w:val="24"/>
          <w:szCs w:val="24"/>
        </w:rPr>
        <w:t>6.3. Примеры данных</w:t>
      </w:r>
      <w:r w:rsidR="00D0078B" w:rsidRPr="00D0078B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D0078B" w:rsidRPr="00CF6193">
        <w:rPr>
          <w:rFonts w:ascii="Times New Roman" w:hAnsi="Times New Roman" w:cs="Times New Roman"/>
          <w:sz w:val="24"/>
          <w:szCs w:val="24"/>
        </w:rPr>
        <w:t>Скриншоты и визуализации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Примеры данных, используемых в проекте.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Примеры сгенерированных данных.</w:t>
      </w:r>
    </w:p>
    <w:p w:rsidR="00D0078B" w:rsidRPr="00D0078B" w:rsidRDefault="00D0078B" w:rsidP="00D0078B"/>
    <w:p w:rsidR="00D0078B" w:rsidRDefault="00D0078B" w:rsidP="007C6599">
      <w:pPr>
        <w:pStyle w:val="1"/>
        <w:spacing w:after="0"/>
        <w:jc w:val="left"/>
        <w:rPr>
          <w:rFonts w:ascii="Times New Roman" w:hAnsi="Times New Roman" w:cs="Times New Roman"/>
          <w:sz w:val="36"/>
          <w:szCs w:val="36"/>
        </w:rPr>
      </w:pPr>
    </w:p>
    <w:p w:rsidR="00CF6193" w:rsidRPr="00CF6193" w:rsidRDefault="00CF6193" w:rsidP="005F560A">
      <w:pPr>
        <w:pStyle w:val="1"/>
        <w:numPr>
          <w:ilvl w:val="1"/>
          <w:numId w:val="24"/>
        </w:numPr>
        <w:spacing w:after="0"/>
        <w:jc w:val="left"/>
        <w:rPr>
          <w:rFonts w:ascii="Times New Roman" w:hAnsi="Times New Roman" w:cs="Times New Roman"/>
          <w:sz w:val="36"/>
          <w:szCs w:val="36"/>
        </w:rPr>
      </w:pPr>
      <w:r w:rsidRPr="00CF6193">
        <w:rPr>
          <w:rFonts w:ascii="Times New Roman" w:hAnsi="Times New Roman" w:cs="Times New Roman"/>
          <w:sz w:val="36"/>
          <w:szCs w:val="36"/>
        </w:rPr>
        <w:t>Актуальность темы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32"/>
          <w:szCs w:val="32"/>
        </w:rPr>
      </w:pPr>
      <w:r w:rsidRPr="00CF6193">
        <w:rPr>
          <w:rFonts w:ascii="Times New Roman" w:hAnsi="Times New Roman" w:cs="Times New Roman"/>
          <w:sz w:val="32"/>
          <w:szCs w:val="32"/>
        </w:rPr>
        <w:t>Введение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В современном мире данные играют ключевую роль в принятии решений, разработке стратегий и оптимизации процессов во всех сферах деятельности. От бизнеса и науки до здравоохранения и образования — данные становятся основой для инноваций и прогресса. В этом контексте инструменты для генерации и анализа данных приобретают особую значимость.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8"/>
          <w:szCs w:val="28"/>
        </w:rPr>
      </w:pPr>
      <w:r w:rsidRPr="00CF6193">
        <w:rPr>
          <w:rFonts w:ascii="Times New Roman" w:hAnsi="Times New Roman" w:cs="Times New Roman"/>
          <w:sz w:val="28"/>
          <w:szCs w:val="28"/>
        </w:rPr>
        <w:t>Почему важно иметь инструменты для генерации и анализа данных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1. Ускорение процесса принятия решений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Современные организации сталкиваются с огромным объемом данных, которые необходимо анализировать для принятия обоснованных решений. Инструменты для генерации и анализа данных позволяют автоматизировать этот процесс, значительно сокращая время, необходимое для анализа и интерпретации данных. Это особенно важно в условиях быстро меняющейся рыночной среды, где оперативность решений может стать ключевым фактором успеха.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2. Повышение точности и надежности данных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Генерация данных с заданными параметрами и диапазонами позволяет создавать тестовые наборы данных, которые могут быть использованы для проверки гипотез, тестирования алгоритмов и моделей машинного обучения. Это обеспечивает высокую точность и надежность данных, что особенно важно в научных исследованиях и разработке новых технологий.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3. Оптимизация бизнес-процессов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Анализ данных позволяет выявлять скрытые закономерности, тренды и аномалии, что может быть использовано для оптимизации бизнес-процессов. Например, анализ данных о продажах может помочь выявить наиболее прибыльные продукты или сегменты рынка, что позволит компании сфокусировать свои усилия на этих направлениях.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4. Улучшение качества обслуживания клиентов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Анализ данных о взаимодействии с клиентами позволяет выявлять проблемы и потребности клиентов, что помогает улучшить качество обслуживания и повысить уровень удовлетворенности клиентов. Это особенно важно в условиях высокой конкуренции, где качество обслуживания может стать решающим фактором при выборе поставщика услуг.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5. Развитие научных исследований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Инструменты для генерации и анализа данных играют ключевую роль в научных исследованиях, где необходимо обрабатывать и анализировать большие объемы данных. Это позволяет ученым выявлять новые закономерности, проверять гипотезы и делать открытия, которые могут иметь значительное влияние на развитие науки и технологий.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6. Образование и обучение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lastRenderedPageBreak/>
        <w:t>Инструменты для генерации и анализа данных могут быть использованы в образовательных учреждениях для обучения студентов методам анализа данных, статистике и машинному обучению. Это помогает подготовить специалистов, которые будут востребованы на рынке труда и смогут внести значительный вклад в развитие различных отраслей.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7. Здравоохранение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В здравоохранении анализ данных позволяет выявлять закономерности в заболеваемости, эффективности лечения и других аспектах, что помогает улучшить качество медицинских услуг и разрабатывать новые методы лечения. Это особенно важно в условиях пандемии, когда оперативный анализ данных может спасти жизни.</w:t>
      </w:r>
    </w:p>
    <w:p w:rsidR="00843528" w:rsidRPr="00843528" w:rsidRDefault="00843528" w:rsidP="00843528"/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32"/>
          <w:szCs w:val="32"/>
        </w:rPr>
      </w:pPr>
      <w:r w:rsidRPr="00CF6193">
        <w:rPr>
          <w:rFonts w:ascii="Times New Roman" w:hAnsi="Times New Roman" w:cs="Times New Roman"/>
          <w:sz w:val="32"/>
          <w:szCs w:val="32"/>
        </w:rPr>
        <w:t>Заключение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Таким образом, инструменты для генерации и анализа данных являются неотъемлемой частью современного мира, где данные играют ключевую роль в принятии решений, разработке стратегий и оптимизации процессов. Разработка эффективных и удобных инструментов для работы с данными позволяет значительно повысить точность, надежность и оперативность анализа, что имеет важное значение для бизнеса, науки, здравоохранения и образования.</w:t>
      </w:r>
    </w:p>
    <w:p w:rsidR="00843528" w:rsidRPr="00843528" w:rsidRDefault="00843528" w:rsidP="00843528"/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32"/>
          <w:szCs w:val="32"/>
        </w:rPr>
      </w:pPr>
      <w:r w:rsidRPr="00CF6193">
        <w:rPr>
          <w:rFonts w:ascii="Times New Roman" w:hAnsi="Times New Roman" w:cs="Times New Roman"/>
          <w:sz w:val="32"/>
          <w:szCs w:val="32"/>
        </w:rPr>
        <w:t>1.2. Цели и задачи работы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32"/>
          <w:szCs w:val="32"/>
        </w:rPr>
      </w:pPr>
      <w:r w:rsidRPr="00CF6193">
        <w:rPr>
          <w:rFonts w:ascii="Times New Roman" w:hAnsi="Times New Roman" w:cs="Times New Roman"/>
          <w:sz w:val="32"/>
          <w:szCs w:val="32"/>
        </w:rPr>
        <w:t>Основные цели проекта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Разработка веб-приложения для генерации и анализа CSV данных:</w:t>
      </w:r>
    </w:p>
    <w:p w:rsidR="00F55AE7" w:rsidRDefault="00CF6193" w:rsidP="00F55AE7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  <w:lang w:val="ru-RU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Создание удобного и функционального инструмента, который позволит пользователям генерировать тестовые наборы данных с заданными п</w:t>
      </w:r>
      <w:bookmarkStart w:id="5" w:name="_GoBack"/>
      <w:bookmarkEnd w:id="5"/>
      <w:r w:rsidRPr="00CF6193">
        <w:rPr>
          <w:rFonts w:ascii="Times New Roman" w:hAnsi="Times New Roman" w:cs="Times New Roman"/>
          <w:b w:val="0"/>
          <w:sz w:val="24"/>
          <w:szCs w:val="24"/>
        </w:rPr>
        <w:t>араметрами и диапазонами</w:t>
      </w:r>
      <w:r w:rsidR="00843528">
        <w:rPr>
          <w:rFonts w:ascii="Times New Roman" w:hAnsi="Times New Roman" w:cs="Times New Roman"/>
          <w:b w:val="0"/>
          <w:sz w:val="24"/>
          <w:szCs w:val="24"/>
          <w:lang w:val="ru-RU"/>
        </w:rPr>
        <w:t xml:space="preserve"> с осмысленным заполнением</w:t>
      </w:r>
      <w:r w:rsidRPr="00CF6193">
        <w:rPr>
          <w:rFonts w:ascii="Times New Roman" w:hAnsi="Times New Roman" w:cs="Times New Roman"/>
          <w:b w:val="0"/>
          <w:sz w:val="24"/>
          <w:szCs w:val="24"/>
        </w:rPr>
        <w:t>.</w:t>
      </w:r>
    </w:p>
    <w:p w:rsidR="00F55AE7" w:rsidRDefault="00F55AE7" w:rsidP="00F55AE7">
      <w:pPr>
        <w:pStyle w:val="1"/>
        <w:spacing w:after="0"/>
        <w:jc w:val="left"/>
        <w:rPr>
          <w:lang w:val="ru-RU"/>
        </w:rPr>
      </w:pPr>
      <w:r w:rsidRPr="00F55AE7">
        <w:rPr>
          <w:rFonts w:ascii="Times New Roman" w:hAnsi="Times New Roman" w:cs="Times New Roman"/>
          <w:sz w:val="24"/>
          <w:szCs w:val="24"/>
          <w:lang w:val="ru-RU"/>
        </w:rPr>
        <w:t>!!!</w:t>
      </w:r>
      <w:r>
        <w:rPr>
          <w:rFonts w:ascii="Times New Roman" w:hAnsi="Times New Roman" w:cs="Times New Roman"/>
          <w:b w:val="0"/>
          <w:sz w:val="24"/>
          <w:szCs w:val="24"/>
          <w:lang w:val="ru-RU"/>
        </w:rPr>
        <w:t xml:space="preserve"> Особое внимание необходимо уделить простоте использования.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Интеграция функций загрузки и сохранения данных: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Обеспечение возможности загрузки CSV файлов для анализа и сохранения сгенерированных данных в различных форматах (CSV, Excel, JSON).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Интеграция с машинным обучением: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Создание и обучение моделей машинного обучения на основе загруженных данных с использованием библиотеки TensorFlow.js.</w:t>
      </w:r>
    </w:p>
    <w:p w:rsidR="00166ED3" w:rsidRPr="00CF6193" w:rsidRDefault="00166ED3" w:rsidP="00166ED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Обеспечение возможности прогнозирования и визуализации результатов модели.</w:t>
      </w:r>
    </w:p>
    <w:p w:rsidR="00166ED3" w:rsidRPr="00166ED3" w:rsidRDefault="00166ED3" w:rsidP="00166ED3"/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Обеспечение удобного интерфейса пользователя: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Разработка интуитивно понятного интерфейса, который позволит пользователям легко взаимодействовать с приложением и использовать его функции.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Конкретные задачи, которые необходимо решить для достижения целей</w:t>
      </w:r>
    </w:p>
    <w:p w:rsidR="00166ED3" w:rsidRPr="00CF6193" w:rsidRDefault="00166ED3" w:rsidP="00166ED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Обеспечение отзывчивости и адаптивности интерфейса для различных устройств и экранов.</w:t>
      </w:r>
    </w:p>
    <w:p w:rsidR="00166ED3" w:rsidRPr="00166ED3" w:rsidRDefault="00166ED3" w:rsidP="00166ED3"/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lastRenderedPageBreak/>
        <w:t>Разработка функции генерации данных: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Реализация алгоритмов для генерации данных различных типов (даты, время, числа, строки и т.д.) с заданными диапазонами и параметрами.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Обеспечение возможности добавления и удаления столбцов, а также выбора типов данных и диапазонов.</w:t>
      </w:r>
    </w:p>
    <w:p w:rsidR="00843528" w:rsidRDefault="00843528" w:rsidP="00843528"/>
    <w:p w:rsidR="00843528" w:rsidRDefault="00843528" w:rsidP="00843528">
      <w:pPr>
        <w:pStyle w:val="1"/>
        <w:spacing w:after="0"/>
        <w:jc w:val="left"/>
      </w:pPr>
      <w:r>
        <w:rPr>
          <w:rFonts w:ascii="Times New Roman" w:hAnsi="Times New Roman" w:cs="Times New Roman"/>
          <w:b w:val="0"/>
          <w:sz w:val="24"/>
          <w:szCs w:val="24"/>
          <w:lang w:val="ru-RU"/>
        </w:rPr>
        <w:t>Реализация функционала для создания больших данных.</w:t>
      </w:r>
    </w:p>
    <w:p w:rsidR="00843528" w:rsidRPr="00843528" w:rsidRDefault="00843528" w:rsidP="00843528">
      <w:pPr>
        <w:rPr>
          <w:lang w:val="ru-RU"/>
        </w:rPr>
      </w:pP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Реализация функции загрузки CSV файлов: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Разработка механизма для загрузки CSV файлов и их анализа.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Обработка и очистка данных, включая удаление пустых строк и замена пропущенных значений.</w:t>
      </w:r>
    </w:p>
    <w:p w:rsidR="00843528" w:rsidRDefault="00843528" w:rsidP="00843528"/>
    <w:p w:rsidR="00843528" w:rsidRDefault="00843528" w:rsidP="00843528">
      <w:pPr>
        <w:pStyle w:val="1"/>
        <w:spacing w:after="0"/>
        <w:jc w:val="left"/>
      </w:pPr>
      <w:r>
        <w:rPr>
          <w:rFonts w:ascii="Times New Roman" w:hAnsi="Times New Roman" w:cs="Times New Roman"/>
          <w:b w:val="0"/>
          <w:sz w:val="24"/>
          <w:szCs w:val="24"/>
          <w:lang w:val="ru-RU"/>
        </w:rPr>
        <w:t>Реализация функционала для загрузки больших данных.</w:t>
      </w:r>
    </w:p>
    <w:p w:rsidR="00843528" w:rsidRPr="00843528" w:rsidRDefault="00843528" w:rsidP="00843528"/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Создание функции сохранения данных: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Реализация возможности сохранения сгенерированных данных в форматах CSV, Excel и JSON.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Обеспечение корректного форматирования данных при сохранении.</w:t>
      </w:r>
    </w:p>
    <w:p w:rsidR="00843528" w:rsidRDefault="00843528" w:rsidP="00843528"/>
    <w:p w:rsidR="00843528" w:rsidRDefault="00843528" w:rsidP="00843528">
      <w:pPr>
        <w:pStyle w:val="1"/>
        <w:spacing w:after="0"/>
        <w:jc w:val="left"/>
      </w:pPr>
      <w:r>
        <w:rPr>
          <w:rFonts w:ascii="Times New Roman" w:hAnsi="Times New Roman" w:cs="Times New Roman"/>
          <w:b w:val="0"/>
          <w:sz w:val="24"/>
          <w:szCs w:val="24"/>
          <w:lang w:val="ru-RU"/>
        </w:rPr>
        <w:t>Реализация функционала для сохранения больших данных.</w:t>
      </w:r>
    </w:p>
    <w:p w:rsidR="00843528" w:rsidRPr="00843528" w:rsidRDefault="00843528" w:rsidP="00843528"/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Разработка функций анализа данных:</w:t>
      </w:r>
    </w:p>
    <w:p w:rsidR="00166ED3" w:rsidRDefault="00166ED3" w:rsidP="00166ED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Внедрение методов анализа данных, включая выявление пропусков, уникальных и повторяющихся значений, а также визуализацию данных с помощью графиков и тепловых карт.</w:t>
      </w:r>
    </w:p>
    <w:p w:rsidR="00843528" w:rsidRPr="00843528" w:rsidRDefault="00843528" w:rsidP="00843528"/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CF6193">
        <w:rPr>
          <w:rFonts w:ascii="Times New Roman" w:hAnsi="Times New Roman" w:cs="Times New Roman"/>
          <w:sz w:val="24"/>
          <w:szCs w:val="24"/>
        </w:rPr>
        <w:t>Тестирование и оптимизация приложения: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Проведение тщательного тестирования всех функций приложения для обеспечения их корректной работы.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Оптимизация производительности приложения, особенно при работе с большими объемами данных.</w:t>
      </w:r>
    </w:p>
    <w:p w:rsidR="00843528" w:rsidRPr="00843528" w:rsidRDefault="00843528" w:rsidP="00843528"/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32"/>
          <w:szCs w:val="32"/>
        </w:rPr>
      </w:pPr>
      <w:r w:rsidRPr="00CF6193">
        <w:rPr>
          <w:rFonts w:ascii="Times New Roman" w:hAnsi="Times New Roman" w:cs="Times New Roman"/>
          <w:sz w:val="32"/>
          <w:szCs w:val="32"/>
        </w:rPr>
        <w:lastRenderedPageBreak/>
        <w:t>1.3. Обзор существующих решений</w:t>
      </w:r>
    </w:p>
    <w:p w:rsidR="00CF6193" w:rsidRPr="005F560A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Краткий обзор существующих инструментов и приложений для генерации и анализа данных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Microsoft Excel: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Преимущества: Широко используемый инструмент для работы с табличными данными, поддержка различных форматов, встроенные функции анализа данных.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Недостатки: Ограниченные возможности для автоматической генерации данных, сложность работы с большими объемами данных, отсутствие интеграции с машинным обучением.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Google Sheets: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Преимущества: Облачное решение, поддержка совместной работы, интеграция с другими сервисами Google.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Недостатки: Ограниченные возможности для автоматической генерации данных, отсутствие интеграции с машинным обучением.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Pandas (Python):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Преимущества: Мощная библиотека для работы с данными, поддержка различных форматов, возможность интеграции с машинным обучением.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Недостатки: Требует знания программирования на Python, сложность использования для нетехнических пользователей.</w:t>
      </w:r>
    </w:p>
    <w:p w:rsidR="00CF6193" w:rsidRPr="005F560A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Tableau: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Преимущества: Мощный инструмент для визуализации данных, поддержка различных источников данных, возможность создания интерактивных дашбордов.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Недостатки: Высокая стоимость лицензии, сложность использования для нетехнических пользователей, ограниченные возможности для автоматической генерации данных.</w:t>
      </w:r>
    </w:p>
    <w:p w:rsidR="00CF6193" w:rsidRPr="005F560A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Power BI: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Преимущества: Интеграция с различными источниками данных, возможность создания интерактивных отчетов и дашбордов, поддержка машинного обучения.</w:t>
      </w:r>
    </w:p>
    <w:p w:rsidR="00CF6193" w:rsidRP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Недостатки: Сложность использования для нетехнических пользователей, ограниченные возможности для автоматической генерации данных.</w:t>
      </w:r>
    </w:p>
    <w:p w:rsidR="00CF6193" w:rsidRPr="005F560A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Выделение их недостатков и преимуществ</w:t>
      </w:r>
    </w:p>
    <w:p w:rsidR="00CF6193" w:rsidRDefault="00CF6193" w:rsidP="00CF6193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Существующие инструменты и приложения для генерации и анализа данных имеют свои преимущества и недостатки. Microsoft Excel и Google Sheets являются популярными инструментами для работы с табличными данными, но они имеют ограниченные возможности для автоматической генерации данных и интеграции с машинным обучением. Pandas (Python) предоставляет мощные возможности для работы с данными, но требует знания программирования. Tableau и Power BI являются мощными инструментами для визуализации данных, но они могут быть сложными в использовании для нетехнических пользователей и имеют ограниченные возможности для автоматической генерации данных.</w:t>
      </w:r>
    </w:p>
    <w:p w:rsidR="005F560A" w:rsidRDefault="005F560A" w:rsidP="005F560A"/>
    <w:p w:rsidR="005F560A" w:rsidRDefault="005F560A" w:rsidP="005F560A">
      <w:pPr>
        <w:rPr>
          <w:rFonts w:ascii="Times New Roman" w:hAnsi="Times New Roman" w:cs="Times New Roman"/>
          <w:b/>
          <w:sz w:val="36"/>
          <w:szCs w:val="36"/>
        </w:rPr>
      </w:pPr>
      <w:r w:rsidRPr="005F560A">
        <w:rPr>
          <w:rFonts w:ascii="Times New Roman" w:hAnsi="Times New Roman" w:cs="Times New Roman"/>
          <w:b/>
          <w:sz w:val="36"/>
          <w:szCs w:val="36"/>
        </w:rPr>
        <w:lastRenderedPageBreak/>
        <w:t>Теоретическая часть</w:t>
      </w:r>
    </w:p>
    <w:p w:rsidR="00843528" w:rsidRPr="005F560A" w:rsidRDefault="00843528" w:rsidP="005F560A">
      <w:pPr>
        <w:rPr>
          <w:rFonts w:ascii="Times New Roman" w:hAnsi="Times New Roman" w:cs="Times New Roman"/>
          <w:b/>
          <w:sz w:val="36"/>
          <w:szCs w:val="36"/>
        </w:rPr>
      </w:pPr>
    </w:p>
    <w:p w:rsidR="005F560A" w:rsidRPr="005F560A" w:rsidRDefault="005F560A" w:rsidP="005F560A">
      <w:pPr>
        <w:rPr>
          <w:rFonts w:ascii="Times New Roman" w:hAnsi="Times New Roman" w:cs="Times New Roman"/>
          <w:b/>
          <w:sz w:val="32"/>
          <w:szCs w:val="32"/>
        </w:rPr>
      </w:pPr>
      <w:r w:rsidRPr="005F560A">
        <w:rPr>
          <w:rFonts w:ascii="Times New Roman" w:hAnsi="Times New Roman" w:cs="Times New Roman"/>
          <w:b/>
          <w:sz w:val="32"/>
          <w:szCs w:val="32"/>
        </w:rPr>
        <w:t>2.1. Основные концепции и технологии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Описание основных концепций, связанных с обработкой и анализом данных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CSV (Comma-Separated Values)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CSV — это текстовый формат, используемый для хранения табличных данных. В CSV данные разделяются запятыми, что делает его удобным для чтения и записи. Этот формат широко используется для обмена данными между различными системами и приложениями.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JSON (JavaScript Object Notation)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JSON — это легковесный формат обмена данными, который легко читается и пишется человеком, а также легко парсится и генерируется машинами. JSON часто используется для передачи данных между сервером и клиентом в веб-приложениях.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Машинное обучение</w:t>
      </w:r>
    </w:p>
    <w:p w:rsid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Машинное обучение — это область искусственного интеллекта, которая занимается разработкой алгоритмов и моделей, позволяющих компьютерам обучаться на данных и делать прогнозы или принять решения без явного программирования.</w:t>
      </w:r>
    </w:p>
    <w:p w:rsidR="00843528" w:rsidRPr="005F560A" w:rsidRDefault="00843528" w:rsidP="005F560A">
      <w:pPr>
        <w:rPr>
          <w:rFonts w:ascii="Times New Roman" w:hAnsi="Times New Roman" w:cs="Times New Roman"/>
          <w:sz w:val="24"/>
          <w:szCs w:val="24"/>
        </w:rPr>
      </w:pPr>
    </w:p>
    <w:p w:rsidR="005F560A" w:rsidRPr="005F560A" w:rsidRDefault="005F560A" w:rsidP="005F560A">
      <w:pPr>
        <w:rPr>
          <w:rFonts w:ascii="Times New Roman" w:hAnsi="Times New Roman" w:cs="Times New Roman"/>
          <w:b/>
          <w:sz w:val="32"/>
          <w:szCs w:val="32"/>
        </w:rPr>
      </w:pPr>
      <w:r w:rsidRPr="005F560A">
        <w:rPr>
          <w:rFonts w:ascii="Times New Roman" w:hAnsi="Times New Roman" w:cs="Times New Roman"/>
          <w:b/>
          <w:sz w:val="32"/>
          <w:szCs w:val="32"/>
        </w:rPr>
        <w:t>Обзор библиотек и инструментов, используемых в проекте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PapaParse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PapaParse — это быстрая и мощная библиотека для парсинга CSV файлов в JavaScript. Она поддерживает различные форматы CSV и предоставляет удобные методы для работы с данными.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TensorFlow.js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TensorFlow.js — это библиотека для машинного обучения, которая позволяет разрабатывать и обучать модели машинного обучения непосредственно в браузере или на сервере с использованием JavaScript. Она предоставляет широкий набор инструментов для создания, обучения и развертывания моделей машинного обучения.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Chart.js</w:t>
      </w:r>
    </w:p>
    <w:p w:rsid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Chart.js — это простая, но мощная библиотека для создания графиков и диаграмм в JavaScript. Она поддерживает различные типы графиков, такие как линейные, столбчатые, круговые и другие, и предоставляет удобные методы для визуализации данных.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</w:rPr>
      </w:pPr>
      <w:r w:rsidRPr="00720629">
        <w:rPr>
          <w:rFonts w:ascii="Times New Roman" w:hAnsi="Times New Roman" w:cs="Times New Roman"/>
          <w:b/>
          <w:sz w:val="24"/>
          <w:szCs w:val="24"/>
        </w:rPr>
        <w:t>Простота использования: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Chart.js предоставляет простой и интуитивно понятный API для создания графиков.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Поддерживает различные типы графиков, такие как линейные, столбчатые, круговые, точечные, радиальные и другие.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</w:rPr>
      </w:pPr>
      <w:r w:rsidRPr="00720629">
        <w:rPr>
          <w:rFonts w:ascii="Times New Roman" w:hAnsi="Times New Roman" w:cs="Times New Roman"/>
          <w:b/>
          <w:sz w:val="24"/>
          <w:szCs w:val="24"/>
        </w:rPr>
        <w:lastRenderedPageBreak/>
        <w:t>Настраиваемость: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Библиотека позволяет легко настраивать внешний вид графиков, включая цвета, шрифты, размеры и другие параметры.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Поддерживает анимации для плавного отображения данных.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</w:rPr>
      </w:pPr>
      <w:r w:rsidRPr="00720629">
        <w:rPr>
          <w:rFonts w:ascii="Times New Roman" w:hAnsi="Times New Roman" w:cs="Times New Roman"/>
          <w:b/>
          <w:sz w:val="24"/>
          <w:szCs w:val="24"/>
        </w:rPr>
        <w:t>Интерактивность: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Графики могут быть интерактивными, с поддержкой событий, таких как наведение курсора и клики.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Поддерживает легенды и подсказки для отображения дополнительной информации.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</w:rPr>
      </w:pPr>
      <w:r w:rsidRPr="00720629">
        <w:rPr>
          <w:rFonts w:ascii="Times New Roman" w:hAnsi="Times New Roman" w:cs="Times New Roman"/>
          <w:b/>
          <w:sz w:val="24"/>
          <w:szCs w:val="24"/>
        </w:rPr>
        <w:t>Производительность: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Chart.js оптимизирована для работы с большими объемами данных и обеспечивает высокую производительность.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</w:rPr>
      </w:pPr>
      <w:r w:rsidRPr="00720629">
        <w:rPr>
          <w:rFonts w:ascii="Times New Roman" w:hAnsi="Times New Roman" w:cs="Times New Roman"/>
          <w:b/>
          <w:sz w:val="24"/>
          <w:szCs w:val="24"/>
        </w:rPr>
        <w:t>Поддержка плагинов:</w:t>
      </w:r>
    </w:p>
    <w:p w:rsid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Библиотека поддерживает плагины, которые позволяют расширять функциональность графиков.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</w:rPr>
      </w:pPr>
      <w:r w:rsidRPr="00720629">
        <w:rPr>
          <w:rFonts w:ascii="Times New Roman" w:hAnsi="Times New Roman" w:cs="Times New Roman"/>
          <w:b/>
          <w:sz w:val="24"/>
          <w:szCs w:val="24"/>
        </w:rPr>
        <w:t>Plotly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b/>
          <w:sz w:val="24"/>
          <w:szCs w:val="24"/>
        </w:rPr>
        <w:t>Plotly</w:t>
      </w:r>
      <w:r w:rsidRPr="00720629">
        <w:rPr>
          <w:rFonts w:ascii="Times New Roman" w:hAnsi="Times New Roman" w:cs="Times New Roman"/>
          <w:sz w:val="24"/>
          <w:szCs w:val="24"/>
        </w:rPr>
        <w:t xml:space="preserve"> — это мощная библиотека для создания интерактивных графиков и диаграмм. Она поддерживает широкий спектр типов графиков и предоставляет богатые возможности для визуализации данных.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</w:rPr>
      </w:pPr>
      <w:r w:rsidRPr="00720629">
        <w:rPr>
          <w:rFonts w:ascii="Times New Roman" w:hAnsi="Times New Roman" w:cs="Times New Roman"/>
          <w:b/>
          <w:sz w:val="24"/>
          <w:szCs w:val="24"/>
        </w:rPr>
        <w:t>Широкий спектр графиков: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Plotly поддерживает более 40 типов графиков, включая линейные, столбчатые, круговые, точечные, 3D-графики, тепловые карты и многое другое.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</w:rPr>
      </w:pPr>
      <w:r w:rsidRPr="00720629">
        <w:rPr>
          <w:rFonts w:ascii="Times New Roman" w:hAnsi="Times New Roman" w:cs="Times New Roman"/>
          <w:b/>
          <w:sz w:val="24"/>
          <w:szCs w:val="24"/>
        </w:rPr>
        <w:t>Интерактивность: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Графики Plotly являются высоко интерактивными, с поддержкой зума, панорамирования, наведения курсора и кликов.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Поддерживает легенды и подсказки для отображения дополнительной информации.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b/>
          <w:sz w:val="24"/>
          <w:szCs w:val="24"/>
        </w:rPr>
        <w:t>Настраиваемость: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Библиотека предоставляет широкие возможности для настройки внешнего вида графиков, включая цвета, шрифты, размеры и другие параметры.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Поддерживает анимации для плавного отображения данных.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</w:rPr>
      </w:pPr>
      <w:r w:rsidRPr="00720629">
        <w:rPr>
          <w:rFonts w:ascii="Times New Roman" w:hAnsi="Times New Roman" w:cs="Times New Roman"/>
          <w:b/>
          <w:sz w:val="24"/>
          <w:szCs w:val="24"/>
        </w:rPr>
        <w:t>Интеграция с другими инструментами: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Plotly легко интегрируется с другими инструментами и библиотеками, такими как Dash для создания веб-приложений.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b/>
          <w:sz w:val="24"/>
          <w:szCs w:val="24"/>
        </w:rPr>
        <w:t>Поддержка больших данных:</w:t>
      </w:r>
    </w:p>
    <w:p w:rsidR="00720629" w:rsidRPr="005F560A" w:rsidRDefault="00720629" w:rsidP="00720629">
      <w:pPr>
        <w:rPr>
          <w:rFonts w:ascii="Times New Roman" w:hAnsi="Times New Roman" w:cs="Times New Roman"/>
          <w:sz w:val="24"/>
          <w:szCs w:val="24"/>
        </w:rPr>
      </w:pPr>
      <w:r w:rsidRPr="00720629">
        <w:rPr>
          <w:rFonts w:ascii="Times New Roman" w:hAnsi="Times New Roman" w:cs="Times New Roman"/>
          <w:sz w:val="24"/>
          <w:szCs w:val="24"/>
        </w:rPr>
        <w:t>Plotly оптимизирована для работы с большими объемами данных и обеспечивает высокую производительность.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lastRenderedPageBreak/>
        <w:t>XLSX</w:t>
      </w:r>
    </w:p>
    <w:p w:rsid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XLSX — это библиотека для работы с Excel файлами в JavaScript. Она позволяет читать и записывать данные в формате Excel, что делает ее удобной для экспорта данных в этот формат.</w:t>
      </w:r>
    </w:p>
    <w:p w:rsidR="00843528" w:rsidRPr="005F560A" w:rsidRDefault="00843528" w:rsidP="005F560A">
      <w:pPr>
        <w:rPr>
          <w:rFonts w:ascii="Times New Roman" w:hAnsi="Times New Roman" w:cs="Times New Roman"/>
          <w:sz w:val="24"/>
          <w:szCs w:val="24"/>
        </w:rPr>
      </w:pPr>
    </w:p>
    <w:p w:rsidR="005F560A" w:rsidRPr="005F560A" w:rsidRDefault="005F560A" w:rsidP="005F560A">
      <w:pPr>
        <w:rPr>
          <w:rFonts w:ascii="Times New Roman" w:hAnsi="Times New Roman" w:cs="Times New Roman"/>
          <w:b/>
          <w:sz w:val="32"/>
          <w:szCs w:val="32"/>
        </w:rPr>
      </w:pPr>
      <w:r w:rsidRPr="005F560A">
        <w:rPr>
          <w:rFonts w:ascii="Times New Roman" w:hAnsi="Times New Roman" w:cs="Times New Roman"/>
          <w:b/>
          <w:sz w:val="32"/>
          <w:szCs w:val="32"/>
        </w:rPr>
        <w:t>2.2. Форматы данных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Описание форматов данных, используемых в проекте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CSV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CSV — это текстовый формат, который используется для хранения табличных данных. Данные в CSV файле разделяются запятыми, что делает его удобным для чтения и записи. CSV широко используется для обмена данными между различными системами и приложениями.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JSON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JSON — это легковесный формат обмена данными, который легко читается и пишется человеком, а также легко парсится и генерируется машинами. JSON часто используется для передачи данных между сервером и клиентом в веб-приложениях.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Excel</w:t>
      </w:r>
    </w:p>
    <w:p w:rsid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Excel — это формат электронных таблиц, который используется для хранения и анализа данных. Excel поддерживает различные функции для работы с данными, такие как формулы, графики и диаграммы.</w:t>
      </w:r>
    </w:p>
    <w:p w:rsidR="008F1E38" w:rsidRPr="005F560A" w:rsidRDefault="008F1E38" w:rsidP="005F560A">
      <w:pPr>
        <w:rPr>
          <w:rFonts w:ascii="Times New Roman" w:hAnsi="Times New Roman" w:cs="Times New Roman"/>
          <w:sz w:val="24"/>
          <w:szCs w:val="24"/>
        </w:rPr>
      </w:pPr>
    </w:p>
    <w:p w:rsidR="005F560A" w:rsidRPr="005F560A" w:rsidRDefault="005F560A" w:rsidP="005F560A">
      <w:pPr>
        <w:rPr>
          <w:rFonts w:ascii="Times New Roman" w:hAnsi="Times New Roman" w:cs="Times New Roman"/>
          <w:b/>
          <w:sz w:val="32"/>
          <w:szCs w:val="32"/>
        </w:rPr>
      </w:pPr>
      <w:r w:rsidRPr="005F560A">
        <w:rPr>
          <w:rFonts w:ascii="Times New Roman" w:hAnsi="Times New Roman" w:cs="Times New Roman"/>
          <w:b/>
          <w:sz w:val="32"/>
          <w:szCs w:val="32"/>
        </w:rPr>
        <w:t>Преимущества и недостатки каждого формата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CSV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Преимущества: Простота, легкость чтения и записи, широкая поддержка различными системами и приложениями.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Недостатки: Ограниченные возможности для форматирования данных, отсутствие поддержки сложных структур данных.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JSON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Преимущества: Легковесность, удобство чтения и записи, поддержка сложных структур данных, широкое использование в веб-приложениях.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Недостатки: Меньшая читаемость для человека по сравнению с CSV, отсутствие поддержки формул и графиков.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Excel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Преимущества: Поддержка формул, графиков и диаграмм, удобство работы с данными, широкая поддержка различными системами и приложениями.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Недостатки: Большой размер файлов, сложность работы с большими объемами данных, необходимость специального программного обеспечения для работы с файлами.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32"/>
          <w:szCs w:val="32"/>
        </w:rPr>
      </w:pPr>
      <w:r w:rsidRPr="005F560A">
        <w:rPr>
          <w:rFonts w:ascii="Times New Roman" w:hAnsi="Times New Roman" w:cs="Times New Roman"/>
          <w:b/>
          <w:sz w:val="32"/>
          <w:szCs w:val="32"/>
        </w:rPr>
        <w:lastRenderedPageBreak/>
        <w:t>2.3. Методы анализа данных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Описание методов анализа данных, используемых в проекте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Анализ пропусков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Анализ пропусков позволяет выявить отсутствующие или пустые значения в данных. Это важно для очистки данных и обеспечения их корректного анализа.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Анализ уникальных и повторяющихся значений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Анализ уникальных и повторяющихся значений позволяет выявить уникальные значения в данных, а также определить, какие значения повторяются. Это помогает понять структуру данных и выявить возможные аномалии.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Визуализация данных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Визуализация данных позволяет представлять данные в виде графиков и диаграмм, что помогает лучше понять структуру данных и выявить закономерности. Визуализация данных является важным инструментом для анализа данных и принятия решений.</w:t>
      </w:r>
    </w:p>
    <w:p w:rsidR="005F560A" w:rsidRPr="00843528" w:rsidRDefault="005F560A" w:rsidP="005F560A">
      <w:pPr>
        <w:rPr>
          <w:rFonts w:ascii="Times New Roman" w:hAnsi="Times New Roman" w:cs="Times New Roman"/>
          <w:b/>
          <w:sz w:val="32"/>
          <w:szCs w:val="32"/>
        </w:rPr>
      </w:pPr>
      <w:r w:rsidRPr="00843528">
        <w:rPr>
          <w:rFonts w:ascii="Times New Roman" w:hAnsi="Times New Roman" w:cs="Times New Roman"/>
          <w:b/>
          <w:sz w:val="32"/>
          <w:szCs w:val="32"/>
        </w:rPr>
        <w:t>Примеры применения этих методов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Анализ пропусков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Пример: Анализ данных о продажах может выявить пропуски в данных о количестве проданных товаров, что поможет очистить данные и обеспечить их корректный анализ.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Анализ уникальных и повторяющихся значений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Пример: Анализ данных о клиентах может выявить уникальные и повторяющиеся значения в данных о контактной информации, что поможет определить, какие клиенты являются уникальными, а какие — повторяющимися.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Визуализация данных</w:t>
      </w:r>
    </w:p>
    <w:p w:rsid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sz w:val="24"/>
          <w:szCs w:val="24"/>
        </w:rPr>
        <w:t>Пример: Визуализация данных о продажах в виде графиков может помочь выявить тренды и закономерности в продажах, что поможет принять обоснованные решения по улучшению продаж.</w:t>
      </w:r>
    </w:p>
    <w:p w:rsidR="00843528" w:rsidRPr="005F560A" w:rsidRDefault="00843528" w:rsidP="005F560A">
      <w:pPr>
        <w:rPr>
          <w:rFonts w:ascii="Times New Roman" w:hAnsi="Times New Roman" w:cs="Times New Roman"/>
          <w:sz w:val="24"/>
          <w:szCs w:val="24"/>
        </w:rPr>
      </w:pPr>
    </w:p>
    <w:p w:rsidR="005F560A" w:rsidRPr="005F560A" w:rsidRDefault="005F560A" w:rsidP="005F560A">
      <w:pPr>
        <w:rPr>
          <w:rFonts w:ascii="Times New Roman" w:hAnsi="Times New Roman" w:cs="Times New Roman"/>
          <w:b/>
          <w:sz w:val="32"/>
          <w:szCs w:val="32"/>
        </w:rPr>
      </w:pPr>
      <w:r w:rsidRPr="005F560A">
        <w:rPr>
          <w:rFonts w:ascii="Times New Roman" w:hAnsi="Times New Roman" w:cs="Times New Roman"/>
          <w:b/>
          <w:sz w:val="32"/>
          <w:szCs w:val="32"/>
        </w:rPr>
        <w:t>2.4. Машинное обучение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Основные концепции машинного обучения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Машинное обучение</w:t>
      </w:r>
      <w:r w:rsidRPr="005F560A">
        <w:rPr>
          <w:rFonts w:ascii="Times New Roman" w:hAnsi="Times New Roman" w:cs="Times New Roman"/>
          <w:sz w:val="24"/>
          <w:szCs w:val="24"/>
        </w:rPr>
        <w:t xml:space="preserve"> — это область искусственного интеллекта, которая занимается разработкой алгоритмов и моделей, позволяющих компьютерам обучаться на данных и делать прогнозы или принять решения без явного программирования. Основные концепции машинного обучения включают: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Обучающие данные:</w:t>
      </w:r>
      <w:r w:rsidRPr="005F560A">
        <w:rPr>
          <w:rFonts w:ascii="Times New Roman" w:hAnsi="Times New Roman" w:cs="Times New Roman"/>
          <w:sz w:val="24"/>
          <w:szCs w:val="24"/>
        </w:rPr>
        <w:t xml:space="preserve"> Данные, используемые для обучения модели.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Обучающие алгоритмы:</w:t>
      </w:r>
      <w:r w:rsidRPr="005F560A">
        <w:rPr>
          <w:rFonts w:ascii="Times New Roman" w:hAnsi="Times New Roman" w:cs="Times New Roman"/>
          <w:sz w:val="24"/>
          <w:szCs w:val="24"/>
        </w:rPr>
        <w:t xml:space="preserve"> Алгоритмы, используемые для обучения модели на данных.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Модели машинного обучения:</w:t>
      </w:r>
      <w:r w:rsidRPr="005F560A">
        <w:rPr>
          <w:rFonts w:ascii="Times New Roman" w:hAnsi="Times New Roman" w:cs="Times New Roman"/>
          <w:sz w:val="24"/>
          <w:szCs w:val="24"/>
        </w:rPr>
        <w:t xml:space="preserve"> Модели, которые обучаются на данных и используются для прогнозирования или принятия решений.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32"/>
          <w:szCs w:val="32"/>
        </w:rPr>
      </w:pPr>
      <w:r w:rsidRPr="005F560A">
        <w:rPr>
          <w:rFonts w:ascii="Times New Roman" w:hAnsi="Times New Roman" w:cs="Times New Roman"/>
          <w:b/>
          <w:sz w:val="32"/>
          <w:szCs w:val="32"/>
        </w:rPr>
        <w:lastRenderedPageBreak/>
        <w:t>Описание библиотеки TensorFlow.js и ее возможностей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TensorFlow.js</w:t>
      </w:r>
      <w:r w:rsidRPr="005F560A">
        <w:rPr>
          <w:rFonts w:ascii="Times New Roman" w:hAnsi="Times New Roman" w:cs="Times New Roman"/>
          <w:sz w:val="24"/>
          <w:szCs w:val="24"/>
        </w:rPr>
        <w:t xml:space="preserve"> — это библиотека для машинного обучения, которая позволяет разрабатывать и обучать модели машинного обучения непосредственно в браузере или на сервере с использованием JavaScript. TensorFlow.js предоставляет широкий набор инструментов для создания, обучения и развертывания моделей машинного обучения, включая: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Создание моделей:</w:t>
      </w:r>
      <w:r w:rsidRPr="005F560A">
        <w:rPr>
          <w:rFonts w:ascii="Times New Roman" w:hAnsi="Times New Roman" w:cs="Times New Roman"/>
          <w:sz w:val="24"/>
          <w:szCs w:val="24"/>
        </w:rPr>
        <w:t xml:space="preserve"> Инструменты для создания моделей машинного обучения.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Обучение моделей:</w:t>
      </w:r>
      <w:r w:rsidRPr="005F560A">
        <w:rPr>
          <w:rFonts w:ascii="Times New Roman" w:hAnsi="Times New Roman" w:cs="Times New Roman"/>
          <w:sz w:val="24"/>
          <w:szCs w:val="24"/>
        </w:rPr>
        <w:t xml:space="preserve"> Алгоритмы для обучения моделей на данных.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Прогнозирование:</w:t>
      </w:r>
      <w:r w:rsidRPr="005F560A">
        <w:rPr>
          <w:rFonts w:ascii="Times New Roman" w:hAnsi="Times New Roman" w:cs="Times New Roman"/>
          <w:sz w:val="24"/>
          <w:szCs w:val="24"/>
        </w:rPr>
        <w:t xml:space="preserve"> Методы для использования обученных моделей для прогнозирования.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Визуализация:</w:t>
      </w:r>
      <w:r w:rsidRPr="005F560A">
        <w:rPr>
          <w:rFonts w:ascii="Times New Roman" w:hAnsi="Times New Roman" w:cs="Times New Roman"/>
          <w:sz w:val="24"/>
          <w:szCs w:val="24"/>
        </w:rPr>
        <w:t xml:space="preserve"> Инструменты для визуализации данных и результатов моделей.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32"/>
          <w:szCs w:val="32"/>
        </w:rPr>
      </w:pPr>
      <w:r w:rsidRPr="005F560A">
        <w:rPr>
          <w:rFonts w:ascii="Times New Roman" w:hAnsi="Times New Roman" w:cs="Times New Roman"/>
          <w:b/>
          <w:sz w:val="32"/>
          <w:szCs w:val="32"/>
        </w:rPr>
        <w:t>Примеры создания и обучения моделей машинного обучения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Пример</w:t>
      </w:r>
      <w:r w:rsidRPr="005F560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5F560A">
        <w:rPr>
          <w:rFonts w:ascii="Times New Roman" w:hAnsi="Times New Roman" w:cs="Times New Roman"/>
          <w:b/>
          <w:sz w:val="24"/>
          <w:szCs w:val="24"/>
        </w:rPr>
        <w:t>создания</w:t>
      </w:r>
      <w:r w:rsidRPr="005F560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5F560A">
        <w:rPr>
          <w:rFonts w:ascii="Times New Roman" w:hAnsi="Times New Roman" w:cs="Times New Roman"/>
          <w:b/>
          <w:sz w:val="24"/>
          <w:szCs w:val="24"/>
        </w:rPr>
        <w:t>модели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>const model = tf.sequential();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>model.add(tf.layers.dense({ units: 128, activation: 'relu', inputShape: [inputShape] }));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>model.add(tf.layers.dense({ units: yTrain.shape[1], activation: 'linear' }));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Пример обучения модели</w:t>
      </w:r>
    </w:p>
    <w:p w:rsidR="005F560A" w:rsidRPr="00355D4E" w:rsidRDefault="005F560A" w:rsidP="005F560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66ED3">
        <w:rPr>
          <w:rFonts w:ascii="Times New Roman" w:hAnsi="Times New Roman" w:cs="Times New Roman"/>
          <w:sz w:val="24"/>
          <w:szCs w:val="24"/>
          <w:lang w:val="en-US"/>
        </w:rPr>
        <w:t>model</w:t>
      </w:r>
      <w:r w:rsidRPr="00355D4E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166ED3">
        <w:rPr>
          <w:rFonts w:ascii="Times New Roman" w:hAnsi="Times New Roman" w:cs="Times New Roman"/>
          <w:sz w:val="24"/>
          <w:szCs w:val="24"/>
          <w:lang w:val="en-US"/>
        </w:rPr>
        <w:t>compile</w:t>
      </w:r>
      <w:r w:rsidRPr="00355D4E">
        <w:rPr>
          <w:rFonts w:ascii="Times New Roman" w:hAnsi="Times New Roman" w:cs="Times New Roman"/>
          <w:sz w:val="24"/>
          <w:szCs w:val="24"/>
          <w:lang w:val="ru-RU"/>
        </w:rPr>
        <w:t>({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55D4E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5F560A">
        <w:rPr>
          <w:rFonts w:ascii="Times New Roman" w:hAnsi="Times New Roman" w:cs="Times New Roman"/>
          <w:sz w:val="24"/>
          <w:szCs w:val="24"/>
          <w:lang w:val="en-US"/>
        </w:rPr>
        <w:t>optimizer: 'adam',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 xml:space="preserve">    loss: 'meanSquaredError',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 xml:space="preserve">    metrics: ['mae']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>});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>await model.fit(xTrain, yTrain, {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 xml:space="preserve">    epochs: 10,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 xml:space="preserve">    batchSize: 32,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 xml:space="preserve">    callbacks: {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 xml:space="preserve">        onEpochEnd: (epoch, logs) =&gt; console.log(`Epoch ${epoch + 1}: loss = ${logs.loss}`)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>});</w:t>
      </w:r>
    </w:p>
    <w:p w:rsidR="005F560A" w:rsidRPr="005F560A" w:rsidRDefault="005F560A" w:rsidP="005F560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b/>
          <w:sz w:val="24"/>
          <w:szCs w:val="24"/>
        </w:rPr>
        <w:t>Пример</w:t>
      </w:r>
      <w:r w:rsidRPr="005F560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5F560A">
        <w:rPr>
          <w:rFonts w:ascii="Times New Roman" w:hAnsi="Times New Roman" w:cs="Times New Roman"/>
          <w:b/>
          <w:sz w:val="24"/>
          <w:szCs w:val="24"/>
        </w:rPr>
        <w:t>прогнозирования</w:t>
      </w:r>
    </w:p>
    <w:p w:rsidR="005F560A" w:rsidRP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>const predictions = model.predict(xTest);</w:t>
      </w:r>
    </w:p>
    <w:p w:rsidR="005F560A" w:rsidRDefault="005F560A" w:rsidP="005F56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60A">
        <w:rPr>
          <w:rFonts w:ascii="Times New Roman" w:hAnsi="Times New Roman" w:cs="Times New Roman"/>
          <w:sz w:val="24"/>
          <w:szCs w:val="24"/>
          <w:lang w:val="en-US"/>
        </w:rPr>
        <w:t>console.log('</w:t>
      </w:r>
      <w:r w:rsidRPr="005F560A">
        <w:rPr>
          <w:rFonts w:ascii="Times New Roman" w:hAnsi="Times New Roman" w:cs="Times New Roman"/>
          <w:sz w:val="24"/>
          <w:szCs w:val="24"/>
        </w:rPr>
        <w:t>Прогнозы</w:t>
      </w:r>
      <w:r w:rsidRPr="005F560A">
        <w:rPr>
          <w:rFonts w:ascii="Times New Roman" w:hAnsi="Times New Roman" w:cs="Times New Roman"/>
          <w:sz w:val="24"/>
          <w:szCs w:val="24"/>
          <w:lang w:val="en-US"/>
        </w:rPr>
        <w:t>:', predictions);</w:t>
      </w:r>
    </w:p>
    <w:p w:rsidR="00720629" w:rsidRDefault="00720629" w:rsidP="005F560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20629" w:rsidRDefault="00720629" w:rsidP="00720629">
      <w:pPr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720629">
        <w:rPr>
          <w:rFonts w:ascii="Times New Roman" w:hAnsi="Times New Roman" w:cs="Times New Roman"/>
          <w:b/>
          <w:sz w:val="36"/>
          <w:szCs w:val="36"/>
          <w:lang w:val="ru-RU"/>
        </w:rPr>
        <w:lastRenderedPageBreak/>
        <w:t>Практическая часть</w:t>
      </w:r>
    </w:p>
    <w:p w:rsidR="00843528" w:rsidRPr="00720629" w:rsidRDefault="00843528" w:rsidP="00720629">
      <w:pPr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720629" w:rsidRPr="00720629" w:rsidRDefault="00720629" w:rsidP="00720629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720629">
        <w:rPr>
          <w:rFonts w:ascii="Times New Roman" w:hAnsi="Times New Roman" w:cs="Times New Roman"/>
          <w:b/>
          <w:sz w:val="32"/>
          <w:szCs w:val="32"/>
          <w:lang w:val="ru-RU"/>
        </w:rPr>
        <w:t>3.1. Описание разработанного приложения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Общее описание веб-приложения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Generator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— это веб-приложение, предназначенное для генерации, анализа и управления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данными. Оно позволяет пользователям создавать тестовые наборы данных с заданными параметрами и диапазонами, загружать и сохранять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файлы, анализировать данные и визуализировать результаты. Приложение также поддерживает интеграцию с машинным обучением, что позволяет создавать и обучать модели на основе загруженных данных.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Основные функции и возможности приложения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Генерация данных: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Создание данных различных типов (даты, время, числа, строки и т.д.) с заданными диапазонами и параметрами.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Возможность добавления и удаления столбцов, а также выбора типов данных и диапазонов.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Загрузка и сохранение данных: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Поддержка загрузки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файлов для анализа.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Возможность сохранения сгенерированных данных в форматах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Анализ данных: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Анализ данных на наличие пропусков, уникальных и повторяющихся значений.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Визуализация данных с помощью графиков и тепловых карт.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Интеграция с машинным обучением: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Возможность создания и обучения моделей машинного обучения на основе загруженных данных.</w:t>
      </w:r>
    </w:p>
    <w:p w:rsid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Прогнозирование и визуализация результатов модели.</w:t>
      </w:r>
    </w:p>
    <w:p w:rsidR="00843528" w:rsidRPr="00720629" w:rsidRDefault="00843528" w:rsidP="00720629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720629" w:rsidRPr="00720629" w:rsidRDefault="00720629" w:rsidP="00720629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720629">
        <w:rPr>
          <w:rFonts w:ascii="Times New Roman" w:hAnsi="Times New Roman" w:cs="Times New Roman"/>
          <w:b/>
          <w:sz w:val="32"/>
          <w:szCs w:val="32"/>
          <w:lang w:val="ru-RU"/>
        </w:rPr>
        <w:t>3.2. Архитектура приложения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Описание архитектуры приложения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Приложение построено на основе веб-технологий и включает в себя следующие основные компоненты: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Интерфейс пользователя (</w:t>
      </w:r>
      <w:r w:rsidRPr="00720629">
        <w:rPr>
          <w:rFonts w:ascii="Times New Roman" w:hAnsi="Times New Roman" w:cs="Times New Roman"/>
          <w:b/>
          <w:sz w:val="24"/>
          <w:szCs w:val="24"/>
          <w:lang w:val="en-US"/>
        </w:rPr>
        <w:t>UI</w:t>
      </w: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):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для создания структуры и стилей интерфейса.</w:t>
      </w:r>
    </w:p>
    <w:p w:rsid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en-US"/>
        </w:rPr>
        <w:t>JavaScript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для реализации логики взаимодействия с пользователем.</w:t>
      </w:r>
    </w:p>
    <w:p w:rsidR="00797800" w:rsidRPr="00720629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lastRenderedPageBreak/>
        <w:t>Пользователь взаимодействует с приложением через веб-интерфейс, который предоставляет формы для ввода параметров, кнопки для выполнения действий и модальные окна для отображения результатов.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Библиотеки и инструменты: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en-US"/>
        </w:rPr>
        <w:t>PapaParse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для парсинга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файлов.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en-US"/>
        </w:rPr>
        <w:t>TensorFlow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для машинного обучения.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en-US"/>
        </w:rPr>
        <w:t>Chart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97800"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r w:rsidR="00797800">
        <w:rPr>
          <w:rFonts w:ascii="Times New Roman" w:hAnsi="Times New Roman" w:cs="Times New Roman"/>
          <w:sz w:val="24"/>
          <w:szCs w:val="24"/>
          <w:lang w:val="en-US"/>
        </w:rPr>
        <w:t>Plotly</w:t>
      </w:r>
      <w:r w:rsidR="00797800" w:rsidRPr="0079780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для визуализации данных.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для работы с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файлами.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Хранилище данных: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en-US"/>
        </w:rPr>
        <w:t>LocalStorage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для временного хранения данных на клиентской стороне.</w:t>
      </w:r>
    </w:p>
    <w:p w:rsid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en-US"/>
        </w:rPr>
        <w:t>IndexedDB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для постоянного хранения данных на клиентской стороне.</w:t>
      </w:r>
    </w:p>
    <w:p w:rsidR="00797800" w:rsidRPr="00720629" w:rsidRDefault="00797800" w:rsidP="00720629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720629" w:rsidRDefault="00720629" w:rsidP="00720629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797800">
        <w:rPr>
          <w:rFonts w:ascii="Times New Roman" w:hAnsi="Times New Roman" w:cs="Times New Roman"/>
          <w:b/>
          <w:sz w:val="32"/>
          <w:szCs w:val="32"/>
          <w:lang w:val="ru-RU"/>
        </w:rPr>
        <w:t>Взаимодействие между различными компонентами приложения</w:t>
      </w:r>
    </w:p>
    <w:p w:rsidR="00797800" w:rsidRPr="00797800" w:rsidRDefault="00797800" w:rsidP="0079780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b/>
          <w:sz w:val="24"/>
          <w:szCs w:val="24"/>
          <w:lang w:val="ru-RU"/>
        </w:rPr>
        <w:t>Загрузка данных: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При загрузке страницы, данные имен загружаются из names.json и сохраняются в переменную namesData.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openDatabase открывает базу данных IndexedDB.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saveModelToIndexedDB сохраняет CSV данные в IndexedDB.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loadModelFromIndexedDB загружает CSV данные из IndexedDB.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b/>
          <w:sz w:val="24"/>
          <w:szCs w:val="24"/>
          <w:lang w:val="ru-RU"/>
        </w:rPr>
        <w:t>Добавление и удаление столбцов: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addColumn добавляет новый столбец в форму.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removeColumn удаляет столбец из формы.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renumberColumns перенумеровывает столбцы после удаления.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b/>
          <w:sz w:val="24"/>
          <w:szCs w:val="24"/>
          <w:lang w:val="ru-RU"/>
        </w:rPr>
        <w:t>Генерация CSV данных: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generateCSV генерирует CSV данные на основе введенных параметров.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generateData генерирует данные для каждого столбца в зависимости от типа данных и диапазона.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escapeCSV экранирует специальные символы в CSV данных.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displayCSVData отображает сгенерированные CSV данные в таблице.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b/>
          <w:sz w:val="24"/>
          <w:szCs w:val="24"/>
          <w:lang w:val="ru-RU"/>
        </w:rPr>
        <w:t>Сохранение и загрузка CSV данных: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saveCSV сохраняет CSV данные в файл.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lastRenderedPageBreak/>
        <w:t>Функция handleCSVFile обрабатывает загрузку CSV файла и сохраняет данные в localStorage или IndexedDB.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clearTable очищает таблицу и сбрасывает форму.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b/>
          <w:sz w:val="24"/>
          <w:szCs w:val="24"/>
          <w:lang w:val="ru-RU"/>
        </w:rPr>
        <w:t>Анализ данных: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analyzeColumnData анализирует данные в столбце.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analyzeWordFrequency анализирует частотность слов в текстовых данных.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showAnalytics отображает аналитику данных, включая метрики и графики.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buildHeatmap строит тепловую карту корреляции.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b/>
          <w:sz w:val="24"/>
          <w:szCs w:val="24"/>
          <w:lang w:val="ru-RU"/>
        </w:rPr>
        <w:t>Машинное обучение: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createAndTrainModel создает и обучает модель машинного обучения.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showAnalytics использует обученную модель для прогнозирования данных.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b/>
          <w:sz w:val="24"/>
          <w:szCs w:val="24"/>
          <w:lang w:val="ru-RU"/>
        </w:rPr>
        <w:t>Экспорт данных: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exportToExcel экспортирует данные в Excel.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exportToJson экспортирует данные в JSON.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b/>
          <w:sz w:val="24"/>
          <w:szCs w:val="24"/>
          <w:lang w:val="ru-RU"/>
        </w:rPr>
        <w:t>Поиск данных: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Функция searchRows ищет совпадения в таблице на основе ввода пользователя.</w:t>
      </w:r>
    </w:p>
    <w:p w:rsidR="00797800" w:rsidRPr="00797800" w:rsidRDefault="00797800" w:rsidP="00797800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797800">
        <w:rPr>
          <w:rFonts w:ascii="Times New Roman" w:hAnsi="Times New Roman" w:cs="Times New Roman"/>
          <w:b/>
          <w:sz w:val="32"/>
          <w:szCs w:val="32"/>
          <w:lang w:val="ru-RU"/>
        </w:rPr>
        <w:t>Пример взаимодействия: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Пользователь добавляет столбцы через форму, выбирая тип данных и диапазон.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Пользователь нажимает кнопку "Генерация CSV", и данные генерируются на основе введенных параметров.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Сгенерированные данные отображаются в таблице и сохраняются в localStorage или IndexedDB.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Пользователь может загрузить CSV файл, и данные будут сохранены в localStorage или IndexedDB.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Пользователь может проанализировать данные, и результаты анализа отобразятся в виде метрик и графиков.</w:t>
      </w:r>
    </w:p>
    <w:p w:rsidR="00797800" w:rsidRP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Пользователь может сохранить данные в файл, экспортировать их в Excel или JSON, а также открыть Jupyter Notebook или Google Colab с предустановленным кодом для анализа данных.</w:t>
      </w:r>
    </w:p>
    <w:p w:rsidR="00797800" w:rsidRDefault="00797800" w:rsidP="00797800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797800" w:rsidRDefault="00797800" w:rsidP="00797800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797800">
        <w:rPr>
          <w:rFonts w:ascii="Times New Roman" w:hAnsi="Times New Roman" w:cs="Times New Roman"/>
          <w:sz w:val="24"/>
          <w:szCs w:val="24"/>
          <w:lang w:val="ru-RU"/>
        </w:rPr>
        <w:t>Таким образом, все компоненты приложения взаимодействуют друг с другом для обеспечения полного цикла работы с CSV данными: от их генерации и сохранения до анализа и экспорта.</w:t>
      </w:r>
    </w:p>
    <w:p w:rsidR="00797800" w:rsidRPr="00797800" w:rsidRDefault="00797800" w:rsidP="00720629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797800" w:rsidRPr="00720629" w:rsidRDefault="00797800" w:rsidP="00720629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720629" w:rsidRPr="00720629" w:rsidRDefault="00720629" w:rsidP="00720629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720629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3.3. Интерфейс пользователя</w:t>
      </w:r>
      <w:r w:rsidR="00797800">
        <w:rPr>
          <w:rFonts w:ascii="Times New Roman" w:hAnsi="Times New Roman" w:cs="Times New Roman"/>
          <w:b/>
          <w:sz w:val="32"/>
          <w:szCs w:val="32"/>
          <w:lang w:val="ru-RU"/>
        </w:rPr>
        <w:t xml:space="preserve"> и основные элементы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Описание интерфейса пользователя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Интерфейс пользователя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Generator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разработан с учетом удобства и интуитивности использования. Он включает в себя следующие основные элементы: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Форма для ввода параметров: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Поля для ввода количества строк и имени файла.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Выбор типа индексов (без индексации строк, автоматические уникальные, пользовательские с пропусками).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Форма для добавления столбцов: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Поля для ввода названия столбца, типа данных и диапазона.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Кнопки для добавления и удаления столбцов.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Кнопки для выполнения действий: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Кнопки для создания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, сохранения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, загрузки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, экспорта в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, показа аналитики и очистки таблицы.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Модальные окна: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Модальное окно для отображения аналитики данных.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Модальн</w:t>
      </w:r>
      <w:r w:rsidR="00797800">
        <w:rPr>
          <w:rFonts w:ascii="Times New Roman" w:hAnsi="Times New Roman" w:cs="Times New Roman"/>
          <w:sz w:val="24"/>
          <w:szCs w:val="24"/>
          <w:lang w:val="ru-RU"/>
        </w:rPr>
        <w:t>ые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окн</w:t>
      </w:r>
      <w:r w:rsidR="00797800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для </w:t>
      </w:r>
      <w:r w:rsidR="00797800">
        <w:rPr>
          <w:rFonts w:ascii="Times New Roman" w:hAnsi="Times New Roman" w:cs="Times New Roman"/>
          <w:sz w:val="24"/>
          <w:szCs w:val="24"/>
          <w:lang w:val="ru-RU"/>
        </w:rPr>
        <w:t>состояния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загрузки</w:t>
      </w:r>
      <w:r w:rsidR="00797800">
        <w:rPr>
          <w:rFonts w:ascii="Times New Roman" w:hAnsi="Times New Roman" w:cs="Times New Roman"/>
          <w:sz w:val="24"/>
          <w:szCs w:val="24"/>
          <w:lang w:val="ru-RU"/>
        </w:rPr>
        <w:t>, сохранения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данных.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Таблица для отображения данных: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Таблица для отображения сгенерированных или загруженных данных.</w:t>
      </w:r>
    </w:p>
    <w:p w:rsid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Поддержка пагинации для удобного просмотра больших объемов данных.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Кнопки для выполнения действий: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Позволяют пользователю выполнять различные действия, такие как создание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, сохранение данных, загрузка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файлов и т.д.</w:t>
      </w:r>
    </w:p>
    <w:p w:rsidR="00720629" w:rsidRPr="00797800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97800">
        <w:rPr>
          <w:rFonts w:ascii="Times New Roman" w:hAnsi="Times New Roman" w:cs="Times New Roman"/>
          <w:b/>
          <w:sz w:val="24"/>
          <w:szCs w:val="24"/>
          <w:lang w:val="ru-RU"/>
        </w:rPr>
        <w:t>Таблица для отображения данных:</w:t>
      </w:r>
    </w:p>
    <w:p w:rsid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Отображает сгенерированные или загруженные данные в удобном табличном формате.</w:t>
      </w:r>
    </w:p>
    <w:p w:rsidR="00797800" w:rsidRPr="00720629" w:rsidRDefault="00797800" w:rsidP="00720629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720629" w:rsidRPr="00720629" w:rsidRDefault="00720629" w:rsidP="00720629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720629">
        <w:rPr>
          <w:rFonts w:ascii="Times New Roman" w:hAnsi="Times New Roman" w:cs="Times New Roman"/>
          <w:b/>
          <w:sz w:val="32"/>
          <w:szCs w:val="32"/>
          <w:lang w:val="ru-RU"/>
        </w:rPr>
        <w:t>3.4. Генерация данных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Функция генерации данных позволяет пользователям создавать тестовые наборы данных с заданными параметрами и диапазонами. Пользователь может задавать количество строк, тип индексов, а также добавлять и удалять столбцы, задавая для каждого столбца тип данных и диапазон.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Примеры использования различных типов данных и диапазонов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Даты: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lastRenderedPageBreak/>
        <w:t>Диапазон: 2020.01.01-2023.01.01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Пример: Генерация дат в диапазоне от 1 января 2020 года до 1 января 2023 года.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Время: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Диапазон: 08:00:00-18:00:00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Пример: Генерация времени в диапазоне от 8:00 до 18:00.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Числа (целые и дробные):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Диапазон: 1-100 (целые числа) или 1.0-100.0 (дробные числа)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Пример: Генерация целых чисел в диапазоне от 1 до 100 или дробных чисел в диапазоне от 1.0 до 100.0.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Строки: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Диапазон: Список значений (например, А, Б, В)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Пример: Генерация строк из списка значений.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>Логические значения: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Диапазон: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false</w:t>
      </w:r>
    </w:p>
    <w:p w:rsid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Пример: Генерация логических значений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false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383F1C" w:rsidRDefault="00383F1C" w:rsidP="00720629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383F1C" w:rsidRDefault="00383F1C" w:rsidP="00383F1C">
      <w:pPr>
        <w:pStyle w:val="1"/>
        <w:spacing w:after="0"/>
        <w:jc w:val="left"/>
        <w:rPr>
          <w:rFonts w:ascii="Times New Roman" w:hAnsi="Times New Roman" w:cs="Times New Roman"/>
          <w:sz w:val="32"/>
          <w:szCs w:val="32"/>
        </w:rPr>
      </w:pPr>
      <w:r w:rsidRPr="00383F1C">
        <w:rPr>
          <w:rFonts w:ascii="Times New Roman" w:hAnsi="Times New Roman" w:cs="Times New Roman"/>
          <w:sz w:val="32"/>
          <w:szCs w:val="32"/>
        </w:rPr>
        <w:t>3.4.</w:t>
      </w:r>
      <w:r w:rsidRPr="00383F1C">
        <w:rPr>
          <w:rFonts w:ascii="Times New Roman" w:hAnsi="Times New Roman" w:cs="Times New Roman"/>
          <w:sz w:val="32"/>
          <w:szCs w:val="32"/>
          <w:lang w:val="ru-RU"/>
        </w:rPr>
        <w:t>2</w:t>
      </w:r>
      <w:r w:rsidRPr="00383F1C">
        <w:rPr>
          <w:rFonts w:ascii="Times New Roman" w:hAnsi="Times New Roman" w:cs="Times New Roman"/>
          <w:sz w:val="32"/>
          <w:szCs w:val="32"/>
        </w:rPr>
        <w:t xml:space="preserve"> </w:t>
      </w:r>
      <w:r w:rsidRPr="00383F1C">
        <w:rPr>
          <w:rFonts w:ascii="Times New Roman" w:hAnsi="Times New Roman" w:cs="Times New Roman"/>
          <w:sz w:val="32"/>
          <w:szCs w:val="32"/>
          <w:lang w:val="ru-RU"/>
        </w:rPr>
        <w:t>Валидация</w:t>
      </w:r>
      <w:r w:rsidRPr="00383F1C">
        <w:rPr>
          <w:rFonts w:ascii="Times New Roman" w:hAnsi="Times New Roman" w:cs="Times New Roman"/>
          <w:sz w:val="32"/>
          <w:szCs w:val="32"/>
        </w:rPr>
        <w:t xml:space="preserve"> данных</w:t>
      </w:r>
    </w:p>
    <w:p w:rsidR="00383F1C" w:rsidRPr="00383F1C" w:rsidRDefault="00383F1C" w:rsidP="00383F1C"/>
    <w:p w:rsidR="00383F1C" w:rsidRPr="00383F1C" w:rsidRDefault="00383F1C" w:rsidP="00383F1C">
      <w:pPr>
        <w:rPr>
          <w:rFonts w:ascii="Times New Roman" w:hAnsi="Times New Roman" w:cs="Times New Roman"/>
          <w:b/>
          <w:sz w:val="32"/>
          <w:szCs w:val="32"/>
        </w:rPr>
      </w:pPr>
      <w:r w:rsidRPr="00383F1C">
        <w:rPr>
          <w:rFonts w:ascii="Times New Roman" w:hAnsi="Times New Roman" w:cs="Times New Roman"/>
          <w:b/>
          <w:sz w:val="32"/>
          <w:szCs w:val="32"/>
          <w:lang w:val="ru-RU"/>
        </w:rPr>
        <w:t xml:space="preserve">1. </w:t>
      </w:r>
      <w:r w:rsidRPr="00383F1C">
        <w:rPr>
          <w:rFonts w:ascii="Times New Roman" w:hAnsi="Times New Roman" w:cs="Times New Roman"/>
          <w:b/>
          <w:sz w:val="32"/>
          <w:szCs w:val="32"/>
        </w:rPr>
        <w:t>Функция validateInput: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Эта функция проверяет корректность введенных данных для столбцов перед генерацией CSV.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 на пустое название столбца: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if (!columnName)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alert("Название столбца не может быть пустым.");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return false;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}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 на пустой тип данных: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if (!dataType)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alert("Тип данных не может быть пустым.");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return false;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}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 на пустой диапазон данных для определенных типов: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lastRenderedPageBreak/>
        <w:t>if (dataType === "float_range" || dataType === "integer_range" || dataType === "range_negative" || dataType === "choice" || dataType === "time" || dataType === "date")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383F1C">
        <w:rPr>
          <w:rFonts w:ascii="Times New Roman" w:hAnsi="Times New Roman" w:cs="Times New Roman"/>
          <w:sz w:val="24"/>
          <w:szCs w:val="24"/>
        </w:rPr>
        <w:t>if (!dataRange)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    alert("Диапазон данных не может быть пустым.");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    return false;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}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 корректности диапазона для числовых типов данных: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if (dataType === "float_range" || dataType === "integer_range")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[start, end] = dataRange.split("-").map(Number);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if (isNaN(start) || isNaN(end) || start &gt;= end)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383F1C">
        <w:rPr>
          <w:rFonts w:ascii="Times New Roman" w:hAnsi="Times New Roman" w:cs="Times New Roman"/>
          <w:sz w:val="24"/>
          <w:szCs w:val="24"/>
        </w:rPr>
        <w:t>alert("Некорректный диапазон данных.");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    return false;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}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 корректности диапазона для типа данных range_negative: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if (dataType === "range_negative")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[startStr, endStr] = dataRange.split(",").map(str =&gt; str.trim());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start = Number(startStr);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end = Number(endStr);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if (isNaN(start) || isNaN(end) || start &gt;= end)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383F1C">
        <w:rPr>
          <w:rFonts w:ascii="Times New Roman" w:hAnsi="Times New Roman" w:cs="Times New Roman"/>
          <w:sz w:val="24"/>
          <w:szCs w:val="24"/>
        </w:rPr>
        <w:t>alert("Некорректный диапазон данных.");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    return false;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}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 корректности диапазона для типа данных choice: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if (dataType === "choice")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dataList = dataRange.split(",").map(str =&gt; str.trim());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383F1C">
        <w:rPr>
          <w:rFonts w:ascii="Times New Roman" w:hAnsi="Times New Roman" w:cs="Times New Roman"/>
          <w:sz w:val="24"/>
          <w:szCs w:val="24"/>
        </w:rPr>
        <w:t>if (dataList.length &lt; 2)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    alert("Диапазон данных должен содержать как минимум два значения.");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    return false;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 корректности формата даты:</w:t>
      </w:r>
    </w:p>
    <w:p w:rsidR="00786BC6" w:rsidRPr="00786BC6" w:rsidRDefault="00786BC6" w:rsidP="00786BC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>else if (dataType === "date") {</w:t>
      </w:r>
    </w:p>
    <w:p w:rsidR="00786BC6" w:rsidRPr="00786BC6" w:rsidRDefault="00786BC6" w:rsidP="00786BC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           const dateRegex = /^\d{2}\.\d{2}\.\d{4}-\d{2}\.\d{2}\.\d{4}$/;</w:t>
      </w:r>
    </w:p>
    <w:p w:rsidR="00786BC6" w:rsidRPr="00786BC6" w:rsidRDefault="00786BC6" w:rsidP="00786BC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           if (!dateRegex.test(dataRange)) {</w:t>
      </w:r>
    </w:p>
    <w:p w:rsidR="00786BC6" w:rsidRPr="00786BC6" w:rsidRDefault="00786BC6" w:rsidP="00786BC6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               alert("Некорректный формат даты. </w:t>
      </w:r>
      <w:r w:rsidRPr="00786BC6">
        <w:rPr>
          <w:rFonts w:ascii="Times New Roman" w:hAnsi="Times New Roman" w:cs="Times New Roman"/>
          <w:sz w:val="24"/>
          <w:szCs w:val="24"/>
          <w:lang w:val="ru-RU"/>
        </w:rPr>
        <w:t>Используйте формат ДД.ММ.ГГГГ-ДД.ММ.ГГГГ");</w:t>
      </w:r>
    </w:p>
    <w:p w:rsidR="00786BC6" w:rsidRPr="00786BC6" w:rsidRDefault="00786BC6" w:rsidP="00786BC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ru-RU"/>
        </w:rPr>
        <w:t xml:space="preserve">                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>return false;</w:t>
      </w:r>
    </w:p>
    <w:p w:rsidR="00786BC6" w:rsidRDefault="00786BC6" w:rsidP="00786BC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383F1C" w:rsidRPr="00383F1C" w:rsidRDefault="00383F1C" w:rsidP="00786BC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[startDateStr, endDateStr] = dataRange.split("-");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startDate = new Date(startDateStr.split(".").reverse().join("-"));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endDate = new Date(endDateStr.split(".").reverse().join("-"));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if (isNaN(startDate.getTime()) || isNaN(endDate.getTime()) || startDate &gt;= endDate)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alert("</w:t>
      </w:r>
      <w:r w:rsidRPr="00383F1C">
        <w:rPr>
          <w:rFonts w:ascii="Times New Roman" w:hAnsi="Times New Roman" w:cs="Times New Roman"/>
          <w:sz w:val="24"/>
          <w:szCs w:val="24"/>
        </w:rPr>
        <w:t>Некорректный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3F1C">
        <w:rPr>
          <w:rFonts w:ascii="Times New Roman" w:hAnsi="Times New Roman" w:cs="Times New Roman"/>
          <w:sz w:val="24"/>
          <w:szCs w:val="24"/>
        </w:rPr>
        <w:t>диапазон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3F1C">
        <w:rPr>
          <w:rFonts w:ascii="Times New Roman" w:hAnsi="Times New Roman" w:cs="Times New Roman"/>
          <w:sz w:val="24"/>
          <w:szCs w:val="24"/>
        </w:rPr>
        <w:t>дат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>.");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return false;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383F1C">
        <w:rPr>
          <w:rFonts w:ascii="Times New Roman" w:hAnsi="Times New Roman" w:cs="Times New Roman"/>
          <w:sz w:val="24"/>
          <w:szCs w:val="24"/>
        </w:rPr>
        <w:t>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 корректности формата времени: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if (dataType === "time")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const timeRegex = /^\d{2}:\d{2}:\d{2}-\d{2}:\d{2}:\d{2}$/;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if (!timeRegex.test(dataRange))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    alert("Некорректный формат времени. Используйте формат ЧЧ:ММ:СС-ЧЧ:ММ:СС.");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>return false;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[startTime, endTime] = dataRange.split("-");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startParts = startTime.split(":").map(Number);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endParts = endTime.split(":").map(Number);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if (startParts.length !== 3 || endParts.length !== </w:t>
      </w:r>
      <w:r w:rsidRPr="00383F1C">
        <w:rPr>
          <w:rFonts w:ascii="Times New Roman" w:hAnsi="Times New Roman" w:cs="Times New Roman"/>
          <w:sz w:val="24"/>
          <w:szCs w:val="24"/>
        </w:rPr>
        <w:t>3)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    alert("Некорректный формат времени. Используйте формат ЧЧ:ММ:СС-ЧЧ:ММ:СС.");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>return false;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startTotalSeconds = startParts[0] * 3600 + startParts[1] * 60 + startParts[2];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endTotalSeconds = endParts[0] * 3600 + endParts[1] * 60 + endParts[2];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if (startTotalSeconds &gt;= endTotalSeconds)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alert("</w:t>
      </w:r>
      <w:r w:rsidRPr="00383F1C">
        <w:rPr>
          <w:rFonts w:ascii="Times New Roman" w:hAnsi="Times New Roman" w:cs="Times New Roman"/>
          <w:sz w:val="24"/>
          <w:szCs w:val="24"/>
        </w:rPr>
        <w:t>Некорректный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3F1C">
        <w:rPr>
          <w:rFonts w:ascii="Times New Roman" w:hAnsi="Times New Roman" w:cs="Times New Roman"/>
          <w:sz w:val="24"/>
          <w:szCs w:val="24"/>
        </w:rPr>
        <w:t>диапазон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3F1C">
        <w:rPr>
          <w:rFonts w:ascii="Times New Roman" w:hAnsi="Times New Roman" w:cs="Times New Roman"/>
          <w:sz w:val="24"/>
          <w:szCs w:val="24"/>
        </w:rPr>
        <w:t>времени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>.");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383F1C">
        <w:rPr>
          <w:rFonts w:ascii="Times New Roman" w:hAnsi="Times New Roman" w:cs="Times New Roman"/>
          <w:sz w:val="24"/>
          <w:szCs w:val="24"/>
        </w:rPr>
        <w:t>return false;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}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32"/>
          <w:szCs w:val="32"/>
        </w:rPr>
      </w:pPr>
      <w:r w:rsidRPr="00383F1C">
        <w:rPr>
          <w:rFonts w:ascii="Times New Roman" w:hAnsi="Times New Roman" w:cs="Times New Roman"/>
          <w:b/>
          <w:sz w:val="32"/>
          <w:szCs w:val="32"/>
        </w:rPr>
        <w:t>2. Валидация перед генерацией CSV: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Функция checkAndPrompt: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Эта функция проверяет корректность введенных данных перед генерацией CSV.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</w:t>
      </w:r>
      <w:r w:rsidRPr="00383F1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383F1C">
        <w:rPr>
          <w:rFonts w:ascii="Times New Roman" w:hAnsi="Times New Roman" w:cs="Times New Roman"/>
          <w:b/>
          <w:sz w:val="24"/>
          <w:szCs w:val="24"/>
        </w:rPr>
        <w:t>количества</w:t>
      </w:r>
      <w:r w:rsidRPr="00383F1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383F1C">
        <w:rPr>
          <w:rFonts w:ascii="Times New Roman" w:hAnsi="Times New Roman" w:cs="Times New Roman"/>
          <w:b/>
          <w:sz w:val="24"/>
          <w:szCs w:val="24"/>
        </w:rPr>
        <w:t>строк</w:t>
      </w:r>
      <w:r w:rsidRPr="00383F1C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const numRows = parseInt(document.getElementById("num_rows").value, 10);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if (isNaN(numRows) || numRows &lt;= 0)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alert("Количество строк должно быть положительным числом.");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return false;</w:t>
      </w:r>
    </w:p>
    <w:p w:rsidR="00383F1C" w:rsidRPr="00355D4E" w:rsidRDefault="00383F1C" w:rsidP="00383F1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55D4E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383F1C" w:rsidRPr="00355D4E" w:rsidRDefault="00383F1C" w:rsidP="00383F1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</w:t>
      </w:r>
      <w:r w:rsidRPr="00355D4E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383F1C">
        <w:rPr>
          <w:rFonts w:ascii="Times New Roman" w:hAnsi="Times New Roman" w:cs="Times New Roman"/>
          <w:b/>
          <w:sz w:val="24"/>
          <w:szCs w:val="24"/>
        </w:rPr>
        <w:t>имени</w:t>
      </w:r>
      <w:r w:rsidRPr="00355D4E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383F1C">
        <w:rPr>
          <w:rFonts w:ascii="Times New Roman" w:hAnsi="Times New Roman" w:cs="Times New Roman"/>
          <w:b/>
          <w:sz w:val="24"/>
          <w:szCs w:val="24"/>
        </w:rPr>
        <w:t>файла</w:t>
      </w:r>
      <w:r w:rsidRPr="00355D4E">
        <w:rPr>
          <w:rFonts w:ascii="Times New Roman" w:hAnsi="Times New Roman" w:cs="Times New Roman"/>
          <w:b/>
          <w:sz w:val="24"/>
          <w:szCs w:val="24"/>
          <w:lang w:val="ru-RU"/>
        </w:rPr>
        <w:t>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const filename = document.getElementById("filename").value;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if (!filename)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alert("Имя файла не может быть пустым.");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return false;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 наличия столбцов: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if (indexType === "none" &amp;&amp; columnCount === 0)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alert("</w:t>
      </w:r>
      <w:r w:rsidRPr="00383F1C">
        <w:rPr>
          <w:rFonts w:ascii="Times New Roman" w:hAnsi="Times New Roman" w:cs="Times New Roman"/>
          <w:sz w:val="24"/>
          <w:szCs w:val="24"/>
        </w:rPr>
        <w:t>Введите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3F1C">
        <w:rPr>
          <w:rFonts w:ascii="Times New Roman" w:hAnsi="Times New Roman" w:cs="Times New Roman"/>
          <w:sz w:val="24"/>
          <w:szCs w:val="24"/>
        </w:rPr>
        <w:t>больше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3F1C">
        <w:rPr>
          <w:rFonts w:ascii="Times New Roman" w:hAnsi="Times New Roman" w:cs="Times New Roman"/>
          <w:sz w:val="24"/>
          <w:szCs w:val="24"/>
        </w:rPr>
        <w:t>данных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383F1C">
        <w:rPr>
          <w:rFonts w:ascii="Times New Roman" w:hAnsi="Times New Roman" w:cs="Times New Roman"/>
          <w:sz w:val="24"/>
          <w:szCs w:val="24"/>
        </w:rPr>
        <w:t>Нажмите кнопку Добавить столбец");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return false;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 уникальности названий столбцов: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const columnNames = [];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lastRenderedPageBreak/>
        <w:t>for (let i = 1; i &lt;= columnCount; i++)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columnName = document.getElementById(`column_name_${i}`).value;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if (columnNames.includes(columnName))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const changeData = confirm(`"${columnName}" </w:t>
      </w:r>
      <w:r w:rsidRPr="00383F1C">
        <w:rPr>
          <w:rFonts w:ascii="Times New Roman" w:hAnsi="Times New Roman" w:cs="Times New Roman"/>
          <w:sz w:val="24"/>
          <w:szCs w:val="24"/>
        </w:rPr>
        <w:t>уже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3F1C">
        <w:rPr>
          <w:rFonts w:ascii="Times New Roman" w:hAnsi="Times New Roman" w:cs="Times New Roman"/>
          <w:sz w:val="24"/>
          <w:szCs w:val="24"/>
        </w:rPr>
        <w:t>существует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>`);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if (changeData)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false;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columnNames.push(columnName);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}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32"/>
          <w:szCs w:val="32"/>
        </w:rPr>
      </w:pPr>
      <w:r w:rsidRPr="00383F1C">
        <w:rPr>
          <w:rFonts w:ascii="Times New Roman" w:hAnsi="Times New Roman" w:cs="Times New Roman"/>
          <w:b/>
          <w:sz w:val="32"/>
          <w:szCs w:val="32"/>
        </w:rPr>
        <w:t>3. Валидация при загрузке CSV файла: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Функция handleCSVFile: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Эта функция обрабатывает загрузку CSV файла и проверяет корректность данных.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 наличия ошибок в файле: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csvData.forEach((row, rowIndex) =&gt;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let rowErrors = [];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Object.keys(row).forEach((key) =&gt;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if (row[key] === "" || row[key] === null || row[key] === undefined)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383F1C">
        <w:rPr>
          <w:rFonts w:ascii="Times New Roman" w:hAnsi="Times New Roman" w:cs="Times New Roman"/>
          <w:sz w:val="24"/>
          <w:szCs w:val="24"/>
        </w:rPr>
        <w:t>rowErrors.push(`Пустое значение в столбце "${key}"`);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if (rowErrors.length &gt; 0)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hasErrors = true;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errorReport += `</w:t>
      </w:r>
      <w:r w:rsidRPr="00383F1C">
        <w:rPr>
          <w:rFonts w:ascii="Times New Roman" w:hAnsi="Times New Roman" w:cs="Times New Roman"/>
          <w:sz w:val="24"/>
          <w:szCs w:val="24"/>
        </w:rPr>
        <w:t>Строка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${rowIndex + 1}: ${rowErrors.join(", ")}\n`;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});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if (hasErrors)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alert(errorReport);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383F1C">
        <w:rPr>
          <w:rFonts w:ascii="Times New Roman" w:hAnsi="Times New Roman" w:cs="Times New Roman"/>
          <w:b/>
          <w:sz w:val="32"/>
          <w:szCs w:val="32"/>
          <w:lang w:val="en-US"/>
        </w:rPr>
        <w:t xml:space="preserve">4. </w:t>
      </w:r>
      <w:r w:rsidRPr="00383F1C">
        <w:rPr>
          <w:rFonts w:ascii="Times New Roman" w:hAnsi="Times New Roman" w:cs="Times New Roman"/>
          <w:b/>
          <w:sz w:val="32"/>
          <w:szCs w:val="32"/>
        </w:rPr>
        <w:t>Валидация</w:t>
      </w:r>
      <w:r w:rsidRPr="00383F1C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383F1C">
        <w:rPr>
          <w:rFonts w:ascii="Times New Roman" w:hAnsi="Times New Roman" w:cs="Times New Roman"/>
          <w:b/>
          <w:sz w:val="32"/>
          <w:szCs w:val="32"/>
        </w:rPr>
        <w:t>при</w:t>
      </w:r>
      <w:r w:rsidRPr="00383F1C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383F1C">
        <w:rPr>
          <w:rFonts w:ascii="Times New Roman" w:hAnsi="Times New Roman" w:cs="Times New Roman"/>
          <w:b/>
          <w:sz w:val="32"/>
          <w:szCs w:val="32"/>
        </w:rPr>
        <w:t>анализе</w:t>
      </w:r>
      <w:r w:rsidRPr="00383F1C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383F1C">
        <w:rPr>
          <w:rFonts w:ascii="Times New Roman" w:hAnsi="Times New Roman" w:cs="Times New Roman"/>
          <w:b/>
          <w:sz w:val="32"/>
          <w:szCs w:val="32"/>
        </w:rPr>
        <w:t>данных</w:t>
      </w:r>
      <w:r w:rsidRPr="00383F1C">
        <w:rPr>
          <w:rFonts w:ascii="Times New Roman" w:hAnsi="Times New Roman" w:cs="Times New Roman"/>
          <w:b/>
          <w:sz w:val="32"/>
          <w:szCs w:val="32"/>
          <w:lang w:val="en-US"/>
        </w:rPr>
        <w:t>: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lastRenderedPageBreak/>
        <w:t>Функция analyzeColumnData: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Эта функция анализирует данные в столбце и проверяет наличие пропущенных значений.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 наличия пропущенных значений: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let missingValues = 0;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let nullValues = 0;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let undefinedValues = 0;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let nanValues = 0;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columnData.forEach(value =&gt;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if (value === null)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nullValues++;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} else if (value === undefined)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undefinedValues++;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} else if (value === '' || value === 'NaN')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nanValues++;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if (value === '' || value === null || value === undefined || value === 'NaN')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383F1C">
        <w:rPr>
          <w:rFonts w:ascii="Times New Roman" w:hAnsi="Times New Roman" w:cs="Times New Roman"/>
          <w:sz w:val="24"/>
          <w:szCs w:val="24"/>
        </w:rPr>
        <w:t>missingValues++;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});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32"/>
          <w:szCs w:val="32"/>
        </w:rPr>
      </w:pPr>
      <w:r w:rsidRPr="00383F1C">
        <w:rPr>
          <w:rFonts w:ascii="Times New Roman" w:hAnsi="Times New Roman" w:cs="Times New Roman"/>
          <w:b/>
          <w:sz w:val="32"/>
          <w:szCs w:val="32"/>
        </w:rPr>
        <w:t>5. Валидация при поиске данных: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24"/>
          <w:szCs w:val="24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Функция searchRows: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Эта функция ищет совпадения в таблице на основе ввода пользователя и проверяет корректность введенных значений.</w:t>
      </w:r>
    </w:p>
    <w:p w:rsidR="00383F1C" w:rsidRPr="00383F1C" w:rsidRDefault="00383F1C" w:rsidP="00383F1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b/>
          <w:sz w:val="24"/>
          <w:szCs w:val="24"/>
        </w:rPr>
        <w:t>Проверка</w:t>
      </w:r>
      <w:r w:rsidRPr="00383F1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383F1C">
        <w:rPr>
          <w:rFonts w:ascii="Times New Roman" w:hAnsi="Times New Roman" w:cs="Times New Roman"/>
          <w:b/>
          <w:sz w:val="24"/>
          <w:szCs w:val="24"/>
        </w:rPr>
        <w:t>наличия</w:t>
      </w:r>
      <w:r w:rsidRPr="00383F1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383F1C">
        <w:rPr>
          <w:rFonts w:ascii="Times New Roman" w:hAnsi="Times New Roman" w:cs="Times New Roman"/>
          <w:b/>
          <w:sz w:val="24"/>
          <w:szCs w:val="24"/>
        </w:rPr>
        <w:t>совпадений</w:t>
      </w:r>
      <w:r w:rsidRPr="00383F1C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>const matchingRows = data.filter((row) =&gt;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return searchValues.some((value) =&gt;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    row.some((cell) =&gt; cell.toLowerCase().includes(value))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383F1C">
        <w:rPr>
          <w:rFonts w:ascii="Times New Roman" w:hAnsi="Times New Roman" w:cs="Times New Roman"/>
          <w:sz w:val="24"/>
          <w:szCs w:val="24"/>
        </w:rPr>
        <w:t>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});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if (matchingRows.length &gt; 0)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 xml:space="preserve">    // Отображение найденных строк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lastRenderedPageBreak/>
        <w:t>} else {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const noResultsDiv = document.createElement("div");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noResultsDiv.textContent = "</w:t>
      </w:r>
      <w:r w:rsidRPr="00383F1C">
        <w:rPr>
          <w:rFonts w:ascii="Times New Roman" w:hAnsi="Times New Roman" w:cs="Times New Roman"/>
          <w:sz w:val="24"/>
          <w:szCs w:val="24"/>
        </w:rPr>
        <w:t>Совпадений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3F1C">
        <w:rPr>
          <w:rFonts w:ascii="Times New Roman" w:hAnsi="Times New Roman" w:cs="Times New Roman"/>
          <w:sz w:val="24"/>
          <w:szCs w:val="24"/>
        </w:rPr>
        <w:t>не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3F1C">
        <w:rPr>
          <w:rFonts w:ascii="Times New Roman" w:hAnsi="Times New Roman" w:cs="Times New Roman"/>
          <w:sz w:val="24"/>
          <w:szCs w:val="24"/>
        </w:rPr>
        <w:t>найдено</w:t>
      </w:r>
      <w:r w:rsidRPr="00383F1C">
        <w:rPr>
          <w:rFonts w:ascii="Times New Roman" w:hAnsi="Times New Roman" w:cs="Times New Roman"/>
          <w:sz w:val="24"/>
          <w:szCs w:val="24"/>
          <w:lang w:val="en-US"/>
        </w:rPr>
        <w:t>.";</w:t>
      </w:r>
    </w:p>
    <w:p w:rsidR="00383F1C" w:rsidRPr="00383F1C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383F1C">
        <w:rPr>
          <w:rFonts w:ascii="Times New Roman" w:hAnsi="Times New Roman" w:cs="Times New Roman"/>
          <w:sz w:val="24"/>
          <w:szCs w:val="24"/>
        </w:rPr>
        <w:t>searchResultsDiv.appendChild(noResultsDiv);</w:t>
      </w:r>
    </w:p>
    <w:p w:rsidR="000D4570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}</w:t>
      </w:r>
    </w:p>
    <w:p w:rsidR="00682826" w:rsidRPr="00383F1C" w:rsidRDefault="00682826" w:rsidP="00383F1C">
      <w:pPr>
        <w:rPr>
          <w:rFonts w:ascii="Times New Roman" w:hAnsi="Times New Roman" w:cs="Times New Roman"/>
          <w:sz w:val="24"/>
          <w:szCs w:val="24"/>
        </w:rPr>
      </w:pPr>
    </w:p>
    <w:p w:rsidR="00383F1C" w:rsidRPr="000D4570" w:rsidRDefault="00383F1C" w:rsidP="00383F1C">
      <w:pPr>
        <w:rPr>
          <w:rFonts w:ascii="Times New Roman" w:hAnsi="Times New Roman" w:cs="Times New Roman"/>
          <w:b/>
          <w:sz w:val="24"/>
          <w:szCs w:val="24"/>
        </w:rPr>
      </w:pPr>
      <w:r w:rsidRPr="000D4570">
        <w:rPr>
          <w:rFonts w:ascii="Times New Roman" w:hAnsi="Times New Roman" w:cs="Times New Roman"/>
          <w:b/>
          <w:sz w:val="24"/>
          <w:szCs w:val="24"/>
        </w:rPr>
        <w:t>Заключение:</w:t>
      </w:r>
    </w:p>
    <w:p w:rsidR="00797800" w:rsidRDefault="00383F1C" w:rsidP="00383F1C">
      <w:pPr>
        <w:rPr>
          <w:rFonts w:ascii="Times New Roman" w:hAnsi="Times New Roman" w:cs="Times New Roman"/>
          <w:sz w:val="24"/>
          <w:szCs w:val="24"/>
        </w:rPr>
      </w:pPr>
      <w:r w:rsidRPr="00383F1C">
        <w:rPr>
          <w:rFonts w:ascii="Times New Roman" w:hAnsi="Times New Roman" w:cs="Times New Roman"/>
          <w:sz w:val="24"/>
          <w:szCs w:val="24"/>
        </w:rPr>
        <w:t>Все эти меры валидации помогают предотвратить неправильный ввод данных и обеспечивают корректную работу приложения. Валидация происходит на различных этапах: при вводе данных для столбцов, перед генерацией CSV, при загрузке CSV файла, при анализе данных и при поиске данных. Это позволяет пользователю получать понятные сообщения об ошибках и исправлять их, что улучшает пользовательский опыт и надежность приложения.</w:t>
      </w:r>
    </w:p>
    <w:p w:rsidR="000D4570" w:rsidRPr="00383F1C" w:rsidRDefault="000D4570" w:rsidP="00383F1C">
      <w:pPr>
        <w:rPr>
          <w:rFonts w:ascii="Times New Roman" w:hAnsi="Times New Roman" w:cs="Times New Roman"/>
          <w:sz w:val="24"/>
          <w:szCs w:val="24"/>
        </w:rPr>
      </w:pPr>
    </w:p>
    <w:p w:rsidR="00720629" w:rsidRPr="00720629" w:rsidRDefault="00720629" w:rsidP="00720629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720629">
        <w:rPr>
          <w:rFonts w:ascii="Times New Roman" w:hAnsi="Times New Roman" w:cs="Times New Roman"/>
          <w:b/>
          <w:sz w:val="32"/>
          <w:szCs w:val="32"/>
          <w:lang w:val="ru-RU"/>
        </w:rPr>
        <w:t>3.5. Загрузка и сохранение данных</w:t>
      </w:r>
    </w:p>
    <w:p w:rsidR="00720629" w:rsidRPr="00720629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 xml:space="preserve">Описание функции загрузки </w:t>
      </w:r>
      <w:r w:rsidRPr="00720629">
        <w:rPr>
          <w:rFonts w:ascii="Times New Roman" w:hAnsi="Times New Roman" w:cs="Times New Roman"/>
          <w:b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файлов</w:t>
      </w:r>
    </w:p>
    <w:p w:rsid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Функция загрузки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файлов позволяет пользователям загружать существующие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файлы для анализа. После загрузки файла данные отображаются в таблице, и пользователь может выполнять различные операции с ними, такие как анализ данных, визуализация и сохранение в других форматах.</w:t>
      </w:r>
    </w:p>
    <w:p w:rsidR="00FC35D3" w:rsidRDefault="00FC35D3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C35D3">
        <w:rPr>
          <w:rFonts w:ascii="Times New Roman" w:hAnsi="Times New Roman" w:cs="Times New Roman"/>
          <w:sz w:val="24"/>
          <w:szCs w:val="24"/>
          <w:lang w:val="ru-RU"/>
        </w:rPr>
        <w:t>Происходит  сохранение данных в IndexedDB и localStorage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 зависимости от объема.</w:t>
      </w:r>
    </w:p>
    <w:p w:rsidR="005C55FA" w:rsidRPr="005C55FA" w:rsidRDefault="005C55FA" w:rsidP="005C55F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C55FA">
        <w:rPr>
          <w:rFonts w:ascii="Times New Roman" w:hAnsi="Times New Roman" w:cs="Times New Roman"/>
          <w:sz w:val="24"/>
          <w:szCs w:val="24"/>
          <w:lang w:val="ru-RU"/>
        </w:rPr>
        <w:t>Преимущества IndexedDB</w:t>
      </w:r>
    </w:p>
    <w:p w:rsidR="005C55FA" w:rsidRPr="005C55FA" w:rsidRDefault="005C55FA" w:rsidP="005C55F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C55FA">
        <w:rPr>
          <w:rFonts w:ascii="Times New Roman" w:hAnsi="Times New Roman" w:cs="Times New Roman"/>
          <w:sz w:val="24"/>
          <w:szCs w:val="24"/>
          <w:lang w:val="ru-RU"/>
        </w:rPr>
        <w:t>Объем хранения:</w:t>
      </w:r>
    </w:p>
    <w:p w:rsidR="005C55FA" w:rsidRPr="005C55FA" w:rsidRDefault="005C55FA" w:rsidP="005C55F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C55FA">
        <w:rPr>
          <w:rFonts w:ascii="Times New Roman" w:hAnsi="Times New Roman" w:cs="Times New Roman"/>
          <w:sz w:val="24"/>
          <w:szCs w:val="24"/>
          <w:lang w:val="ru-RU"/>
        </w:rPr>
        <w:t>IndexedDB: Может хранить большие объемы данных, ограниченные только доступным дисковым пространством.</w:t>
      </w:r>
    </w:p>
    <w:p w:rsidR="005C55FA" w:rsidRPr="005C55FA" w:rsidRDefault="005C55FA" w:rsidP="005C55F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C55FA">
        <w:rPr>
          <w:rFonts w:ascii="Times New Roman" w:hAnsi="Times New Roman" w:cs="Times New Roman"/>
          <w:sz w:val="24"/>
          <w:szCs w:val="24"/>
          <w:lang w:val="ru-RU"/>
        </w:rPr>
        <w:t>localStorage: Ограничен обычно 5-10 МБ, что может быть недостаточно для больших CSV файлов.</w:t>
      </w:r>
    </w:p>
    <w:p w:rsidR="005C55FA" w:rsidRPr="005C55FA" w:rsidRDefault="005C55FA" w:rsidP="005C55F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C55FA">
        <w:rPr>
          <w:rFonts w:ascii="Times New Roman" w:hAnsi="Times New Roman" w:cs="Times New Roman"/>
          <w:sz w:val="24"/>
          <w:szCs w:val="24"/>
          <w:lang w:val="ru-RU"/>
        </w:rPr>
        <w:t>Типы данных:</w:t>
      </w:r>
    </w:p>
    <w:p w:rsidR="005C55FA" w:rsidRPr="005C55FA" w:rsidRDefault="005C55FA" w:rsidP="005C55F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C55FA">
        <w:rPr>
          <w:rFonts w:ascii="Times New Roman" w:hAnsi="Times New Roman" w:cs="Times New Roman"/>
          <w:sz w:val="24"/>
          <w:szCs w:val="24"/>
          <w:lang w:val="ru-RU"/>
        </w:rPr>
        <w:t>IndexedDB: Поддерживает хранение сложных объектов и структур данных, таких как массивы и объекты.</w:t>
      </w:r>
    </w:p>
    <w:p w:rsidR="005C55FA" w:rsidRPr="005C55FA" w:rsidRDefault="005C55FA" w:rsidP="005C55F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C55FA">
        <w:rPr>
          <w:rFonts w:ascii="Times New Roman" w:hAnsi="Times New Roman" w:cs="Times New Roman"/>
          <w:sz w:val="24"/>
          <w:szCs w:val="24"/>
          <w:lang w:val="ru-RU"/>
        </w:rPr>
        <w:t>localStorage: Хранит данные только в виде строк, что требует сериализации и десериализации объектов.</w:t>
      </w:r>
    </w:p>
    <w:p w:rsidR="005C55FA" w:rsidRPr="005C55FA" w:rsidRDefault="005C55FA" w:rsidP="005C55F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C55FA">
        <w:rPr>
          <w:rFonts w:ascii="Times New Roman" w:hAnsi="Times New Roman" w:cs="Times New Roman"/>
          <w:sz w:val="24"/>
          <w:szCs w:val="24"/>
          <w:lang w:val="ru-RU"/>
        </w:rPr>
        <w:t>Асинхронность:</w:t>
      </w:r>
    </w:p>
    <w:p w:rsidR="005C55FA" w:rsidRPr="005C55FA" w:rsidRDefault="005C55FA" w:rsidP="005C55F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C55FA">
        <w:rPr>
          <w:rFonts w:ascii="Times New Roman" w:hAnsi="Times New Roman" w:cs="Times New Roman"/>
          <w:sz w:val="24"/>
          <w:szCs w:val="24"/>
          <w:lang w:val="ru-RU"/>
        </w:rPr>
        <w:t>IndexedDB: Все операции асинхронные, что позволяет избежать блокировки основного потока выполнения.</w:t>
      </w:r>
    </w:p>
    <w:p w:rsidR="005C55FA" w:rsidRPr="005C55FA" w:rsidRDefault="005C55FA" w:rsidP="005C55F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C55FA">
        <w:rPr>
          <w:rFonts w:ascii="Times New Roman" w:hAnsi="Times New Roman" w:cs="Times New Roman"/>
          <w:sz w:val="24"/>
          <w:szCs w:val="24"/>
          <w:lang w:val="ru-RU"/>
        </w:rPr>
        <w:t>localStorage: Синхронные операции могут блокировать основной поток, особенно при работе с большими объемами данных.</w:t>
      </w:r>
    </w:p>
    <w:p w:rsidR="005C55FA" w:rsidRPr="005C55FA" w:rsidRDefault="005C55FA" w:rsidP="005C55F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C55FA">
        <w:rPr>
          <w:rFonts w:ascii="Times New Roman" w:hAnsi="Times New Roman" w:cs="Times New Roman"/>
          <w:sz w:val="24"/>
          <w:szCs w:val="24"/>
          <w:lang w:val="ru-RU"/>
        </w:rPr>
        <w:lastRenderedPageBreak/>
        <w:t>Индексирование и запросы:</w:t>
      </w:r>
    </w:p>
    <w:p w:rsidR="005C55FA" w:rsidRPr="005C55FA" w:rsidRDefault="005C55FA" w:rsidP="005C55F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C55FA">
        <w:rPr>
          <w:rFonts w:ascii="Times New Roman" w:hAnsi="Times New Roman" w:cs="Times New Roman"/>
          <w:sz w:val="24"/>
          <w:szCs w:val="24"/>
          <w:lang w:val="ru-RU"/>
        </w:rPr>
        <w:t>IndexedDB: Поддерживает индексирование и сложные запросы, что позволяет эффективно искать и извлекать данные.</w:t>
      </w:r>
    </w:p>
    <w:p w:rsidR="005C55FA" w:rsidRPr="005C55FA" w:rsidRDefault="005C55FA" w:rsidP="005C55F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C55FA">
        <w:rPr>
          <w:rFonts w:ascii="Times New Roman" w:hAnsi="Times New Roman" w:cs="Times New Roman"/>
          <w:sz w:val="24"/>
          <w:szCs w:val="24"/>
          <w:lang w:val="ru-RU"/>
        </w:rPr>
        <w:t>localStorage: Не поддерживает индексирование и сложные запросы, что ограничивает возможности поиска и фильтрации данных.</w:t>
      </w:r>
    </w:p>
    <w:p w:rsidR="005C55FA" w:rsidRPr="005C55FA" w:rsidRDefault="005C55FA" w:rsidP="005C55F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C55FA">
        <w:rPr>
          <w:rFonts w:ascii="Times New Roman" w:hAnsi="Times New Roman" w:cs="Times New Roman"/>
          <w:sz w:val="24"/>
          <w:szCs w:val="24"/>
          <w:lang w:val="ru-RU"/>
        </w:rPr>
        <w:t>Транзакции:</w:t>
      </w:r>
    </w:p>
    <w:p w:rsidR="005C55FA" w:rsidRPr="005C55FA" w:rsidRDefault="005C55FA" w:rsidP="005C55F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C55FA">
        <w:rPr>
          <w:rFonts w:ascii="Times New Roman" w:hAnsi="Times New Roman" w:cs="Times New Roman"/>
          <w:sz w:val="24"/>
          <w:szCs w:val="24"/>
          <w:lang w:val="ru-RU"/>
        </w:rPr>
        <w:t>IndexedDB: Поддерживает транзакции, что обеспечивает целостность данных при выполнении нескольких операций.</w:t>
      </w:r>
    </w:p>
    <w:p w:rsidR="005C55FA" w:rsidRDefault="005C55FA" w:rsidP="005C55F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C55FA">
        <w:rPr>
          <w:rFonts w:ascii="Times New Roman" w:hAnsi="Times New Roman" w:cs="Times New Roman"/>
          <w:sz w:val="24"/>
          <w:szCs w:val="24"/>
          <w:lang w:val="ru-RU"/>
        </w:rPr>
        <w:t>localStorage: Не поддерживает транзакции, что может привести к проблемам целостности данных при одновременном выполнении нескольких операций.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Описание функции сохранения данных в различных форматах (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Функция сохранения данных позволяет пользователям сохранять сгенерированные или загруженные данные в различных форматах: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Данные сохраняются в формате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, что позволяет легко обмениваться данными между различными системами и приложениями.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Данные сохраняются в формате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, что позволяет использовать все возможности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для анализа и визуализации данных.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Данные сохраняются в формате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, что позволяет легко обмениваться данными между веб-приложениями и серверами.</w:t>
      </w:r>
    </w:p>
    <w:p w:rsidR="000D4570" w:rsidRPr="00720629" w:rsidRDefault="000D4570" w:rsidP="00720629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720629" w:rsidRPr="00720629" w:rsidRDefault="00720629" w:rsidP="00720629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720629">
        <w:rPr>
          <w:rFonts w:ascii="Times New Roman" w:hAnsi="Times New Roman" w:cs="Times New Roman"/>
          <w:b/>
          <w:sz w:val="32"/>
          <w:szCs w:val="32"/>
          <w:lang w:val="ru-RU"/>
        </w:rPr>
        <w:t>3.6. Анализ данных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Функция анализа данных позволяет пользователям выявлять пропуски, уникальные и повторяющиеся значения в данных, а также визуализировать данные с помощью графиков и тепловых карт. Это помогает лучше понять структуру данных и выявить возможные аномалии.</w:t>
      </w:r>
    </w:p>
    <w:p w:rsidR="000D4570" w:rsidRPr="000D4570" w:rsidRDefault="000D4570" w:rsidP="000D457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b/>
          <w:sz w:val="24"/>
          <w:szCs w:val="24"/>
          <w:lang w:val="ru-RU"/>
        </w:rPr>
        <w:t>Примеры анализа данных на наличие пропусков, уникальных и повторяющихся значений</w:t>
      </w:r>
    </w:p>
    <w:p w:rsidR="000D4570" w:rsidRPr="000D4570" w:rsidRDefault="000D4570" w:rsidP="000D457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b/>
          <w:sz w:val="24"/>
          <w:szCs w:val="24"/>
          <w:lang w:val="ru-RU"/>
        </w:rPr>
        <w:t>Анализ пропусков: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Анализ данных о продажах может выявить пропуски в данных о количестве проданных товаров. Это помогает очистить данные и обеспечить их корректный анализ. Например, если в данных о продажах отсутствуют значения для определенных дней, это может указывать на проблемы с учетом или загрузкой данных.</w:t>
      </w:r>
    </w:p>
    <w:p w:rsidR="000D4570" w:rsidRPr="000D4570" w:rsidRDefault="000D4570" w:rsidP="000D457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b/>
          <w:sz w:val="24"/>
          <w:szCs w:val="24"/>
          <w:lang w:val="ru-RU"/>
        </w:rPr>
        <w:t>Анализ уникальных и повторяющихся значений: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 xml:space="preserve">Анализ данных о клиентах может выявить уникальные и повторяющиеся значения в данных о контактной информации. Это помогает определить, какие клиенты являются уникальными, а </w:t>
      </w:r>
      <w:r w:rsidRPr="000D4570">
        <w:rPr>
          <w:rFonts w:ascii="Times New Roman" w:hAnsi="Times New Roman" w:cs="Times New Roman"/>
          <w:sz w:val="24"/>
          <w:szCs w:val="24"/>
          <w:lang w:val="ru-RU"/>
        </w:rPr>
        <w:lastRenderedPageBreak/>
        <w:t>какие — повторяющимися. Например, если в базе данных клиентов обнаружены дублирующиеся записи, это может указывать на необходимость очистки данных для предотвращения дублирования.</w:t>
      </w:r>
    </w:p>
    <w:p w:rsidR="000D4570" w:rsidRPr="000D4570" w:rsidRDefault="000D4570" w:rsidP="000D457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b/>
          <w:sz w:val="24"/>
          <w:szCs w:val="24"/>
          <w:lang w:val="ru-RU"/>
        </w:rPr>
        <w:t>Визуализация данных с помощью графиков и тепловых карт</w:t>
      </w:r>
    </w:p>
    <w:p w:rsidR="000D4570" w:rsidRPr="000D4570" w:rsidRDefault="000D4570" w:rsidP="000D457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b/>
          <w:sz w:val="24"/>
          <w:szCs w:val="24"/>
          <w:lang w:val="ru-RU"/>
        </w:rPr>
        <w:t>Графики: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Визуализация данных о продажах в виде графиков может помочь выявить тренды и закономерности. Например, график продаж по дням может показать, в какие дни продажи были выше или ниже среднего, что поможет принять обоснованные решения по улучшению продаж.</w:t>
      </w:r>
    </w:p>
    <w:p w:rsidR="000D4570" w:rsidRDefault="000D4570" w:rsidP="000D457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b/>
          <w:sz w:val="24"/>
          <w:szCs w:val="24"/>
          <w:lang w:val="ru-RU"/>
        </w:rPr>
        <w:t>Тепловые карты:</w:t>
      </w:r>
    </w:p>
    <w:p w:rsidR="007C6599" w:rsidRPr="007C6599" w:rsidRDefault="007C6599" w:rsidP="007C659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6599">
        <w:rPr>
          <w:rFonts w:ascii="Times New Roman" w:hAnsi="Times New Roman" w:cs="Times New Roman"/>
          <w:sz w:val="24"/>
          <w:szCs w:val="24"/>
          <w:lang w:val="ru-RU"/>
        </w:rPr>
        <w:t>Тепловая карта корреляции — это графическое представление корреляционной матрицы, которое помогает визуализировать степень линейной зависимости между различными переменными в наборе данных. Вот что можно узнать из тепловой карты корреляции:</w:t>
      </w:r>
    </w:p>
    <w:p w:rsidR="007C6599" w:rsidRPr="007C6599" w:rsidRDefault="007C6599" w:rsidP="007C659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6599">
        <w:rPr>
          <w:rFonts w:ascii="Times New Roman" w:hAnsi="Times New Roman" w:cs="Times New Roman"/>
          <w:sz w:val="24"/>
          <w:szCs w:val="24"/>
          <w:lang w:val="ru-RU"/>
        </w:rPr>
        <w:t>Сила корреляции:</w:t>
      </w:r>
    </w:p>
    <w:p w:rsidR="007C6599" w:rsidRPr="007C6599" w:rsidRDefault="007C6599" w:rsidP="007C659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6599">
        <w:rPr>
          <w:rFonts w:ascii="Times New Roman" w:hAnsi="Times New Roman" w:cs="Times New Roman"/>
          <w:sz w:val="24"/>
          <w:szCs w:val="24"/>
          <w:lang w:val="ru-RU"/>
        </w:rPr>
        <w:t>Позитивная корреляция: Значения близкие к 1 указывают на сильную положительную корреляцию, что означает, что когда одна переменная увеличивается, другая также увеличивается.</w:t>
      </w:r>
    </w:p>
    <w:p w:rsidR="007C6599" w:rsidRPr="007C6599" w:rsidRDefault="007C6599" w:rsidP="007C659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6599">
        <w:rPr>
          <w:rFonts w:ascii="Times New Roman" w:hAnsi="Times New Roman" w:cs="Times New Roman"/>
          <w:sz w:val="24"/>
          <w:szCs w:val="24"/>
          <w:lang w:val="ru-RU"/>
        </w:rPr>
        <w:t>Негативная корреляция: Значения близкие к -1 указывают на сильную отрицательную корреляцию, что означает, что когда одна переменная увеличивается, другая уменьшается.</w:t>
      </w:r>
    </w:p>
    <w:p w:rsidR="007C6599" w:rsidRPr="007C6599" w:rsidRDefault="007C6599" w:rsidP="007C659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6599">
        <w:rPr>
          <w:rFonts w:ascii="Times New Roman" w:hAnsi="Times New Roman" w:cs="Times New Roman"/>
          <w:sz w:val="24"/>
          <w:szCs w:val="24"/>
          <w:lang w:val="ru-RU"/>
        </w:rPr>
        <w:t>Отсутствие корреляции: Значения близкие к 0 указывают на отсутствие линейной зависимости между переменными.</w:t>
      </w:r>
    </w:p>
    <w:p w:rsidR="007C6599" w:rsidRPr="007C6599" w:rsidRDefault="007C6599" w:rsidP="007C659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6599">
        <w:rPr>
          <w:rFonts w:ascii="Times New Roman" w:hAnsi="Times New Roman" w:cs="Times New Roman"/>
          <w:sz w:val="24"/>
          <w:szCs w:val="24"/>
          <w:lang w:val="ru-RU"/>
        </w:rPr>
        <w:t>Мультиколлинеарность:</w:t>
      </w:r>
    </w:p>
    <w:p w:rsidR="007C6599" w:rsidRPr="007C6599" w:rsidRDefault="007C6599" w:rsidP="007C659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6599">
        <w:rPr>
          <w:rFonts w:ascii="Times New Roman" w:hAnsi="Times New Roman" w:cs="Times New Roman"/>
          <w:sz w:val="24"/>
          <w:szCs w:val="24"/>
          <w:lang w:val="ru-RU"/>
        </w:rPr>
        <w:t>Высокие значения корреляции между независимыми переменными могут указывать на мультиколлинеарность, что может быть проблемой для некоторых моделей машинного обучения, таких как линейная регрессия.</w:t>
      </w:r>
    </w:p>
    <w:p w:rsidR="007C6599" w:rsidRPr="007C6599" w:rsidRDefault="007C6599" w:rsidP="007C659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6599">
        <w:rPr>
          <w:rFonts w:ascii="Times New Roman" w:hAnsi="Times New Roman" w:cs="Times New Roman"/>
          <w:sz w:val="24"/>
          <w:szCs w:val="24"/>
          <w:lang w:val="ru-RU"/>
        </w:rPr>
        <w:t>Выбор признаков:</w:t>
      </w:r>
    </w:p>
    <w:p w:rsidR="007C6599" w:rsidRPr="007C6599" w:rsidRDefault="007C6599" w:rsidP="007C659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6599">
        <w:rPr>
          <w:rFonts w:ascii="Times New Roman" w:hAnsi="Times New Roman" w:cs="Times New Roman"/>
          <w:sz w:val="24"/>
          <w:szCs w:val="24"/>
          <w:lang w:val="ru-RU"/>
        </w:rPr>
        <w:t>Тепловая карта корреляции может помочь в выборе наиболее значимых признаков для модели. Переменные с высокой корреляцией с целевой переменной могут быть полезны для предсказания.</w:t>
      </w:r>
    </w:p>
    <w:p w:rsidR="007C6599" w:rsidRPr="007C6599" w:rsidRDefault="007C6599" w:rsidP="007C659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6599">
        <w:rPr>
          <w:rFonts w:ascii="Times New Roman" w:hAnsi="Times New Roman" w:cs="Times New Roman"/>
          <w:sz w:val="24"/>
          <w:szCs w:val="24"/>
          <w:lang w:val="ru-RU"/>
        </w:rPr>
        <w:t>Интерпретация данных:</w:t>
      </w:r>
    </w:p>
    <w:p w:rsidR="007C6599" w:rsidRPr="007C6599" w:rsidRDefault="007C6599" w:rsidP="007C659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6599">
        <w:rPr>
          <w:rFonts w:ascii="Times New Roman" w:hAnsi="Times New Roman" w:cs="Times New Roman"/>
          <w:sz w:val="24"/>
          <w:szCs w:val="24"/>
          <w:lang w:val="ru-RU"/>
        </w:rPr>
        <w:t>Визуализация корреляций может помочь в понимании структуры данных и взаимосвязей между различными переменными. Это может быть полезно для генерации гипотез и дальнейшего анализа данных.</w:t>
      </w:r>
    </w:p>
    <w:p w:rsidR="007C6599" w:rsidRPr="007C6599" w:rsidRDefault="007C6599" w:rsidP="007C659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6599">
        <w:rPr>
          <w:rFonts w:ascii="Times New Roman" w:hAnsi="Times New Roman" w:cs="Times New Roman"/>
          <w:sz w:val="24"/>
          <w:szCs w:val="24"/>
          <w:lang w:val="ru-RU"/>
        </w:rPr>
        <w:t>Пример интерпретации тепловой карты корреляции</w:t>
      </w:r>
    </w:p>
    <w:p w:rsidR="007C6599" w:rsidRPr="007C6599" w:rsidRDefault="007C6599" w:rsidP="007C659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6599">
        <w:rPr>
          <w:rFonts w:ascii="Times New Roman" w:hAnsi="Times New Roman" w:cs="Times New Roman"/>
          <w:sz w:val="24"/>
          <w:szCs w:val="24"/>
          <w:lang w:val="ru-RU"/>
        </w:rPr>
        <w:t>Предположим, у вас есть набор данных с переменными A, B, C и D. Тепловая карта корреляции может показать следующие результаты:</w:t>
      </w:r>
    </w:p>
    <w:p w:rsidR="007C6599" w:rsidRPr="007C6599" w:rsidRDefault="007C6599" w:rsidP="007C659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6599">
        <w:rPr>
          <w:rFonts w:ascii="Times New Roman" w:hAnsi="Times New Roman" w:cs="Times New Roman"/>
          <w:sz w:val="24"/>
          <w:szCs w:val="24"/>
          <w:lang w:val="ru-RU"/>
        </w:rPr>
        <w:t>A и B: Корреляция 0.9 (сильная положительная корреляция)</w:t>
      </w:r>
    </w:p>
    <w:p w:rsidR="007C6599" w:rsidRPr="007C6599" w:rsidRDefault="007C6599" w:rsidP="007C659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6599">
        <w:rPr>
          <w:rFonts w:ascii="Times New Roman" w:hAnsi="Times New Roman" w:cs="Times New Roman"/>
          <w:sz w:val="24"/>
          <w:szCs w:val="24"/>
          <w:lang w:val="ru-RU"/>
        </w:rPr>
        <w:t>A и C: Корреляция -0.8 (сильная отрицательная корреляция)</w:t>
      </w:r>
    </w:p>
    <w:p w:rsidR="007C6599" w:rsidRPr="007C6599" w:rsidRDefault="007C6599" w:rsidP="007C659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6599">
        <w:rPr>
          <w:rFonts w:ascii="Times New Roman" w:hAnsi="Times New Roman" w:cs="Times New Roman"/>
          <w:sz w:val="24"/>
          <w:szCs w:val="24"/>
          <w:lang w:val="ru-RU"/>
        </w:rPr>
        <w:lastRenderedPageBreak/>
        <w:t>B и C: Корреляция 0.1 (слабая корреляция)</w:t>
      </w:r>
    </w:p>
    <w:p w:rsidR="007C6599" w:rsidRPr="007C6599" w:rsidRDefault="007C6599" w:rsidP="007C659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6599">
        <w:rPr>
          <w:rFonts w:ascii="Times New Roman" w:hAnsi="Times New Roman" w:cs="Times New Roman"/>
          <w:sz w:val="24"/>
          <w:szCs w:val="24"/>
          <w:lang w:val="ru-RU"/>
        </w:rPr>
        <w:t>C и D: Корреляция 0.7 (умеренная положительная корреляция)</w:t>
      </w:r>
    </w:p>
    <w:p w:rsidR="007C6599" w:rsidRPr="007C6599" w:rsidRDefault="007C6599" w:rsidP="007C659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6599">
        <w:rPr>
          <w:rFonts w:ascii="Times New Roman" w:hAnsi="Times New Roman" w:cs="Times New Roman"/>
          <w:sz w:val="24"/>
          <w:szCs w:val="24"/>
          <w:lang w:val="ru-RU"/>
        </w:rPr>
        <w:t>Из этого можно сделать следующие выводы:</w:t>
      </w:r>
    </w:p>
    <w:p w:rsidR="007C6599" w:rsidRPr="007C6599" w:rsidRDefault="007C6599" w:rsidP="007C659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6599">
        <w:rPr>
          <w:rFonts w:ascii="Times New Roman" w:hAnsi="Times New Roman" w:cs="Times New Roman"/>
          <w:sz w:val="24"/>
          <w:szCs w:val="24"/>
          <w:lang w:val="ru-RU"/>
        </w:rPr>
        <w:t>Переменные A и B сильно коррелируют друг с другом, что может указывать на мультиколлинеарность.</w:t>
      </w:r>
    </w:p>
    <w:p w:rsidR="007C6599" w:rsidRPr="007C6599" w:rsidRDefault="007C6599" w:rsidP="007C659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6599">
        <w:rPr>
          <w:rFonts w:ascii="Times New Roman" w:hAnsi="Times New Roman" w:cs="Times New Roman"/>
          <w:sz w:val="24"/>
          <w:szCs w:val="24"/>
          <w:lang w:val="ru-RU"/>
        </w:rPr>
        <w:t>Переменные A и C имеют сильную отрицательную корреляцию, что означает, что они движутся в противоположных направлениях.</w:t>
      </w:r>
    </w:p>
    <w:p w:rsidR="007C6599" w:rsidRPr="007C6599" w:rsidRDefault="007C6599" w:rsidP="007C659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6599">
        <w:rPr>
          <w:rFonts w:ascii="Times New Roman" w:hAnsi="Times New Roman" w:cs="Times New Roman"/>
          <w:sz w:val="24"/>
          <w:szCs w:val="24"/>
          <w:lang w:val="ru-RU"/>
        </w:rPr>
        <w:t>Переменные B и C практически не коррелируют.</w:t>
      </w:r>
    </w:p>
    <w:p w:rsidR="007C6599" w:rsidRDefault="007C6599" w:rsidP="007C659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6599">
        <w:rPr>
          <w:rFonts w:ascii="Times New Roman" w:hAnsi="Times New Roman" w:cs="Times New Roman"/>
          <w:sz w:val="24"/>
          <w:szCs w:val="24"/>
          <w:lang w:val="ru-RU"/>
        </w:rPr>
        <w:t>Переменные C и D имеют умеренную положительную корреляцию, что может указывать на некоторую зависимость между ними.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Визуализация данных о корреляции между различными столбцами в виде тепловой карты может помочь выявить сильные и слабые корреляции между данными. Например, тепловая карта корреляции между столбцами "количество проданных товаров" и "рекламные расходы" может показать, насколько сильно рекламные расходы влияют на продажи.</w:t>
      </w:r>
    </w:p>
    <w:p w:rsidR="000D4570" w:rsidRPr="000D4570" w:rsidRDefault="000D4570" w:rsidP="000D457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b/>
          <w:sz w:val="24"/>
          <w:szCs w:val="24"/>
          <w:lang w:val="ru-RU"/>
        </w:rPr>
        <w:t>Поиск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Функция поиска позволяет пользователям искать строки по данным и выводить результаты в процентном соотношении к остальным данным. Например, если пользователь ищет строки, содержащие определенное значение, функция поиска выведет количество найденных строк и их процентное соотношение к общему количеству строк. Это помогает оценить значимость найденных данных в контексте всего набора данных.</w:t>
      </w:r>
    </w:p>
    <w:p w:rsidR="000D4570" w:rsidRPr="000D4570" w:rsidRDefault="000D4570" w:rsidP="000D4570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0D4570">
        <w:rPr>
          <w:rFonts w:ascii="Times New Roman" w:hAnsi="Times New Roman" w:cs="Times New Roman"/>
          <w:b/>
          <w:sz w:val="32"/>
          <w:szCs w:val="32"/>
          <w:lang w:val="ru-RU"/>
        </w:rPr>
        <w:t>Пример использования функции анализа данных</w:t>
      </w:r>
    </w:p>
    <w:p w:rsidR="000D4570" w:rsidRPr="000D4570" w:rsidRDefault="000D4570" w:rsidP="000D457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b/>
          <w:sz w:val="24"/>
          <w:szCs w:val="24"/>
          <w:lang w:val="ru-RU"/>
        </w:rPr>
        <w:t>Анализ пропусков: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Пользователь загружает CSV файл с данными о продажах.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Функция анализа данных выявляет пропуски в столбце "количество проданных товаров".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Пользователь получает отчет о количестве пропущенных значений и их процентном соотношении к общему количеству строк.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Анализ уникальных и повторяющихся значений: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Пользователь загружает CSV файл с данными о клиентах.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Функция анализа данных выявляет уникальные и повторяющиеся значения в столбце "контактная информация".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Пользователь получает отчет о количестве уникальных и повторяющихся значений, что помогает определить, какие клиенты являются уникальными, а какие — повторяющимися.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b/>
          <w:sz w:val="24"/>
          <w:szCs w:val="24"/>
          <w:lang w:val="ru-RU"/>
        </w:rPr>
        <w:t>Визуализация данных: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Пользователь загружает CSV файл с данными о продажах.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Функция анализа данных строит график продаж по дням и тепловую карту корреляции между столбцами "количество проданных товаров" и "рекламные расходы".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lastRenderedPageBreak/>
        <w:t>Пользователь видит тренды продаж и корреляцию между рекламными расходами и продажами, что помогает принять обоснованные решения по улучшению продаж.</w:t>
      </w:r>
    </w:p>
    <w:p w:rsidR="000D4570" w:rsidRPr="000D4570" w:rsidRDefault="000D4570" w:rsidP="000D457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b/>
          <w:sz w:val="24"/>
          <w:szCs w:val="24"/>
          <w:lang w:val="ru-RU"/>
        </w:rPr>
        <w:t>Поиск данных: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Пользователь вводит значение для поиска в данных о продажах.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Функция поиска выводит строки, содержащие это значение, и их процентное соотношение к общему количеству строк.</w:t>
      </w:r>
    </w:p>
    <w:p w:rsid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Пользователь получает отчет о количестве найденных строк и их значимости в контексте всего набора данных.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Таким образом, функция анализа данных предоставляет пользователям мощные инструменты для выявления пропусков, уникальных и повторяющихся значений, а также визуализации данных с помощью графиков и тепловых карт. Это помогает лучше понять структуру данных и выявить возможные аномалии, что способствует принятию обоснованных решений.</w:t>
      </w:r>
    </w:p>
    <w:p w:rsid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720629" w:rsidRPr="001C44A5" w:rsidRDefault="00720629" w:rsidP="000D4570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1C44A5">
        <w:rPr>
          <w:rFonts w:ascii="Times New Roman" w:hAnsi="Times New Roman" w:cs="Times New Roman"/>
          <w:b/>
          <w:sz w:val="32"/>
          <w:szCs w:val="32"/>
          <w:lang w:val="ru-RU"/>
        </w:rPr>
        <w:t>3.7. Интеграция с машинным обучением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Функция создания и обучения моделей машинного обучения позволяет пользователям создавать модели на основе загруженных данных и обучать их с использованием библиотеки TensorFlow.js. Пользователь увидит результат обучения, включая метрики точности и графики потерь, что помогает оценить качество модели и её способность делать точные прогнозы или классификации.</w:t>
      </w:r>
    </w:p>
    <w:p w:rsidR="000D4570" w:rsidRPr="000D4570" w:rsidRDefault="000D4570" w:rsidP="000D457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b/>
          <w:sz w:val="24"/>
          <w:szCs w:val="24"/>
          <w:lang w:val="ru-RU"/>
        </w:rPr>
        <w:t>Примеры использования моделей машинного обучения для анализа данных</w:t>
      </w:r>
    </w:p>
    <w:p w:rsidR="000D4570" w:rsidRPr="000D4570" w:rsidRDefault="000D4570" w:rsidP="000D457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b/>
          <w:sz w:val="24"/>
          <w:szCs w:val="24"/>
          <w:lang w:val="ru-RU"/>
        </w:rPr>
        <w:t>Прогнозирование: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Пример: Обучение модели для прогнозирования продаж на основе исторических данных о продажах. Пользователь может загрузить данные о продажах за предыдущие периоды и обучить модель для предсказания будущих продаж. Это помогает бизнесу планировать запасы и маркетинговые кампании более эффективно.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0D4570" w:rsidRPr="000D4570" w:rsidRDefault="000D4570" w:rsidP="000D457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b/>
          <w:sz w:val="24"/>
          <w:szCs w:val="24"/>
          <w:lang w:val="ru-RU"/>
        </w:rPr>
        <w:t>Классификация:</w:t>
      </w:r>
    </w:p>
    <w:p w:rsidR="000D4570" w:rsidRP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Пример: Обучение модели для классификации клиентов на основе их покупательского поведения. Пользователь может загрузить данные о покупках клиентов и обучить модель для определения сегментов клиентов, таких как "лояльные клиенты", "потенциальные клиенты" и "ушедшие клиенты". Это помогает бизнесу разрабатывать целевые маркетинговые стратегии для каждого сегмента.</w:t>
      </w:r>
    </w:p>
    <w:p w:rsidR="000D4570" w:rsidRPr="000D4570" w:rsidRDefault="000D4570" w:rsidP="000D457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b/>
          <w:sz w:val="24"/>
          <w:szCs w:val="24"/>
          <w:lang w:val="ru-RU"/>
        </w:rPr>
        <w:t>Регрессия:</w:t>
      </w:r>
    </w:p>
    <w:p w:rsidR="000D4570" w:rsidRDefault="000D457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>Пример: Обучение модели для регрессионного анализа зависимости между различными параметрами данных. Пользователь может загрузить данные о различных параметрах, таких как рекламные расходы и объем продаж, и обучить модель для определения, как изменения в рекламных расходах влияют на объем продаж. Это помогает бизнесу оптимизировать рекламные бюджеты и стратегии.</w:t>
      </w:r>
    </w:p>
    <w:p w:rsidR="001B6AF0" w:rsidRDefault="001B6AF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B6AF0" w:rsidRDefault="001B6AF0" w:rsidP="000D4570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М</w:t>
      </w:r>
      <w:r w:rsidRPr="001B6AF0">
        <w:rPr>
          <w:rFonts w:ascii="Times New Roman" w:hAnsi="Times New Roman" w:cs="Times New Roman"/>
          <w:sz w:val="24"/>
          <w:szCs w:val="24"/>
          <w:lang w:val="ru-RU"/>
        </w:rPr>
        <w:t>ожно выделить несколько примеров использования моделей машинного обучения для анализа данных. Вот как это может быть реализовано:</w:t>
      </w:r>
    </w:p>
    <w:p w:rsidR="001B6AF0" w:rsidRPr="001B6AF0" w:rsidRDefault="001B6AF0" w:rsidP="001B6AF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b/>
          <w:sz w:val="24"/>
          <w:szCs w:val="24"/>
          <w:lang w:val="ru-RU"/>
        </w:rPr>
        <w:t>1. Прогнозирование продаж</w:t>
      </w:r>
    </w:p>
    <w:p w:rsidR="001B6AF0" w:rsidRPr="001B6AF0" w:rsidRDefault="001B6AF0" w:rsidP="001B6AF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b/>
          <w:sz w:val="24"/>
          <w:szCs w:val="24"/>
          <w:lang w:val="ru-RU"/>
        </w:rPr>
        <w:t>Пример:</w:t>
      </w:r>
    </w:p>
    <w:p w:rsidR="001B6AF0" w:rsidRPr="001B6AF0" w:rsidRDefault="001B6AF0" w:rsidP="001B6AF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b/>
          <w:sz w:val="24"/>
          <w:szCs w:val="24"/>
          <w:lang w:val="ru-RU"/>
        </w:rPr>
        <w:t>Задача: Обучение модели для прогнозирования будущих продаж на основе исторических данных.</w:t>
      </w:r>
    </w:p>
    <w:p w:rsidR="001B6AF0" w:rsidRPr="001B6AF0" w:rsidRDefault="001B6AF0" w:rsidP="001B6AF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b/>
          <w:sz w:val="24"/>
          <w:szCs w:val="24"/>
          <w:lang w:val="ru-RU"/>
        </w:rPr>
        <w:t>Решение: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>Загрузите исторические данные о продажах в формате CSV.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>Используйте функцию createAndTrainModel для создания и обучения модели машинного обучения.</w:t>
      </w:r>
    </w:p>
    <w:p w:rsid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>Модель будет обучена на исторических данных и сможет прогнозировать будущие продажи.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>async function predictSales() {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let csvContent = localStorage.getItem("csvData");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if (!csvContent) {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    csvContent = await loadModelFromIndexedDB();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if (!csvContent) {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 xml:space="preserve">            alert("Сначала создайте или загрузите CSV данные.");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0345B7">
        <w:rPr>
          <w:rFonts w:ascii="Times New Roman" w:hAnsi="Times New Roman" w:cs="Times New Roman"/>
          <w:sz w:val="24"/>
          <w:szCs w:val="24"/>
          <w:lang w:val="en-US"/>
        </w:rPr>
        <w:t>return;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csvLines = csvContent.split("\n");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headers = csvLines[0].split(",");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data = csvLines.slice(1).map(line =&gt; line.split(",").map(Number));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numRows = data.length;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numCols = headers.length;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//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Преобразование</w:t>
      </w: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тензор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tensorData = tf.tensor2d(data, [numRows, numCols]);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//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Нормализация</w:t>
      </w: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данных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mean = tensorData.mean(0, true);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std = tensorData.sub(mean).square().mean(0, true).sqrt();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normalizedData = tensorData.sub(mean).div(std);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55D4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// Разделение данных на обучающую и тестовую выборки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0345B7">
        <w:rPr>
          <w:rFonts w:ascii="Times New Roman" w:hAnsi="Times New Roman" w:cs="Times New Roman"/>
          <w:sz w:val="24"/>
          <w:szCs w:val="24"/>
          <w:lang w:val="en-US"/>
        </w:rPr>
        <w:t>const splitIndex = Math.floor(normalizedData.shape[0] * 0.8);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xTrain = normalizedData.slice([0, 0], [splitIndex, normalizedData.shape[1] - 1]);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yTrain = normalizedData.slice([0, normalizedData.shape[1] - 1], [splitIndex, 1]);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xTest = normalizedData.slice([splitIndex, 0], [-1, normalizedData.shape[1] - 1]);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// Определение формы входных данных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 xml:space="preserve">    const inputShape = [xTrain.shape[1]];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 xml:space="preserve">    // Создание и обучение модели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 xml:space="preserve">    await createAndTrainModel(inputShape, xTrain, yTrain);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 xml:space="preserve">    // Прогнозирование на тестовой выборке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 xml:space="preserve">    const predictions = model.predict(xTest);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 xml:space="preserve">    // Денормализация прогнозов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0345B7">
        <w:rPr>
          <w:rFonts w:ascii="Times New Roman" w:hAnsi="Times New Roman" w:cs="Times New Roman"/>
          <w:sz w:val="24"/>
          <w:szCs w:val="24"/>
          <w:lang w:val="en-US"/>
        </w:rPr>
        <w:t>const predictionsDenormalized = predictions.mul(std.slice([normalizedData.shape[1] - 1])).add(mean.slice([normalizedData.shape[1] - 1]));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//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Вывод</w:t>
      </w: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прогнозов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console.log('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Прогнозы</w:t>
      </w: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продаж</w:t>
      </w:r>
      <w:r w:rsidRPr="000345B7">
        <w:rPr>
          <w:rFonts w:ascii="Times New Roman" w:hAnsi="Times New Roman" w:cs="Times New Roman"/>
          <w:sz w:val="24"/>
          <w:szCs w:val="24"/>
          <w:lang w:val="en-US"/>
        </w:rPr>
        <w:t>:', predictionsDenormalized.arraySync());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//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Отображение</w:t>
      </w: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прогнозов</w:t>
      </w: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45B7">
        <w:rPr>
          <w:rFonts w:ascii="Times New Roman" w:hAnsi="Times New Roman" w:cs="Times New Roman"/>
          <w:sz w:val="24"/>
          <w:szCs w:val="24"/>
          <w:lang w:val="ru-RU"/>
        </w:rPr>
        <w:t>интерфейсе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predictionsArray = predictionsDenormalized.arraySync();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resultsDiv = document.getElementById('results');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resultsDiv.innerHTML = '';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table = document.createElement("table");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thead = document.createElement("thead");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tbody = document.createElement("tbody");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const headerRow = document.createElement('tr');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headers.forEach(header =&gt; {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    const th = document.createElement('th');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    th.textContent = header;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    headerRow.appendChild(th);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thead.appendChild(headerRow);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predictionsArray.forEach(prediction =&gt; {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const row = document.createElement('tr');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    prediction.forEach(value =&gt; {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        const td = document.createElement('td');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        td.textContent = value.toFixed(2);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        row.appendChild(td);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    tbody.appendChild(row);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table.appendChild(thead);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table.appendChild(tbody);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45B7">
        <w:rPr>
          <w:rFonts w:ascii="Times New Roman" w:hAnsi="Times New Roman" w:cs="Times New Roman"/>
          <w:sz w:val="24"/>
          <w:szCs w:val="24"/>
          <w:lang w:val="en-US"/>
        </w:rPr>
        <w:t xml:space="preserve">    resultsDiv.appendChild(table);</w:t>
      </w:r>
    </w:p>
    <w:p w:rsidR="000345B7" w:rsidRDefault="000345B7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0345B7" w:rsidRDefault="000345B7" w:rsidP="001B6AF0">
      <w:pPr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1B6AF0" w:rsidRPr="001B6AF0" w:rsidRDefault="001B6AF0" w:rsidP="001B6AF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b/>
          <w:sz w:val="24"/>
          <w:szCs w:val="24"/>
          <w:lang w:val="ru-RU"/>
        </w:rPr>
        <w:t>2. Классификация клиентов</w:t>
      </w:r>
    </w:p>
    <w:p w:rsidR="001B6AF0" w:rsidRPr="001B6AF0" w:rsidRDefault="001B6AF0" w:rsidP="001B6AF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b/>
          <w:sz w:val="24"/>
          <w:szCs w:val="24"/>
          <w:lang w:val="ru-RU"/>
        </w:rPr>
        <w:t>Пример:</w:t>
      </w:r>
    </w:p>
    <w:p w:rsidR="001B6AF0" w:rsidRPr="001B6AF0" w:rsidRDefault="001B6AF0" w:rsidP="001B6AF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b/>
          <w:sz w:val="24"/>
          <w:szCs w:val="24"/>
          <w:lang w:val="ru-RU"/>
        </w:rPr>
        <w:t>Задача: Обучение модели для классификации клиентов на основе их покупательского поведения.</w:t>
      </w:r>
    </w:p>
    <w:p w:rsidR="001B6AF0" w:rsidRPr="001B6AF0" w:rsidRDefault="001B6AF0" w:rsidP="001B6AF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b/>
          <w:sz w:val="24"/>
          <w:szCs w:val="24"/>
          <w:lang w:val="ru-RU"/>
        </w:rPr>
        <w:t>Решение: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>Загрузите данные о клиентах, включая историю покупок и демографические данные.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>Используйте функцию createAndTrainModel для создания и обучения модели классификации.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>Модель будет обучена на данных о клиентах и сможет классифицировать их на сегменты, такие как "лояльные клиенты", "потенциальные клиенты" и "ушедшие клиенты".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>async function classifyCustomers() {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let csvContent = localStorage.getItem("csvData");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if (!csvContent) {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    csvContent = await loadModelFromIndexedDB();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1B6AF0">
        <w:rPr>
          <w:rFonts w:ascii="Times New Roman" w:hAnsi="Times New Roman" w:cs="Times New Roman"/>
          <w:sz w:val="24"/>
          <w:szCs w:val="24"/>
          <w:lang w:val="ru-RU"/>
        </w:rPr>
        <w:t>if (!csvContent) {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 xml:space="preserve">            alert("Сначала создайте или загрузите CSV данные.");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1B6AF0">
        <w:rPr>
          <w:rFonts w:ascii="Times New Roman" w:hAnsi="Times New Roman" w:cs="Times New Roman"/>
          <w:sz w:val="24"/>
          <w:szCs w:val="24"/>
          <w:lang w:val="en-US"/>
        </w:rPr>
        <w:t>return;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const csvLines = csvContent.split("\n");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headers = csvLines[0].split(",");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data = csvLines.slice(1).map(line =&gt; line.split(",").map(Number));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numRows = data.length;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numCols = headers.length;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tensorData = tf.tensor2d(data, [numRows, numCols]);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mean = tensorData.mean(0, true);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std = tensorData.sub(mean).square().mean(0, true).sqrt();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normalizedData = tensorData.sub(mean).div(std);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splitIndex = Math.floor(normalizedData.shape[0] * 0.8);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xTrain = normalizedData.slice([0, 0], [splitIndex, normalizedData.shape[1] - 1]);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yTrain = normalizedData.slice([0, normalizedData.shape[1] - 1], [splitIndex, 1]);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xTest = normalizedData.slice([splitIndex, 0], [-1, normalizedData.shape[1] - 1]);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inputShape = [xTrain.shape[1]];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await createAndTrainModel(inputShape, xTrain, yTrain);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predictions = model.predict(xTest);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predictedClasses = predictions.argMax(1).arraySync();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console.log('</w:t>
      </w:r>
      <w:r w:rsidRPr="001B6AF0">
        <w:rPr>
          <w:rFonts w:ascii="Times New Roman" w:hAnsi="Times New Roman" w:cs="Times New Roman"/>
          <w:sz w:val="24"/>
          <w:szCs w:val="24"/>
          <w:lang w:val="ru-RU"/>
        </w:rPr>
        <w:t>Классификация</w:t>
      </w: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6AF0">
        <w:rPr>
          <w:rFonts w:ascii="Times New Roman" w:hAnsi="Times New Roman" w:cs="Times New Roman"/>
          <w:sz w:val="24"/>
          <w:szCs w:val="24"/>
          <w:lang w:val="ru-RU"/>
        </w:rPr>
        <w:t>клиентов</w:t>
      </w:r>
      <w:r w:rsidRPr="001B6AF0">
        <w:rPr>
          <w:rFonts w:ascii="Times New Roman" w:hAnsi="Times New Roman" w:cs="Times New Roman"/>
          <w:sz w:val="24"/>
          <w:szCs w:val="24"/>
          <w:lang w:val="en-US"/>
        </w:rPr>
        <w:t>:', predictedClasses);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1B6AF0" w:rsidRPr="001B6AF0" w:rsidRDefault="001B6AF0" w:rsidP="001B6AF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b/>
          <w:sz w:val="24"/>
          <w:szCs w:val="24"/>
          <w:lang w:val="ru-RU"/>
        </w:rPr>
        <w:t>3. Регрессионный анализ</w:t>
      </w:r>
    </w:p>
    <w:p w:rsidR="001B6AF0" w:rsidRPr="001B6AF0" w:rsidRDefault="001B6AF0" w:rsidP="001B6AF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b/>
          <w:sz w:val="24"/>
          <w:szCs w:val="24"/>
          <w:lang w:val="ru-RU"/>
        </w:rPr>
        <w:t>Пример:</w:t>
      </w:r>
    </w:p>
    <w:p w:rsidR="001B6AF0" w:rsidRPr="001B6AF0" w:rsidRDefault="001B6AF0" w:rsidP="001B6AF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b/>
          <w:sz w:val="24"/>
          <w:szCs w:val="24"/>
          <w:lang w:val="ru-RU"/>
        </w:rPr>
        <w:t>Задача: Обучение модели для регрессионного анализа зависимости между рекламными расходами и объемом продаж.</w:t>
      </w:r>
    </w:p>
    <w:p w:rsidR="001B6AF0" w:rsidRPr="001B6AF0" w:rsidRDefault="001B6AF0" w:rsidP="001B6AF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b/>
          <w:sz w:val="24"/>
          <w:szCs w:val="24"/>
          <w:lang w:val="ru-RU"/>
        </w:rPr>
        <w:t>Решение: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>Загрузите данные о рекламных расходах и объеме продаж.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>Используйте функцию createAndTrainModel для создания и обучения модели регрессии.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>Модель будет обучена на данных и сможет прогнозировать объем продаж на основе рекламных расходов.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>async function regressionAnalysis() {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let csvContent = localStorage.getItem("csvData");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if (!csvContent) {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csvContent = await loadModelFromIndexedDB();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1B6AF0">
        <w:rPr>
          <w:rFonts w:ascii="Times New Roman" w:hAnsi="Times New Roman" w:cs="Times New Roman"/>
          <w:sz w:val="24"/>
          <w:szCs w:val="24"/>
          <w:lang w:val="ru-RU"/>
        </w:rPr>
        <w:t>if (!csvContent) {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 xml:space="preserve">            alert("Сначала создайте или загрузите CSV данные.");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1B6AF0">
        <w:rPr>
          <w:rFonts w:ascii="Times New Roman" w:hAnsi="Times New Roman" w:cs="Times New Roman"/>
          <w:sz w:val="24"/>
          <w:szCs w:val="24"/>
          <w:lang w:val="en-US"/>
        </w:rPr>
        <w:t>return;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csvLines = csvContent.split("\n");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headers = csvLines[0].split(",");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data = csvLines.slice(1).map(line =&gt; line.split(",").map(Number));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numRows = data.length;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numCols = headers.length;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tensorData = tf.tensor2d(data, [numRows, numCols]);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mean = tensorData.mean(0, true);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std = tensorData.sub(mean).square().mean(0, true).sqrt();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normalizedData = tensorData.sub(mean).div(std);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splitIndex = Math.floor(normalizedData.shape[0] * 0.8);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xTrain = normalizedData.slice([0, 0], [splitIndex, normalizedData.shape[1] - 1]);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yTrain = normalizedData.slice([0, normalizedData.shape[1] - 1], [splitIndex, 1]);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xTest = normalizedData.slice([splitIndex, 0], [-1, normalizedData.shape[1] - 1]);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inputShape = [xTrain.shape[1]];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await createAndTrainModel(inputShape, xTrain, yTrain);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predictions = model.predict(xTest);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const predictionsDenormalized = predictions.mul(std.slice([normalizedData.shape[1] - 1])).add(mean.slice([normalizedData.shape[1] - 1]));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   console.log('</w:t>
      </w:r>
      <w:r w:rsidRPr="001B6AF0">
        <w:rPr>
          <w:rFonts w:ascii="Times New Roman" w:hAnsi="Times New Roman" w:cs="Times New Roman"/>
          <w:sz w:val="24"/>
          <w:szCs w:val="24"/>
          <w:lang w:val="ru-RU"/>
        </w:rPr>
        <w:t>Регрессионный</w:t>
      </w:r>
      <w:r w:rsidRPr="001B6A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6AF0">
        <w:rPr>
          <w:rFonts w:ascii="Times New Roman" w:hAnsi="Times New Roman" w:cs="Times New Roman"/>
          <w:sz w:val="24"/>
          <w:szCs w:val="24"/>
          <w:lang w:val="ru-RU"/>
        </w:rPr>
        <w:t>анализ</w:t>
      </w:r>
      <w:r w:rsidRPr="001B6AF0">
        <w:rPr>
          <w:rFonts w:ascii="Times New Roman" w:hAnsi="Times New Roman" w:cs="Times New Roman"/>
          <w:sz w:val="24"/>
          <w:szCs w:val="24"/>
          <w:lang w:val="en-US"/>
        </w:rPr>
        <w:t>:', predictionsDenormalized);</w:t>
      </w:r>
    </w:p>
    <w:p w:rsidR="001B6AF0" w:rsidRP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1B6AF0" w:rsidRDefault="001B6AF0" w:rsidP="001B6AF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B6AF0">
        <w:rPr>
          <w:rFonts w:ascii="Times New Roman" w:hAnsi="Times New Roman" w:cs="Times New Roman"/>
          <w:sz w:val="24"/>
          <w:szCs w:val="24"/>
          <w:lang w:val="ru-RU"/>
        </w:rPr>
        <w:t xml:space="preserve">Эти примеры демонстрируют, как можно использовать модели машинного обучения для анализа данных в различных сценариях. </w:t>
      </w:r>
    </w:p>
    <w:p w:rsid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D4570">
        <w:rPr>
          <w:rFonts w:ascii="Times New Roman" w:hAnsi="Times New Roman" w:cs="Times New Roman"/>
          <w:sz w:val="24"/>
          <w:szCs w:val="24"/>
          <w:lang w:val="ru-RU"/>
        </w:rPr>
        <w:t xml:space="preserve">Интеграция с машинным обучением предоставляет пользователям мощные инструменты для анализа данных и принятия обоснованных решений. Функция создания и обучения моделей позволяет пользователям прогнозировать будущие тренды, классифицировать данные и выявлять зависимости между различными параметрами. Это помогает бизнесу </w:t>
      </w:r>
      <w:r w:rsidRPr="000D4570">
        <w:rPr>
          <w:rFonts w:ascii="Times New Roman" w:hAnsi="Times New Roman" w:cs="Times New Roman"/>
          <w:sz w:val="24"/>
          <w:szCs w:val="24"/>
          <w:lang w:val="ru-RU"/>
        </w:rPr>
        <w:lastRenderedPageBreak/>
        <w:t>оптимизировать процессы, улучшать маркетинговые стратегии и повышать общую эффективность.</w:t>
      </w:r>
    </w:p>
    <w:p w:rsidR="000345B7" w:rsidRPr="000D4570" w:rsidRDefault="000345B7" w:rsidP="001B6AF0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0D4570" w:rsidRPr="000D4570" w:rsidRDefault="000D4570" w:rsidP="000D4570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0D4570">
        <w:rPr>
          <w:rFonts w:ascii="Times New Roman" w:hAnsi="Times New Roman" w:cs="Times New Roman"/>
          <w:b/>
          <w:sz w:val="32"/>
          <w:szCs w:val="32"/>
          <w:lang w:val="ru-RU"/>
        </w:rPr>
        <w:t>Подробное описание функции создания и обучения моделей</w:t>
      </w:r>
    </w:p>
    <w:p w:rsidR="000345B7" w:rsidRPr="000345B7" w:rsidRDefault="000345B7" w:rsidP="000345B7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b/>
          <w:sz w:val="24"/>
          <w:szCs w:val="24"/>
          <w:lang w:val="ru-RU"/>
        </w:rPr>
        <w:t>Проверка корректности входных данных: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>Функция начинает с проверки, что yTrain.shape[1] не равно 0. Это важно, чтобы убедиться, что целевые данные имеют корректную форму.</w:t>
      </w:r>
    </w:p>
    <w:p w:rsidR="000345B7" w:rsidRPr="000345B7" w:rsidRDefault="000345B7" w:rsidP="000345B7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b/>
          <w:sz w:val="24"/>
          <w:szCs w:val="24"/>
          <w:lang w:val="ru-RU"/>
        </w:rPr>
        <w:t>Определение архитектуры модели: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>Создается последовательная модель (tf.sequential()).</w:t>
      </w:r>
    </w:p>
    <w:p w:rsid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>Добавляется первый полносвязный слой (dense) с 128 нейронами и активационной функцией ReLU. Этот слой принимает входные данные формы inputShape.</w:t>
      </w:r>
    </w:p>
    <w:p w:rsidR="002F12E0" w:rsidRPr="002F12E0" w:rsidRDefault="002F12E0" w:rsidP="002F12E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2F12E0">
        <w:rPr>
          <w:rFonts w:ascii="Times New Roman" w:hAnsi="Times New Roman" w:cs="Times New Roman"/>
          <w:sz w:val="24"/>
          <w:szCs w:val="24"/>
          <w:lang w:val="ru-RU"/>
        </w:rPr>
        <w:t>units: 128 — это количество нейронов в слое. Чем больше нейронов, тем больше информации модель может захватить, но это также может привести к переобучению, если данных недостаточно.</w:t>
      </w:r>
    </w:p>
    <w:p w:rsidR="002F12E0" w:rsidRPr="002F12E0" w:rsidRDefault="002F12E0" w:rsidP="002F12E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2F12E0">
        <w:rPr>
          <w:rFonts w:ascii="Times New Roman" w:hAnsi="Times New Roman" w:cs="Times New Roman"/>
          <w:sz w:val="24"/>
          <w:szCs w:val="24"/>
          <w:lang w:val="ru-RU"/>
        </w:rPr>
        <w:t>activation: 'relu' — это функция активации, которая помогает модели учиться. ReLU задает выход 0 для отрицательных значений и сохраняет положительные значения без изменений, что помогает избежать проблемы исчезающего градиента.</w:t>
      </w:r>
    </w:p>
    <w:p w:rsidR="002F12E0" w:rsidRPr="000345B7" w:rsidRDefault="002F12E0" w:rsidP="002F12E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2F12E0">
        <w:rPr>
          <w:rFonts w:ascii="Times New Roman" w:hAnsi="Times New Roman" w:cs="Times New Roman"/>
          <w:sz w:val="24"/>
          <w:szCs w:val="24"/>
          <w:lang w:val="ru-RU"/>
        </w:rPr>
        <w:t>inputShape: [inputShape] — это форма входных данных, которую ожидает слой. Например, если ваши входные данные — это изображения размером 28x28 пикселей, то inputShape будет [28 * 28].</w:t>
      </w:r>
    </w:p>
    <w:p w:rsid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>Добавляется выходной полносвязный слой с количеством нейронов, равным количеству целевых переменных (yTrain.shape[1]), и линейной активационной функцией.</w:t>
      </w:r>
    </w:p>
    <w:p w:rsidR="002F12E0" w:rsidRPr="002F12E0" w:rsidRDefault="002F12E0" w:rsidP="002F12E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2F12E0">
        <w:rPr>
          <w:rFonts w:ascii="Times New Roman" w:hAnsi="Times New Roman" w:cs="Times New Roman"/>
          <w:sz w:val="24"/>
          <w:szCs w:val="24"/>
          <w:lang w:val="ru-RU"/>
        </w:rPr>
        <w:t>units: yTrain.shape[1] — количество нейронов в выходном слое соответствует количеству целевых переменных. Если вы решаете задачу регрессии и у вас есть, например, две целевые переменные, то yTrain.shape[1] будет равно 2.</w:t>
      </w:r>
    </w:p>
    <w:p w:rsidR="002F12E0" w:rsidRPr="000345B7" w:rsidRDefault="002F12E0" w:rsidP="002F12E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2F12E0">
        <w:rPr>
          <w:rFonts w:ascii="Times New Roman" w:hAnsi="Times New Roman" w:cs="Times New Roman"/>
          <w:sz w:val="24"/>
          <w:szCs w:val="24"/>
          <w:lang w:val="ru-RU"/>
        </w:rPr>
        <w:t>activation: 'linear' — линейная функция активации используется на выходном слое, особенно в задачах регрессии, где требуется предсказать непрерывные значения.</w:t>
      </w:r>
    </w:p>
    <w:p w:rsidR="000345B7" w:rsidRPr="000345B7" w:rsidRDefault="000345B7" w:rsidP="000345B7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b/>
          <w:sz w:val="24"/>
          <w:szCs w:val="24"/>
          <w:lang w:val="ru-RU"/>
        </w:rPr>
        <w:t>Компиляция модели:</w:t>
      </w:r>
    </w:p>
    <w:p w:rsid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>Модель компилируется с использованием оптимизатора Adam, функции потерь Mean Squared Error (MSE) и метрики MAE (Mean Absolute Error).</w:t>
      </w:r>
    </w:p>
    <w:p w:rsidR="005C55FA" w:rsidRPr="005C55FA" w:rsidRDefault="005C55FA" w:rsidP="005C55F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C55FA">
        <w:rPr>
          <w:rFonts w:ascii="Times New Roman" w:hAnsi="Times New Roman" w:cs="Times New Roman"/>
          <w:sz w:val="24"/>
          <w:szCs w:val="24"/>
          <w:lang w:val="ru-RU"/>
        </w:rPr>
        <w:t>optimizer: 'adam' — оптимизатор Adam, который адаптивно изменяет скорость обучения для каждого параметра, что делает его эффективным для многих задач.</w:t>
      </w:r>
    </w:p>
    <w:p w:rsidR="005C55FA" w:rsidRPr="005C55FA" w:rsidRDefault="005C55FA" w:rsidP="005C55F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C55FA">
        <w:rPr>
          <w:rFonts w:ascii="Times New Roman" w:hAnsi="Times New Roman" w:cs="Times New Roman"/>
          <w:sz w:val="24"/>
          <w:szCs w:val="24"/>
          <w:lang w:val="ru-RU"/>
        </w:rPr>
        <w:t>loss: 'meanSquaredError' — функция потерь, которая измеряет среднюю квадратичную ошибку между предсказанными и реальными значениями. Это распространенная функция потерь для задач регрессии.</w:t>
      </w:r>
    </w:p>
    <w:p w:rsidR="005C55FA" w:rsidRPr="000345B7" w:rsidRDefault="005C55FA" w:rsidP="005C55F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C55FA">
        <w:rPr>
          <w:rFonts w:ascii="Times New Roman" w:hAnsi="Times New Roman" w:cs="Times New Roman"/>
          <w:sz w:val="24"/>
          <w:szCs w:val="24"/>
          <w:lang w:val="ru-RU"/>
        </w:rPr>
        <w:t>metrics: ['meanAbsoluteError'] — метрика, которую мы будем отслеживать во время обучения. MAE (средняя абсолютная ошибка) показывает, насколько близки предсказанные значения к реальным.</w:t>
      </w:r>
    </w:p>
    <w:p w:rsidR="000345B7" w:rsidRPr="000345B7" w:rsidRDefault="000345B7" w:rsidP="000345B7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>Обучение модели: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>Модель обучается на данных xTrain и yTrain в течение 10 эпох с размером пакета (batch size) 32.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>В процессе обучения выводятся метрики точности и графики потерь для каждой эпохи, что позволяет пользователю отслеживать процесс обучения.</w:t>
      </w:r>
    </w:p>
    <w:p w:rsidR="000345B7" w:rsidRP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b/>
          <w:sz w:val="24"/>
          <w:szCs w:val="24"/>
          <w:lang w:val="ru-RU"/>
        </w:rPr>
        <w:t>Обработка ошибок:</w:t>
      </w:r>
    </w:p>
    <w:p w:rsidR="00302F8D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>Если возникает ошибка в процессе создания или обучения модели, она выводится в консоль.</w:t>
      </w:r>
    </w:p>
    <w:p w:rsid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345B7">
        <w:rPr>
          <w:rFonts w:ascii="Times New Roman" w:hAnsi="Times New Roman" w:cs="Times New Roman"/>
          <w:sz w:val="24"/>
          <w:szCs w:val="24"/>
          <w:lang w:val="ru-RU"/>
        </w:rPr>
        <w:t>Функция createAndTrainModel позволяет создавать и обучать модели машинного обучения на основе загруженных данных. Она обеспечивает нормализацию данных, создание архитектуры модели, обучение модели и вывод метрик точности. Это делает её мощным инструментом для анализа данных и принятия обоснованных решений. Интеграция этой функции в ваше приложение позволит пользователям прогнозировать будущие тренды, классифицировать данные и выявлять зависимости между различными параметрами.</w:t>
      </w:r>
    </w:p>
    <w:p w:rsidR="000345B7" w:rsidRDefault="000345B7" w:rsidP="000345B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720629" w:rsidRPr="001C44A5" w:rsidRDefault="00720629" w:rsidP="00720629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1C44A5">
        <w:rPr>
          <w:rFonts w:ascii="Times New Roman" w:hAnsi="Times New Roman" w:cs="Times New Roman"/>
          <w:b/>
          <w:sz w:val="32"/>
          <w:szCs w:val="32"/>
          <w:lang w:val="ru-RU"/>
        </w:rPr>
        <w:t>3.8. Примеры использования приложения</w:t>
      </w:r>
    </w:p>
    <w:p w:rsidR="00302F8D" w:rsidRPr="00302F8D" w:rsidRDefault="00302F8D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Приложение для анализа и обработки CSV данных имеет широкий спектр применения в различных сферах. Вот несколько примеров, как его можно использовать: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1. Анализ продаж и маркетинга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Пример: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Задача: Определить эффективность маркетинговых кампаний.</w:t>
      </w:r>
    </w:p>
    <w:p w:rsidR="00302F8D" w:rsidRPr="00302F8D" w:rsidRDefault="00302F8D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Решение: Загрузите данные о продажах и маркетинговых расходах. Используйте функцию анализа данных для выявления корреляции между рекламными расходами и объемом продаж. Обучите модель машинного обучения для прогнозирования будущих продаж на основе текущих маркетинговых стратегий.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2. Управление клиентской базой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Пример: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Задача: Сегментация клиентов для персонализированных предложений.</w:t>
      </w:r>
    </w:p>
    <w:p w:rsidR="00302F8D" w:rsidRPr="00302F8D" w:rsidRDefault="00302F8D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Решение: Загрузите данные о клиентах, включая историю покупок, демографические данные и поведение на сайте. Используйте функцию классификации для разделения клиентов на сегменты, такие как "лояльные клиенты", "потенциальные клиенты" и "ушедшие клиенты". Это поможет разработать целевые маркетинговые кампании для каждого сегмента.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3. Финансовый анализ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Пример: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Задача: Прогнозирование финансовых показателей компании.</w:t>
      </w:r>
    </w:p>
    <w:p w:rsidR="00302F8D" w:rsidRPr="00302F8D" w:rsidRDefault="00302F8D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 xml:space="preserve">Решение: Загрузите исторические финансовые данные компании, такие как доходы, расходы и прибыль. Используйте функцию регрессионного анализа для прогнозирования будущих </w:t>
      </w:r>
      <w:r w:rsidRPr="00302F8D">
        <w:rPr>
          <w:rFonts w:ascii="Times New Roman" w:hAnsi="Times New Roman" w:cs="Times New Roman"/>
          <w:sz w:val="24"/>
          <w:szCs w:val="24"/>
          <w:lang w:val="ru-RU"/>
        </w:rPr>
        <w:lastRenderedPageBreak/>
        <w:t>финансовых показателей. Это поможет в планировании бюджета и принятии стратегических решений.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4. Мониторинг производственных процессов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Пример: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Задача: Оптимизация производственных процессов.</w:t>
      </w:r>
    </w:p>
    <w:p w:rsidR="00302F8D" w:rsidRPr="00302F8D" w:rsidRDefault="00302F8D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Решение: Загрузите данные о производственных процессах, включая время выполнения задач, использование ресурсов и качество продукции. Используйте функцию анализа данных для выявления узких мест и оптимизации производственных процессов. Обучите модель машинного обучения для прогнозирования производительности и качества продукции.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5. Анализ данных здравоохранения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Пример: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Задача: Прогнозирование заболеваемости на основе медицинских данных.</w:t>
      </w:r>
    </w:p>
    <w:p w:rsidR="00302F8D" w:rsidRPr="00302F8D" w:rsidRDefault="00302F8D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Решение: Загрузите данные о пациентах, включая медицинские показатели, историю болезней и демографические данные. Используйте функцию классификации для прогнозирования риска заболеваний. Это поможет в разработке профилактических мер и персонализированных планов лечения.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6. Образовательный анализ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Пример: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Задача: Оценка успеваемости студентов.</w:t>
      </w:r>
    </w:p>
    <w:p w:rsidR="00302F8D" w:rsidRPr="00302F8D" w:rsidRDefault="00302F8D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Решение: Загрузите данные о студентах, включая оценки, посещаемость и участие в учебных мероприятиях. Используйте функцию регрессионного анализа для выявления факторов, влияющих на успеваемость. Обучите модель машинного обучения для прогнозирования будущих оценок студентов и выявления тех, кто нуждается в дополнительной поддержке.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7. Анализ транспортных данных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Пример: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Задача: Оптимизация маршрутов транспорта.</w:t>
      </w:r>
    </w:p>
    <w:p w:rsidR="00302F8D" w:rsidRPr="00302F8D" w:rsidRDefault="00302F8D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Решение: Загрузите данные о маршрутах транспорта, включая время в пути, загруженность маршрутов и данные о пробках. Используйте функцию анализа данных для выявления оптимальных маршрутов и времени отправления. Обучите модель машинного обучения для прогнозирования загруженности маршрутов и оптимизации расписания.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8. Анализ данных социальных сетей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Пример: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Задача: Оценка эффективности контента в социальных сетях.</w:t>
      </w:r>
    </w:p>
    <w:p w:rsidR="00302F8D" w:rsidRPr="00302F8D" w:rsidRDefault="00302F8D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Решение: Загрузите данные о публикациях в социальных сетях, включая количество лайков, комментариев и репостов. Используйте функцию анализа данных для выявления наиболее эффективных типов контента и времени публикации. Обучите модель машинного обучения для прогнозирования вовлеченности аудитории и оптимизации контент-стратегии.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>9. Экологический мониторинг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Пример: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Задача: Анализ данных о качестве воздуха.</w:t>
      </w:r>
    </w:p>
    <w:p w:rsidR="00302F8D" w:rsidRPr="00302F8D" w:rsidRDefault="00302F8D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Решение: Загрузите данные о качестве воздуха, включая уровни загрязняющих веществ и метеорологические данные. Используйте функцию анализа данных для выявления источников загрязнения и прогнозирования уровня загрязнения. Обучите модель машинного обучения для разработки мер по улучшению качества воздуха.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10. Анализ данных о потреблении энергии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Пример:</w:t>
      </w:r>
    </w:p>
    <w:p w:rsidR="00302F8D" w:rsidRPr="00302F8D" w:rsidRDefault="00302F8D" w:rsidP="00302F8D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Задача: Оптимизация потребления энергии.</w:t>
      </w:r>
    </w:p>
    <w:p w:rsidR="00302F8D" w:rsidRPr="00302F8D" w:rsidRDefault="00302F8D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Решение: Загрузите данные о потреблении энергии, включая данные о потреблении электроэнергии, газа и воды. Используйте функцию анализа данных для выявления пиков потребления и факторов, влияющих на потребление энергии. Обучите модель машинного обучения для прогнозирования будущего потребления энергии и разработки мер по его оптимизации.</w:t>
      </w:r>
    </w:p>
    <w:p w:rsidR="00302F8D" w:rsidRDefault="00302F8D" w:rsidP="00302F8D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302F8D" w:rsidRDefault="00302F8D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Эти примеры демонстрируют, как приложение для анализа и обработки CSV данных может быть использовано в различных сферах для решения конкретных задач. Интеграция с машинным обучением, анализ данных и визуализация предоставляют пользователям мощные инструменты для принятия обоснованных решений и оптимизации процессов.</w:t>
      </w:r>
    </w:p>
    <w:p w:rsidR="00302F8D" w:rsidRPr="00720629" w:rsidRDefault="00302F8D" w:rsidP="00302F8D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720629" w:rsidRPr="001C44A5" w:rsidRDefault="00720629" w:rsidP="00720629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1C44A5">
        <w:rPr>
          <w:rFonts w:ascii="Times New Roman" w:hAnsi="Times New Roman" w:cs="Times New Roman"/>
          <w:b/>
          <w:sz w:val="32"/>
          <w:szCs w:val="32"/>
          <w:lang w:val="ru-RU"/>
        </w:rPr>
        <w:t>Пошаговые инструкции по использованию приложения</w:t>
      </w:r>
    </w:p>
    <w:p w:rsidR="00720629" w:rsidRPr="001C44A5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C44A5">
        <w:rPr>
          <w:rFonts w:ascii="Times New Roman" w:hAnsi="Times New Roman" w:cs="Times New Roman"/>
          <w:b/>
          <w:sz w:val="24"/>
          <w:szCs w:val="24"/>
          <w:lang w:val="ru-RU"/>
        </w:rPr>
        <w:t>Генерация данных:</w:t>
      </w:r>
    </w:p>
    <w:p w:rsidR="00720629" w:rsidRPr="00843528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Шаг 1: Введите количество строк и имя файла.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Шаг 2: Выберите тип индексов.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Шаг 3: Добавьте столбцы, задавая для каждого столбца название, тип данных и диапазон.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Шаг 4: Нажмите кнопку "Создать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".</w:t>
      </w:r>
    </w:p>
    <w:p w:rsidR="00720629" w:rsidRPr="001C44A5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C44A5">
        <w:rPr>
          <w:rFonts w:ascii="Times New Roman" w:hAnsi="Times New Roman" w:cs="Times New Roman"/>
          <w:b/>
          <w:sz w:val="24"/>
          <w:szCs w:val="24"/>
          <w:lang w:val="ru-RU"/>
        </w:rPr>
        <w:t>Загрузка данных: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Шаг 1: Нажмите кнопку "Загрузить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" и выберите файл для загрузки.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Шаг 2: Данные отобразятся в таблице, и вы сможете выполнять различные операции с ними.</w:t>
      </w:r>
    </w:p>
    <w:p w:rsidR="00720629" w:rsidRPr="001C44A5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C44A5">
        <w:rPr>
          <w:rFonts w:ascii="Times New Roman" w:hAnsi="Times New Roman" w:cs="Times New Roman"/>
          <w:b/>
          <w:sz w:val="24"/>
          <w:szCs w:val="24"/>
          <w:lang w:val="ru-RU"/>
        </w:rPr>
        <w:t>Анализ данных: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Шаг 1: Нажмите кнопку "Показать аналитику".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Шаг 2: В модальном окне вы увидите метрики анализа данных, такие как количество строк, столбцов, пропущенных значений и т.д.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>Шаг 3: Визуализируйте данные с помощью графиков и тепловых карт.</w:t>
      </w:r>
    </w:p>
    <w:p w:rsidR="00720629" w:rsidRPr="001C44A5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C44A5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>Сохранение данных:</w:t>
      </w:r>
    </w:p>
    <w:p w:rsid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Шаг 1: Нажмите кнопку "Сохранить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", "Экспорт в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" или "Экспорт в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>" для сохранения данных в соответствующем формате.</w:t>
      </w:r>
    </w:p>
    <w:p w:rsidR="00302F8D" w:rsidRPr="00720629" w:rsidRDefault="00302F8D" w:rsidP="00720629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720629" w:rsidRPr="00166ED3" w:rsidRDefault="00720629" w:rsidP="00720629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166ED3">
        <w:rPr>
          <w:rFonts w:ascii="Times New Roman" w:hAnsi="Times New Roman" w:cs="Times New Roman"/>
          <w:b/>
          <w:sz w:val="32"/>
          <w:szCs w:val="32"/>
          <w:lang w:val="ru-RU"/>
        </w:rPr>
        <w:t>Результаты и обсуждение</w:t>
      </w:r>
    </w:p>
    <w:p w:rsidR="00720629" w:rsidRPr="001C44A5" w:rsidRDefault="00720629" w:rsidP="00720629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C44A5">
        <w:rPr>
          <w:rFonts w:ascii="Times New Roman" w:hAnsi="Times New Roman" w:cs="Times New Roman"/>
          <w:b/>
          <w:sz w:val="24"/>
          <w:szCs w:val="24"/>
          <w:lang w:val="ru-RU"/>
        </w:rPr>
        <w:t>Анализ результатов</w:t>
      </w:r>
    </w:p>
    <w:p w:rsidR="00720629" w:rsidRPr="00720629" w:rsidRDefault="00720629" w:rsidP="0072062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Результаты работы приложения показывают, что оно эффективно выполняет задачи генерации, анализа и управления </w:t>
      </w:r>
      <w:r w:rsidRPr="0072062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720629">
        <w:rPr>
          <w:rFonts w:ascii="Times New Roman" w:hAnsi="Times New Roman" w:cs="Times New Roman"/>
          <w:sz w:val="24"/>
          <w:szCs w:val="24"/>
          <w:lang w:val="ru-RU"/>
        </w:rPr>
        <w:t xml:space="preserve"> данными. Приложение позволяет пользователям легко создавать тестовые наборы данных, загружать и сохранять данные в различных форматах, анализировать данные и визуализировать результаты.</w:t>
      </w:r>
    </w:p>
    <w:p w:rsidR="002F12E0" w:rsidRDefault="002F12E0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Анализ на одних и тех же данных</w:t>
      </w:r>
    </w:p>
    <w:p w:rsidR="00D44C9C" w:rsidRPr="002F12E0" w:rsidRDefault="002F12E0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</w:t>
      </w:r>
      <w:r>
        <w:rPr>
          <w:rFonts w:ascii="Times New Roman" w:hAnsi="Times New Roman" w:cs="Times New Roman"/>
          <w:sz w:val="24"/>
          <w:szCs w:val="24"/>
          <w:lang w:val="en-US"/>
        </w:rPr>
        <w:t>Google Colab</w:t>
      </w:r>
      <w:r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2F12E0" w:rsidRDefault="00FE3B76" w:rsidP="00302F8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25pt;height:168pt">
            <v:imagedata r:id="rId8" o:title="Аннотация 2025-03-06 154956"/>
          </v:shape>
        </w:pict>
      </w:r>
    </w:p>
    <w:p w:rsidR="002F12E0" w:rsidRPr="002F12E0" w:rsidRDefault="002F12E0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Анализ созданного файла на основе обучения</w:t>
      </w:r>
    </w:p>
    <w:p w:rsidR="002F12E0" w:rsidRDefault="00FE3B76" w:rsidP="00302F8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26" type="#_x0000_t75" style="width:486.75pt;height:159.75pt">
            <v:imagedata r:id="rId9" o:title="Аннотация 2025-03-06 152025"/>
          </v:shape>
        </w:pict>
      </w:r>
    </w:p>
    <w:p w:rsidR="002F12E0" w:rsidRDefault="002F12E0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Результат аналитики исходных данных в приложении:</w:t>
      </w:r>
    </w:p>
    <w:p w:rsidR="002F12E0" w:rsidRPr="002F12E0" w:rsidRDefault="00FE3B76" w:rsidP="00302F8D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pict>
          <v:shape id="_x0000_i1027" type="#_x0000_t75" style="width:481.5pt;height:209.25pt">
            <v:imagedata r:id="rId10" o:title="Аннотация 2025-03-06 155353"/>
          </v:shape>
        </w:pict>
      </w:r>
    </w:p>
    <w:p w:rsidR="00345201" w:rsidRPr="00345201" w:rsidRDefault="00302F8D" w:rsidP="00302F8D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="00345201" w:rsidRPr="00345201">
        <w:rPr>
          <w:rFonts w:ascii="Times New Roman" w:hAnsi="Times New Roman" w:cs="Times New Roman"/>
          <w:b/>
          <w:sz w:val="32"/>
          <w:szCs w:val="32"/>
          <w:lang w:val="ru-RU"/>
        </w:rPr>
        <w:t>4.1. Анализ результатов</w:t>
      </w:r>
    </w:p>
    <w:p w:rsidR="00345201" w:rsidRPr="00345201" w:rsidRDefault="00345201" w:rsidP="00345201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b/>
          <w:sz w:val="24"/>
          <w:szCs w:val="24"/>
          <w:lang w:val="ru-RU"/>
        </w:rPr>
        <w:t>Анализ результатов работы приложения</w:t>
      </w:r>
    </w:p>
    <w:p w:rsidR="00345201" w:rsidRDefault="00345201" w:rsidP="0034520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sz w:val="24"/>
          <w:szCs w:val="24"/>
          <w:lang w:val="ru-RU"/>
        </w:rPr>
        <w:t>Разработанное веб-приложение CSV Generator успешно выполняет задачи генерации, анализа и управления CSV данными. Оно предоставляет пользователям удобный и функциональный интерфейс для работы с данными, включая возможности генерации данных, загрузки и сохранения CSV файлов, анализа данных и визуализации результатов.</w:t>
      </w:r>
    </w:p>
    <w:p w:rsidR="000345B7" w:rsidRPr="00345201" w:rsidRDefault="000345B7" w:rsidP="00345201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345201" w:rsidRPr="00D44C9C" w:rsidRDefault="00345201" w:rsidP="00345201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D44C9C">
        <w:rPr>
          <w:rFonts w:ascii="Times New Roman" w:hAnsi="Times New Roman" w:cs="Times New Roman"/>
          <w:b/>
          <w:sz w:val="32"/>
          <w:szCs w:val="32"/>
          <w:lang w:val="ru-RU"/>
        </w:rPr>
        <w:t>Преимущества разработанного решения</w:t>
      </w:r>
    </w:p>
    <w:p w:rsidR="00345201" w:rsidRPr="00345201" w:rsidRDefault="00345201" w:rsidP="00345201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b/>
          <w:sz w:val="24"/>
          <w:szCs w:val="24"/>
          <w:lang w:val="ru-RU"/>
        </w:rPr>
        <w:t>Удобство использования:</w:t>
      </w:r>
    </w:p>
    <w:p w:rsidR="00345201" w:rsidRPr="00345201" w:rsidRDefault="00345201" w:rsidP="0034520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sz w:val="24"/>
          <w:szCs w:val="24"/>
          <w:lang w:val="ru-RU"/>
        </w:rPr>
        <w:t>Интуитивно понятный интерфейс позволяет пользователям легко взаимодействовать с приложением и использовать его функции без необходимости глубоких технических знаний.</w:t>
      </w:r>
    </w:p>
    <w:p w:rsidR="00345201" w:rsidRPr="00345201" w:rsidRDefault="00345201" w:rsidP="00345201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b/>
          <w:sz w:val="24"/>
          <w:szCs w:val="24"/>
          <w:lang w:val="ru-RU"/>
        </w:rPr>
        <w:t>Широкие возможности для генерации данных:</w:t>
      </w:r>
    </w:p>
    <w:p w:rsidR="00345201" w:rsidRPr="00345201" w:rsidRDefault="00345201" w:rsidP="0034520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sz w:val="24"/>
          <w:szCs w:val="24"/>
          <w:lang w:val="ru-RU"/>
        </w:rPr>
        <w:t>Пользователи могут создавать тестовые наборы данных с заданными параметрами и диапазонами, что делает приложение полезным для тестирования алгоритмов и моделей машинного обучения.</w:t>
      </w:r>
    </w:p>
    <w:p w:rsidR="00345201" w:rsidRPr="00345201" w:rsidRDefault="00345201" w:rsidP="00345201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b/>
          <w:sz w:val="24"/>
          <w:szCs w:val="24"/>
          <w:lang w:val="ru-RU"/>
        </w:rPr>
        <w:t>Поддержка различных форматов данных:</w:t>
      </w:r>
    </w:p>
    <w:p w:rsidR="00345201" w:rsidRPr="00345201" w:rsidRDefault="00345201" w:rsidP="0034520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sz w:val="24"/>
          <w:szCs w:val="24"/>
          <w:lang w:val="ru-RU"/>
        </w:rPr>
        <w:t>Приложение поддерживает работу с данными в форматах CSV, Excel и JSON, что обеспечивает гибкость и удобство при обмене данными между различными системами и приложениями.</w:t>
      </w:r>
    </w:p>
    <w:p w:rsidR="00345201" w:rsidRPr="00345201" w:rsidRDefault="00345201" w:rsidP="00345201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b/>
          <w:sz w:val="24"/>
          <w:szCs w:val="24"/>
          <w:lang w:val="ru-RU"/>
        </w:rPr>
        <w:t>Мощные инструменты для анализа данных:</w:t>
      </w:r>
    </w:p>
    <w:p w:rsidR="00345201" w:rsidRPr="00345201" w:rsidRDefault="00345201" w:rsidP="0034520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sz w:val="24"/>
          <w:szCs w:val="24"/>
          <w:lang w:val="ru-RU"/>
        </w:rPr>
        <w:t>Приложение предоставляет возможности для анализа данных на наличие пропусков, уникальных и повторяющихся значений, а также визуализации данных с помощью графиков и тепловых карт.</w:t>
      </w:r>
    </w:p>
    <w:p w:rsidR="00345201" w:rsidRPr="00345201" w:rsidRDefault="00345201" w:rsidP="00345201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b/>
          <w:sz w:val="24"/>
          <w:szCs w:val="24"/>
          <w:lang w:val="ru-RU"/>
        </w:rPr>
        <w:t>Интеграция с машинным обучением:</w:t>
      </w:r>
    </w:p>
    <w:p w:rsidR="00345201" w:rsidRPr="00345201" w:rsidRDefault="00345201" w:rsidP="0034520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sz w:val="24"/>
          <w:szCs w:val="24"/>
          <w:lang w:val="ru-RU"/>
        </w:rPr>
        <w:lastRenderedPageBreak/>
        <w:t>Возможность создания и обучения моделей машинного обучения на основе загруженных данных с использованием библиотеки TensorFlow.js делает приложение мощным инструментом для анализа данных и прогнозирования.</w:t>
      </w:r>
    </w:p>
    <w:p w:rsidR="00345201" w:rsidRPr="00345201" w:rsidRDefault="00345201" w:rsidP="00345201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b/>
          <w:sz w:val="24"/>
          <w:szCs w:val="24"/>
          <w:lang w:val="ru-RU"/>
        </w:rPr>
        <w:t>Недостатки разработанного решения</w:t>
      </w:r>
    </w:p>
    <w:p w:rsidR="00345201" w:rsidRPr="00345201" w:rsidRDefault="00345201" w:rsidP="0034520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sz w:val="24"/>
          <w:szCs w:val="24"/>
          <w:lang w:val="ru-RU"/>
        </w:rPr>
        <w:t>При работе с очень большими объемами данных приложение может сталкиваться с проблемами производительности, такими как замедление интерфейса и увеличение времени обработки данных.</w:t>
      </w:r>
    </w:p>
    <w:p w:rsidR="00345201" w:rsidRPr="00345201" w:rsidRDefault="00345201" w:rsidP="0034520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sz w:val="24"/>
          <w:szCs w:val="24"/>
          <w:lang w:val="ru-RU"/>
        </w:rPr>
        <w:t>Необходимость наличия интернет-соединения для работы с машинным обучением:</w:t>
      </w:r>
    </w:p>
    <w:p w:rsidR="00345201" w:rsidRPr="00345201" w:rsidRDefault="00345201" w:rsidP="0034520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45201">
        <w:rPr>
          <w:rFonts w:ascii="Times New Roman" w:hAnsi="Times New Roman" w:cs="Times New Roman"/>
          <w:sz w:val="24"/>
          <w:szCs w:val="24"/>
          <w:lang w:val="ru-RU"/>
        </w:rPr>
        <w:t>Для использования функций машинного обучения требуется интернет-соединение, что может быть ограничением в условиях отсутствия доступа к интернету.</w:t>
      </w:r>
    </w:p>
    <w:p w:rsidR="000345B7" w:rsidRDefault="000345B7" w:rsidP="00345201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345201" w:rsidRPr="00FA281A" w:rsidRDefault="00345201" w:rsidP="00345201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t>4.2. Сравнение с существующими решениями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Существует множество инструментов и приложений для анализа и обработки данных, каждый из которых имеет свои сильные и слабые стороны. Рассмотрим, как наше приложение сравнивается с некоторыми популярными решениями:</w:t>
      </w:r>
    </w:p>
    <w:p w:rsidR="00D44C9C" w:rsidRPr="00D44C9C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1. Microsoft Excel / Google Sheets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Преимущества: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Широкая функциональность: Поддержка различных формул и функций для анализа данных.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Интеграция: Легко интегрируется с другими продуктами Microsoft и Google.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Удобство использования: Интуитивно понятный интерфейс, знакомый многим пользователям.</w:t>
      </w:r>
    </w:p>
    <w:p w:rsidR="00D44C9C" w:rsidRPr="00D44C9C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Недостатки: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Ограниченные возможности машинного обучения: Требуется использование дополнительных инструментов или плагинов для машинного обучения.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Производительность: Может быть медленным при работе с большими объемами данных.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Ограниченные возможности визуализации: Базовые возможности визуализации данных.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Сравнение с анализируемым приложением: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Анализируемое</w:t>
      </w:r>
      <w:r w:rsidRPr="00D44C9C">
        <w:rPr>
          <w:rFonts w:ascii="Times New Roman" w:hAnsi="Times New Roman" w:cs="Times New Roman"/>
          <w:sz w:val="24"/>
          <w:szCs w:val="24"/>
          <w:lang w:val="ru-RU"/>
        </w:rPr>
        <w:t xml:space="preserve"> приложение предоставляет встроенные возможности машинного обучения и более продвинутые методы визуализации данных.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Оптимизировано для работы с большими объемами данных.</w:t>
      </w:r>
    </w:p>
    <w:p w:rsidR="00D44C9C" w:rsidRPr="00D44C9C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2. Pandas (Python)</w:t>
      </w:r>
    </w:p>
    <w:p w:rsidR="00D44C9C" w:rsidRPr="00D44C9C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Преимущества: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Мощные возможности анализа данных: Широкий набор функций для анализа и преобразования данных.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Гибкость: Легко интегрируется с другими библиотеками Python, такими как NumPy, SciPy и Matplotlib.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lastRenderedPageBreak/>
        <w:t>Производительность: Оптимизировано для работы с большими объемами данных.</w:t>
      </w:r>
    </w:p>
    <w:p w:rsidR="00D44C9C" w:rsidRPr="00D44C9C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Недостатки: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Требует программирования: Необходимо знание Python для использования.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Отсутствие графического интерфейса: Требует использования дополнительных библиотек для визуализации данных.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Сравнение с анализируемым приложением: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Анализируемое</w:t>
      </w:r>
      <w:r w:rsidRPr="00D44C9C">
        <w:rPr>
          <w:rFonts w:ascii="Times New Roman" w:hAnsi="Times New Roman" w:cs="Times New Roman"/>
          <w:sz w:val="24"/>
          <w:szCs w:val="24"/>
          <w:lang w:val="ru-RU"/>
        </w:rPr>
        <w:t xml:space="preserve"> приложение предоставляет графический интерфейс, что делает его доступным для пользователей без знаний программирования.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Встроенные возможности визуализации данных и машинного обучения.</w:t>
      </w:r>
    </w:p>
    <w:p w:rsidR="00D44C9C" w:rsidRPr="00D44C9C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3. Tableau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Преимущества: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Продвинутая визуализация данных: Широкий набор инструментов для создания интерактивных визуализаций.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Удобство использования: Интуитивно понятный интерфейс для создания дашбордов и отчетов.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Интеграция: Поддержка различных источников данных.</w:t>
      </w:r>
    </w:p>
    <w:p w:rsidR="00D44C9C" w:rsidRPr="00D44C9C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Недостатки: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Стоимость: Платное программное обеспечение, что может быть ограничением для некоторых пользователей.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Ограниченные возможности машинного обучения: Требуется использование дополнительных инструментов для машинного обучения.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Сравнение с анализируемым приложением: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Анализируемое</w:t>
      </w:r>
      <w:r w:rsidRPr="00D44C9C">
        <w:rPr>
          <w:rFonts w:ascii="Times New Roman" w:hAnsi="Times New Roman" w:cs="Times New Roman"/>
          <w:sz w:val="24"/>
          <w:szCs w:val="24"/>
          <w:lang w:val="ru-RU"/>
        </w:rPr>
        <w:t xml:space="preserve"> приложение предоставляет встроенные возможности машинного обучения.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 xml:space="preserve">Бесплатное использование,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открытый код, </w:t>
      </w:r>
      <w:r w:rsidRPr="00D44C9C">
        <w:rPr>
          <w:rFonts w:ascii="Times New Roman" w:hAnsi="Times New Roman" w:cs="Times New Roman"/>
          <w:sz w:val="24"/>
          <w:szCs w:val="24"/>
          <w:lang w:val="ru-RU"/>
        </w:rPr>
        <w:t>что делает его доступным для широкого круга пользователей.</w:t>
      </w:r>
    </w:p>
    <w:p w:rsidR="00D44C9C" w:rsidRPr="00D44C9C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4. Power BI</w:t>
      </w:r>
    </w:p>
    <w:p w:rsidR="00D44C9C" w:rsidRPr="00D44C9C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 xml:space="preserve">Преимущества: 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Интеграция с Microsoft: Легко интегрируется с другими продуктами Microsoft.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Визуализация данных: Широкий набор инструментов для создания интерактивных визуализаций.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Удобство использования: Интуитивно понятный интерфейс для создания отчетов и дашбордов.</w:t>
      </w:r>
    </w:p>
    <w:p w:rsidR="00D44C9C" w:rsidRPr="00D44C9C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Недостатки: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Стоимость: Платное программное обеспечение, что может быть ограничением для некоторых пользователей.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lastRenderedPageBreak/>
        <w:t>Ограниченные возможности машинного обучения: Требуется использование дополнительных инструментов для машинного обучения.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Сравнение с анализируемым приложением: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Анализируемое</w:t>
      </w:r>
      <w:r w:rsidRPr="00D44C9C">
        <w:rPr>
          <w:rFonts w:ascii="Times New Roman" w:hAnsi="Times New Roman" w:cs="Times New Roman"/>
          <w:sz w:val="24"/>
          <w:szCs w:val="24"/>
          <w:lang w:val="ru-RU"/>
        </w:rPr>
        <w:t xml:space="preserve"> приложение предоставляет встроенные возможности машинного обучения.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Бесплатное использование, что делает его доступным для широкого круга пользователей.</w:t>
      </w:r>
    </w:p>
    <w:p w:rsidR="00D44C9C" w:rsidRPr="00D44C9C" w:rsidRDefault="00D44C9C" w:rsidP="00D44C9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en-US"/>
        </w:rPr>
        <w:t>5. Jupyter Notebook / Google Colab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Преимущества</w:t>
      </w:r>
      <w:r w:rsidRPr="00D44C9C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Гибкость: Поддержка различных библиотек и инструментов для анализа данных и машинного обучения.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Облачные вычисления: Возможность использования облачных вычислительных ресурсов.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Документация: Легко документировать и делиться кодом и результатами анализа.</w:t>
      </w:r>
    </w:p>
    <w:p w:rsidR="00D44C9C" w:rsidRPr="00D44C9C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Недостатки: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Требует программирования: Необходимо знание Python для использования.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Отсутствие графического интерфейса: Требует использования кода для выполнения задач.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24"/>
          <w:szCs w:val="24"/>
          <w:lang w:val="ru-RU"/>
        </w:rPr>
        <w:t>Сравнение с анализируемым приложением: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Анализируемое</w:t>
      </w:r>
      <w:r w:rsidRPr="00D44C9C">
        <w:rPr>
          <w:rFonts w:ascii="Times New Roman" w:hAnsi="Times New Roman" w:cs="Times New Roman"/>
          <w:sz w:val="24"/>
          <w:szCs w:val="24"/>
          <w:lang w:val="ru-RU"/>
        </w:rPr>
        <w:t xml:space="preserve"> приложение предоставляет графический интерфейс, что делает его доступным для пользователей без знаний программирования.</w:t>
      </w:r>
    </w:p>
    <w:p w:rsidR="00D44C9C" w:rsidRP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sz w:val="24"/>
          <w:szCs w:val="24"/>
          <w:lang w:val="ru-RU"/>
        </w:rPr>
        <w:t>Встроенные возможности визуализации данных и машинного обучения.</w:t>
      </w:r>
    </w:p>
    <w:p w:rsid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Моё</w:t>
      </w:r>
      <w:r w:rsidRPr="00D44C9C">
        <w:rPr>
          <w:rFonts w:ascii="Times New Roman" w:hAnsi="Times New Roman" w:cs="Times New Roman"/>
          <w:sz w:val="24"/>
          <w:szCs w:val="24"/>
          <w:lang w:val="ru-RU"/>
        </w:rPr>
        <w:t xml:space="preserve"> приложение объединяет преимущества существующих решений, предоставляя мощные возможности анализа данных, машинного обучения и визуализации в удобном графическом интерфейсе. Оно оптимизировано для работы с большими объемами данных и предоставляет пользователям инструменты для принятия обоснованных решений. В отличие от многих существующих решений, наше приложение бесплатное и не требует знаний программирования, что делает его доступным для широкого круга пользователей.</w:t>
      </w:r>
    </w:p>
    <w:p w:rsidR="00D44C9C" w:rsidRDefault="00D44C9C" w:rsidP="00345201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345201" w:rsidRPr="00FA281A" w:rsidRDefault="00345201" w:rsidP="00345201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t>4.3. Возможные улучшения</w:t>
      </w:r>
    </w:p>
    <w:p w:rsidR="00D44C9C" w:rsidRPr="00302F8D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Расширение функциональности</w:t>
      </w:r>
    </w:p>
    <w:p w:rsidR="00D44C9C" w:rsidRPr="00302F8D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Поддержка других форматов данных: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Добавление поддержки XML: Реализация функций для загрузки, анализа и экспорта данных в формате XML. Это позволит пользователям работать с более разнообразными источниками данных.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Поддержка JSON: Улучшение текущей функциональности для работы с JSON-данными, включая возможность загрузки и экспорта данных в формате JSON.</w:t>
      </w:r>
    </w:p>
    <w:p w:rsidR="00D44C9C" w:rsidRPr="00302F8D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Интеграция с облачными сервисами: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lastRenderedPageBreak/>
        <w:t>Хранение данных в облаке: Интеграция с облачными сервисами, такими как Google Cloud Storage, AWS S3 или Azure Blob Storage, для хранения больших объемов данных. Это позволит пользователям работать с данными, не ограничиваясь локальными ресурсами.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Облачные вычисления: Использование облачных вычислительных ресурсов для обучения моделей машинного обучения, что позволит обрабатывать большие объемы данных быстрее и эффективнее.</w:t>
      </w:r>
    </w:p>
    <w:p w:rsidR="00D44C9C" w:rsidRPr="00302F8D" w:rsidRDefault="00D44C9C" w:rsidP="00D44C9C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302F8D">
        <w:rPr>
          <w:rFonts w:ascii="Times New Roman" w:hAnsi="Times New Roman" w:cs="Times New Roman"/>
          <w:b/>
          <w:sz w:val="32"/>
          <w:szCs w:val="32"/>
          <w:lang w:val="ru-RU"/>
        </w:rPr>
        <w:t>Реализация One-Hot Encoding: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One-Hot Encoding для текстовых данных: Добавление функции для преобразования категориальных текстовых данных в числовой формат с помощью One-Hot Encoding. Это улучшит качество анализа текстовых данных и повысит точность моделей машинного обучения.</w:t>
      </w:r>
    </w:p>
    <w:p w:rsidR="00D44C9C" w:rsidRPr="00302F8D" w:rsidRDefault="00D44C9C" w:rsidP="00D44C9C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302F8D">
        <w:rPr>
          <w:rFonts w:ascii="Times New Roman" w:hAnsi="Times New Roman" w:cs="Times New Roman"/>
          <w:b/>
          <w:sz w:val="32"/>
          <w:szCs w:val="32"/>
          <w:lang w:val="ru-RU"/>
        </w:rPr>
        <w:t>Оптимизация производительности</w:t>
      </w:r>
    </w:p>
    <w:p w:rsidR="00D44C9C" w:rsidRPr="00302F8D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Оптимизация алгоритмов: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Улучшение алгоритмов генерации данных: Оптимизация алгоритмов для генерации данных, чтобы уменьшить время выполнения и потребление ресурсов.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Параллельная обработка данных: Использование многопоточности и параллельных вычислений для ускорения обработки больших объемов данных.</w:t>
      </w:r>
    </w:p>
    <w:p w:rsidR="00D44C9C" w:rsidRPr="00302F8D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Кэширование данных: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Кэширование результатов анализа: Хранение результатов анализа данных в кэше для ускорения повторных запросов и уменьшения нагрузки на систему.</w:t>
      </w:r>
    </w:p>
    <w:p w:rsidR="00D44C9C" w:rsidRPr="00302F8D" w:rsidRDefault="00D44C9C" w:rsidP="00D44C9C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302F8D">
        <w:rPr>
          <w:rFonts w:ascii="Times New Roman" w:hAnsi="Times New Roman" w:cs="Times New Roman"/>
          <w:b/>
          <w:sz w:val="32"/>
          <w:szCs w:val="32"/>
          <w:lang w:val="ru-RU"/>
        </w:rPr>
        <w:t>Улучшение интерфейса пользователя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t>Добавление новых элементов интерфейса: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Интерактивные графики: Добавление интерактивных графиков и диаграмм, которые позволяют пользователям взаимодействовать с данными в реальном времени.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Панели управления: Создание панелей управления для быстрого доступа к часто используемым функциям и настройкам.</w:t>
      </w:r>
    </w:p>
    <w:p w:rsidR="00D44C9C" w:rsidRPr="00302F8D" w:rsidRDefault="00D44C9C" w:rsidP="00D44C9C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302F8D">
        <w:rPr>
          <w:rFonts w:ascii="Times New Roman" w:hAnsi="Times New Roman" w:cs="Times New Roman"/>
          <w:b/>
          <w:sz w:val="32"/>
          <w:szCs w:val="32"/>
          <w:lang w:val="ru-RU"/>
        </w:rPr>
        <w:t>Улучшение существующих элементов: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Удобство использования: Улучшение удобства использования интерфейса, включая интуитивно понятные меню и кнопки, а также улучшенную навигацию.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Адаптивный дизайн: Обеспечение адаптивного дизайна, который хорошо работает на различных устройствах, включая мобильные телефоны и планшеты.</w:t>
      </w:r>
    </w:p>
    <w:p w:rsidR="00D44C9C" w:rsidRPr="00302F8D" w:rsidRDefault="00D44C9C" w:rsidP="00D44C9C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302F8D">
        <w:rPr>
          <w:rFonts w:ascii="Times New Roman" w:hAnsi="Times New Roman" w:cs="Times New Roman"/>
          <w:b/>
          <w:sz w:val="32"/>
          <w:szCs w:val="32"/>
          <w:lang w:val="ru-RU"/>
        </w:rPr>
        <w:t>Подсказки и документация: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Интерактивные подсказки: Добавление интерактивных подсказок и туториалов, которые помогут пользователям быстро освоить функциональность приложения.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Документация: Создание подробной документации по использованию приложения, включая примеры использования и часто задаваемые вопросы.</w:t>
      </w:r>
    </w:p>
    <w:p w:rsidR="00D44C9C" w:rsidRPr="00302F8D" w:rsidRDefault="00D44C9C" w:rsidP="00D44C9C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>Дополнительные функции</w:t>
      </w:r>
    </w:p>
    <w:p w:rsidR="00D44C9C" w:rsidRPr="00302F8D" w:rsidRDefault="00D44C9C" w:rsidP="00D44C9C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302F8D">
        <w:rPr>
          <w:rFonts w:ascii="Times New Roman" w:hAnsi="Times New Roman" w:cs="Times New Roman"/>
          <w:b/>
          <w:sz w:val="32"/>
          <w:szCs w:val="32"/>
          <w:lang w:val="ru-RU"/>
        </w:rPr>
        <w:t>Интеграция с внешними API: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API для анализа данных: Интеграция с внешними API для получения дополнительных данных, таких как погодные данные, финансовые показатели или данные социальных сетей.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API для машинного обучения: Использование внешних API для машинного обучения, таких как Google Cloud AI или AWS SageMaker, для улучшения качества моделей.</w:t>
      </w:r>
    </w:p>
    <w:p w:rsidR="00D44C9C" w:rsidRPr="00302F8D" w:rsidRDefault="00D44C9C" w:rsidP="00D44C9C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302F8D">
        <w:rPr>
          <w:rFonts w:ascii="Times New Roman" w:hAnsi="Times New Roman" w:cs="Times New Roman"/>
          <w:b/>
          <w:sz w:val="32"/>
          <w:szCs w:val="32"/>
          <w:lang w:val="ru-RU"/>
        </w:rPr>
        <w:t>Автоматизация процессов: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Автоматическое обновление данных: Реализация функции автоматического обновления данных из внешних источников по расписанию.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Автоматическое обучение моделей: Автоматическое обучение моделей машинного обучения на новых данных без необходимости ручного вмешательства.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44C9C">
        <w:rPr>
          <w:rFonts w:ascii="Times New Roman" w:hAnsi="Times New Roman" w:cs="Times New Roman"/>
          <w:b/>
          <w:sz w:val="32"/>
          <w:szCs w:val="32"/>
          <w:lang w:val="ru-RU"/>
        </w:rPr>
        <w:t>Безопасность данных: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Шифрование данных: Реализация шифрования данных для обеспечения безопасности при хранении и передаче данных.</w:t>
      </w:r>
    </w:p>
    <w:p w:rsidR="00D44C9C" w:rsidRPr="00302F8D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Контроль доступа: Введение ролевого контроля доступа для ограничения доступа к данным и функциям приложения.</w:t>
      </w:r>
    </w:p>
    <w:p w:rsid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D44C9C" w:rsidRDefault="00D44C9C" w:rsidP="00D44C9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2F8D">
        <w:rPr>
          <w:rFonts w:ascii="Times New Roman" w:hAnsi="Times New Roman" w:cs="Times New Roman"/>
          <w:sz w:val="24"/>
          <w:szCs w:val="24"/>
          <w:lang w:val="ru-RU"/>
        </w:rPr>
        <w:t>Эти улучшения и дополнения помогут сделать приложение более функциональным, производительным и удобным для пользователей. Расширение функциональности, оптимизация производительности и улучшение интерфейса пользователя позволят приложению лучше соответствовать потребностям пользователей и предоставлять более качественные результаты анализа данных.</w:t>
      </w:r>
    </w:p>
    <w:p w:rsidR="00D44C9C" w:rsidRDefault="00D44C9C" w:rsidP="00FA281A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FA281A" w:rsidRPr="00FA281A" w:rsidRDefault="00FA281A" w:rsidP="00FA281A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t>5.1. Выводы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Основные выводы по результатам работы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Разработка веб-приложения CSV Generator была успешно завершена, и оно демонстрирует высокую функциональность и удобство использования. Приложение позволяет пользователям генерировать, анализировать и управлять CSV данными, предоставляя широкий спектр возможностей для работы с данными.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t>Достижение поставленных целей и задач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Генерация данных: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Цель: Разработать функцию для генерации данных с заданными параметрами и диапазонами.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Результат: Функция генерации данных успешно реализована. Пользователи могут создавать тестовые наборы данных с различными типами данных (даты, время, числа, строки и т.д.) и заданными диапазонами.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Загрузка и сохранение данных: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lastRenderedPageBreak/>
        <w:t>Цель: Обеспечить возможность загрузки CSV файлов для анализа и сохранения данных в различных форматах (CSV, Excel, JSON).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Результат: Функции загрузки и сохранения данных успешно реализованы. Пользователи могут загружать CSV файлы, анализировать их и сохранять данные в различных форматах.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Анализ данных: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Цель: Внедрить методы анализа данных, включая выявление пропусков, уникальных и повторяющихся значений, а также визуализацию данных.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Результат: Функции анализа данных успешно реализованы. Пользователи могут анализировать данные на наличие пропусков, уникальных и повторяющихся значений, а также визуализировать данные с помощью графиков и тепловых карт.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Интеграция с машинным обучением: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Цель: Создать и обучать модели машинного обучения на основе загруженных данных.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Результат: Функция создания и обучения моделей машинного обучения успешно реализована. Пользователи могут создавать модели на основе загруженных данных и обучать их с использованием библиотеки TensorFlow.js.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Удобный интерфейс пользователя: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Цель: Разработать интуитивно понятный интерфейс для взаимодействия с приложением.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Результат: Интерфейс пользователя успешно разработан. Пользователи могут легко взаимодействовать с приложением и использовать его функции без необходимости глубоких технических знаний.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t>5.2. Рекомендации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Генерация данных: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Используйте функцию генерации данных для создания тестовых наборов данных с заданными параметрами и диапазонами. Это полезно для тестирования алгоритмов и моделей машинного обучения.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Задавайте параметры генерации данных в соответствии с требованиями вашего проекта или задачи.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Загрузка и сохранение данных: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Используйте функцию загрузки CSV файлов для анализа существующих данных.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Сохраняйте сгенерированные или загруженные данные в форматах CSV, Excel или JSON в зависимости от ваших потребностей.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Анализ данных: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Используйте функции анализа данных для выявления пропусков, уникальных и повторяющихся значений. Это поможет очистить данные и обеспечить их корректный анализ.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Визуализируйте данные с помощью графиков и тепловых карт для лучшего понимания структуры данных и выявления закономерностей.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Интеграция с машинным обучением: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lastRenderedPageBreak/>
        <w:t>Используйте функцию создания и обучения моделей машинного обучения для анализа данных и прогнозирования.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Задавайте параметры модели, такие как количество эпох и размер батча, в соответствии с требованиями вашего проекта или задачи.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t>6.1. Исходный код приложения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Полный исходный код приложения.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6.1. Комментарии и пояснения к коду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Комментарии и пояснения к коду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Общие комментарии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Структура HTML: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HTML-документ содержит основные элементы, такие как заголовок, формы для ввода данных, кнопки для выполнения действий и таблицу для отображения данных.</w:t>
      </w:r>
    </w:p>
    <w:p w:rsidR="00FA281A" w:rsidRDefault="00FA281A" w:rsidP="00FA281A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Используются внешние библиотеки, такие как PapaParse для парсинга CSV, TensorFlow.js для машинного обучения, Chart.js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Plotly</w:t>
      </w:r>
      <w:r w:rsidRPr="00FA281A">
        <w:rPr>
          <w:rFonts w:ascii="Times New Roman" w:hAnsi="Times New Roman" w:cs="Times New Roman"/>
          <w:sz w:val="24"/>
          <w:szCs w:val="24"/>
          <w:lang w:val="ru-RU"/>
        </w:rPr>
        <w:t xml:space="preserve"> для визуализации данных и XLSX для работы с Excel файлами.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"ru"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"viewport"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"width=device-width, initial-scale=1.0"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Генератор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CSV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"styles.css"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BF61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BF61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"script.js"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BF61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BF61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"https://cdnjs.cloudflare.com/ajax/libs/PapaParse/5.3.0/papaparse.min.js"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BF61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BF61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"https://cdn.jsdelivr.net/npm/chart.js"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BF61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BF61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"https://cdn.jsdelivr.net/npm/@tensorflow/tfjs"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BF61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BF61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"https://cdn.jsdelivr.net/npm/papaparse"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BF61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BF61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"https://cdn.plot.ly/plotly-latest.min.js"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BF61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BF61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"https://cdnjs.cloudflare.com/ajax/libs/xlsx/0.18.5/xlsx.full.min.js"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"preconnect"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"https://fonts.googleapis.com"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"preconnect"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"https://fonts.gstatic.com"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crossorigin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"https://fonts.googleapis.com/css2?family=Roboto:ital,wght@0,100..900;1,100..900&amp;display=swap"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Генератор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CSV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"csvForm"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"form-row"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&lt;!-- Поле ввода для количества строк --&gt;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"number"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"num_rows"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"num_rows"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Количество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строк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required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title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"Введите количество строк"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&lt;!-- Поле ввода для имени файла --&gt;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"filename"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"filename"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Имя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файла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(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без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расширения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)"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required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title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"Введите имя файла"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&lt;!-- Выбор типа индексов --&gt;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"indexType"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"indexType"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"indexType"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required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disabled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selected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Тип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индексов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"none"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selected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Без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индексации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строк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option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value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"auto"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Автоматические уникальные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option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option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value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"custom"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Пользовательские с пропусками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option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select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&lt;!-- Контейнер для пользовательского диапазона индексов --&gt;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"customIndexContainer"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"customIndexRange"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"customIndexRange"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"display: none;"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Индексы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(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от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до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)"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&lt;!-- Контейнер для столбцов --&gt;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"columns"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"buttons"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&lt;!--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Кнопки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для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управления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таблицей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--&gt;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addColumn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()"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Добавить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столбец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Добавить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столбец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generateCSV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()"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Создать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CSV"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Создать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CSV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showAnalytics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()"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Показать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аналитику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Показать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аналитику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"file"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"csvFileInput"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accept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".csv"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"display: none"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saveCSV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()"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Сохранить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CSV"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Сохранить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CSV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.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('csvFileInput').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click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()"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Загрузить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CSV"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Загрузить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CSV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exportToExcel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()"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Экспортировать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в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Excel"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Экспорт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в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Excel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exportToJson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()"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Экспортировать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в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Json"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Экспорт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в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Json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clearTable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()"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Очистить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таблицу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Очистить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таблицу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form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lastRenderedPageBreak/>
        <w:t xml:space="preserve">  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&lt;!-- Контейнер для отображения таблицы --&gt;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"displaytable"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&lt;!-- Контейнер для пагинации --&gt;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"pagination__container"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&lt;!-- Контейнер для сообщений об ошибках --&gt;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"errorMessages"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&lt;!-- Сообщение о процессе --&gt;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"processMessage"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"message-box"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&lt;!-- Контейнер для отображения загрузки --&gt;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"loadingContainer"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"message-box"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&lt;!-- Модальное окно для аналитики --&gt;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"analyticsModal"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"modal"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"modal-content"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"close"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closeModal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()"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&amp;times;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h2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Аналитика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таблицы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h2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"analyticsContent"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h2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Строки с NaN/пустыми значениями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h2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"nanRowsContainer"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&lt;!-- Контейнер для строк с NaN значениями --&gt;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"graph"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"chartContainer"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"chartContainer"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"heatmap"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"chart-container"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"results"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"chart"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"chartContainer"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&lt;!-- Форма ввода для пользователя --&gt;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"userInputSection"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h3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Поиск строк по данным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h3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"userInput"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placeholder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"Введите данные через запятую (например, 1, 47, 3, 22, 56)"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searchRows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()"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Поиск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"searchResults"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h3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Примеры для анализа данных: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h3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openJupyterNotebook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()"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Jupyter Notebook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openGoogleColab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()"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Google Colaboratory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"hint"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"hintSection"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Как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использовать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файл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в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Jupyter Notebook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или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Google Colab: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"hintCode"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pre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"navigation"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Навигация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"#analyticsContent"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Общая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аналитика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"#nanRowsContainer"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Строки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с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пустыми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значениями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"#graph"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Графики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данных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li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href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"#heatmap"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Тепловая карта корреляции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a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li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"#results"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Прогноз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"#userInputSection"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Поиск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строки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"#hintSection"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Подсказки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24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br/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BF61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BF61C2" w:rsidRPr="00BF61C2" w:rsidRDefault="00BF61C2" w:rsidP="00BF61C2">
      <w:pPr>
        <w:shd w:val="clear" w:color="auto" w:fill="1F1F1F"/>
        <w:spacing w:after="240" w:line="285" w:lineRule="atLeast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br/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br/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Стили (CSS):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Стили определяют внешний вид элементов интерфейса, таких как кнопки, таблицы и модальные окна.</w:t>
      </w:r>
    </w:p>
    <w:p w:rsid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Стили обеспечивают удобство использования и привлекательный внешний вид приложения.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@charset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*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auto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font-family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"Roboto"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sans-serif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.roboto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font-optical-sizing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auto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font-weight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normal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font-style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normal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font-variation-settings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"width"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/*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Анимация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плавного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появления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@keyframes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fadeIn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from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opacity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to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opacity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/*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Анимация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изменения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цвета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@keyframes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colorChange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0%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#f9f9f9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50%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#d3d3d3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100%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#f9f9f9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/*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Стили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для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контейнера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загрузки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#loadingContainer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#processMessage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fixed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left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rgba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0.5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!important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!important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!important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z-index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!important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animation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fadeIn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0.5s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ease-in-out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!important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.message-box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rgba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0.8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black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border-radius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text-align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заголовка второго уровня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h2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h2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animation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fadeIn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ease-in-out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таблицы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table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border-collapse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collapse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animation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fadeIn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ease-in-out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заголовков и ячеек таблицы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lastRenderedPageBreak/>
        <w:t>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black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left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заголовков таблицы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#f2f2f2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контейнера отображения таблицы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#displaytable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margin-top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20px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таблицы в контейнере отображения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#displaytable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table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border-collapse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collapse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20px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заголовков и ячеек таблицы в контейнере отображения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#displaytable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#displaytable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#ddd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left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заголовков таблицы в контейнере отображения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#displaytable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#f2f2f2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четных строк таблицы в контейнере отображения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#displaytable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tr:nth-child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(even)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#f9f9f9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Стиль для кнопок в контейнере кнопок на маленьких экранах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.buttons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space-between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flex-direction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flex-wrap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wrap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gap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11px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margin-top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#1967d2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white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border-radius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cursor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pointer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transition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background-color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0.3s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ease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.buttons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white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cursor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pointer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margin-right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.buttons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button:last-child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margin-right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.button:hover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#0793ff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.button:active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#0793ff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таблицы аналитики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.analytics-table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border-collapse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collapse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заголовков и ячеек таблицы аналитики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.analytics-table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.analytics-table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#ddd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заголовков таблицы аналитики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.analytics-table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#f2f2f2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подсказок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.hint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margin-top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20px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#ddd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#f9f9f9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animation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colorChange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infinite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модального окна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.modal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fixed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z-index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left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overflow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auto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rgba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0.4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.modal-content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relative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#fefefe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auto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#888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flex-direction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column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animation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fadeIn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0.5s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ease-in-out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.close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absolute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#aaa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float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28px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font-weight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bold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.close:hover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.close:focus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black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text-decoration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cursor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pointer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контейнера графиков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.chart-container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#chartContainer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flex-wrap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wrap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#chartContainer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.text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font-family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Arial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sans-serif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14px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#chartContainer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canvas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margin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Стилизация осей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#chartContainer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.xtick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#chartContainer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.ytick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font-family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Arial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sans-serif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/*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Стилизация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легенды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#chartContainer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.legend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font-family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Arial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sans-serif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font-size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50px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#333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Стилизация подписей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#chartContainer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.annotation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font-family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Arial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sans-serif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14px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#chart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#graph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flex-wrap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wrap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Графики занимают всю ширину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#chart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#graph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#chartContainer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canvas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flex-grow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Текстовые элементы имеют единообразные стили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.modal-content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h2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.modal-content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.modal-content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.modal-content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.modal-content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.hint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font-family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Arial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sans-serif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14px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 background-color: #fff;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.modal-content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h2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18px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.modal-content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.modal-content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#f2f2f2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.modal-content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#ddd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.modal-content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.hint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#f9f9f9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#ddd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margin-top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/*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Стили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для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навигации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.navigation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fixed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#447adb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#ddd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z-index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.navigation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h3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margin-top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#ffffff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.navigation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ul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list-style-type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.navigation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ul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.navigation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ul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text-decoration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#ffffff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.navigation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ul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a:hover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text-decoration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underline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.input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.select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flex-direction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column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#csvForm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flex-direction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column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lastRenderedPageBreak/>
        <w:t>.form-row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space-between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flex-end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.form-row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input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.form-row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select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margin-right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flex-direction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column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border-radius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.label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текстового поля с диапазоном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.range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box-sizing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border-box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overflow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hidden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resize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Стили для поля ввода и кнопки поиска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#userInputSection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flex-wrap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wrap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flex-direction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flex-start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#userInputSection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h3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#userInput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16px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#userInputSection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16px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#columns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.column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.column-row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flex-wrap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wrap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.row_number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#1967d2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white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19px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19px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margin-right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.column-row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input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.column-row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select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.column-row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textarea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margin-right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border-radius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.column-row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input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.column-row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select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.row_remove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white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cursor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pointer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34px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34px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.column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textarea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margin-top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select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option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title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/*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Стили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для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пагинации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#pagination__container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margin-top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#pagination__button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.pagination__button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.percentage-info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font-weight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bold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/*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Адаптивные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стили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Медиа-запросы для адаптивности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586C0"/>
          <w:sz w:val="21"/>
          <w:szCs w:val="21"/>
          <w:lang w:val="ru-RU"/>
        </w:rPr>
        <w:t>@media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(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max-width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980px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)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Стиль для элементов ввода, выбора и кнопок в строке формы на маленьких экранах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.form-row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input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.form-row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select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.form-row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button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BF61C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/* Занимает всю доступную ширину */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.form-row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flex-direction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flex-wrap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wrap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.form-row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input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.form-row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select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margin-right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} 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@media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max-width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480px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.modal-content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95%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.navigation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right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.navigation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h3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14px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.navigation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ul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.navigation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ul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li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F61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a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F61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F61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12px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BF61C2" w:rsidRDefault="00BF61C2" w:rsidP="00BF61C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F61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F61C2" w:rsidRPr="00FA281A" w:rsidRDefault="00BF61C2" w:rsidP="00FA281A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Скрипты (JavaScript):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JavaScript используется для реализации логики взаимодействия с пользователем, генерации данных, анализа данных и визуализации результатов.</w:t>
      </w:r>
    </w:p>
    <w:p w:rsid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Основные функции включают генерацию данных, загрузку и сохранение CSV файлов, анализ данных и интеграцию с машинным обучением.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let columnCount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let csvData =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let namesData = null;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let isCSVLoaded =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let columnMetadata = {};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let uploadedData = null;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let loadedColumns =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let loadedData =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let model;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const store_name = 'csvDataStore';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// Загрузка данных имен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fetch("names.json")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.then((response)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(!response.ok)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throw new Error("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ответа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сети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" + response.statusText);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response.json();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.then((data)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namesData = data;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.catch((error) =&gt; console.error("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Ошибка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загрузки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имен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:", error));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Открывает базу данных IndexedDB.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@returns {Promise&lt;IDBDatabase&gt;} - Возвращает промис, который разрешается в базу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async function openDatabase()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return new Promise((resolve, reject)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request = indexedDB.open('csvDatabase', 1);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request.onupgradeneeded = (event)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db = event.target.result;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(!db.objectStoreNames.contains(store_name))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db.createObjectStore(store_name, { keyPath: 'id'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request.onsuccess = () =&gt; resolve(request.result);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request.onerror = () =&gt; reject(request.error);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Сохраняет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IndexedDB.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@param {string} csvContentIndexedDB - CSV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сохранения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* @returns {Promise&lt;void&gt;} - Возвращает промис, который разрешается при успешном сохранении.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async function saveModelToIndexedDB(csvContentIndexedDB)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db = await openDatabase();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transaction = db.transaction(store_name, 'readwrite');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store = transaction.objectStore(store_name);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request = store.put({ id: 'csvData', content: csvContentIndexedDB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return new Promise((resolve, reject)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request.onsuccess = () =&gt; resolve();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request.onerror = () =&gt; reject(request.error);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Сохраняет данные в IndexedDB, разбивая их на части.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{string} csvContent - CSV данные для сохранения.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async function saveModelToIndexedDBInParts(csvContent)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chunkSize = 1 * 1024 * 1024; // 1 MB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chunks =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for (let i = 0; i &lt; csvContent.length; i += chunkSize)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chunks.push(csvContent.slice(i, i + chunkSize));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db = await openDatabase();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transaction = db.transaction(store_name, "readwrite");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store = transaction.objectStore(store_name);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for (let i = 0; i &lt; chunks.length; i++)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await new Promise((resolve, reject)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request = store.put({ id: i, data: chunks[i]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request.onsuccess = resolve;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request.onerror = reject;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await new Promise((resolve, reject)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transaction.oncomplete = resolve;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transaction.onerror = reject;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Загружает данные из IndexedDB.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@returns {Promise&lt;string|null&gt;} - Возвращает промис, который разрешается в загруженные данные или null, если данные не найдены.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async function loadModelFromIndexedDB()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try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db = await openDatabase();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transaction = db.transaction(store_name, "readonly");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store = transaction.objectStore(store_name);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request = store.getAll();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return new Promise((resolve, reject)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request.onsuccess = ()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(request.result &amp;&amp; request.result.length &gt; 0)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Объединяем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части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из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IndexedDB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const csvContent = request.result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.sort((a, b) =&gt; a.id - b.id)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.map((item) =&gt; item.data)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.filter((data) =&gt; typeof data === "string")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Фильтруем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только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строки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.join("");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console.log("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Загруженные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из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IndexedDB:", 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resolve(csvContent);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resolve(null);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request.onerror = () =&gt; reject(request.error);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 catch (error)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console.error("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Ошибка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загрузки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из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IndexedDB:", error);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return null;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Очищает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базу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IndexedDB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удаляет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её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* @returns {Promise&lt;void&gt;} - Возвращает промис, который разрешается после успешной очистки и удаления базы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async function clearIndexedDB()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dbName = 'csvDatabase';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Открыть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базу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db = await openDatabase();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Очистить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хранилище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объектов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transaction = db.transaction(store_name, 'readwrite');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store = transaction.objectStore(store_name);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clearRequest = store.clear();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await new Promise((resolve, reject)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clearRequest.onsuccess = () =&gt; resolve();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clearRequest.onerror = () =&gt; reject(clearRequest.error);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// Закрыть соединение с базой данных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db.close();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Удалить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базу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deleteRequest = indexedDB.deleteDatabase(dbName);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deleteRequest.onsuccess = ()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console.log('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База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успешно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удалена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deleteRequest.onerror = ()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console.error('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Ошибка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при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удалении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базы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:', deleteRequest.error);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deleteRequest.onblocked = ()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console.warn('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Операция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удаления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заблокирована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Повторная попытка через 1 секунду...');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setTimeout(()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indexedDB.deleteDatabase(dbName);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}, 1000);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Добавляет новый столбец в форму.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{string} columnName - Название столбца.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* @param {string} dataType - Тип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{string} dataRange - Диапазон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addColumn(columnName = "", dataType = "", dataRange = "")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columnCount++;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newColumn = document.createElement("div");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newColumn.className = "column";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newColumn.innerHTML = `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&lt;div class="column-row"&gt;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&lt;div class='row_number'&gt;${columnCount}&lt;/div&gt;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&lt;input type="text" id="column_name_${columnCount}" name="column_names" placeholder="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Название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${columnCount}" value="${columnName}" required title="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Введите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название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&lt;select id="data_type_${columnCount}" name="data_type_column_name_${columnCount}" required title="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Выберите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тип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&lt;option value="" disabled ${dataType ? "" : "selected"}&gt;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Тип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&lt;/option&gt;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&lt;option value="date" ${dataType === "date" ? "selected" : ""}&gt;date&lt;/option&gt;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&lt;option value="time" ${dataType === "time" ? "selected" : ""}&gt;time&lt;/option&gt;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&lt;option value="float_range" ${dataType === "float_range" ? "selected" : ""}&gt;float_range&lt;/option&gt;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&lt;option value="integer_range" ${dataType === "integer_range" ? "selected" : ""}&gt;integer_range&lt;/option&gt;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&lt;option value="range_negative" ${dataType === "range_negative" ? "selected" : ""}&gt;range_negative&lt;/option&gt;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&lt;option value="choice" ${dataType === "choice" ? "selected" : ""}&gt;choice&lt;/option&gt;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&lt;option value="boolean" ${dataType === "boolean" ? "selected" : ""}&gt;boolean&lt;/option&gt;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&lt;option value="name" ${dataType === "name" ? "selected" : ""}&gt;name&lt;/option&gt;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&lt;option value="phone" ${dataType === "phone" ? "selected" : ""}&gt;phone&lt;/option&gt;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&lt;option value="email" ${dataType === "email" ? "selected" : ""}&gt;email&lt;/option&gt;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&lt;option value="random" ${dataType === "random" ? "selected" : ""}&gt;random&lt;/option&gt;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${!isCSVLoaded ? `&lt;option value="fromloadcsv" ${dataType === "fromloadcsv" ? "selected" : ""}&gt;fromloadcsv&lt;/option&gt;` : ''}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&lt;/select&gt;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&lt;button type="button" class="row_remove" onclick="removeColumn(${columnCount})" title="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Удалить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столбец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"&gt;X&lt;/button&gt;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&lt;textarea id="data_range_${columnCount}" class="range" name="data_range_column_name_${columnCount}" placeholder="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Диапазон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 title="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Введите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диапазон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"&gt;${dataRange}&lt;/textarea&gt;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document.getElementById("columns").appendChild(newColumn);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updateDataRangeVisibility(columnCount);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styleSelect(columnCount);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adjustTextareaHeight(columnCount);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document.getElementById(`data_type_${columnCount}`).addEventListener("change", function 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dataType = this.value;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dataRangeInput = document.getElementById(`data_range_${columnCount}`);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switch (dataType)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case "date":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dataRangeInput.placeholder = 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ДД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ММ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ГГГГ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ДД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ММ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ГГГГ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case "time":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dataRangeInput.placeholder = 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ЧЧ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ММ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ЧЧ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ММ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case "float_range":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case "integer_range":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dataRangeInput.placeholder = "От-до (например, 1-10)";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break;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case "range_negative":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dataRangeInput.placeholder = 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например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, -10, 5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или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-1.56, 0)";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case "choice":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dataRangeInput.placeholder = 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1,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2,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3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break;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default: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dataRangeInput.placeholder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dataTypeSelect = document.getElementById(`data_type_${columnCount}`);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(dataTypeSelect)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updateDataRangeVisibility(columnCount);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Удаляет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столбец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из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формы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@param {number} columnIndex -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Индекс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removeColumn(columnIndex)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column = document.getElementById(`column_name_${columnIndex}`).parentElement.parentElement;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column.remove();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columnCount--;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renumberColumns();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Перенумеровывает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столбцы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после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удаления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renumberColumns()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columns = document.querySelectorAll(".column-row");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columns.forEach((column, index)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columnNameInput = column.querySelector('input[name="column_names"]');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const dataTypeSelect = column.querySelector('select[name^="data_type_column_name_"]');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dataRangeTextarea = column.querySelector('textarea[name^="data_range_column_name_"]');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rowNumber = column.querySelector(".row_number");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(columnNameInput &amp;&amp; dataTypeSelect &amp;&amp; dataRangeTextarea &amp;&amp; rowNumber)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columnNameInput.id = `column_name_${index + 1}`;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columnNameInput.placeholder = 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Название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${index + 1}`;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dataTypeSelect.id = `data_type_${index + 1}`;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dataTypeSelect.name = `data_type_column_name_${index + 1}`;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dataRangeTextarea.id = `data_range_${index + 1}`;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dataRangeTextarea.name = `data_range_column_name_${index + 1}`;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rowNumber.textContent = index + 1;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removeButton = column.querySelector(".row_remove");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removeButton.onclick = function 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removeColumn(index + 1);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console.error(`Один или несколько элементов не найдены для колонки ${index + 1}`);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Обновляет видимость поля ввода диапазона данных в зависимости от типа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* @param {number} columnNumber -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Номер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updateDataRangeVisibility(columnNumber)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dataTypeSelect = document.getElementById(`data_type_${columnNumber}`);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dataRangeTextarea = document.getElementById(`data_range_${columnNumber}`);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(dataTypeSelect &amp;&amp; dataRangeTextarea)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dataTypeSelect.addEventListener("change", function 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(dataTypeSelect.value === "float_range" || dataTypeSelect.value === "date" || dataTypeSelect.value === "integer_range" || dataTypeSelect.value === "range_negative" || dataTypeSelect.value === "choice" || dataTypeSelect.value === "time")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dataRangeTextarea.style.display = "block";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dataRangeTextarea.style.display = "none";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Обновляет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стиль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выбора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типа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@param {number} columnNumber -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Номер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styleSelect(columnNumber)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dataTypeSelect = document.getElementById(`data_type_${columnNumber}`);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dataTypeSelect.addEventListener("change", function 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(dataTypeSelect.value === "")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dataTypeSelect.style.color = "darkgray";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dataTypeSelect.style.color = "black";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(dataTypeSelect.value === "")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dataTypeSelect.style.color = "darkgray";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dataTypeSelect.style.color = "black";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Регулирует высоту текстового поля в зависимости от введенного текста.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* @param {number} columnNumber -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Номер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adjustTextareaHeight(columnNumber)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textarea = document.getElementById(`data_range_${columnNumber}`);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textarea.addEventListener("input", function 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this.style.height = "auto";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this.style.height = this.scrollHeight + "px";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Экранирует специальные символы в строке для CSV.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{string} value - Значение для экранирования.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@returns {string} - Экранированное значение.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function escapeCSV(value)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if (typeof value === 'string')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value = value.replace(/"/g, '""');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(value.includes(',') || value.includes('\n') || value.includes('"'))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value = `"${value}"`;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return 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Генерирует CSV данные на основе введенных параметров.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Генерирует CSV данные на основе введенных параметров.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async function generateCSV()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(uploadedData)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// Если файл был загружен, используем его данные и добавляем новые столбцы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csvData = generateCSVDataWithLoadedData();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displayCSVData(csvData);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if (!checkAndPrompt())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processMessage = document.getElementById("processMessage");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messageBox = processMessage.querySelector(".message-box");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// Устанавливаем текст сообщения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messageBox.textContent = "Создаем данные... Пожалуйста, подождите.";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444303" w:rsidRPr="0068282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682826">
        <w:rPr>
          <w:rFonts w:ascii="Times New Roman" w:hAnsi="Times New Roman" w:cs="Times New Roman"/>
          <w:sz w:val="24"/>
          <w:szCs w:val="24"/>
          <w:lang w:val="en-US"/>
        </w:rPr>
        <w:t xml:space="preserve">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Отображаем</w:t>
      </w:r>
      <w:r w:rsidRPr="006828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контейнер</w:t>
      </w:r>
    </w:p>
    <w:p w:rsidR="00444303" w:rsidRPr="0068282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82826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>processMessage</w:t>
      </w:r>
      <w:r w:rsidRPr="0068282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>style</w:t>
      </w:r>
      <w:r w:rsidRPr="0068282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682826">
        <w:rPr>
          <w:rFonts w:ascii="Times New Roman" w:hAnsi="Times New Roman" w:cs="Times New Roman"/>
          <w:sz w:val="24"/>
          <w:szCs w:val="24"/>
          <w:lang w:val="en-US"/>
        </w:rPr>
        <w:t xml:space="preserve"> = "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>flex</w:t>
      </w:r>
      <w:r w:rsidRPr="00682826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:rsidR="00444303" w:rsidRPr="0068282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82826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82826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numRows = parseInt(document.getElementById("num_rows").value, 10);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filename = document.getElementById("filename").value + ".csv";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indexType = document.getElementById("indexType").value;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let indexes;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if (indexType === "auto")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indexes = Array.from({ length: numRows }, (_, i) =&gt; i + 1);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 else if (indexType === "custom")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customIndexRange = document.getElementById("customIndexRange").value;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[min, max] = customIndexRange.split("-").map(Number);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indexes = generateCustomIndexes(min, max, numRows);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indexes = Array(numRows).fill(null);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columns =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data =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document.getElementById("displaytable").style.display = "block";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for (let i = 1; i &lt;= columnCount; i++)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columnName = document.getElementById(`column_name_${i}`).value;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dataType = document.getElementById(`data_type_${i}`).value;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dataRange = document.getElementById(`data_range_${i}`).value;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(!validateInput(columnName, dataType, dataRange))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console.log(`Ошибка при генерации данных для столбца ${columnName}`);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processMessage.style.display = "none"; // Скрываем сообщение после завершения сохранения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columns.push(columnName);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generatedData = generateData(dataType, dataRange, numRows, columnName);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data.push(generatedData);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columnMetadata[columnName] = { dataType, dataRange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Обновление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поля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ввода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диапазона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const uniqueValues = [...new Set(generatedData)];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document.getElementById(`data_range_${i}`).value = uniqueValues.join(", 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// Обновление типа данных на "choice", если диапазон введен через запятую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// if (dataRange.includes(","))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    const values = dataRange.split(",").map(value =&gt; value.trim());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    const isRange = values.every(value =&gt; !isNaN(value));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    if (isRange)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    document.getElementById(`data_type_${i}`).value = "choice";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}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if (indexType !== "none")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data.unshift(indexes);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columns.unshift("index");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csvContent = [columns.map(escapeCSV).join(",")]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.concat(data[0].map((_, i) =&gt; data.map(col =&gt; escapeCSV(col[i] || "")).join(",")))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.join("\n");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// Сохранение данных в IndexedDB, если размер превышает ограничения localStorage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if (csvContent.length &gt; 5 * 1024 * 1024)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5 MB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await saveModelToIndexedDBInParts(csvContent);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localStorage.setItem("csvData", 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displayCSVData(csvContent);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console.log("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Сгенерированные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CSV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:", 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console.log("Сгенерированные данные:", data);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updateHintSection(filename);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processMessage.style.display = "none"; // Скрываем сообщение после завершения сохранения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}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Генерирует CSV данные с загруженными данными.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@returns {string} - Сгенерированные CSV данные.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generateCSVDataWithLoadedData()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columns = [...loadedColumns];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data = [...loadedData];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for (let i = 1; i &lt;= columnCount; i++)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columnName = document.getElementById(`column_name_${i}`).value;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dataType = document.getElementById(`data_type_${i}`).value;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dataRange = document.getElementById(`data_range_${i}`).value;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(!validateInput(columnName, dataType, dataRange))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console.log(`Ошибка при генерации данных для столбца ${columnName}`);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columns.push(columnName);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generatedData = generateData(dataType, dataRange, loadedData.length, columnName);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for (let j = 0; j &lt; loadedData.length; j++)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data[j].push(generatedData[j]);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columnMetadata[columnName] = { dataType, dataRange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Обновление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поля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ввода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диапазона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uniqueValues = [...new Set(generatedData)];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document.getElementById(`data_range_${columnCount}`).value = uniqueValues.join(", 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csvContent = [columns.map(escapeCSV).join(",")]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.concat(data.map(row =&gt; row.map(escapeCSV).join(",")))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.join("\n");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localStorage.setItem("csvData", 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displayCSVData(csvContent);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console.log("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Сгенерированные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CSV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:", 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console.log("Сгенерированные данные:", data);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// Обновляем секцию подсказок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updateHintSection(document.getElementById('fileName').value);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return csvContent;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Генерирует пользовательские индексы с пропусками.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{number} min - Минимальное значение индекса.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* @param {number} max - Максимальное значение индекса.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{number} numRows - Количество строк.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@returns {Array} - Массив сгенерированных индексов.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generateCustomIndexes(min, max, numRows)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indexes =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let currentIndex = min;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for (let i = 0; i &lt; numRows; i++)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if (Math.random() &lt; 0.1)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indexes.push(""); // Используем пустую строку для пропущенных значений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(currentIndex &lt;= max)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indexes.push(currentIndex);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currentIndex++;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    indexes.push(""); // Используем пустую строку для пропущенных значений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return indexes;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Генерирует данные для столбца на основе типа данных и диапазона.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{string} dataType - Тип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{string} dataRange - Диапазон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{number} numRows - Количество строк.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{string} columnName - Название столбца.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* @returns {Array} - Массив сгенерированных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generateData(dataType, dataRange, numRows, columnName)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(dataType === "date")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[startDateStr, endDateStr] = dataRange.split("-");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startDate = new Date(startDateStr.split(".").reverse().join("-"));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endDate = new Date(endDateStr.split(".").reverse().join("-"));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(isNaN(startDate.getTime()) || isNaN(endDate.getTime()))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alert("Некорректный формат даты. Используйте формат ГГГГ.ММ.ДД-ГГГГ.ММ.ДД.");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delta = (endDate - startDate) / (1000 * 60 * 60 * 24);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Array.from({ length: numRows }, ()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randomDate = new Date(startDate.getTime() + Math.random() * delta * 24 * 60 * 60 * 1000);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randomDate.toLocaleDateString("ru-RU");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if (dataType === "time")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[startTime, endTime] = dataRange.split("-");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Array.from({ length: numRows }, () =&gt; generateRandomTime(startTime, endTime));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if (dataType === "float_range")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[start, end] = dataRange.split("-").map(Number);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Array.from({ length: numRows }, () =&gt; Math.random() * (end - start) + start);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if (dataType === "integer_range")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[start, end] = dataRange.split("-").map(Number);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Array.from({ length: numRows }, () =&gt; Math.floor(Math.random() * (end - start + 1)) + start);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if (dataType === "range_negative")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[startStr, endStr] = dataRange.split(",").map((str) =&gt; str.trim());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const start = Number(startStr);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end = Number(endStr);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Array.from({ length: numRows }, () =&gt; Math.floor(Math.random() * (end - start + 1)) + start);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if (dataType === "choice")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dataList = dataRange.split(",");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Array.from({ length: numRows }, () =&gt; dataList[Math.floor(Math.random() * dataList.length)]);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if (dataType === "boolean")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Array.from({ length: numRows }, () =&gt; Math.random() &lt; 0.5 ? "true" : "false");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if (dataType === "name")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(!namesData)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alert("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имен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загружены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{ maleFirstNames, femaleFirstNames, maleLastNames, femaleLastNames } = namesData;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Array.from({ length: numRows }, ()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isMale = Math.random() &lt; 0.5;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firstName = isMale ? maleFirstNames[Math.floor(Math.random() * maleFirstNames.length)] : femaleFirstNames[Math.floor(Math.random() * femaleFirstNames.length)];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lastName = isMale ? maleLastNames[Math.floor(Math.random() * maleLastNames.length)] : femaleLastNames[Math.floor(Math.random() * femaleLastNames.length)];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`${firstName} ${lastName}`;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if (dataType === "phone")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Array.from({ length: numRows }, () =&gt; generatePhoneNumber());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if (dataType === "email")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Array.from({ length: numRows }, () =&gt; generateEmail());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if (dataType === "random")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Array.from({ length: numRows }, () =&gt; Math.random());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if (dataType === "fromloadcsv")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return Array.from({ length: numRows }, (_, i) =&gt; csvData[i][columnName]);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if (dataType === "")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alert("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Сначала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создайте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CSV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throw new Error("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Неверный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формат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Генерирует случайное время в заданном диапазоне.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{string} startTime - Начальное время.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{string} endTime - Конечное время.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* @returns {string} -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Сгенерированное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время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generateRandomTime(startTime, endTime)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[startHours, startMinutes, startSeconds] = startTime.split(":").map(Number);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[endHours, endMinutes, endSeconds] = endTime.split(":").map(Number);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startTotalSeconds = startHours * 3600 + startMinutes * 60 + startSeconds;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endTotalSeconds = endHours * 3600 + endMinutes * 60 + endSeconds;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randomTotalSeconds = Math.floor(Math.random() * (endTotalSeconds - startTotalSeconds + 1)) + startTotalSeconds;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hours = Math.floor(randomTotalSeconds / 3600);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minutes = Math.floor((randomTotalSeconds % 3600) / 60);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seconds = randomTotalSeconds % 60;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return `${String(hours).padStart(2, '0')}:${String(minutes).padStart(2, '0')}:${String(seconds).padStart(2, '0')}`;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lastRenderedPageBreak/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Генерирует случайный номер телефона.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@returns {string} - Сгенерированный номер телефона.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generatePhoneNumber()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phoneNumber = "+7" + Math.floor(Math.random() * 10000000000).toString().padStart(10, "0");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return phoneNumber;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Генерирует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случайный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email.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@returns {string} -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Сгенерированный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email.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generateEmail()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domains = ["gmail.com", "yahoo.com", "hotmail.com", "outlook.com"];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username = Math.random().toString(36).substring(2, 10);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domain = domains[Math.floor(Math.random() * domains.length)];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return `${username}@${domain}`;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Валидирует ввод для столбца.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{string} columnName - Название столбца.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{string} dataType - Тип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{string} dataRange - Диапазон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* @returns {boolean} -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Результат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валидации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validateInput(columnName, dataType, dataRange)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if (!columnName)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alert("Название столбца не может быть пустым.");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if (!dataType)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alert("Тип данных не может быть пустым.");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(dataType === "float_range" || dataType === "integer_range" || dataType === "range_negative" || dataType === "choice" || dataType === "time" || dataType === "date")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if (!dataRange)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alert("Диапазон данных не может быть пустым.");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(dataType === "float_range" || dataType === "integer_range")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[start, end] = dataRange.split("-").map(Number);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(isNaN(start) || isNaN(end) || start &gt;= end)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alert("Некорректный диапазон данных.");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    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 else if (dataType === "range_negative")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[startStr, endStr] = dataRange.split(",").map(str =&gt; str.trim());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start = Number(startStr);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end = Number(endStr);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(isNaN(start) || isNaN(end) || start &gt;= end)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alert("Некорректный диапазон данных.");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    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 else if (dataType === "choice")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dataList = dataRange.split(",").map(str =&gt; str.trim());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if (dataList.length &lt; 2)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               alert("Диапазон данных должен содержать как минимум два значения.");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 else if (dataType === "date")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dateRegex = /^\d{2}\.\d{2}\.\d{4}-\d{2}\.\d{2}\.\d{4}$/;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(!dateRegex.test(dataRange))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alert("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Некорректный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формат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даты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Используйте формат ДД.ММ.ГГГГ-ДД.ММ.ГГГГ");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[startDateStr, endDateStr] = dataRange.split("-");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startDate = new Date(startDateStr.split(".").reverse().join("-"));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endDate = new Date(endDateStr.split(".").reverse().join("-"));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(isNaN(startDate.getTime()) || isNaN(endDate.getTime()) || startDate &gt;= endDate)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alert("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Некорректный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диапазон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 else if (dataType === "time")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timeRegex = /^\d{2}:\d{2}:\d{2}-\d{2}:\d{2}:\d{2}$/;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(!timeRegex.test(dataRange))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alert("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Некорректный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формат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времени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Используйте формат ЧЧ:ММ:СС-ЧЧ:ММ:СС.");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[startTime, endTime] = dataRange.split("-");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startParts = startTime.split(":").map(Number);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endParts = endTime.split(":").map(Number);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(startParts.length !== 3 || endParts.length !==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3)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    alert("Некорректный формат времени. Используйте формат ЧЧ:ММ:СС-ЧЧ:ММ:СС.");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const startTotalSeconds = startParts[0] * 3600 + startParts[1] * 60 + startParts[2];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endTotalSeconds = endParts[0] * 3600 + endParts[1] * 60 + endParts[2];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(startTotalSeconds &gt;= endTotalSeconds)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alert("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Некорректный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диапазон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времени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return true;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Отображает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CSV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таблице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@param {string} csvContent -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Содержимое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CSV.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displayCSVData(csvContent)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csvLines = csvContent.split("\n");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table = document.createElement("table");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tableBody = document.createElement("tbody");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tableBody.innerHTML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headers = csvLines[0].split(",");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headerRow = document.createElement("tr");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headers.forEach((header)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th = document.createElement("th");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th.textContent = header || "null";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headerRow.appendChild(th);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tableBody.appendChild(headerRow);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const rowsPerPage = 30;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totalPages = Math.ceil((csvLines.length - 1) / rowsPerPage);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Исключаем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шапку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for (let i = 1; i &lt;= rowsPerPage &amp;&amp; i &lt; csvLines.length; i++) {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Начинаем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1,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чтобы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пропустить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шапку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row = document.createElement("tr");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cells = csvLines[i].split(",");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console.log(`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Строка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${i}:`, cells);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cells.forEach((cell, index)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td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trimmedCell = cell.trim().replace(/"/g, "");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console.log(`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Ячейка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${index}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перед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обрезкой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:`, cell);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Отладочное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сообщение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console.log(`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Ячейка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${index}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после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обрезки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:`, trimmedCell);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Отладочное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сообщение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// Проверяем, является ли значение пустым (пустая строка, null, undefined)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if (trimmedCell === '' || trimmedCell === 'undefined' || trimmedCell === 'null' || trimmedCell === 'NaN')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td.textContent = "NaN";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td.textContent = trimmedCell;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// Дополнительная проверка для значений 0 и false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if (trimmedCell === '0' || trimmedCell === 'false')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console.log(`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Ячейка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${index}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равна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0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или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false:`, trimmedCell);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row.appendChild(td);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tableBody.appendChild(row);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table.appendChild(tableBody);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displayTableElement = document.getElementById("displaytable");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(displayTableElement)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displayTableElement.innerHTML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displayTableElement.appendChild(table);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displayTableElement.style.display = "block";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console.error("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Элемент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id 'displaytable'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найден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paginationContainer = document.getElementById("pagination__container");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(paginationContainer)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paginationContainer.innerHTML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totalPagesInfo = document.createElement("div");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totalPagesInfo.className = "pagination__text";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totalPagesInfo.textContent = 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Всего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страниц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 ${totalPages}`;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paginationContainer.appendChild(totalPagesInfo);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prevButton = document.createElement("button");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prevButton.textContent = "&lt;";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prevButton.className = "pagination__button";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prevButton.addEventListener("click", ()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currentPage = parseInt(paginationContainer.getAttribute("data-current-page"), 10);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(currentPage &gt; 1)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displayPage(csvLines, currentPage - 1, rowsPerPage);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paginationContainer.appendChild(prevButton);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pageButtonsContainer = document.createElement("div");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pageButtonsContainer.className = "page-buttons-container";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currentPage = parseInt(paginationContainer.getAttribute("data-current-page"), 10) || 1;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startPage = Math.max(1, Math.floor((currentPage - 1) / 10) * 10 + 1);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endPage = Math.min(totalPages, startPage + 9);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for (let i = startPage; i &lt;= endPage; i++)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button = document.createElement("button");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button.textContent = i;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button.className = "pagination__button";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button.addEventListener("click", ()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displayPage(csvLines, i, rowsPerPage);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pageButtonsContainer.appendChild(button);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paginationContainer.appendChild(pageButtonsContainer);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nextButton = document.createElement("button");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nextButton.textContent = "&gt;";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nextButton.className = "pagination__button";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nextButton.addEventListener("click", ()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currentPage = parseInt(paginationContainer.getAttribute("data-current-page"), 10);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(currentPage &lt; totalPages)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displayPage(csvLines, currentPage + 1, rowsPerPage);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paginationContainer.appendChild(nextButton);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paginationContainer.setAttribute("data-current-page", "1");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console.error("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Элемент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id 'pagination__container'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найден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Отображает определенную страницу CSV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{Array} csvLines - Строки CSV.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{number} page - Номер страницы.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{number} rowsPerPage - Количество строк на странице.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displayPage(csvLines, page, rowsPerPage)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startIndex = (page - 1) * rowsPerPage + 1;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endIndex = Math.min(startIndex + rowsPerPage, csvLines.length);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tableBody = document.createElement("tbody");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for (let i = startIndex; i &lt; endIndex; i++)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row = document.createElement("tr");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cells = csvLines[i].split(",");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cells.forEach((cell, index)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td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trimmedCell = cell.trim().replace(/"/g, "");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(trimmedCell === '' || trimmedCell === 'undefined' || trimmedCell === 'null')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td.textContent = "NaN";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td.textContent = trimmedCell;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row.appendChild(td);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tableBody.appendChild(row);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table = document.createElement("table");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table.appendChild(tableBody);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displayTableElement = document.getElementById("displaytable");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(displayTableElement)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displayTableElement.innerHTML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displayTableElement.appendChild(table);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console.error("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Элемент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id 'displaytable'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найден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paginationContainer = document.getElementById("pagination__container");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(paginationContainer)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paginationContainer.setAttribute("data-current-page", page);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console.error("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Элемент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id 'pagination__container'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найден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Очищает таблицу и сбрасывает форму.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clearTable()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displaytable = document.getElementById("displaytable");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if (!displaytable)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console.error('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Элемент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ID "displaytable"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найден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displaytable.innerHTML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displaytable.style.display = "none";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clearIndexedDB();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localStorage.removeItem("csvData");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paginationContainer = document.getElementById("pagination__container");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(paginationContainer)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paginationContainer.innerHTML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document.getElementById("num_rows").value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document.getElementById("filename").value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document.getElementById("indexType").value = "none";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columnsContainer = document.getElementById("columns");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columnsContainer.innerHTML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columnCount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// Очистка и скрытие поля для ввода пользовательского диапазона индексов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customIndexRange = document.getElementById("customIndexRange");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customIndexRange.value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customIndexRange.style.display = "none";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lastRenderedPageBreak/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Сохраняет CSV данные в файл.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async function saveCSV()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csvContent = localStorage.getItem("csvData");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if (!csvContent)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// Если данных нет в localStorage, загружаем их из IndexedDB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csvContent = await loadModelFromIndexedDB();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(!csvContent)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alert("Сначала создайте или загрузите CSV данные.");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processMessage = document.getElementById("processMessage");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messageBox = processMessage.querySelector(".message-box");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// Устанавливаем текст сообщения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messageBox.textContent = "Сохраняем данные... Пожалуйста, подождите.";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444303" w:rsidRPr="00FE3B7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FE3B76">
        <w:rPr>
          <w:rFonts w:ascii="Times New Roman" w:hAnsi="Times New Roman" w:cs="Times New Roman"/>
          <w:sz w:val="24"/>
          <w:szCs w:val="24"/>
          <w:lang w:val="en-US"/>
        </w:rPr>
        <w:t xml:space="preserve">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Отображаем</w:t>
      </w:r>
      <w:r w:rsidRPr="00FE3B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контейнер</w:t>
      </w:r>
    </w:p>
    <w:p w:rsidR="00444303" w:rsidRPr="00FE3B7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E3B76">
        <w:rPr>
          <w:rFonts w:ascii="Times New Roman" w:hAnsi="Times New Roman" w:cs="Times New Roman"/>
          <w:sz w:val="24"/>
          <w:szCs w:val="24"/>
          <w:lang w:val="en-US"/>
        </w:rPr>
        <w:t xml:space="preserve">  processMessage.style.display = "flex";</w:t>
      </w:r>
    </w:p>
    <w:p w:rsidR="00444303" w:rsidRPr="00FE3B7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E3B76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filename = document.getElementById("filename").value + ".csv";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bom = "\uFEFF";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blob = new Blob([bom + csvContent],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type: "text/csv;charset=utf-8;"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url = URL.createObjectURL(blob);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const a = document.createElement("a");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a.href = url;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a.download = filename;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a.click();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URL.revokeObjectURL(url);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console.log("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Сохранено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CSV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содержимое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:", 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processMessage.style.display = "none"; // Скрываем сообщение после завершения сохранения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Обрабатывает загрузку CSV файла.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{Event} event - Событие загрузки файла.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async function handleCSVFile(event)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file = event.target.files[0];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errorMessages = document.getElementById("errorMessages");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errorMessages.innerHTML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if (file)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processMessage = document.getElementById("processMessage");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messageBox = processMessage.querySelector(".message-box");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// Устанавливаем текст сообщения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messageBox.textContent = "Загружаем данные... Пожалуйста, подождите.";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</w:p>
    <w:p w:rsidR="00444303" w:rsidRPr="00FE3B7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FE3B76">
        <w:rPr>
          <w:rFonts w:ascii="Times New Roman" w:hAnsi="Times New Roman" w:cs="Times New Roman"/>
          <w:sz w:val="24"/>
          <w:szCs w:val="24"/>
          <w:lang w:val="en-US"/>
        </w:rPr>
        <w:t xml:space="preserve">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Отображаем</w:t>
      </w:r>
      <w:r w:rsidRPr="00FE3B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контейнер</w:t>
      </w:r>
    </w:p>
    <w:p w:rsidR="00444303" w:rsidRPr="00FE3B7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E3B76">
        <w:rPr>
          <w:rFonts w:ascii="Times New Roman" w:hAnsi="Times New Roman" w:cs="Times New Roman"/>
          <w:sz w:val="24"/>
          <w:szCs w:val="24"/>
          <w:lang w:val="en-US"/>
        </w:rPr>
        <w:t xml:space="preserve">    processMessage.style.display = "flex";</w:t>
      </w:r>
    </w:p>
    <w:p w:rsidR="00444303" w:rsidRPr="00FE3B7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E3B7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Papa.parse(file,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header: true,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dynamicTyping: false,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skipEmptyLines: false,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пропускать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пустые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строки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complete: async function (results)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csvData = results.data;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let columns = Object.keys(csvData[0]);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// Проверка и присвоение имен пустым заголовкам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columns = columns.map(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(column, index) =&gt; column.trim() || `Column_${index + 1}`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document.getElementById("columns").innerHTML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columnCount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columns.forEach((columnName)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const dataType =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columnMetadata[columnName]?.dataType || "fromloadcsv";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const dataRange = csvData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.map((row) =&gt; row[columnName])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.filter((value, index, self) =&gt; self.indexOf(value) === index)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.join(", 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addColumn(columnName, dataType, dataRange);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// Обновление поля ввода диапазона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const uniqueValues = [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...new Set(csvData.map((row) =&gt; row[columnName]))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document.getElementById(`data_range_${columnCount}`).value =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uniqueValues.join(", 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// Удаляем кавычки из данных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csvData.forEach((row)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for (let key in row)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(typeof row[key] === "string")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row[key] = row[key].replace(/"/g, "");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Обработка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пустых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значений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csvData.forEach((row)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for (let key in row)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if (row[key] === "")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  row[key] = ""; // Замена пустых значений на пустую строку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// Удаление пустых строк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csvData = csvData.filter((row) =&gt;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Object.values(row).some(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(value) =&gt; value !== null &amp;&amp; value !== undefined &amp;&amp; value !==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""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// Проверка на наличие ошибок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let hasErrors =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let errorReport = "Обнаружены следующие ошибки в файле:\n";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csvData.forEach((row, rowIndex)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let rowErrors =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Object.keys(row).forEach((key)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row[key] === "" ||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row[key] === null ||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row[key] === undefined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rowErrors.push(`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Пустое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"${key}"`);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if (rowErrors.length &gt; 0)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hasErrors = true;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errorReport += 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Строка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${rowIndex + 1}: ${rowErrors.join(", ")}\n`;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(hasErrors)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alert(errorReport);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csvContent = Papa.unparse(csvData);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maxLocalStorageSize = 5 * 1024 * 1024; // 5 MB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(csvContent.length &lt; maxLocalStorageSize)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// Если данные меньше 5 MB, сохраняем в localStorage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localStorage.setItem("csvData", 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alert("CSV данные сохранены в localStorage");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         // Если данные больше 5 MB, сохраняем в IndexedDB частями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await saveModelToIndexedDBInParts(csvContent);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alert("CSV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сохранены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IndexedDB");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displayCSVData(csvContent);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isCSVLoaded = true;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Обновление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полей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формы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document.getElementById("num_rows").value = csvData.length;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document.getElementById("filename").value = file.name.replace(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".csv",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""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updateHintSection(file.name);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console.log("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Загружен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CSV Data:", csvData);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Аналитика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totalRowsdata = csvData.length;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totalColumns = Object.keys(csvData[0]).length;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let emptyRows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let missingValues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let nullValues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let undefinedValues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let nanValues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csvData.forEach((row)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if (Object.values(row).every((value) =&gt; value === ""))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emptyRows++;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Object.values(row).forEach((value)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(value === null) nullValues++;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(value === undefined) undefinedValues++;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(value === "" || value === "NaN") nanValues++;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value === "" ||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value === null ||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value === undefined ||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value === "NaN"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missingValues++;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analyticsContent = `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&lt;p&gt;Общее количество строк: ${totalRowsdata}&lt;/p&gt;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&lt;p&gt;Общее количество столбцов: ${totalColumns}&lt;/p&gt;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&lt;p&gt;Пустые строки: ${emptyRows}&lt;/p&gt;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&lt;p&gt;Пропущенные значения: ${missingValues}&lt;/p&gt;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&lt;p&gt;NULL значения: ${nullValues}&lt;/p&gt;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&lt;p&gt;Неопределенные значения: ${undefinedValues}&lt;/p&gt;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&lt;p&gt;NaN-значения: ${nanValues}&lt;/p&gt;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document.getElementById("analyticsContent").innerHTML =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analyticsContent;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processMessage.style.display = "none"; // Скрываем сообщение в случае ошибки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},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error: function (error, file)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errorMessages.innerHTML = 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Ошибка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парсинга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 ${error.message}`;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console.error("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Ошибка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парсинга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:", error);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Обновляет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секцию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подсказок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Jupyter Notebook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Google Colab.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@param {string} filename -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Имя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файла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updateHintSection(filename)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hintCode = `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Основные функции (пример)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import pandas as pd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import io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# Загрузка данных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data = pd.read_csv(io.BytesIO(uploaded['${filename}.csv']))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# Получаем размеры данных (количество строк и столбцов)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data.shape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# Выводим информацию о данных, включая типы данных и количество непустых значений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data.info()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# Получаем список всех столбцов в данных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data.columns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# Выводим статистическое описание данных, включая среднее значение, стандартное отклонение и т.д.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>data.describe()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df.describe(include='all')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# Просмотр первых строк данных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print(data.head())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# Проверка на наличие пропусков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print("Проверка на наличие пропусков:")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print(data.isnull().sum())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# Удаление дубликатов (если есть)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duplicate_count = data.duplicated().sum()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if duplicate_count &gt; 0: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data = data.drop_duplicates()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print(f"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Удалено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{duplicate_count}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дубликатов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# Подсчет уникальных значений в каждом столбце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unique_counts = data.nunique()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print("Уникальные значения в каждом столбце:")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print(unique_counts)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# Статистическая сводка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print("Статистическая сводка:")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print(data.describe(include='all'))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# Корреляционная матрица (если есть числовые данные)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if data.select_dtypes(include=['number']).shape[1] &gt; 0: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correlation_matrix = data.corr()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print("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Корреляционная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матрица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:")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print(correlation_matrix)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Визуализация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import matplotlib.pyplot as plt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import seaborn as sns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# Гистограммы для числовых данных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data.select_dtypes(include=['number']).hist(bins=30, figsize=(20, 15))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plt.show()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Тепловая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карта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корреляций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if data.select_dtypes(include=['number']).shape[1] &gt; 0: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sns.heatmap(correlation_matrix, annot=True, cmap='coolwarm')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plt.show()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Распределение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категориальных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for column in data.select_dtypes(include=['object']).columns: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plt.figure(figsize=(10, 5))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sns.countplot(y=column, data=data)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plt.title(f'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Распределение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{column}')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plt.show()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document.getElementById("hintCode").textContent = hintCode;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Анализирует данные в указанном столбце CSV.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{string} columnName - Название столбца для анализа.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@returns {Promise&lt;Object&gt;} - Возвращает промис, который разрешается объектом с метриками анализа столбца.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>async function analyzeColumnData(columnName)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let csvContent = localStorage.getItem("csvData");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if (!csvContent)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// Если данных нет в localStorage, загружаем их из IndexedDB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csvContent = await loadModelFromIndexedDB();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(!csvContent)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alert("Сначала создайте или загрузите CSV данные.");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uniqueCount: 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duplicateCount: 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uniqueValues: 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уникальных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duplicateValues: "Нет повторяющихся значений",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missingValues: 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nullValues: 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undefinedValues: 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nanValues: 0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csvLines = csvContent.split("\n");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headers = csvLines[0].split(",");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data = csvLines.slice(1).map(line =&gt; line.split(","));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columnIndex = headers.indexOf(columnName);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(columnIndex === -1)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console.error(`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Столбец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${columnName}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найден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uniqueCount: 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duplicateCount: 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uniqueValues: 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уникальных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duplicateValues: "Нет повторяющихся значений",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missingValues: 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nullValues: 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undefinedValues: 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nanValues: 0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columnData = data.map(row =&gt; row[columnIndex] !== undefined ? row[columnIndex] : "");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valueCounts = columnData.reduce((acc, value)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(value !== "" &amp;&amp; value !== "NaN")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acc[value] = (acc[value] || 0) + 1;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acc;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}, {});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uniqueValues = Object.keys(valueCounts).filter(value =&gt; valueCounts[value] === 1);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duplicateValues = Object.keys(valueCounts).filter(value =&gt; valueCounts[value] &gt; 1);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let missingValues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let nullValues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let undefinedValues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let nanValues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columnData.forEach(value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console.log(`Обрабатываемое значение: ${value}`);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if (value === null)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nullValues++;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console.log(`nullValues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увеличено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 ${nullValues}`);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} else if (value === undefined)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undefinedValues++;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console.log(`undefinedValues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увеличено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 ${undefinedValues}`);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 else if (value === '' || value === 'NaN')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nanValues++;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console.log(`nanValues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увеличено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 ${nanValues}`);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(value === '' || value === null || value === undefined || value === 'NaN')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missingValues++;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console.log(`missingValues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увеличено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 ${missingValues}`);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console.log(`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Анализируемый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столбец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 ${columnName}`);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console.log("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:", columnData);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console.log("Количество значений:", valueCounts);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console.log("Уникальные значения:", uniqueValues);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console.log("Повторяющиеся значения:", duplicateValues);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console.log("Пропущенные значения:", missingValues);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console.log("NULL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:", nullValues);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console.log("Неопределенные значения:", undefinedValues);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console.log("NaN-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:", nanValues);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return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uniqueCount: uniqueValues.length,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duplicateCount: duplicateValues.length,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uniqueValues: uniqueValues.join(", ") || 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уникальных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duplicateValues: duplicateValues.join(", ") || 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повторяющихся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missingValues: missingValues,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nullValues: nullValues,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undefinedValues: undefinedValues,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nanValues: nanValues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Проверяет и запрашивает ввод данных перед генерацией CSV.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@returns {boolean} - Результат проверки.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function checkAndPrompt()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numRows = parseInt(document.getElementById("num_rows").value, 10);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filename = document.getElementById("filename").value;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indexType = document.getElementById("indexType").value;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if (isNaN(numRows) || numRows &lt;= 0)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alert("Количество строк должно быть положительным числом.");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if (!filename)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alert("Имя файла не может быть пустым.");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(indexType === "none" &amp;&amp; columnCount === 0)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alert("Введите больше данных. Нажмите кнопку Добавить столбец");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const columnNames =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for (let i = 1; i &lt;= columnCount; i++)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columnName = document.getElementById(`column_name_${i}`).value;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(columnNames.includes(columnName))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changeData = confirm(`"${columnName}"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уже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существует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if (changeData)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 false;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columnNames.push(columnName);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return true;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Создает и обучает модель машинного обучения.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{Array} inputShape - Форма входных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{tf.Tensor} xTrain - Тензор обучающих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{tf.Tensor} yTrain - Тензор целевых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@returns {Promise&lt;void&gt;} - Промис, который разрешается при успешном создании и обучении модели.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async function createAndTrainModel(inputShape, xTrain, yTrain)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try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(yTrain.shape[1] === 0)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throw new Error('yTrain.shape[1]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может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быть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равно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0');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// Определяем архитектуру модели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model = tf.sequential();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model.add(tf.layers.dense({ units: 128, activation: 'relu', inputShape: inputShape }));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model.add(tf.layers.dense({ units: yTrain.shape[1], activation: 'linear' }));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Компилируем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модель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model.compile({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optimizer: 'adam',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loss: 'meanSquaredError',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metrics: ['mae']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Обучаем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модель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await model.fit(xTrain, yTrain,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epochs: 10,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batchSize: 32,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callbacks: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onEpochEnd: (epoch, logs) =&gt; console.log(`Epoch ${epoch + 1}: loss = ${logs.loss}`)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console.log('Модель создана и обучена успешно');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} catch (error)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console.error('Ошибка создания и обучения модели:', error);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Анализирует частотность слов в текстовых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{string} columnName - Название столбца.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@returns {Object} - Объект с метриками анализа частотности слов.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async function analyzeWordFrequency(columnName)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let csvContent = localStorage.getItem("csvData");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if (!csvContent)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// Если данных нет в localStorage, загружаем их из IndexedDB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csvContent = await loadModelFromIndexedDB();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(!csvContent)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alert("Сначала создайте или загрузите CSV данные.");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wordFrequency: {},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totalWords: 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uniqueWords: 0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csvLines = csvContent.split("\n");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headers = csvLines[0].split(",");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data = csvLines.slice(1).map(line =&gt; line.split(","));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columnIndex = headers.indexOf(columnName);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(columnIndex === -1)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console.error(`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Столбец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${columnName}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найден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wordFrequency: {},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totalWords: 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uniqueWords: 0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columnData = data.map(row =&gt; row[columnIndex] !== undefined ? row[columnIndex] : "").join(" ").toLowerCase();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// Use a regular expression to match words and decimal numbers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words = columnData.match(/\b\d+(\.\d+)?\b|\b\w+\b/g);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wordFrequency = words.reduce((acc, word)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acc[word] = (acc[word] || 0) + 1;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acc;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}, {});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totalWords = words.length;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uniqueWords = Object.keys(wordFrequency).length;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console.log(`Анализ частотности значений в столбце ${columnName}`);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console.log("Частотность цифр и слов:", wordFrequency);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console.log("Общее количество данных:", totalWords);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console.log("Количество различных используемых цифр и слов:", uniqueWords);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wordFrequency: wordFrequency,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totalWords: totalWords,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uniqueWords: uniqueWords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Построение тепловой карты корреляции.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{Array} data - Данные для построения тепловой карты.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{Array} headers - Заголовки столбцов.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function buildHeatmap(data, headers)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// Фильтрация столбцов, содержащих только числовые значения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numericColumns = headers.filter(header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return data.every(row =&gt; !isNaN(parseFloat(row[headers.indexOf(header)])));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numericData = numericColumns.map(column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return data.map(row =&gt; parseFloat(row[headers.indexOf(column)]));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correlationMatrix =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numCols = numericColumns.length;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for (let i = 0; i &lt; numCols; i++)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correlationMatrix[i] =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for (let j = 0; j &lt; numCols; j++)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col1 = numericData[i];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col2 = numericData[j];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const correlation = calculateCorrelation(col1, col2);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correlationMatrix[i][j] = correlation;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heatmapData =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z: correlationMatrix,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x: numericColumns,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y: numericColumns,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type: 'heatmap',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colorscale: 'Viridis'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layout =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title: 'Тепловая карта корреляции столбцов с числовыми значениями',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xaxis: { tickangle: -45 },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yaxis: { tickangle: -45 },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annotations: []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Plotly.newPlot('heatmap', [heatmapData], layout);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Вычисляет корреляцию между двумя столбцами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{Array} col1 - Данные первого столбца.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{Array} col2 - Данные второго столбца.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@returns {number} - Корреляция между столбцами.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calculateCorrelation(col1, col2)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mean1 = col1.reduce((sum, val) =&gt; sum + val, 0) / col1.length;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mean2 = col2.reduce((sum, val) =&gt; sum + val, 0) / col2.length;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numerator = col1.map((val, i) =&gt; (val - mean1) * (col2[i] - mean2)).reduce((sum, val) =&gt; sum + val, 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denominator1 = col1.map(val =&gt; Math.pow(val - mean1, 2)).reduce((sum, val) =&gt; sum + val, 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denominator2 = col2.map(val =&gt; Math.pow(val - mean2, 2)).reduce((sum, val) =&gt; sum + val, 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correlation = numerator / Math.sqrt(denominator1 * denominator2);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return correlation;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Отображает аналитику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async function showAnalytics()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try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   console.log("Начало процесса аналитики...");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loadingContainer = document.getElementById("loadingContainer");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csvContent = localStorage.getItem("csvData");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if (!csvContent)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// Если данных нет в localStorage, загружаем их из IndexedDB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csvContent = await loadModelFromIndexedDB();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if (!csvContent)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alert("Сначала создайте или загрузите CSV данные.");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loadingContainer.style.display = "none"; // Скрываем контейнер загрузки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return;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if (!loadingContainer)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console.error("Элемент loadingContainer не найден в документе.");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messageBox = loadingContainer.querySelector(".message-box");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messageBox.textContent = "Анализируем данные... Пожалуйста, подождите.";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loadingContainer.style.display = "flex"; // Отображаем контейнер загрузки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parsedData = Papa.parse(csvContent, { header: true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Сохраняем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исходные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originalData = parsedData.data;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headersIndexedDB = parsedData.meta.fields;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metricsHeaders = headersIndexedDB.filter(header =&gt; !isNaN(Number(parsedData.data[0][header])));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dataDb = parsedData.data.map(row =&gt; metricsHeaders.map(header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value = Number(row[header]);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return isNaN(value) ? null : 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}));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chunkSize = 100000;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Размер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одной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части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totalRows = dataDb.length;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// Заполняем пропущенные значения средним значением соответствующих столбцов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numCols = dataDb[0].length;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means = Array(numCols).fill(0);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count = Array(numCols).fill(0);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dataDb.forEach(row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row.forEach((value, colIndex)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if (value !== null)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means[colIndex] += 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count[colIndex]++;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for (let i = 0; i &lt; totalRows; i += chunkSize)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chunk = dataDb.slice(i, i + chunkSize);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await analyzeChunk(chunk, headersIndexedDB);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Обновляем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интерфейс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результатами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анализа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// updateAnalyticsUI(headersIndexedDB, dataDb);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means = means.map((mean, index) =&gt; count[index] &gt; 0 ? mean / count[index] : 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dataDb = dataDb.map(row =&gt; row.map((value, colIndex) =&gt; value !== null ? value : means[colIndex]));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console.log('Обработанные данные:', dataDb);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numRows = dataDb.length;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tensorData = tf.tensor2d(dataDb, [numRows, numCols]);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console.log('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Тензор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:', tensorData);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mean = tensorData.mean(0, true);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std = tensorData.sub(mean).square().mean(0, true).sqrt();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normalizedData = tensorData.sub(mean).div(std);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console.log('Нормализованные данные:', normalizedData);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splitIndex = Math.floor(normalizedData.shape[0] * 0.8);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xTrain = normalizedData.slice([0, 0], [splitIndex, normalizedData.shape[1]]);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yTrain = normalizedData.slice([0, 0], [splitIndex, normalizedData.shape[1]]);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xTest = normalizedData.slice([splitIndex, 0], [-1, normalizedData.shape[1]]);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console.log('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Обучающие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:', xTrain, yTrain);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console.log('Тестовые данные:', xTest);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if (yTrain.shape[1] === 0)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console.error('yTrain.shape[1] не может быть равно 0');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inputShape = [xTrain.shape[1]];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await createAndTrainModel(inputShape, xTrain, yTrain);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predictions = model.predict(xTest);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console.log('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Прогнозы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:', predictions);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predictionsDenormalized = predictions.mul(std).add(mean);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console.log('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Денормализованные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прогнозы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:', predictionsDenormalized);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meanPredictions = predictionsDenormalized.mean(0);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console.log('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Усредненный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прогноз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:', meanPredictions);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resultsDiv = document.getElementById('results');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resultsDiv.innerHTML = '';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table = document.createElement("table");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thead = document.createElement("thead");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tbody = document.createElement("tbody");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headerRow = document.createElement('tr');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metricsHeaders.forEach(header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th = document.createElement('th');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th.textContent = header;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headerRow.appendChild(th);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thead.appendChild(headerRow);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meanPredictionsArray = meanPredictions.arraySync();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tr = document.createElement('tr');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meanPredictionsArray.forEach(value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td = document.createElement('td');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td.textContent = value.toFixed(2);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tr.appendChild(td);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tbody.appendChild(tr);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table.appendChild(thead);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table.appendChild(tbody);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resultsDiv.appendChild(table);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csvData = parsedData.data;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columns = Object.keys(csvData[0]);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filteredColumns = columns.filter(column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return !isNaN(Number(csvData[0][column]));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traces = filteredColumns.map(column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return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x: csvData.map((row, index) =&gt; index),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y: csvData.map(row =&gt; row[column]),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mode: 'lines+markers',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name: column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layoutgraph =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autosize: true,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width: '100%',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height: 400,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margin: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l: 50,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r: 50,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b: 100,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t: 100,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pad: 4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title: '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График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barmode: 'group' // Группировка столбцов по категориям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Plotly.newPlot('graph', traces, layoutgraph);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chartDiv = document.getElementById('chart');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chartDiv.innerHTML = '';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trace =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x: metricsHeaders,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y: meanPredictionsArray,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type: 'bar',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marker: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color: 'rgba(25, 103, 210, 0.8)',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line: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color: 'rgba(25, 103, 210, 1);',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width: 1.5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layout =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title: '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Усредненные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прогнозы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autosize: true,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width: '100%',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height: 400,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margin: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l: 50,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r: 50,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b: 100,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t: 100,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pad: 4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Plotly.newPlot(chartDiv, [trace], layout);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csvLines = csvContent.split("\n");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headers = csvLines[0].split(",");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data = csvLines.slice(1).map(line =&gt; line.split(","));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totalRowsdata = data.length;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for (let i = 0; i &lt;totalRowsdata; i += chunkSize)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chunk = data.slice(i, i + chunkSize);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await analyzeChunk(chunk, headers);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Обновляем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интерфейс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результатами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анализа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// updateAnalyticsUI(headers, data);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analyticsContent = document.getElementById("analyticsContent");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analyticsContent.innerHTML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// Добавляем метрики для аналитики в начало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const totalColumns = headers.length;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emptyRows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missingValues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nullValues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undefinedValues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nanValues = 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data.forEach(row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(Object.values(row).every(value =&gt; value === ""))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emptyRows++;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Object.values(row).forEach(value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(value === null)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nullValues++;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 else if (value === undefined)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undefinedValues++;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 else if (value === '' || value === 'NaN')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nanValues++;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if (value === '' || value === null || value === undefined || value === 'NaN')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missingValues++;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analyticsMetrics = document.createElement("div");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analyticsMetrics.innerHTML = `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&lt;p&gt;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Всего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строк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 ${totalRowsdata}&lt;/p&gt;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&lt;p&gt;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Всего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столбцов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 ${totalColumns}&lt;/p&gt;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&lt;p&gt;Пустые строки: ${emptyRows}&lt;/p&gt;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&lt;p&gt;Пропущенные значения: ${missingValues}&lt;/p&gt;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&lt;p&gt;NULL значения: ${nullValues}&lt;/p&gt;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&lt;p&gt;Неопределенные значения: ${undefinedValues}&lt;/p&gt;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&lt;p&gt;NaN-значения: ${nanValues}&lt;/p&gt;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analyticsContent.appendChild(analyticsMetrics);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analyticsTable = document.createElement("table");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analyticsThead = document.createElement("thead");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const analyticsTbody = document.createElement("tbody");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Создаем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заголовок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таблицы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метриками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analyticsMetricsRow = document.createElement("tr");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const analyticsMetricsHeaders = [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"Имя столбца",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"Количество уникальных значений",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"Уникальные значения",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"Количество повторяющихся значений",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"Повторяющиеся значения",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"Пропущенные значения",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"NULL значения",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"Неопределенные значения",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"NaN-значения",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"Частотность слов",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"Общее количество данных",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"Количество различных используемых цифр и слов"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analyticsMetricsHeaders.forEach(header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th = document.createElement("th");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th.textContent = header;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th.style.verticalAlign = "top";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Выравнивание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текста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верхней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границе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analyticsMetricsRow.appendChild(th);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analyticsThead.appendChild(analyticsMetricsRow);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Создаем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строки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каждого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столбца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for (let i = 0; i &lt; headers.length; i++)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header = headers[i];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try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const analysisResult = await analyzeColumnData(header);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wordFrequencyResult = await analyzeWordFrequency(header);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console.log(`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Результат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анализа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${header}:`, analysisResult);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console.log(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`Результат анализа частотности слов для столбца ${header}:`,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wordFrequencyResult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row = document.createElement("tr");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th = document.createElement("th");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th.textContent = header;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th.style.verticalAlign = "top";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Выравнивание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текста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верхней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границе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row.appendChild(th);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uniqueCountCell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uniqueCountCell.textContent = analysisResult.uniqueCount;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uniqueCountCell.style.backgroundColor = "#f9f9f9";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Цвет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ячейки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uniqueCountCell.style.verticalAlign = "top"; // Выравнивание текста по верхней границе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row.appendChild(uniqueCountCell);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uniqueValuesCell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uniqueValuesCell.textContent = analysisResult.uniqueValues;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uniqueValuesCell.style.backgroundColor = "#f9f9f9";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Цвет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ячейки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uniqueValuesCell.style.verticalAlign = "top";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Выравнивание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текста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верхней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границе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row.appendChild(uniqueValuesCell);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duplicateCountCell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duplicateCountCell.textContent = analysisResult.duplicateCount;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duplicateCountCell.style.backgroundColor = "#f9f9f9";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Цвет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ячейки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duplicateCountCell.style.verticalAlign = "top";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Выравнивание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текста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верхней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границе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row.appendChild(duplicateCountCell);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duplicateValuesCell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duplicateValuesCell.textContent = analysisResult.duplicateValues;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duplicateValuesCell.style.backgroundColor = "#f9f9f9";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Цвет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ячейки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duplicateValuesCell.style.verticalAlign = "top";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Выравнивание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текста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верхней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границе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row.appendChild(duplicateValuesCell);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missingValuesCell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missingValuesCell.textContent = analysisResult.missingValues;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missingValuesCell.style.backgroundColor = "#f9f9f9";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Цвет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ячейки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missingValuesCell.style.verticalAlign = "top";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Выравнивание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текста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верхней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границе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row.appendChild(missingValuesCell);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nullValuesCell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nullValuesCell.textContent = analysisResult.nullValues;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nullValuesCell.style.backgroundColor = "#f9f9f9";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Цвет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ячейки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nullValuesCell.style.verticalAlign = "top"; // Выравнивание текста по верхней границе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row.appendChild(nullValuesCell);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undefinedValuesCell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undefinedValuesCell.textContent = analysisResult.undefinedValues;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undefinedValuesCell.style.backgroundColor = "#f9f9f9";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Цвет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ячейки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undefinedValuesCell.style.verticalAlign = "top";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Выравнивание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текста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верхней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границе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row.appendChild(undefinedValuesCell);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nanValuesCell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nanValuesCell.textContent = analysisResult.nanValues;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nanValuesCell.style.backgroundColor = "#f9f9f9";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Цвет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ячейки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nanValuesCell.style.verticalAlign = "top"; // Выравнивание текста по верхней границе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row.appendChild(nanValuesCell);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wordFrequencyCell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wordFrequencyCell.innerHTML = JSON.stringify(wordFrequencyResult.wordFrequency, null, 2);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wordFrequencyCell.style.backgroundColor = "#f9f9f9";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Цвет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ячейки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wordFrequencyCell.style.verticalAlign = "top";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Выравнивание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текста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верхней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границе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row.appendChild(wordFrequencyCell);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totalWordsCell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totalWordsCell.textContent = wordFrequencyResult.totalWords;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totalWordsCell.style.backgroundColor = "#f9f9f9";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Цвет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ячейки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totalWordsCell.style.verticalAlign = "top"; // Выравнивание текста по верхней границе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row.appendChild(totalWordsCell);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uniqueWordsCell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uniqueWordsCell.textContent = wordFrequencyResult.uniqueWords;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uniqueWordsCell.style.backgroundColor = "#f9f9f9";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Цвет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фона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ячейки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uniqueWordsCell.style.verticalAlign = "top"; // Выравнивание текста по верхней границе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row.appendChild(uniqueWordsCell);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analyticsTbody.appendChild(row);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catch (error)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console.error(`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Ошибка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при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анализе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${header}:`, error);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analyticsTable.appendChild(analyticsThead);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analyticsTable.appendChild(analyticsTbody);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analyticsTable.className = "analytics-table";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analyticsContent.appendChild(analyticsTable);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document.getElementById("analyticsModal").style.display = "block";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chartContainer = document.getElementById("chartContainer");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chartContainer.innerHTML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// Контейнер для строк с NaN значениями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nanRowsContainer = document.getElementById("nanRowsContainer");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nanRowsContainer.innerHTML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headers.forEach((header, index)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columnData = data.map(row =&gt; row[index] !== undefined ? row[index] : "NULL");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uniqueValues = [...new Set(columnData)];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// Сортировка данных по количеству значений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let sortedValues = uniqueValues.map(value =&gt; ({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value: value,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count: columnData.filter(v =&gt; v === value).length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})).sort((a, b) =&gt; a.count - b.count);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valueCounts = sortedValues.map(item =&gt; ({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value: item.value,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count: item.count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canvas = document.createElement("canvas");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canvas.id = `chart_${index}`;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chartContainer.appendChild(canvas);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const ctx = canvas.getContext('2d');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new Chart(ctx,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type: 'bar',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data: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labels: valueCounts.map(vc =&gt; vc.value),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datasets: [{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label: 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Количество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${header}`,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data: valueCounts.map(vc =&gt; vc.count),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backgroundColor: 'rgba(25, 103, 210, 0.8)',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borderColor: 'rgba(25, 103, 210, 1);',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borderWidth: 1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}]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},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options: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scales: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y: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beginAtZero: true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// Ищем минимальное и максимальное значение в числовых колонках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if (uniqueValues.every(value =&gt; !isNaN(parseFloat(value))))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numericValues = columnData.map(value =&gt; parseFloat(value)).filter(value =&gt; !isNaN(value));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minValue = Math.min(...numericValues);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maxValue = Math.max(...numericValues);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const minRows =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const maxRows = [];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// Одновременно ищем строки с минимальным и максимальным значением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data.forEach((row, rowIndex)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value = parseFloat(row[index]);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if (value === minValue)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minRows.push(row);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if (value === maxValue)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maxRows.push(row);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// Отображаем строки с минимальным значением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if (minRows.length &gt; 0)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minRowDiv = document.createElement("div");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minRowDiv.innerHTML = `&lt;strong&gt;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Минимальное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${header}:&lt;/strong&gt;`;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chartContainer.appendChild(minRowDiv);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minRowsTable = createTable(headers, minRows);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chartContainer.appendChild(minRowsTable);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Отображаем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строки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максимальным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значением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if (maxRows.length &gt; 0)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maxRowDiv = document.createElement("div");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maxRowDiv.innerHTML = `&lt;strong&gt;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Максимальное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${header}:&lt;/strong&gt;`;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chartContainer.appendChild(maxRowDiv);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maxRowsTable = createTable(headers, maxRows);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chartContainer.appendChild(maxRowsTable);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}    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Отображаем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строки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NaN-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значениями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из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исходных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const nanRows = originalData.filter((row) =&gt;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headers.some(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(header) =&gt;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row[header] === "NaN" ||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row[header] === "" ||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row[header] === null ||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row[header] === undefined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const nanRowsContainer = document.getElementById("nanRowsContainer");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nanRowsContainer.innerHTML = ""; // Очищаем контейнер перед добавлением новых данных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if (nanRows.length &gt; 0)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nanRowsTable = document.createElement("table");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nanRowsThead = document.createElement("thead");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nanRowsTbody = document.createElement("tbody");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nanRowsHeaderRow = document.createElement("tr");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headers.forEach((h)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th = document.createElement("th");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th.textContent = 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nanRowsHeaderRow.appendChild(th);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nanRowsThead.appendChild(nanRowsHeaderRow);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nanRows.forEach((row)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tr = document.createElement("tr");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headers.forEach((h)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td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td.textContent = row[h];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tr.appendChild(td);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nanRowsTbody.appendChild(tr);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nanRowsTable.appendChild(nanRowsThead);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nanRowsTable.appendChild(nanRowsTbody);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nanRowsContainer.appendChild(nanRowsTable);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// Создаем сообщение, если строки с NaN-значениями не найдены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noNanRowsMessage = document.createElement("div");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noNanRowsMessage.textContent = "Строки с NaN-значениями не найдены.";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noNanRowsMessage.style.color = "red";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nanRowsContainer.appendChild(noNanRowsMessage);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console.log("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Анализ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:", data);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Построение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тепловой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карты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корреляции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buildHeatmap(dataDb, headersIndexedDB);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Обновляем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секцию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подсказок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filename = document.getElementById("filename").value;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updateHintSection(filename);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console.log("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Аналитика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завершена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скрываем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loadingContainer");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loadingContainer.style.display = "none";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Скрываем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контейнер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загрузки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после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завершения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анализа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} catch (error)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console.error("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Ошибка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анализа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:", error);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Анализирует часть данных CSV.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{Array} chunk - Часть данных для анализа.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{Array} headers - Заголовки столбцов.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@returns {Promise&lt;void&gt;} - Возвращает промис, который разрешается после завершения анализа части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async function analyzeChunk(chunk, headers)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Анализируем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текущую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часть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данных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for (let i = 0; i &lt; headers.length; i++)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header = headers[i];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try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analysisResult = await analyzeColumnData(header);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wordFrequencyResult = await analyzeWordFrequency(header);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console.log(`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Результат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анализа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${header}:`, analysisResult);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console.log(`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Результат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анализа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частотности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слов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${header}:`, wordFrequencyResult);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catch (error)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console.error(`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Ошибка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при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анализе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столбца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${header}:`, error);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Создает таблицу для отображения строк.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{Array} headers - Заголовки столбцов.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{Array} rows - Строки данных.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* @returns {HTMLTableElement} -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Элемент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таблицы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createTable(headers, rows)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table = document.createElement("table");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thead = document.createElement("thead");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tbody = document.createElement("tbody");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headerRow = document.createElement("tr");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headers.forEach((h)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th = document.createElement("th");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th.textContent = 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headerRow.appendChild(th);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thead.appendChild(headerRow);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rows.forEach((row)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tr = document.createElement("tr");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row.forEach((cell)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const td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td.textContent = cell;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tr.appendChild(td);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tbody.appendChild(tr);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table.appendChild(thead);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table.appendChild(tbody);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return table;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Закрывает модальное окно аналитики.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function closeModal()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document.getElementById("analyticsModal").style.display = "none";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Открывает Jupyter Notebook с предустановленным кодом для анализа CSV файла.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function openJupyterNotebook()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filename = document.getElementById("filename").value;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code = `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import pandas as pd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import io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df = pd.read_csv(io.BytesIO(uploaded['${filename}.csv']))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print(df)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jupyterLink = `https://jupyter.org/try?example=${encodeURIComponent(code)}`;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window.open(jupyterLink, '_blank');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Открывает Google Colab с предустановленным кодом для анализа CSV файла.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>function openGoogleColab()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filename = document.getElementById("filename").value;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code = `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import pandas as pd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import io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df = pd.read_csv(io.BytesIO(uploaded['${filename}.csv']))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print(df)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colabLink = `https://colab.research.google.com/notebook#create=true&amp;code=${encodeURIComponent(code)}`;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window.open(colabLink, '_blank');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Обрабатывает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загрузку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CSV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файла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@param {Event} event -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Событие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загрузки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файла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document.addEventListener("DOMContentLoaded", function 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document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.getElementById("csvFileInput")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.removeEventListener("change", handleCSVFile);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document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.getElementById("csvFileInput")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.addEventListener("change", handleCSVFile);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Экспортирует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Excel.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async function exportToExcel()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csvContent = localStorage.getItem("csvData");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if (!csvContent)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// Если данных нет в localStorage, загружаем их из IndexedDB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csvContent = await loadModelFromIndexedDB();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(!csvContent)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alert("Сначала создайте или загрузите CSV данные.");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processMessage = document.getElementById("processMessage");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messageBox = processMessage.querySelector(".message-box");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// Устанавливаем текст сообщения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messageBox.textContent = "Сохраняем данные... Пожалуйста, подождите.";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// Отображаем контейнер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processMessage.style.display = "flex";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csvLines = csvContent.split("\n");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headers = csvLines[0].split(",");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data = csvLines.slice(1).map((line) =&gt; line.split(","));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workbook = XLSX.utils.book_new();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worksheet = XLSX.utils.aoa_to_sheet([headers, ...data]);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XLSX.utils.book_append_sheet(workbook, worksheet, "Sheet1");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filename = document.getElementById("filename").value + ".xlsx";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XLSX.writeFile(workbook, filename);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processMessage.style.display = "none";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Скрываем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сообщение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случае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ошибки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lastRenderedPageBreak/>
        <w:t>/**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Экспортирует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JSON.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>async function exportToJson()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csvContent = localStorage.getItem("csvData");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if (!csvContent)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// Если данных нет в localStorage, загружаем их из IndexedDB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csvContent = await loadModelFromIndexedDB();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(!csvContent)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alert("Сначала создайте или загрузите CSV данные.");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>return;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processMessage = document.getElementById("processMessage");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messageBox = processMessage.querySelector(".message-box");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// Устанавливаем текст сообщения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messageBox.textContent = "Сохраняем данные... Пожалуйста, подождите.";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786BC6">
        <w:rPr>
          <w:rFonts w:ascii="Times New Roman" w:hAnsi="Times New Roman" w:cs="Times New Roman"/>
          <w:sz w:val="24"/>
          <w:szCs w:val="24"/>
          <w:lang w:val="ru-RU"/>
        </w:rPr>
        <w:t xml:space="preserve">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Отображаем</w:t>
      </w:r>
      <w:r w:rsidRPr="00786BC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контейнер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86BC6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processMessage</w:t>
      </w:r>
      <w:r w:rsidRPr="00786BC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style</w:t>
      </w:r>
      <w:r w:rsidRPr="00786BC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786BC6">
        <w:rPr>
          <w:rFonts w:ascii="Times New Roman" w:hAnsi="Times New Roman" w:cs="Times New Roman"/>
          <w:sz w:val="24"/>
          <w:szCs w:val="24"/>
          <w:lang w:val="ru-RU"/>
        </w:rPr>
        <w:t xml:space="preserve"> = "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flex</w:t>
      </w:r>
      <w:r w:rsidRPr="00786BC6">
        <w:rPr>
          <w:rFonts w:ascii="Times New Roman" w:hAnsi="Times New Roman" w:cs="Times New Roman"/>
          <w:sz w:val="24"/>
          <w:szCs w:val="24"/>
          <w:lang w:val="ru-RU"/>
        </w:rPr>
        <w:t>";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86BC6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const csvLines = csvContent.split("\n");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>const headers = csvLines[0].split(",");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data = csvLines.slice(1).map((line) =&gt; line.split(","));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jsonData = data.map((row)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obj = {};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headers.forEach((header, index) =&gt; {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>obj[header] = row[index];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return obj;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jsonContent = JSON.stringify(jsonData, null, 2);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filename = document.getElementById("filename").value + ".json";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blob = new Blob([jsonContent], { type: "application/json"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url = URL.createObjectURL(blob);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a = document.createElement("a");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a.href = url;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a.download = filename;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a.click();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URL.revokeObjectURL(url);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processMessage.style.display = "none"; // Скрываем сообщение в случае ошибки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console.log("Сохранено JSON содержимое:", jsonContent);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Обрабатывает событие изменения файла для сохранения CSV данных в IndexedDB и localStorage.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@param {Event} event - Событие изменения файла.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document.addEventListener("DOMContentLoaded", function 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document.getElementById("csvFileInput")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.addEventListener("change", async (event)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file = event.target.files[0];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if (file)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reader = new FileReader();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reader.onload = async (e)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const csvContent = e.target.result;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>const maxLocalStorageSize = 5 * 1024 * 1024; // 5 MB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         if (csvContent.length &lt; maxLocalStorageSize)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// Если данные меньше 5 MB, сохраняем в localStorage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localStorage.setItem("csvData", 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//alert('CSV данные сохранены в localStorage');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// Если данные больше 5 MB, сохраняем в IndexedDB частями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await saveModelToIndexedDBInParts(csvContent);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  //alert('CSV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данные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сохранены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IndexedDB');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         if (csvData &amp;&amp; csvData.length &gt; 0) {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           generateCSV();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         }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       };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       reader.readAsText(file);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>});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>/**</w:t>
      </w:r>
    </w:p>
    <w:p w:rsidR="00444303" w:rsidRPr="00786BC6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Обрабатывает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изменение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типа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индексов</w:t>
      </w:r>
      <w:r w:rsidRPr="00786BC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document.addEventListener("DOMContentLoaded", function 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document.getElementById("indexType").addEventListener("change", function 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indexType = this.value;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customIndexRange = document.getElementById("customIndexRange");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console.log("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Выбранный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тип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индекса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:", indexType);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if (indexType === "custom")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customIndexRange.style.display = "block";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// customIndexRange.style.border = "2px solid red"; //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Временно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добавляем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границу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отладки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console.log("Поле ввода пользовательских индексов отображается");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customIndexRange.style.display = "none";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console.log("Поле ввода пользовательских индексов скрыто");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});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* Обрабатывает ввод пользователя и ищет совпадения в таблице.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async function searchRows()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userInput = document.getElementById("userInput").value;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searchValues = userInput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.split(",")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.map((value) =&gt; value.trim().toLowerCase());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let csvContent = localStorage.getItem("csvData");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if (!csvContent)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// Если данных нет в localStorage, загружаем их из IndexedDB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csvContent = await loadModelFromIndexedDB();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if (!csvContent)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alert("Сначала создайте или загрузите CSV данные.");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return;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csvLines = csvContent.split("\n");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const headers = csvLines[0].split(",");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data = csvLines.slice(1).map((line) =&gt; line.split(","));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matchingRows = data.filter((row)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return searchValues.some((value) =&gt;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row.some((cell) =&gt; cell.toLowerCase().includes(value))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const searchResultsDiv = document.getElementById("searchResults");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searchResultsDiv.innerHTML = "";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if (matchingRows.length &gt; 0)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totalRowsdata = data.length;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matchPercentage = (matchingRows.length / totalRowsdata) * 100;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resultsTable = document.createElement("table");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resultsThead = document.createElement("thead");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resultsTbody = document.createElement("tbody");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percentageDiv = document.createElement("div");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percentageDiv.textContent = `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Найдено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совпадений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: ${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matchingRows.length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 (${matchPercentage.toFixed(2)}%)`;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percentageDiv.className = "percentage-info";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searchResultsDiv.appendChild(percentageDiv);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headerRow = document.createElement("tr");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headers.forEach((header)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const th = document.createElement("th");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th.textContent = header;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headerRow.appendChild(th);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resultsThead.appendChild(headerRow);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matchingRows.forEach((row)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const tr = document.createElement("tr");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row.forEach((cell) =&gt;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const td = document.createElement("td");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td.textContent = cell;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  tr.appendChild(td);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  resultsTbody.appendChild(tr);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resultsTable.appendChild(resultsThead);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resultsTable.appendChild(resultsTbody);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searchResultsDiv.appendChild(resultsTable);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 else {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const noResultsDiv = document.createElement("div");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noResultsDiv.textContent = "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Совпадений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не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4303">
        <w:rPr>
          <w:rFonts w:ascii="Times New Roman" w:hAnsi="Times New Roman" w:cs="Times New Roman"/>
          <w:sz w:val="24"/>
          <w:szCs w:val="24"/>
          <w:lang w:val="ru-RU"/>
        </w:rPr>
        <w:t>найдено</w:t>
      </w:r>
      <w:r w:rsidRPr="00444303">
        <w:rPr>
          <w:rFonts w:ascii="Times New Roman" w:hAnsi="Times New Roman" w:cs="Times New Roman"/>
          <w:sz w:val="24"/>
          <w:szCs w:val="24"/>
          <w:lang w:val="en-US"/>
        </w:rPr>
        <w:t>.";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  searchResultsDiv.appendChild(noResultsDiv);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444303" w:rsidRPr="00444303" w:rsidRDefault="00444303" w:rsidP="00444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4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FA281A" w:rsidRPr="00444303" w:rsidRDefault="00FA281A" w:rsidP="00FA281A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t>Функции</w:t>
      </w:r>
      <w:r w:rsidRPr="00444303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t>генерации</w:t>
      </w:r>
      <w:r w:rsidRPr="00444303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t>данных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addColumn: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Добавляет новый столбец в форму.</w:t>
      </w:r>
    </w:p>
    <w:p w:rsid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Принимает параметры для названия столбца, типа данных и диапазона.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Параметры: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lastRenderedPageBreak/>
        <w:t>columnName (строка): Название столбца.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08DD">
        <w:rPr>
          <w:rFonts w:ascii="Times New Roman" w:hAnsi="Times New Roman" w:cs="Times New Roman"/>
          <w:sz w:val="24"/>
          <w:szCs w:val="24"/>
          <w:lang w:val="en-US"/>
        </w:rPr>
        <w:t>dataType (</w:t>
      </w:r>
      <w:r w:rsidRPr="00AC08DD">
        <w:rPr>
          <w:rFonts w:ascii="Times New Roman" w:hAnsi="Times New Roman" w:cs="Times New Roman"/>
          <w:sz w:val="24"/>
          <w:szCs w:val="24"/>
          <w:lang w:val="ru-RU"/>
        </w:rPr>
        <w:t>строка</w:t>
      </w:r>
      <w:r w:rsidRPr="00AC08DD">
        <w:rPr>
          <w:rFonts w:ascii="Times New Roman" w:hAnsi="Times New Roman" w:cs="Times New Roman"/>
          <w:sz w:val="24"/>
          <w:szCs w:val="24"/>
          <w:lang w:val="en-US"/>
        </w:rPr>
        <w:t xml:space="preserve">): </w:t>
      </w:r>
      <w:r w:rsidRPr="00AC08DD">
        <w:rPr>
          <w:rFonts w:ascii="Times New Roman" w:hAnsi="Times New Roman" w:cs="Times New Roman"/>
          <w:sz w:val="24"/>
          <w:szCs w:val="24"/>
          <w:lang w:val="ru-RU"/>
        </w:rPr>
        <w:t>Тип</w:t>
      </w:r>
      <w:r w:rsidRPr="00AC08D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C08DD">
        <w:rPr>
          <w:rFonts w:ascii="Times New Roman" w:hAnsi="Times New Roman" w:cs="Times New Roman"/>
          <w:sz w:val="24"/>
          <w:szCs w:val="24"/>
          <w:lang w:val="ru-RU"/>
        </w:rPr>
        <w:t>данных</w:t>
      </w:r>
      <w:r w:rsidRPr="00AC08D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AC08DD">
        <w:rPr>
          <w:rFonts w:ascii="Times New Roman" w:hAnsi="Times New Roman" w:cs="Times New Roman"/>
          <w:sz w:val="24"/>
          <w:szCs w:val="24"/>
          <w:lang w:val="ru-RU"/>
        </w:rPr>
        <w:t>например</w:t>
      </w:r>
      <w:r w:rsidRPr="00AC08DD">
        <w:rPr>
          <w:rFonts w:ascii="Times New Roman" w:hAnsi="Times New Roman" w:cs="Times New Roman"/>
          <w:sz w:val="24"/>
          <w:szCs w:val="24"/>
          <w:lang w:val="en-US"/>
        </w:rPr>
        <w:t>, "date", "time", "float_range", "integer_range", "range_negative", "choice", "boolean", "name", "phone", "email", "random").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dataRange (строка): Диапазон данных (например, "2023.01.01-2023.12.31" для дат или "1-10" для чисел).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Возвращаемое значение:</w:t>
      </w:r>
    </w:p>
    <w:p w:rsidR="00AC08DD" w:rsidRPr="00FA281A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Нет.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removeColumn: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Удаляет столбец из формы.</w:t>
      </w:r>
    </w:p>
    <w:p w:rsid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Принимает индекс столбца для удаления.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Параметры:</w:t>
      </w:r>
    </w:p>
    <w:p w:rsid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columnIndex (число): Индекс столбца для удаления.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Возвращаемое значение:</w:t>
      </w:r>
    </w:p>
    <w:p w:rsidR="00AC08DD" w:rsidRPr="00FA281A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Нет.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generateCSV: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Генерирует CSV данные на основе введенных параметров.</w:t>
      </w:r>
    </w:p>
    <w:p w:rsid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Обрабатывает загруженные данные и добавляет новые столбцы.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Параметры:</w:t>
      </w:r>
    </w:p>
    <w:p w:rsidR="00AC08DD" w:rsidRPr="00FA281A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Нет.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Возвращаемое значение:</w:t>
      </w:r>
    </w:p>
    <w:p w:rsidR="00AC08DD" w:rsidRPr="00FA281A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Нет.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generateData: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Генерирует данные для столбца на основе типа данных и диапазона.</w:t>
      </w:r>
    </w:p>
    <w:p w:rsid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Поддерживает различные типы данных, такие как даты, время, числа, строки и т.д.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Параметры: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dataType (строка): Тип данных.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dataRange (строка): Диапазон данных.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numRows (число): Количество строк для генерации.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columnName (строка): Название столбца.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Возвращаемое значение:</w:t>
      </w:r>
    </w:p>
    <w:p w:rsidR="00AC08DD" w:rsidRPr="00FA281A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Массив сгенерированных данных.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Функции анализа данных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analyzeColumnData: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Анализирует данные столбца на наличие уникальных и повторяющихся значений, а также пропущенных значений.</w:t>
      </w:r>
    </w:p>
    <w:p w:rsid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Возвращает метрики анализа данных.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Параметры: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columnName (строка): Название столбца для анализа.</w:t>
      </w:r>
    </w:p>
    <w:p w:rsidR="00AC08DD" w:rsidRPr="00AC08DD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Возвращаемое значение:</w:t>
      </w:r>
    </w:p>
    <w:p w:rsidR="00AC08DD" w:rsidRPr="00FA281A" w:rsidRDefault="00AC08DD" w:rsidP="00AC08D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C08DD">
        <w:rPr>
          <w:rFonts w:ascii="Times New Roman" w:hAnsi="Times New Roman" w:cs="Times New Roman"/>
          <w:sz w:val="24"/>
          <w:szCs w:val="24"/>
          <w:lang w:val="ru-RU"/>
        </w:rPr>
        <w:t>Объект с метриками анализа данных.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showAnalytics: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Отображает аналитику данных в модальном окне.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Анализирует данные и визуализирует результаты.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t>Функции работы с данными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saveCSV: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Сохраняет сгенерированные CSV данные в файл.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Использует localStorage для временного хранения данных.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handleCSVFile: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Обрабатывает загрузку CSV файла.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Парсит данные и отображает их в таблице.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exportToExcel: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Экспортирует данные в формат Excel.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Использует библиотеку XLSX для создания Excel файла.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exportToJson: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Экспортирует данные в формат JSON.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Преобразует CSV данные в JSON формат и сохраняет их в файл.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t>Функции машинного обучения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createAndTrainModel: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Создает и обучает модель машинного обучения на основе загруженных данных.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Использует библиотеку TensorFlow.js для создания и обучения модели.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t>Функции взаимодействия с пользователем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>checkAndPrompt: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Проверяет и запрашивает ввод данных перед генерацией CSV.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Обеспечивает корректность введенных данных.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closeModal: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Закрывает модальное окно аналитики.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openJupyterNotebook: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Открывает Jupyter Notebook с предустановленным кодом для анализа CSV файла.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openGoogleColab:</w:t>
      </w:r>
    </w:p>
    <w:p w:rsid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Открывает Google Colab с предустановленным кодом для анализа CSV файла.</w:t>
      </w:r>
    </w:p>
    <w:p w:rsidR="00FC35D3" w:rsidRPr="00FD384C" w:rsidRDefault="00FC35D3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D384C">
        <w:rPr>
          <w:rFonts w:ascii="Times New Roman" w:hAnsi="Times New Roman" w:cs="Times New Roman"/>
          <w:b/>
          <w:sz w:val="24"/>
          <w:szCs w:val="24"/>
          <w:lang w:val="ru-RU"/>
        </w:rPr>
        <w:t xml:space="preserve">clearTable: </w:t>
      </w:r>
    </w:p>
    <w:p w:rsidR="00FC35D3" w:rsidRDefault="00FC35D3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Полностью удаляет созданные данные и очищает хранилища.</w:t>
      </w:r>
    </w:p>
    <w:p w:rsidR="001774AC" w:rsidRPr="00FC35D3" w:rsidRDefault="001774AC" w:rsidP="00FA281A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FA281A" w:rsidRPr="00FA281A" w:rsidRDefault="00FA281A" w:rsidP="00FA281A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t>6.2. Документация и инструкции по использованию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Пользовательская документация</w:t>
      </w:r>
    </w:p>
    <w:p w:rsidR="00FA281A" w:rsidRP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24"/>
          <w:szCs w:val="24"/>
          <w:lang w:val="ru-RU"/>
        </w:rPr>
        <w:t>Введение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CSV Generator — это веб-приложение, предназначенное для генерации, анализа и управления CSV данными. Оно позволяет пользователям создавать тестовые наборы данных с заданными параметрами и диапазонами, загружать и сохранять CSV файлы, анализировать данные и визуализировать результаты. Приложение также поддерживает интеграцию с машинным обучением, что позволяет создавать и обучать модели на основе загруженных данных.</w:t>
      </w:r>
    </w:p>
    <w:p w:rsidR="00FA281A" w:rsidRPr="00867977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867977">
        <w:rPr>
          <w:rFonts w:ascii="Times New Roman" w:hAnsi="Times New Roman" w:cs="Times New Roman"/>
          <w:b/>
          <w:sz w:val="24"/>
          <w:szCs w:val="24"/>
          <w:lang w:val="ru-RU"/>
        </w:rPr>
        <w:t>Основные функции и возможности приложения</w:t>
      </w:r>
    </w:p>
    <w:p w:rsidR="00FA281A" w:rsidRPr="00867977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867977">
        <w:rPr>
          <w:rFonts w:ascii="Times New Roman" w:hAnsi="Times New Roman" w:cs="Times New Roman"/>
          <w:b/>
          <w:sz w:val="24"/>
          <w:szCs w:val="24"/>
          <w:lang w:val="ru-RU"/>
        </w:rPr>
        <w:t>Генерация данных: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Создание данных различных типов (даты, время, числа, строки и т.д.) с заданными диапазонами и параметрами.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Возможность добавления и удаления столбцов, а также выбора типов данных и диапазонов.</w:t>
      </w:r>
    </w:p>
    <w:p w:rsidR="00FA281A" w:rsidRPr="00867977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867977">
        <w:rPr>
          <w:rFonts w:ascii="Times New Roman" w:hAnsi="Times New Roman" w:cs="Times New Roman"/>
          <w:b/>
          <w:sz w:val="24"/>
          <w:szCs w:val="24"/>
          <w:lang w:val="ru-RU"/>
        </w:rPr>
        <w:t>Загрузка и сохранение данных: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Поддержка загрузки CSV файлов для анализа.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Возможность сохранения сгенерированных данных в форматах CSV, Excel и JSON.</w:t>
      </w:r>
    </w:p>
    <w:p w:rsidR="00FA281A" w:rsidRPr="00867977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867977">
        <w:rPr>
          <w:rFonts w:ascii="Times New Roman" w:hAnsi="Times New Roman" w:cs="Times New Roman"/>
          <w:b/>
          <w:sz w:val="24"/>
          <w:szCs w:val="24"/>
          <w:lang w:val="ru-RU"/>
        </w:rPr>
        <w:t>Анализ данных: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Анализ данных на наличие пропусков, уникальных и повторяющихся значений.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Визуализация данных с помощью графиков и тепловых карт.</w:t>
      </w:r>
    </w:p>
    <w:p w:rsidR="00FA281A" w:rsidRPr="001774AC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774AC">
        <w:rPr>
          <w:rFonts w:ascii="Times New Roman" w:hAnsi="Times New Roman" w:cs="Times New Roman"/>
          <w:b/>
          <w:sz w:val="24"/>
          <w:szCs w:val="24"/>
          <w:lang w:val="ru-RU"/>
        </w:rPr>
        <w:t>Интеграция с машинным обучением: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lastRenderedPageBreak/>
        <w:t>Возможность создания и обучения моделей машинного обучения на основе загруженных данных.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Прогнозирование и визуализация результатов модели.</w:t>
      </w:r>
    </w:p>
    <w:p w:rsidR="00FA281A" w:rsidRPr="001774AC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774AC">
        <w:rPr>
          <w:rFonts w:ascii="Times New Roman" w:hAnsi="Times New Roman" w:cs="Times New Roman"/>
          <w:b/>
          <w:sz w:val="24"/>
          <w:szCs w:val="24"/>
          <w:lang w:val="ru-RU"/>
        </w:rPr>
        <w:t>Удобный интерфейс пользователя:</w:t>
      </w:r>
    </w:p>
    <w:p w:rsid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Интуитивно понятный интерфейс, который позволяет пользователям легко взаимодействовать с приложением и использовать его функции без необходимости глубоких технических знаний.</w:t>
      </w:r>
    </w:p>
    <w:p w:rsidR="00AC08DD" w:rsidRPr="00FA281A" w:rsidRDefault="00AC08DD" w:rsidP="00FA281A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FA281A" w:rsidRPr="00867977" w:rsidRDefault="00FA281A" w:rsidP="00FA281A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867977">
        <w:rPr>
          <w:rFonts w:ascii="Times New Roman" w:hAnsi="Times New Roman" w:cs="Times New Roman"/>
          <w:b/>
          <w:sz w:val="32"/>
          <w:szCs w:val="32"/>
          <w:lang w:val="ru-RU"/>
        </w:rPr>
        <w:t>Инструкции по установке и запуску приложения</w:t>
      </w:r>
    </w:p>
    <w:p w:rsidR="00FA281A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867977">
        <w:rPr>
          <w:rFonts w:ascii="Times New Roman" w:hAnsi="Times New Roman" w:cs="Times New Roman"/>
          <w:b/>
          <w:sz w:val="24"/>
          <w:szCs w:val="24"/>
          <w:lang w:val="ru-RU"/>
        </w:rPr>
        <w:t>Установка и запуск приложения</w:t>
      </w:r>
      <w:r w:rsidR="00FE3B76">
        <w:rPr>
          <w:rFonts w:ascii="Times New Roman" w:hAnsi="Times New Roman" w:cs="Times New Roman"/>
          <w:b/>
          <w:sz w:val="24"/>
          <w:szCs w:val="24"/>
          <w:lang w:val="ru-RU"/>
        </w:rPr>
        <w:t>:</w:t>
      </w:r>
    </w:p>
    <w:p w:rsidR="00FE3B76" w:rsidRPr="008F6107" w:rsidRDefault="00FE3B76" w:rsidP="008F6107">
      <w:pPr>
        <w:pStyle w:val="a6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8F6107">
        <w:rPr>
          <w:rFonts w:ascii="Times New Roman" w:hAnsi="Times New Roman" w:cs="Times New Roman"/>
          <w:b/>
          <w:sz w:val="24"/>
          <w:szCs w:val="24"/>
          <w:lang w:val="ru-RU"/>
        </w:rPr>
        <w:t xml:space="preserve">Установка дополнительных модулей не требуется. Перейдите по ссылке </w:t>
      </w:r>
      <w:hyperlink r:id="rId11" w:history="1">
        <w:r w:rsidRPr="008F6107">
          <w:rPr>
            <w:rStyle w:val="ab"/>
            <w:rFonts w:ascii="Times New Roman" w:hAnsi="Times New Roman" w:cs="Times New Roman"/>
            <w:b/>
            <w:sz w:val="24"/>
            <w:szCs w:val="24"/>
            <w:lang w:val="ru-RU"/>
          </w:rPr>
          <w:t>https://anastasiyaveresova.github.io/csvanalizator/#results</w:t>
        </w:r>
      </w:hyperlink>
      <w:r w:rsidRPr="008F6107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="008F6107" w:rsidRPr="008F6107">
        <w:rPr>
          <w:rFonts w:ascii="Times New Roman" w:hAnsi="Times New Roman" w:cs="Times New Roman"/>
          <w:b/>
          <w:sz w:val="24"/>
          <w:szCs w:val="24"/>
          <w:lang w:val="ru-RU"/>
        </w:rPr>
        <w:t>для использовани</w:t>
      </w:r>
      <w:r w:rsidR="008F6107" w:rsidRPr="008F6107">
        <w:rPr>
          <w:rFonts w:ascii="Times New Roman" w:hAnsi="Times New Roman" w:cs="Times New Roman"/>
          <w:b/>
          <w:sz w:val="24"/>
          <w:szCs w:val="24"/>
          <w:lang w:val="ru-RU"/>
        </w:rPr>
        <w:t>я.</w:t>
      </w:r>
    </w:p>
    <w:p w:rsidR="00FA281A" w:rsidRPr="00867977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867977">
        <w:rPr>
          <w:rFonts w:ascii="Times New Roman" w:hAnsi="Times New Roman" w:cs="Times New Roman"/>
          <w:b/>
          <w:sz w:val="24"/>
          <w:szCs w:val="24"/>
          <w:lang w:val="ru-RU"/>
        </w:rPr>
        <w:t>Использование приложения</w:t>
      </w:r>
    </w:p>
    <w:p w:rsidR="00FA281A" w:rsidRPr="00867977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867977">
        <w:rPr>
          <w:rFonts w:ascii="Times New Roman" w:hAnsi="Times New Roman" w:cs="Times New Roman"/>
          <w:b/>
          <w:sz w:val="24"/>
          <w:szCs w:val="24"/>
          <w:lang w:val="ru-RU"/>
        </w:rPr>
        <w:t>Генерация данных: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Введите количество строк и имя файла.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Выберите тип индексов.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Добавьте столбцы, задавая для каждого столбца название, тип данных и диапазон.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Нажмите кнопку "Создать CSV" для генерации данных.</w:t>
      </w:r>
    </w:p>
    <w:p w:rsidR="00FA281A" w:rsidRPr="00867977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867977">
        <w:rPr>
          <w:rFonts w:ascii="Times New Roman" w:hAnsi="Times New Roman" w:cs="Times New Roman"/>
          <w:b/>
          <w:sz w:val="24"/>
          <w:szCs w:val="24"/>
          <w:lang w:val="ru-RU"/>
        </w:rPr>
        <w:t>Загрузка данных: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Нажмите кнопку "Загрузить CSV" и выберите файл для загрузки.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Данные отобразятся в таблице, и вы сможете выполнять различные операции с ними.</w:t>
      </w:r>
    </w:p>
    <w:p w:rsidR="00FA281A" w:rsidRPr="00867977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867977">
        <w:rPr>
          <w:rFonts w:ascii="Times New Roman" w:hAnsi="Times New Roman" w:cs="Times New Roman"/>
          <w:b/>
          <w:sz w:val="24"/>
          <w:szCs w:val="24"/>
          <w:lang w:val="ru-RU"/>
        </w:rPr>
        <w:t>Анализ данных: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Нажмите кнопку "Показать аналитику".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В модальном окне вы увидите метрики анализа данных, такие как количество строк, столбцов, пропущенных значений и т.д.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Визуали</w:t>
      </w:r>
      <w:r w:rsidR="00F3234F">
        <w:rPr>
          <w:rFonts w:ascii="Times New Roman" w:hAnsi="Times New Roman" w:cs="Times New Roman"/>
          <w:sz w:val="24"/>
          <w:szCs w:val="24"/>
          <w:lang w:val="ru-RU"/>
        </w:rPr>
        <w:t xml:space="preserve">зация </w:t>
      </w:r>
      <w:r w:rsidRPr="00FA281A">
        <w:rPr>
          <w:rFonts w:ascii="Times New Roman" w:hAnsi="Times New Roman" w:cs="Times New Roman"/>
          <w:sz w:val="24"/>
          <w:szCs w:val="24"/>
          <w:lang w:val="ru-RU"/>
        </w:rPr>
        <w:t>данны</w:t>
      </w:r>
      <w:r w:rsidR="00F3234F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Pr="00FA281A">
        <w:rPr>
          <w:rFonts w:ascii="Times New Roman" w:hAnsi="Times New Roman" w:cs="Times New Roman"/>
          <w:sz w:val="24"/>
          <w:szCs w:val="24"/>
          <w:lang w:val="ru-RU"/>
        </w:rPr>
        <w:t xml:space="preserve"> с помощью графиков и тепловых карт.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867977">
        <w:rPr>
          <w:rFonts w:ascii="Times New Roman" w:hAnsi="Times New Roman" w:cs="Times New Roman"/>
          <w:b/>
          <w:sz w:val="24"/>
          <w:szCs w:val="24"/>
          <w:lang w:val="ru-RU"/>
        </w:rPr>
        <w:t>Сохранение данных:</w:t>
      </w:r>
    </w:p>
    <w:p w:rsidR="00FA281A" w:rsidRPr="00FA281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Нажмите кнопку "Сохранить CSV", "Экспорт в Excel" или "Экспорт в Json" для сохранения данных в соответствующем формате.</w:t>
      </w:r>
    </w:p>
    <w:p w:rsidR="00FA281A" w:rsidRPr="00867977" w:rsidRDefault="00FA281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867977">
        <w:rPr>
          <w:rFonts w:ascii="Times New Roman" w:hAnsi="Times New Roman" w:cs="Times New Roman"/>
          <w:b/>
          <w:sz w:val="24"/>
          <w:szCs w:val="24"/>
          <w:lang w:val="ru-RU"/>
        </w:rPr>
        <w:t>Интеграция с машинным обучением:</w:t>
      </w:r>
    </w:p>
    <w:p w:rsidR="002B580A" w:rsidRDefault="00FA281A" w:rsidP="00FA281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sz w:val="24"/>
          <w:szCs w:val="24"/>
          <w:lang w:val="ru-RU"/>
        </w:rPr>
        <w:t>Используйте функцию создания и обучения моделей машинного обучения для анализа данных и прогнозирования.</w:t>
      </w:r>
    </w:p>
    <w:p w:rsidR="00444303" w:rsidRDefault="00444303" w:rsidP="00FA281A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2B580A" w:rsidRPr="00102834" w:rsidRDefault="002B580A" w:rsidP="00FA281A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281A">
        <w:rPr>
          <w:rFonts w:ascii="Times New Roman" w:hAnsi="Times New Roman" w:cs="Times New Roman"/>
          <w:b/>
          <w:sz w:val="32"/>
          <w:szCs w:val="32"/>
          <w:lang w:val="ru-RU"/>
        </w:rPr>
        <w:t xml:space="preserve">6.2. </w:t>
      </w:r>
      <w:r>
        <w:rPr>
          <w:rFonts w:ascii="Times New Roman" w:hAnsi="Times New Roman" w:cs="Times New Roman"/>
          <w:b/>
          <w:sz w:val="32"/>
          <w:szCs w:val="32"/>
          <w:lang w:val="ru-RU"/>
        </w:rPr>
        <w:t>Примеры данных</w:t>
      </w:r>
      <w:r w:rsidR="00102834" w:rsidRPr="00102834">
        <w:rPr>
          <w:rFonts w:ascii="Times New Roman" w:hAnsi="Times New Roman" w:cs="Times New Roman"/>
          <w:b/>
          <w:sz w:val="32"/>
          <w:szCs w:val="32"/>
          <w:lang w:val="ru-RU"/>
        </w:rPr>
        <w:t xml:space="preserve">. </w:t>
      </w:r>
      <w:r w:rsidR="00102834" w:rsidRPr="00102834">
        <w:rPr>
          <w:rFonts w:ascii="Times New Roman" w:hAnsi="Times New Roman" w:cs="Times New Roman"/>
          <w:b/>
          <w:sz w:val="32"/>
          <w:szCs w:val="32"/>
        </w:rPr>
        <w:t>Скриншоты и визуализации</w:t>
      </w:r>
    </w:p>
    <w:p w:rsidR="002B580A" w:rsidRPr="00CF6193" w:rsidRDefault="002B580A" w:rsidP="002B580A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lastRenderedPageBreak/>
        <w:t>Примеры данных, используемых в проекте.</w:t>
      </w:r>
    </w:p>
    <w:p w:rsidR="002B580A" w:rsidRPr="00102834" w:rsidRDefault="002B580A" w:rsidP="002B580A">
      <w:pPr>
        <w:pStyle w:val="1"/>
        <w:spacing w:after="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CF6193">
        <w:rPr>
          <w:rFonts w:ascii="Times New Roman" w:hAnsi="Times New Roman" w:cs="Times New Roman"/>
          <w:b w:val="0"/>
          <w:sz w:val="24"/>
          <w:szCs w:val="24"/>
        </w:rPr>
        <w:t>Примеры сгенерированных данных.</w:t>
      </w:r>
    </w:p>
    <w:p w:rsidR="002B580A" w:rsidRDefault="00FE3B76" w:rsidP="002B580A">
      <w:r>
        <w:pict>
          <v:shape id="_x0000_i1028" type="#_x0000_t75" style="width:481.5pt;height:63.75pt">
            <v:imagedata r:id="rId12" o:title="Аннотация 2025-03-03 114937"/>
          </v:shape>
        </w:pict>
      </w:r>
    </w:p>
    <w:p w:rsidR="002B580A" w:rsidRPr="002B580A" w:rsidRDefault="002B580A" w:rsidP="002B580A"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6115050" cy="2019300"/>
            <wp:effectExtent l="0" t="0" r="0" b="0"/>
            <wp:docPr id="1" name="Рисунок 1" descr="C:\Users\Veresova_AV\AppData\Local\Microsoft\Windows\INetCache\Content.Word\Аннотация 2025-03-03 115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esova_AV\AppData\Local\Microsoft\Windows\INetCache\Content.Word\Аннотация 2025-03-03 11501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80A" w:rsidRDefault="00444303" w:rsidP="00FA28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6123305" cy="514243"/>
            <wp:effectExtent l="0" t="0" r="0" b="635"/>
            <wp:docPr id="4" name="Рисунок 4" descr="C:\Users\Veresova_AV\AppData\Local\Microsoft\Windows\INetCache\Content.Word\Аннотация 2025-03-06 0926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Veresova_AV\AppData\Local\Microsoft\Windows\INetCache\Content.Word\Аннотация 2025-03-06 09264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51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80A" w:rsidRDefault="002B580A" w:rsidP="00FA281A">
      <w:pPr>
        <w:rPr>
          <w:rFonts w:ascii="Times New Roman" w:hAnsi="Times New Roman" w:cs="Times New Roman"/>
          <w:sz w:val="24"/>
          <w:szCs w:val="24"/>
        </w:rPr>
      </w:pPr>
    </w:p>
    <w:p w:rsidR="002B580A" w:rsidRDefault="00FE3B76" w:rsidP="00FA28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9" type="#_x0000_t75" style="width:481.5pt;height:278.25pt">
            <v:imagedata r:id="rId15" o:title="Аннотация 2025-03-06 090729"/>
          </v:shape>
        </w:pict>
      </w: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481.5pt;height:314.25pt">
            <v:imagedata r:id="rId16" o:title="Аннотация 2025-03-06 085952"/>
          </v:shape>
        </w:pict>
      </w:r>
    </w:p>
    <w:p w:rsidR="002B580A" w:rsidRDefault="002B580A" w:rsidP="00FA281A">
      <w:pPr>
        <w:rPr>
          <w:rFonts w:ascii="Times New Roman" w:hAnsi="Times New Roman" w:cs="Times New Roman"/>
          <w:sz w:val="24"/>
          <w:szCs w:val="24"/>
        </w:rPr>
      </w:pPr>
    </w:p>
    <w:p w:rsidR="002B580A" w:rsidRDefault="002B580A" w:rsidP="00FA281A">
      <w:pPr>
        <w:rPr>
          <w:rFonts w:ascii="Times New Roman" w:hAnsi="Times New Roman" w:cs="Times New Roman"/>
          <w:sz w:val="24"/>
          <w:szCs w:val="24"/>
        </w:rPr>
      </w:pPr>
    </w:p>
    <w:p w:rsidR="002B580A" w:rsidRDefault="002B580A" w:rsidP="00FA281A">
      <w:pPr>
        <w:rPr>
          <w:rFonts w:ascii="Times New Roman" w:hAnsi="Times New Roman" w:cs="Times New Roman"/>
          <w:sz w:val="24"/>
          <w:szCs w:val="24"/>
        </w:rPr>
      </w:pPr>
    </w:p>
    <w:p w:rsidR="002B580A" w:rsidRDefault="00FE3B76" w:rsidP="00FA28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1" type="#_x0000_t75" style="width:480.75pt;height:298.5pt">
            <v:imagedata r:id="rId17" o:title="Аннотация 2025-03-06 093430"/>
          </v:shape>
        </w:pict>
      </w:r>
    </w:p>
    <w:p w:rsidR="00444303" w:rsidRDefault="00FE3B76" w:rsidP="00FA28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2" type="#_x0000_t75" style="width:481.5pt;height:105pt" o:allowoverlap="f">
            <v:imagedata r:id="rId18" o:title="Аннотация 2025-03-06 093121"/>
          </v:shape>
        </w:pict>
      </w:r>
    </w:p>
    <w:p w:rsidR="00444303" w:rsidRDefault="00444303" w:rsidP="00FA28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43D9FC0" wp14:editId="0B266D28">
            <wp:extent cx="1076325" cy="3677446"/>
            <wp:effectExtent l="0" t="0" r="0" b="0"/>
            <wp:docPr id="3" name="Рисунок 3" descr="C:\Users\Veresova_AV\AppData\Local\Microsoft\Windows\INetCache\Content.Word\Аннотация 2025-03-06 093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Veresova_AV\AppData\Local\Microsoft\Windows\INetCache\Content.Word\Аннотация 2025-03-06 09325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022" cy="3710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303" w:rsidRDefault="00FE3B76" w:rsidP="00FA28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3" type="#_x0000_t75" style="width:481.5pt;height:402pt">
            <v:imagedata r:id="rId20" o:title="Аннотация 2025-03-06 083854"/>
          </v:shape>
        </w:pict>
      </w:r>
    </w:p>
    <w:p w:rsidR="00444303" w:rsidRDefault="00FE3B76" w:rsidP="00FA28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4" type="#_x0000_t75" style="width:482.25pt;height:283.5pt">
            <v:imagedata r:id="rId21" o:title="Аннотация 2025-03-06 092804"/>
          </v:shape>
        </w:pict>
      </w:r>
    </w:p>
    <w:p w:rsidR="00444303" w:rsidRDefault="00444303" w:rsidP="00FA28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DB8F956" wp14:editId="2C4221AC">
            <wp:extent cx="6115050" cy="3705225"/>
            <wp:effectExtent l="0" t="0" r="0" b="9525"/>
            <wp:docPr id="2" name="Рисунок 2" descr="C:\Users\Veresova_AV\AppData\Local\Microsoft\Windows\INetCache\Content.Word\Аннотация 2025-03-06 0928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Veresova_AV\AppData\Local\Microsoft\Windows\INetCache\Content.Word\Аннотация 2025-03-06 09282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303" w:rsidRDefault="00FE3B76" w:rsidP="00FA28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5" type="#_x0000_t75" style="width:481.5pt;height:262.5pt">
            <v:imagedata r:id="rId23" o:title="Аннотация 2025-03-06 092840"/>
          </v:shape>
        </w:pict>
      </w:r>
    </w:p>
    <w:p w:rsidR="00444303" w:rsidRDefault="00FE3B76" w:rsidP="00FA28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6" type="#_x0000_t75" style="width:481.5pt;height:282.75pt">
            <v:imagedata r:id="rId24" o:title="Аннотация 2025-03-06 092926"/>
          </v:shape>
        </w:pict>
      </w:r>
    </w:p>
    <w:p w:rsidR="00444303" w:rsidRDefault="00FE3B76" w:rsidP="00FA28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7" type="#_x0000_t75" style="width:482.25pt;height:122.25pt">
            <v:imagedata r:id="rId25" o:title="Аннотация 2025-03-06 092956"/>
          </v:shape>
        </w:pict>
      </w:r>
    </w:p>
    <w:p w:rsidR="00444303" w:rsidRDefault="00444303" w:rsidP="00FA281A">
      <w:pPr>
        <w:rPr>
          <w:rFonts w:ascii="Times New Roman" w:hAnsi="Times New Roman" w:cs="Times New Roman"/>
          <w:sz w:val="24"/>
          <w:szCs w:val="24"/>
        </w:rPr>
      </w:pPr>
    </w:p>
    <w:p w:rsidR="00444303" w:rsidRPr="00102834" w:rsidRDefault="00FE3B76" w:rsidP="00FA281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8" type="#_x0000_t75" style="width:481.5pt;height:303.75pt">
            <v:imagedata r:id="rId26" o:title="Аннотация 2025-03-06 093023"/>
          </v:shape>
        </w:pict>
      </w:r>
    </w:p>
    <w:p w:rsidR="00444303" w:rsidRPr="002B580A" w:rsidRDefault="00444303" w:rsidP="00FA281A">
      <w:pPr>
        <w:rPr>
          <w:rFonts w:ascii="Times New Roman" w:hAnsi="Times New Roman" w:cs="Times New Roman"/>
          <w:sz w:val="24"/>
          <w:szCs w:val="24"/>
        </w:rPr>
      </w:pPr>
    </w:p>
    <w:sectPr w:rsidR="00444303" w:rsidRPr="002B580A">
      <w:footerReference w:type="default" r:id="rId27"/>
      <w:headerReference w:type="first" r:id="rId28"/>
      <w:pgSz w:w="11909" w:h="16834"/>
      <w:pgMar w:top="1133" w:right="1133" w:bottom="1133" w:left="113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6DF3" w:rsidRDefault="007B6DF3">
      <w:pPr>
        <w:spacing w:after="0"/>
      </w:pPr>
      <w:r>
        <w:separator/>
      </w:r>
    </w:p>
  </w:endnote>
  <w:endnote w:type="continuationSeparator" w:id="0">
    <w:p w:rsidR="007B6DF3" w:rsidRDefault="007B6DF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Helvetica Neue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altName w:val="Times New Roman"/>
    <w:charset w:val="00"/>
    <w:family w:val="auto"/>
    <w:pitch w:val="default"/>
  </w:font>
  <w:font w:name="IBM Plex Sans SemiBold"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3B76" w:rsidRDefault="00FE3B76">
    <w:pPr>
      <w:jc w:val="right"/>
    </w:pPr>
    <w:r>
      <w:fldChar w:fldCharType="begin"/>
    </w:r>
    <w:r>
      <w:instrText>PAGE</w:instrText>
    </w:r>
    <w:r>
      <w:fldChar w:fldCharType="separate"/>
    </w:r>
    <w:r w:rsidR="00F55AE7">
      <w:rPr>
        <w:noProof/>
      </w:rPr>
      <w:t>7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6DF3" w:rsidRDefault="007B6DF3">
      <w:pPr>
        <w:spacing w:after="0"/>
      </w:pPr>
      <w:r>
        <w:separator/>
      </w:r>
    </w:p>
  </w:footnote>
  <w:footnote w:type="continuationSeparator" w:id="0">
    <w:p w:rsidR="007B6DF3" w:rsidRDefault="007B6DF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3B76" w:rsidRDefault="00FE3B76"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3784A"/>
    <w:multiLevelType w:val="multilevel"/>
    <w:tmpl w:val="DD52413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CB7EA3"/>
    <w:multiLevelType w:val="hybridMultilevel"/>
    <w:tmpl w:val="284AF6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614BBC"/>
    <w:multiLevelType w:val="multilevel"/>
    <w:tmpl w:val="5C18643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0456652"/>
    <w:multiLevelType w:val="hybridMultilevel"/>
    <w:tmpl w:val="5546F0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EB3C3E"/>
    <w:multiLevelType w:val="hybridMultilevel"/>
    <w:tmpl w:val="C4BCFF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1D19B7"/>
    <w:multiLevelType w:val="hybridMultilevel"/>
    <w:tmpl w:val="6D326E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8E5DE2"/>
    <w:multiLevelType w:val="hybridMultilevel"/>
    <w:tmpl w:val="E356E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EE3CA0"/>
    <w:multiLevelType w:val="multilevel"/>
    <w:tmpl w:val="EFBC8B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C212AF7"/>
    <w:multiLevelType w:val="multilevel"/>
    <w:tmpl w:val="0406B49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0804AC2"/>
    <w:multiLevelType w:val="multilevel"/>
    <w:tmpl w:val="55FCF6DC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64D6510"/>
    <w:multiLevelType w:val="multilevel"/>
    <w:tmpl w:val="E43EBF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47D3B86"/>
    <w:multiLevelType w:val="multilevel"/>
    <w:tmpl w:val="71C4CD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9C43103"/>
    <w:multiLevelType w:val="hybridMultilevel"/>
    <w:tmpl w:val="E9FAB9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697C3C"/>
    <w:multiLevelType w:val="multilevel"/>
    <w:tmpl w:val="DC80D10E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61E852C3"/>
    <w:multiLevelType w:val="multilevel"/>
    <w:tmpl w:val="946694E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64A31622"/>
    <w:multiLevelType w:val="hybridMultilevel"/>
    <w:tmpl w:val="B394AF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181552"/>
    <w:multiLevelType w:val="hybridMultilevel"/>
    <w:tmpl w:val="4F6897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AC4E3C"/>
    <w:multiLevelType w:val="hybridMultilevel"/>
    <w:tmpl w:val="8F7AD1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0F07D0"/>
    <w:multiLevelType w:val="multilevel"/>
    <w:tmpl w:val="A9B03EA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6A574BBA"/>
    <w:multiLevelType w:val="multilevel"/>
    <w:tmpl w:val="E564B7C4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D3135D6"/>
    <w:multiLevelType w:val="hybridMultilevel"/>
    <w:tmpl w:val="2110E9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5B11D4"/>
    <w:multiLevelType w:val="multilevel"/>
    <w:tmpl w:val="269204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794B0562"/>
    <w:multiLevelType w:val="hybridMultilevel"/>
    <w:tmpl w:val="6A4C4B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2E6DD6"/>
    <w:multiLevelType w:val="multilevel"/>
    <w:tmpl w:val="CF301CA6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DF457A8"/>
    <w:multiLevelType w:val="hybridMultilevel"/>
    <w:tmpl w:val="12A0D9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"/>
  </w:num>
  <w:num w:numId="3">
    <w:abstractNumId w:val="23"/>
  </w:num>
  <w:num w:numId="4">
    <w:abstractNumId w:val="9"/>
  </w:num>
  <w:num w:numId="5">
    <w:abstractNumId w:val="21"/>
  </w:num>
  <w:num w:numId="6">
    <w:abstractNumId w:val="14"/>
  </w:num>
  <w:num w:numId="7">
    <w:abstractNumId w:val="10"/>
  </w:num>
  <w:num w:numId="8">
    <w:abstractNumId w:val="0"/>
  </w:num>
  <w:num w:numId="9">
    <w:abstractNumId w:val="7"/>
  </w:num>
  <w:num w:numId="10">
    <w:abstractNumId w:val="8"/>
  </w:num>
  <w:num w:numId="11">
    <w:abstractNumId w:val="19"/>
  </w:num>
  <w:num w:numId="12">
    <w:abstractNumId w:val="11"/>
  </w:num>
  <w:num w:numId="13">
    <w:abstractNumId w:val="5"/>
  </w:num>
  <w:num w:numId="14">
    <w:abstractNumId w:val="1"/>
  </w:num>
  <w:num w:numId="15">
    <w:abstractNumId w:val="15"/>
  </w:num>
  <w:num w:numId="16">
    <w:abstractNumId w:val="6"/>
  </w:num>
  <w:num w:numId="17">
    <w:abstractNumId w:val="24"/>
  </w:num>
  <w:num w:numId="18">
    <w:abstractNumId w:val="22"/>
  </w:num>
  <w:num w:numId="19">
    <w:abstractNumId w:val="3"/>
  </w:num>
  <w:num w:numId="20">
    <w:abstractNumId w:val="20"/>
  </w:num>
  <w:num w:numId="21">
    <w:abstractNumId w:val="4"/>
  </w:num>
  <w:num w:numId="22">
    <w:abstractNumId w:val="16"/>
  </w:num>
  <w:num w:numId="23">
    <w:abstractNumId w:val="12"/>
  </w:num>
  <w:num w:numId="24">
    <w:abstractNumId w:val="13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3D4"/>
    <w:rsid w:val="00017445"/>
    <w:rsid w:val="000345B7"/>
    <w:rsid w:val="00037D67"/>
    <w:rsid w:val="0005151C"/>
    <w:rsid w:val="000D3D9A"/>
    <w:rsid w:val="000D4570"/>
    <w:rsid w:val="00102834"/>
    <w:rsid w:val="00166ED3"/>
    <w:rsid w:val="001774AC"/>
    <w:rsid w:val="001B6AF0"/>
    <w:rsid w:val="001C0542"/>
    <w:rsid w:val="001C44A5"/>
    <w:rsid w:val="00241602"/>
    <w:rsid w:val="002B580A"/>
    <w:rsid w:val="002F12E0"/>
    <w:rsid w:val="002F428C"/>
    <w:rsid w:val="00302F8D"/>
    <w:rsid w:val="003434B0"/>
    <w:rsid w:val="00345201"/>
    <w:rsid w:val="00355D4E"/>
    <w:rsid w:val="00383F1C"/>
    <w:rsid w:val="00444303"/>
    <w:rsid w:val="005658F3"/>
    <w:rsid w:val="00584299"/>
    <w:rsid w:val="005C55FA"/>
    <w:rsid w:val="005D6E71"/>
    <w:rsid w:val="005F560A"/>
    <w:rsid w:val="00682826"/>
    <w:rsid w:val="006C76D6"/>
    <w:rsid w:val="00720629"/>
    <w:rsid w:val="00786BC6"/>
    <w:rsid w:val="00797800"/>
    <w:rsid w:val="007B6DF3"/>
    <w:rsid w:val="007C6599"/>
    <w:rsid w:val="00823333"/>
    <w:rsid w:val="00834D7C"/>
    <w:rsid w:val="00843528"/>
    <w:rsid w:val="00867977"/>
    <w:rsid w:val="008F174B"/>
    <w:rsid w:val="008F1E38"/>
    <w:rsid w:val="008F607F"/>
    <w:rsid w:val="008F6107"/>
    <w:rsid w:val="00914509"/>
    <w:rsid w:val="00930DBB"/>
    <w:rsid w:val="00A379C4"/>
    <w:rsid w:val="00AC08DD"/>
    <w:rsid w:val="00B35382"/>
    <w:rsid w:val="00B77D2F"/>
    <w:rsid w:val="00BF61C2"/>
    <w:rsid w:val="00C06C06"/>
    <w:rsid w:val="00CE53D4"/>
    <w:rsid w:val="00CF6193"/>
    <w:rsid w:val="00D0078B"/>
    <w:rsid w:val="00D44C9C"/>
    <w:rsid w:val="00E5486B"/>
    <w:rsid w:val="00F27B4D"/>
    <w:rsid w:val="00F3234F"/>
    <w:rsid w:val="00F55AE7"/>
    <w:rsid w:val="00F568F0"/>
    <w:rsid w:val="00F6260F"/>
    <w:rsid w:val="00FA281A"/>
    <w:rsid w:val="00FC35D3"/>
    <w:rsid w:val="00FD384C"/>
    <w:rsid w:val="00FE3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60EBC2C0"/>
  <w15:docId w15:val="{A23E30EE-3C5C-4538-BA3D-A662E7CD4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B77D2F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823333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823333"/>
  </w:style>
  <w:style w:type="paragraph" w:styleId="a9">
    <w:name w:val="footer"/>
    <w:basedOn w:val="a"/>
    <w:link w:val="aa"/>
    <w:uiPriority w:val="99"/>
    <w:unhideWhenUsed/>
    <w:rsid w:val="00823333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823333"/>
  </w:style>
  <w:style w:type="character" w:styleId="ab">
    <w:name w:val="Hyperlink"/>
    <w:basedOn w:val="a0"/>
    <w:uiPriority w:val="99"/>
    <w:unhideWhenUsed/>
    <w:rsid w:val="00FE3B7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4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2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1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5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4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6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0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0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1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29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53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1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39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nastasiyaveresova.github.io/csvanalizator/#results" TargetMode="Externa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148</Pages>
  <Words>26706</Words>
  <Characters>152226</Characters>
  <Application>Microsoft Office Word</Application>
  <DocSecurity>0</DocSecurity>
  <Lines>1268</Lines>
  <Paragraphs>357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corppn.ru</Company>
  <LinksUpToDate>false</LinksUpToDate>
  <CharactersWithSpaces>178575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Вересова Анастасия Владимировна</dc:creator>
  <cp:lastModifiedBy>Вересова Анастасия Владимировна</cp:lastModifiedBy>
  <cp:revision>9</cp:revision>
  <dcterms:created xsi:type="dcterms:W3CDTF">2025-03-06T08:46:00Z</dcterms:created>
  <dcterms:modified xsi:type="dcterms:W3CDTF">2025-03-25T05:04:00Z</dcterms:modified>
</cp:coreProperties>
</file>