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B8169" w14:textId="77777777" w:rsidR="00B63A76" w:rsidRPr="002203D5" w:rsidRDefault="00B63A76" w:rsidP="00B63A76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olor w:val="000000"/>
          <w:kern w:val="0"/>
          <w:lang w:eastAsia="ru-RU"/>
          <w14:ligatures w14:val="none"/>
        </w:rPr>
      </w:pPr>
      <w:r w:rsidRPr="002203D5">
        <w:rPr>
          <w:rFonts w:ascii="Times New Roman" w:eastAsia="Times New Roman" w:hAnsi="Times New Roman" w:cs="Times New Roman"/>
          <w:b/>
          <w:iCs/>
          <w:color w:val="000000"/>
          <w:kern w:val="0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6CE06738" w14:textId="77777777" w:rsidR="00B63A76" w:rsidRPr="002203D5" w:rsidRDefault="00B63A76" w:rsidP="00B63A76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color w:val="000000"/>
          <w:kern w:val="0"/>
          <w:lang w:eastAsia="ru-RU"/>
          <w14:ligatures w14:val="none"/>
        </w:rPr>
      </w:pPr>
      <w:r w:rsidRPr="002203D5">
        <w:rPr>
          <w:rFonts w:ascii="Times New Roman" w:eastAsia="Times New Roman" w:hAnsi="Times New Roman" w:cs="Times New Roman"/>
          <w:b/>
          <w:iCs/>
          <w:color w:val="000000"/>
          <w:kern w:val="0"/>
          <w:lang w:eastAsia="ru-RU"/>
          <w14:ligatures w14:val="none"/>
        </w:rPr>
        <w:t>федеральное государственное бюджетное образовательное учреждение</w:t>
      </w:r>
    </w:p>
    <w:p w14:paraId="77E4B385" w14:textId="77777777" w:rsidR="00B63A76" w:rsidRPr="002203D5" w:rsidRDefault="00B63A76" w:rsidP="00B63A76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color w:val="000000"/>
          <w:kern w:val="0"/>
          <w:lang w:eastAsia="ru-RU"/>
          <w14:ligatures w14:val="none"/>
        </w:rPr>
      </w:pPr>
      <w:r w:rsidRPr="002203D5">
        <w:rPr>
          <w:rFonts w:ascii="Times New Roman" w:eastAsia="Times New Roman" w:hAnsi="Times New Roman" w:cs="Times New Roman"/>
          <w:b/>
          <w:iCs/>
          <w:color w:val="000000"/>
          <w:kern w:val="0"/>
          <w:lang w:eastAsia="ru-RU"/>
          <w14:ligatures w14:val="none"/>
        </w:rPr>
        <w:t>высшего образования</w:t>
      </w:r>
    </w:p>
    <w:p w14:paraId="1BC7EFFA" w14:textId="77777777" w:rsidR="00B63A76" w:rsidRPr="002203D5" w:rsidRDefault="00B63A76" w:rsidP="00B63A76">
      <w:pPr>
        <w:spacing w:after="0" w:line="276" w:lineRule="auto"/>
        <w:ind w:right="-185"/>
        <w:jc w:val="center"/>
        <w:rPr>
          <w:rFonts w:ascii="Times New Roman" w:eastAsia="Times New Roman" w:hAnsi="Times New Roman" w:cs="Times New Roman"/>
          <w:b/>
          <w:caps/>
          <w:color w:val="000000"/>
          <w:kern w:val="0"/>
          <w:lang w:eastAsia="ru-RU"/>
          <w14:ligatures w14:val="none"/>
        </w:rPr>
      </w:pPr>
      <w:r w:rsidRPr="002203D5">
        <w:rPr>
          <w:rFonts w:ascii="Times New Roman" w:eastAsia="Times New Roman" w:hAnsi="Times New Roman" w:cs="Times New Roman"/>
          <w:b/>
          <w:caps/>
          <w:color w:val="000000"/>
          <w:kern w:val="0"/>
          <w:lang w:eastAsia="ru-RU"/>
          <w14:ligatures w14:val="none"/>
        </w:rPr>
        <w:t xml:space="preserve">«Санкт-Петербургский государственный университет </w:t>
      </w:r>
      <w:r w:rsidRPr="002203D5">
        <w:rPr>
          <w:rFonts w:ascii="Times New Roman" w:eastAsia="Times New Roman" w:hAnsi="Times New Roman" w:cs="Times New Roman"/>
          <w:b/>
          <w:caps/>
          <w:color w:val="000000"/>
          <w:kern w:val="0"/>
          <w:lang w:eastAsia="ru-RU"/>
          <w14:ligatures w14:val="none"/>
        </w:rPr>
        <w:br/>
        <w:t>промышленных технологий и дизайна»</w:t>
      </w:r>
    </w:p>
    <w:p w14:paraId="604E0AA2" w14:textId="77777777" w:rsidR="00B63A76" w:rsidRPr="002203D5" w:rsidRDefault="00B63A76" w:rsidP="00B63A76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</w:pPr>
    </w:p>
    <w:p w14:paraId="2CFAC743" w14:textId="77777777" w:rsidR="00B63A76" w:rsidRPr="002203D5" w:rsidRDefault="00B63A76" w:rsidP="00B63A76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2203D5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Институт – </w:t>
      </w:r>
      <w:r w:rsidRPr="002203D5">
        <w:rPr>
          <w:rFonts w:ascii="Times New Roman" w:eastAsia="Calibri" w:hAnsi="Times New Roman" w:cs="Times New Roman"/>
          <w:color w:val="000000"/>
          <w:kern w:val="0"/>
          <w:u w:val="single"/>
          <w14:ligatures w14:val="none"/>
        </w:rPr>
        <w:t>Информационных технологий и автоматизации</w:t>
      </w:r>
    </w:p>
    <w:p w14:paraId="2BBB2A16" w14:textId="77777777" w:rsidR="00B63A76" w:rsidRPr="002203D5" w:rsidRDefault="00B63A76" w:rsidP="00B63A76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2203D5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Направление </w:t>
      </w:r>
      <w:r w:rsidRPr="002203D5">
        <w:rPr>
          <w:rFonts w:ascii="Times New Roman" w:eastAsia="Calibri" w:hAnsi="Times New Roman" w:cs="Times New Roman"/>
          <w:color w:val="000000"/>
          <w:kern w:val="0"/>
          <w:u w:val="single"/>
          <w14:ligatures w14:val="none"/>
        </w:rPr>
        <w:t>09.03.03 – Прикладная информатика в дизайне</w:t>
      </w:r>
    </w:p>
    <w:p w14:paraId="464A522D" w14:textId="77777777" w:rsidR="00B63A76" w:rsidRPr="002203D5" w:rsidRDefault="00B63A76" w:rsidP="00B63A76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2203D5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Кафедра – </w:t>
      </w:r>
      <w:r w:rsidRPr="002203D5">
        <w:rPr>
          <w:rFonts w:ascii="Times New Roman" w:eastAsia="Calibri" w:hAnsi="Times New Roman" w:cs="Times New Roman"/>
          <w:color w:val="000000"/>
          <w:kern w:val="0"/>
          <w:u w:val="single"/>
          <w14:ligatures w14:val="none"/>
        </w:rPr>
        <w:t>Цифровых и аддитивных технологий</w:t>
      </w:r>
    </w:p>
    <w:p w14:paraId="2C3F6D6D" w14:textId="77777777" w:rsidR="00B63A76" w:rsidRPr="002203D5" w:rsidRDefault="00B63A76" w:rsidP="00B63A76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</w:pPr>
    </w:p>
    <w:p w14:paraId="1855C9B7" w14:textId="77777777" w:rsidR="00B63A76" w:rsidRPr="002203D5" w:rsidRDefault="00B63A76" w:rsidP="00B63A76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</w:pPr>
    </w:p>
    <w:p w14:paraId="2E28202A" w14:textId="77777777" w:rsidR="00B63A76" w:rsidRPr="002203D5" w:rsidRDefault="00B63A76" w:rsidP="00B63A76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kern w:val="0"/>
          <w:szCs w:val="22"/>
          <w14:ligatures w14:val="none"/>
        </w:rPr>
      </w:pPr>
      <w:r w:rsidRPr="002203D5">
        <w:rPr>
          <w:rFonts w:ascii="Times New Roman" w:eastAsia="Calibri" w:hAnsi="Times New Roman" w:cs="Times New Roman"/>
          <w:color w:val="000000"/>
          <w:kern w:val="0"/>
          <w:szCs w:val="22"/>
          <w14:ligatures w14:val="none"/>
        </w:rPr>
        <w:softHyphen/>
      </w:r>
      <w:r w:rsidRPr="002203D5">
        <w:rPr>
          <w:rFonts w:ascii="Times New Roman" w:eastAsia="Calibri" w:hAnsi="Times New Roman" w:cs="Times New Roman"/>
          <w:color w:val="000000"/>
          <w:kern w:val="0"/>
          <w:szCs w:val="22"/>
          <w14:ligatures w14:val="none"/>
        </w:rPr>
        <w:softHyphen/>
      </w:r>
    </w:p>
    <w:p w14:paraId="5466A4F4" w14:textId="77777777" w:rsidR="00B63A76" w:rsidRPr="002203D5" w:rsidRDefault="00B63A76" w:rsidP="00B63A76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kern w:val="0"/>
          <w:szCs w:val="22"/>
          <w14:ligatures w14:val="none"/>
        </w:rPr>
      </w:pPr>
    </w:p>
    <w:p w14:paraId="00D2F93D" w14:textId="77777777" w:rsidR="00B63A76" w:rsidRPr="002203D5" w:rsidRDefault="00B63A76" w:rsidP="00B63A76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4"/>
          <w14:ligatures w14:val="none"/>
        </w:rPr>
      </w:pPr>
      <w:r w:rsidRPr="002203D5"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4"/>
          <w14:ligatures w14:val="none"/>
        </w:rPr>
        <w:t>РАЗРАБОТКА ПРОЕКТА</w:t>
      </w:r>
    </w:p>
    <w:p w14:paraId="38B04F69" w14:textId="6EB3BEE7" w:rsidR="00B63A76" w:rsidRPr="002203D5" w:rsidRDefault="00B63A76" w:rsidP="00B63A76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4"/>
          <w14:ligatures w14:val="none"/>
        </w:rPr>
      </w:pPr>
      <w:r w:rsidRPr="002203D5"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4"/>
          <w14:ligatures w14:val="none"/>
        </w:rPr>
        <w:t>ВЕБ-САЙТ ДЛЯ КОМПАНИИ «</w:t>
      </w:r>
      <w:proofErr w:type="spellStart"/>
      <w:r w:rsidR="00AC71B6"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4"/>
          <w:lang w:val="en-US"/>
          <w14:ligatures w14:val="none"/>
        </w:rPr>
        <w:t>CodeUp</w:t>
      </w:r>
      <w:proofErr w:type="spellEnd"/>
      <w:r w:rsidRPr="002203D5"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4"/>
          <w14:ligatures w14:val="none"/>
        </w:rPr>
        <w:t>»</w:t>
      </w:r>
    </w:p>
    <w:p w14:paraId="5EE3361A" w14:textId="77777777" w:rsidR="00B63A76" w:rsidRPr="002203D5" w:rsidRDefault="00B63A76" w:rsidP="00B63A76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4"/>
          <w14:ligatures w14:val="none"/>
        </w:rPr>
      </w:pPr>
    </w:p>
    <w:p w14:paraId="4D9F6946" w14:textId="77777777" w:rsidR="00B63A76" w:rsidRPr="002203D5" w:rsidRDefault="00B63A76" w:rsidP="00B63A76">
      <w:pPr>
        <w:spacing w:after="0" w:line="36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sz w:val="32"/>
          <w:szCs w:val="32"/>
          <w14:ligatures w14:val="none"/>
        </w:rPr>
      </w:pPr>
      <w:r w:rsidRPr="002203D5">
        <w:rPr>
          <w:rFonts w:ascii="Times New Roman" w:eastAsia="Calibri" w:hAnsi="Times New Roman" w:cs="Times New Roman"/>
          <w:bCs/>
          <w:color w:val="000000"/>
          <w:kern w:val="0"/>
          <w:sz w:val="32"/>
          <w:szCs w:val="32"/>
          <w14:ligatures w14:val="none"/>
        </w:rPr>
        <w:t>ТЕХНИЧЕСКОЕ ЗАДАНИЕ</w:t>
      </w:r>
    </w:p>
    <w:p w14:paraId="7796767F" w14:textId="77777777" w:rsidR="00B63A76" w:rsidRPr="002203D5" w:rsidRDefault="00B63A76" w:rsidP="00B63A76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</w:pPr>
    </w:p>
    <w:p w14:paraId="624CDEB2" w14:textId="77777777" w:rsidR="00B63A76" w:rsidRPr="002203D5" w:rsidRDefault="00B63A76" w:rsidP="00B63A76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</w:pPr>
    </w:p>
    <w:p w14:paraId="3A08368B" w14:textId="77777777" w:rsidR="00B63A76" w:rsidRPr="002203D5" w:rsidRDefault="00B63A76" w:rsidP="00B63A76">
      <w:pPr>
        <w:tabs>
          <w:tab w:val="left" w:pos="6804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</w:pPr>
      <w:r w:rsidRPr="002203D5"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  <w:t>Исполнитель</w:t>
      </w:r>
      <w:r w:rsidRPr="002203D5">
        <w:rPr>
          <w:rFonts w:ascii="Times New Roman" w:eastAsia="Calibri" w:hAnsi="Times New Roman" w:cs="Times New Roman"/>
          <w:b/>
          <w:color w:val="000000"/>
          <w:kern w:val="0"/>
          <w:sz w:val="28"/>
          <w:szCs w:val="22"/>
          <w14:ligatures w14:val="none"/>
        </w:rPr>
        <w:t xml:space="preserve"> –</w:t>
      </w:r>
      <w:r w:rsidRPr="002203D5"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  <w:t xml:space="preserve"> студент учебной группы </w:t>
      </w:r>
      <w:bookmarkStart w:id="0" w:name="_Hlk527456270"/>
      <w:r w:rsidRPr="002203D5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14:ligatures w14:val="none"/>
        </w:rPr>
        <w:tab/>
        <w:t xml:space="preserve">4-МВ-5     </w:t>
      </w:r>
      <w:r w:rsidRPr="002203D5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14:ligatures w14:val="none"/>
        </w:rPr>
        <w:tab/>
      </w:r>
      <w:r w:rsidRPr="002203D5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14:ligatures w14:val="none"/>
        </w:rPr>
        <w:tab/>
      </w:r>
    </w:p>
    <w:p w14:paraId="68215134" w14:textId="77777777" w:rsidR="00B63A76" w:rsidRPr="002203D5" w:rsidRDefault="00B63A76" w:rsidP="00B63A76">
      <w:pPr>
        <w:tabs>
          <w:tab w:val="left" w:pos="6946"/>
        </w:tabs>
        <w:spacing w:after="0" w:line="240" w:lineRule="auto"/>
        <w:ind w:firstLine="7088"/>
        <w:jc w:val="both"/>
        <w:rPr>
          <w:rFonts w:ascii="Times New Roman" w:eastAsia="Calibri" w:hAnsi="Times New Roman" w:cs="Times New Roman"/>
          <w:color w:val="000000"/>
          <w:kern w:val="0"/>
          <w:sz w:val="20"/>
          <w:szCs w:val="20"/>
          <w14:ligatures w14:val="none"/>
        </w:rPr>
      </w:pPr>
      <w:r w:rsidRPr="002203D5">
        <w:rPr>
          <w:rFonts w:ascii="Times New Roman" w:eastAsia="Calibri" w:hAnsi="Times New Roman" w:cs="Times New Roman"/>
          <w:color w:val="000000"/>
          <w:kern w:val="0"/>
          <w:sz w:val="20"/>
          <w:szCs w:val="20"/>
          <w14:ligatures w14:val="none"/>
        </w:rPr>
        <w:t>(группа)</w:t>
      </w:r>
      <w:bookmarkEnd w:id="0"/>
    </w:p>
    <w:p w14:paraId="61352882" w14:textId="53FC8CB2" w:rsidR="00B63A76" w:rsidRPr="002203D5" w:rsidRDefault="00B63A76" w:rsidP="00B63A76">
      <w:pPr>
        <w:tabs>
          <w:tab w:val="left" w:pos="2552"/>
          <w:tab w:val="left" w:pos="7938"/>
        </w:tabs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</w:pPr>
      <w:r w:rsidRPr="002203D5">
        <w:rPr>
          <w:rFonts w:ascii="Times New Roman" w:eastAsia="Calibri" w:hAnsi="Times New Roman" w:cs="Times New Roman"/>
          <w:color w:val="000000"/>
          <w:kern w:val="0"/>
          <w:sz w:val="20"/>
          <w:szCs w:val="20"/>
          <w:u w:val="single"/>
          <w14:ligatures w14:val="none"/>
        </w:rPr>
        <w:tab/>
      </w:r>
      <w:r w:rsidRPr="002203D5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 xml:space="preserve"> Грищенко 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>Анастасия</w:t>
      </w:r>
      <w:r w:rsidRPr="002203D5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 xml:space="preserve"> Андреевна</w:t>
      </w:r>
      <w:r w:rsidRPr="002203D5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  <w:r w:rsidRPr="002203D5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  <w:r w:rsidRPr="002203D5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</w:p>
    <w:p w14:paraId="4F5FDD4A" w14:textId="77777777" w:rsidR="00B63A76" w:rsidRPr="002203D5" w:rsidRDefault="00B63A76" w:rsidP="00B63A76">
      <w:pPr>
        <w:tabs>
          <w:tab w:val="left" w:pos="2552"/>
          <w:tab w:val="left" w:pos="7938"/>
        </w:tabs>
        <w:spacing w:after="0" w:line="240" w:lineRule="auto"/>
        <w:ind w:firstLine="851"/>
        <w:rPr>
          <w:rFonts w:ascii="Times New Roman" w:eastAsia="Calibri" w:hAnsi="Times New Roman" w:cs="Times New Roman"/>
          <w:color w:val="000000"/>
          <w:kern w:val="0"/>
          <w:sz w:val="20"/>
          <w:szCs w:val="20"/>
          <w14:ligatures w14:val="none"/>
        </w:rPr>
      </w:pPr>
      <w:r w:rsidRPr="002203D5">
        <w:rPr>
          <w:rFonts w:ascii="Times New Roman" w:eastAsia="Calibri" w:hAnsi="Times New Roman" w:cs="Times New Roman"/>
          <w:color w:val="000000"/>
          <w:kern w:val="0"/>
          <w:sz w:val="20"/>
          <w:szCs w:val="20"/>
          <w14:ligatures w14:val="none"/>
        </w:rPr>
        <w:tab/>
        <w:t>(фамилия, имя, отчество)</w:t>
      </w:r>
    </w:p>
    <w:p w14:paraId="2BB94676" w14:textId="77777777" w:rsidR="00B63A76" w:rsidRPr="002203D5" w:rsidRDefault="00B63A76" w:rsidP="00B63A76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</w:pPr>
    </w:p>
    <w:p w14:paraId="7DD0E9E4" w14:textId="2D22222D" w:rsidR="00B63A76" w:rsidRPr="002203D5" w:rsidRDefault="00B63A76" w:rsidP="00B63A76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14:ligatures w14:val="none"/>
        </w:rPr>
      </w:pPr>
      <w:r w:rsidRPr="002203D5"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  <w:t xml:space="preserve">Ссылка на макет в </w:t>
      </w:r>
      <w:r w:rsidRPr="002203D5">
        <w:rPr>
          <w:rFonts w:ascii="Times New Roman" w:eastAsia="Calibri" w:hAnsi="Times New Roman" w:cs="Times New Roman"/>
          <w:color w:val="000000"/>
          <w:kern w:val="0"/>
          <w:sz w:val="28"/>
          <w:szCs w:val="22"/>
          <w:lang w:val="en-US"/>
          <w14:ligatures w14:val="none"/>
        </w:rPr>
        <w:t>Figma</w:t>
      </w:r>
      <w:r w:rsidRPr="002203D5"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  <w:t xml:space="preserve"> / </w:t>
      </w:r>
      <w:r w:rsidRPr="002203D5">
        <w:rPr>
          <w:rFonts w:ascii="Times New Roman" w:eastAsia="Calibri" w:hAnsi="Times New Roman" w:cs="Times New Roman"/>
          <w:color w:val="000000"/>
          <w:kern w:val="0"/>
          <w:sz w:val="28"/>
          <w:szCs w:val="22"/>
          <w:lang w:val="en-US"/>
          <w14:ligatures w14:val="none"/>
        </w:rPr>
        <w:t>URL</w:t>
      </w:r>
      <w:r w:rsidRPr="002203D5"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  <w:t>:</w:t>
      </w:r>
      <w:r w:rsidRPr="002203D5">
        <w:t xml:space="preserve"> </w:t>
      </w:r>
      <w:r w:rsidR="005D4979" w:rsidRPr="005D4979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14:ligatures w14:val="none"/>
        </w:rPr>
        <w:t>https://www.figma.com/design/pofn06OjPzUNdaJoG7QOfN/Untitled?node-id=1-1362&amp;t=B8vZVT8MAPB3IYTQ-1</w:t>
      </w:r>
      <w:r w:rsidRPr="002203D5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14:ligatures w14:val="none"/>
        </w:rPr>
        <w:tab/>
      </w:r>
    </w:p>
    <w:p w14:paraId="52A9C58A" w14:textId="634B4C53" w:rsidR="00B63A76" w:rsidRPr="002203D5" w:rsidRDefault="00B63A76" w:rsidP="00B63A76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:vertAlign w:val="subscript"/>
          <w14:ligatures w14:val="none"/>
        </w:rPr>
      </w:pPr>
      <w:r w:rsidRPr="002203D5"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  <w:t xml:space="preserve">Ссылка на итоговый сайт / </w:t>
      </w:r>
      <w:r w:rsidRPr="002203D5">
        <w:rPr>
          <w:rFonts w:ascii="Times New Roman" w:eastAsia="Calibri" w:hAnsi="Times New Roman" w:cs="Times New Roman"/>
          <w:color w:val="000000"/>
          <w:kern w:val="0"/>
          <w:sz w:val="28"/>
          <w:szCs w:val="22"/>
          <w:lang w:val="en-US"/>
          <w14:ligatures w14:val="none"/>
        </w:rPr>
        <w:t>URL</w:t>
      </w:r>
      <w:r w:rsidRPr="002203D5"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  <w:t>:</w:t>
      </w:r>
      <w:r w:rsidRPr="002203D5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14:ligatures w14:val="none"/>
        </w:rPr>
        <w:t xml:space="preserve"> </w:t>
      </w:r>
      <w:r w:rsidR="00DE7010" w:rsidRPr="00DE7010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14:ligatures w14:val="none"/>
        </w:rPr>
        <w:t>https://anastasiyagrishenko06.github.io/webdesign_codeUP/</w:t>
      </w:r>
      <w:r w:rsidRPr="002203D5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14:ligatures w14:val="none"/>
        </w:rPr>
        <w:tab/>
      </w:r>
    </w:p>
    <w:p w14:paraId="560C26C2" w14:textId="77777777" w:rsidR="00B63A76" w:rsidRDefault="00B63A76" w:rsidP="00B63A76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43A7DC55" w14:textId="77777777" w:rsidR="00264E01" w:rsidRDefault="00264E01" w:rsidP="00B63A76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2B37C256" w14:textId="77777777" w:rsidR="00B63A76" w:rsidRPr="002203D5" w:rsidRDefault="00B63A76" w:rsidP="00B63A76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15271943" w14:textId="77777777" w:rsidR="00B63A76" w:rsidRPr="002203D5" w:rsidRDefault="00B63A76" w:rsidP="00B63A76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kern w:val="0"/>
          <w:szCs w:val="28"/>
          <w14:ligatures w14:val="none"/>
        </w:rPr>
      </w:pPr>
      <w:r w:rsidRPr="002203D5">
        <w:rPr>
          <w:rFonts w:ascii="Times New Roman" w:eastAsia="Calibri" w:hAnsi="Times New Roman" w:cs="Times New Roman"/>
          <w:color w:val="000000"/>
          <w:kern w:val="0"/>
          <w:szCs w:val="28"/>
          <w14:ligatures w14:val="none"/>
        </w:rPr>
        <w:t>Санкт-Петербург</w:t>
      </w:r>
    </w:p>
    <w:p w14:paraId="1800E5C6" w14:textId="3974C086" w:rsidR="005D4979" w:rsidRDefault="00B63A76" w:rsidP="00B63A76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kern w:val="0"/>
          <w:szCs w:val="28"/>
          <w14:ligatures w14:val="none"/>
        </w:rPr>
      </w:pPr>
      <w:r w:rsidRPr="002203D5">
        <w:rPr>
          <w:rFonts w:ascii="Times New Roman" w:eastAsia="Calibri" w:hAnsi="Times New Roman" w:cs="Times New Roman"/>
          <w:color w:val="000000"/>
          <w:kern w:val="0"/>
          <w:szCs w:val="28"/>
          <w14:ligatures w14:val="none"/>
        </w:rPr>
        <w:t>2025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67330299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4"/>
          <w:szCs w:val="24"/>
        </w:rPr>
      </w:sdtEndPr>
      <w:sdtContent>
        <w:p w14:paraId="021F145F" w14:textId="5084F5E8" w:rsidR="00264E01" w:rsidRPr="00264E01" w:rsidRDefault="00264E01" w:rsidP="00264E01">
          <w:pPr>
            <w:pStyle w:val="ae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264E01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0E792984" w14:textId="0D18FBB7" w:rsidR="00264E01" w:rsidRPr="00264E01" w:rsidRDefault="00264E01">
          <w:pPr>
            <w:pStyle w:val="1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264E0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64E0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64E0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097452" w:history="1">
            <w:r w:rsidRPr="00264E01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ВВЕДЕНИЕ</w:t>
            </w:r>
            <w:r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_Toc227097452 \h </w:instrText>
            </w:r>
            <w:r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3A75C8" w14:textId="5DB037D2" w:rsidR="00264E01" w:rsidRPr="00264E01" w:rsidRDefault="00000000">
          <w:pPr>
            <w:pStyle w:val="1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097453" w:history="1">
            <w:r w:rsidR="00264E01" w:rsidRPr="00264E01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 МУДБОРД</w:t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_Toc227097453 \h </w:instrText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C568C7" w14:textId="3750616C" w:rsidR="00264E01" w:rsidRPr="00264E01" w:rsidRDefault="00000000">
          <w:pPr>
            <w:pStyle w:val="1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097454" w:history="1">
            <w:r w:rsidR="00264E01" w:rsidRPr="00264E01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 ОБЩАЯ СТРУКТУРА САЙТА</w:t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_Toc227097454 \h </w:instrText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515C14" w14:textId="7AD5AEDF" w:rsidR="00264E01" w:rsidRPr="00264E01" w:rsidRDefault="00000000">
          <w:pPr>
            <w:pStyle w:val="1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097455" w:history="1">
            <w:r w:rsidR="00264E01" w:rsidRPr="00264E01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 ПОДРОБНОЕ ОПИСАНИЕ СТРАНИЦ</w:t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_Toc227097455 \h </w:instrText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465789" w14:textId="36082558" w:rsidR="00264E01" w:rsidRPr="00264E01" w:rsidRDefault="00000000">
          <w:pPr>
            <w:pStyle w:val="25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097456" w:history="1">
            <w:r w:rsidR="00264E01" w:rsidRPr="00264E01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 xml:space="preserve">3.1 </w:t>
            </w:r>
            <w:r w:rsidR="00264E01" w:rsidRPr="00264E01">
              <w:rPr>
                <w:rStyle w:val="af"/>
                <w:rFonts w:ascii="Times New Roman" w:hAnsi="Times New Roman" w:cs="Times New Roman"/>
                <w:bCs/>
                <w:noProof/>
                <w:color w:val="auto"/>
                <w:sz w:val="28"/>
                <w:szCs w:val="28"/>
              </w:rPr>
              <w:t>Главная страница</w:t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_Toc227097456 \h </w:instrText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990EAA" w14:textId="7FE2DDFB" w:rsidR="00264E01" w:rsidRPr="00264E01" w:rsidRDefault="00000000">
          <w:pPr>
            <w:pStyle w:val="25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097457" w:history="1">
            <w:r w:rsidR="00264E01" w:rsidRPr="00264E01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 xml:space="preserve">3.2 </w:t>
            </w:r>
            <w:r w:rsidR="00264E01" w:rsidRPr="00264E01">
              <w:rPr>
                <w:rStyle w:val="af"/>
                <w:rFonts w:ascii="Times New Roman" w:hAnsi="Times New Roman" w:cs="Times New Roman"/>
                <w:bCs/>
                <w:noProof/>
                <w:color w:val="auto"/>
                <w:sz w:val="28"/>
                <w:szCs w:val="28"/>
              </w:rPr>
              <w:t>Страница «О нас»</w:t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_Toc227097457 \h </w:instrText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D47F2D" w14:textId="20A889B4" w:rsidR="00264E01" w:rsidRPr="00264E01" w:rsidRDefault="00000000">
          <w:pPr>
            <w:pStyle w:val="25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097458" w:history="1">
            <w:r w:rsidR="00264E01" w:rsidRPr="00264E01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 xml:space="preserve">3.3 </w:t>
            </w:r>
            <w:r w:rsidR="00264E01" w:rsidRPr="00264E01">
              <w:rPr>
                <w:rStyle w:val="af"/>
                <w:rFonts w:ascii="Times New Roman" w:hAnsi="Times New Roman" w:cs="Times New Roman"/>
                <w:bCs/>
                <w:noProof/>
                <w:color w:val="auto"/>
                <w:sz w:val="28"/>
                <w:szCs w:val="28"/>
              </w:rPr>
              <w:t>Страница каталога курсов</w:t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_Toc227097458 \h </w:instrText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1FBF16" w14:textId="0CEC18F8" w:rsidR="00264E01" w:rsidRPr="00264E01" w:rsidRDefault="00000000">
          <w:pPr>
            <w:pStyle w:val="25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097459" w:history="1">
            <w:r w:rsidR="00264E01" w:rsidRPr="00264E01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 xml:space="preserve">3.4 </w:t>
            </w:r>
            <w:r w:rsidR="00264E01" w:rsidRPr="00264E01">
              <w:rPr>
                <w:rStyle w:val="af"/>
                <w:rFonts w:ascii="Times New Roman" w:hAnsi="Times New Roman" w:cs="Times New Roman"/>
                <w:bCs/>
                <w:noProof/>
                <w:color w:val="auto"/>
                <w:sz w:val="28"/>
                <w:szCs w:val="28"/>
              </w:rPr>
              <w:t>Страница конкретного курса</w:t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_Toc227097459 \h </w:instrText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F26B63" w14:textId="2B321B61" w:rsidR="00264E01" w:rsidRPr="00264E01" w:rsidRDefault="00000000">
          <w:pPr>
            <w:pStyle w:val="25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097460" w:history="1">
            <w:r w:rsidR="00264E01" w:rsidRPr="00264E01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 xml:space="preserve">3.5 </w:t>
            </w:r>
            <w:r w:rsidR="00264E01" w:rsidRPr="00264E01">
              <w:rPr>
                <w:rStyle w:val="af"/>
                <w:rFonts w:ascii="Times New Roman" w:hAnsi="Times New Roman" w:cs="Times New Roman"/>
                <w:bCs/>
                <w:noProof/>
                <w:color w:val="auto"/>
                <w:sz w:val="28"/>
                <w:szCs w:val="28"/>
              </w:rPr>
              <w:t>Страница «Контакты»</w:t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_Toc227097460 \h </w:instrText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264E01" w:rsidRPr="00264E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5D2659" w14:textId="3C5124E4" w:rsidR="00264E01" w:rsidRDefault="00264E01">
          <w:r w:rsidRPr="00264E0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D630609" w14:textId="77777777" w:rsidR="00264E01" w:rsidRDefault="00264E01">
      <w:pPr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</w:p>
    <w:p w14:paraId="1FA831B7" w14:textId="0CEFFA53" w:rsidR="00B63A76" w:rsidRDefault="00B63A76" w:rsidP="00B63A76">
      <w:pPr>
        <w:pStyle w:val="11"/>
        <w:ind w:firstLine="0"/>
        <w:jc w:val="center"/>
      </w:pPr>
      <w:bookmarkStart w:id="1" w:name="_Toc227097452"/>
      <w:r>
        <w:lastRenderedPageBreak/>
        <w:t>ВВЕДЕНИЕ</w:t>
      </w:r>
      <w:bookmarkEnd w:id="1"/>
    </w:p>
    <w:p w14:paraId="04F342CC" w14:textId="77777777" w:rsidR="00B63A76" w:rsidRDefault="00B63A76" w:rsidP="00C37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EBF6E2" w14:textId="4D49305C" w:rsidR="00C37108" w:rsidRPr="00C37108" w:rsidRDefault="00C37108" w:rsidP="00C37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108">
        <w:rPr>
          <w:rFonts w:ascii="Times New Roman" w:hAnsi="Times New Roman" w:cs="Times New Roman"/>
          <w:sz w:val="28"/>
          <w:szCs w:val="28"/>
        </w:rPr>
        <w:t>Онлайн-школа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108">
        <w:rPr>
          <w:rFonts w:ascii="Times New Roman" w:hAnsi="Times New Roman" w:cs="Times New Roman"/>
          <w:sz w:val="28"/>
          <w:szCs w:val="28"/>
        </w:rPr>
        <w:t>CodeUp</w:t>
      </w:r>
      <w:proofErr w:type="spellEnd"/>
      <w:r w:rsidRPr="00C37108">
        <w:rPr>
          <w:rFonts w:ascii="Times New Roman" w:hAnsi="Times New Roman" w:cs="Times New Roman"/>
          <w:sz w:val="28"/>
          <w:szCs w:val="28"/>
        </w:rPr>
        <w:t xml:space="preserve"> </w:t>
      </w:r>
      <w:r w:rsidR="00C34E34">
        <w:rPr>
          <w:rFonts w:ascii="Times New Roman" w:hAnsi="Times New Roman" w:cs="Times New Roman"/>
          <w:sz w:val="28"/>
          <w:szCs w:val="28"/>
        </w:rPr>
        <w:t>– это</w:t>
      </w:r>
      <w:r w:rsidRPr="00C37108">
        <w:rPr>
          <w:rFonts w:ascii="Times New Roman" w:hAnsi="Times New Roman" w:cs="Times New Roman"/>
          <w:sz w:val="28"/>
          <w:szCs w:val="28"/>
        </w:rPr>
        <w:t xml:space="preserve"> образовательная платформа, предлагающая практические курсы по программированию для начинающих и продолжающих разработчиков. </w:t>
      </w:r>
      <w:r>
        <w:rPr>
          <w:rFonts w:ascii="Times New Roman" w:hAnsi="Times New Roman" w:cs="Times New Roman"/>
          <w:sz w:val="28"/>
          <w:szCs w:val="28"/>
        </w:rPr>
        <w:t>Компания</w:t>
      </w:r>
      <w:r w:rsidRPr="00C37108">
        <w:rPr>
          <w:rFonts w:ascii="Times New Roman" w:hAnsi="Times New Roman" w:cs="Times New Roman"/>
          <w:sz w:val="28"/>
          <w:szCs w:val="28"/>
        </w:rPr>
        <w:t xml:space="preserve"> сотрудничае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C37108">
        <w:rPr>
          <w:rFonts w:ascii="Times New Roman" w:hAnsi="Times New Roman" w:cs="Times New Roman"/>
          <w:sz w:val="28"/>
          <w:szCs w:val="28"/>
        </w:rPr>
        <w:t xml:space="preserve"> с опытными менторами из ведущих IT-компаний, обеспечивая актуальность учебных программ и максимальную практическую направленность обучения.</w:t>
      </w:r>
    </w:p>
    <w:p w14:paraId="6A6AF053" w14:textId="77777777" w:rsidR="00C37108" w:rsidRPr="00C37108" w:rsidRDefault="00C37108" w:rsidP="00C37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108">
        <w:rPr>
          <w:rFonts w:ascii="Times New Roman" w:hAnsi="Times New Roman" w:cs="Times New Roman"/>
          <w:sz w:val="28"/>
          <w:szCs w:val="28"/>
        </w:rPr>
        <w:t>Ключевое преимущество: Преподаватели-практики с реальным опытом коммерческой разработки, что позволяет давать не только теорию, но и инсайты из индустрии, помогая студентам быстро трудоустроиться.</w:t>
      </w:r>
    </w:p>
    <w:p w14:paraId="6CDD1A07" w14:textId="77777777" w:rsidR="00C34E34" w:rsidRDefault="00C37108" w:rsidP="00C37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108">
        <w:rPr>
          <w:rFonts w:ascii="Times New Roman" w:hAnsi="Times New Roman" w:cs="Times New Roman"/>
          <w:sz w:val="28"/>
          <w:szCs w:val="28"/>
        </w:rPr>
        <w:t xml:space="preserve">Услуги компании: </w:t>
      </w:r>
    </w:p>
    <w:p w14:paraId="21782FE5" w14:textId="6F875D20" w:rsidR="00C34E34" w:rsidRPr="002A754E" w:rsidRDefault="00C37108" w:rsidP="002A754E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754E">
        <w:rPr>
          <w:rFonts w:ascii="Times New Roman" w:hAnsi="Times New Roman" w:cs="Times New Roman"/>
          <w:sz w:val="28"/>
          <w:szCs w:val="28"/>
        </w:rPr>
        <w:t>Онлайн-курсы по программированию (</w:t>
      </w:r>
      <w:r w:rsidRPr="002A754E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2A754E">
        <w:rPr>
          <w:rFonts w:ascii="Times New Roman" w:hAnsi="Times New Roman" w:cs="Times New Roman"/>
          <w:sz w:val="28"/>
          <w:szCs w:val="28"/>
        </w:rPr>
        <w:t xml:space="preserve">, </w:t>
      </w:r>
      <w:r w:rsidRPr="002A754E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2A754E">
        <w:rPr>
          <w:rFonts w:ascii="Times New Roman" w:hAnsi="Times New Roman" w:cs="Times New Roman"/>
          <w:sz w:val="28"/>
          <w:szCs w:val="28"/>
        </w:rPr>
        <w:t xml:space="preserve">, </w:t>
      </w:r>
      <w:r w:rsidRPr="002A754E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2A754E">
        <w:rPr>
          <w:rFonts w:ascii="Times New Roman" w:hAnsi="Times New Roman" w:cs="Times New Roman"/>
          <w:sz w:val="28"/>
          <w:szCs w:val="28"/>
        </w:rPr>
        <w:t xml:space="preserve">, </w:t>
      </w:r>
      <w:r w:rsidRPr="002A754E"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Pr="002A754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A754E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2A754E">
        <w:rPr>
          <w:rFonts w:ascii="Times New Roman" w:hAnsi="Times New Roman" w:cs="Times New Roman"/>
          <w:sz w:val="28"/>
          <w:szCs w:val="28"/>
        </w:rPr>
        <w:t xml:space="preserve">, </w:t>
      </w:r>
      <w:r w:rsidRPr="002A754E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2A754E">
        <w:rPr>
          <w:rFonts w:ascii="Times New Roman" w:hAnsi="Times New Roman" w:cs="Times New Roman"/>
          <w:sz w:val="28"/>
          <w:szCs w:val="28"/>
        </w:rPr>
        <w:t>/</w:t>
      </w:r>
      <w:r w:rsidRPr="002A754E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2A754E">
        <w:rPr>
          <w:rFonts w:ascii="Times New Roman" w:hAnsi="Times New Roman" w:cs="Times New Roman"/>
          <w:sz w:val="28"/>
          <w:szCs w:val="28"/>
        </w:rPr>
        <w:t xml:space="preserve">, </w:t>
      </w:r>
      <w:r w:rsidRPr="002A754E">
        <w:rPr>
          <w:rFonts w:ascii="Times New Roman" w:hAnsi="Times New Roman" w:cs="Times New Roman"/>
          <w:sz w:val="28"/>
          <w:szCs w:val="28"/>
          <w:lang w:val="en-US"/>
        </w:rPr>
        <w:t>TypeScript</w:t>
      </w:r>
      <w:r w:rsidRPr="002A754E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9C8C273" w14:textId="5A9F7A5C" w:rsidR="00C34E34" w:rsidRPr="002A754E" w:rsidRDefault="00C37108" w:rsidP="002A754E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754E">
        <w:rPr>
          <w:rFonts w:ascii="Times New Roman" w:hAnsi="Times New Roman" w:cs="Times New Roman"/>
          <w:sz w:val="28"/>
          <w:szCs w:val="28"/>
        </w:rPr>
        <w:t xml:space="preserve">Индивидуальные консультации с менторами. </w:t>
      </w:r>
      <w:r w:rsidRPr="00C37108">
        <w:sym w:font="Symbol" w:char="F02D"/>
      </w:r>
      <w:r w:rsidRPr="002A754E">
        <w:rPr>
          <w:rFonts w:ascii="Times New Roman" w:hAnsi="Times New Roman" w:cs="Times New Roman"/>
          <w:sz w:val="28"/>
          <w:szCs w:val="28"/>
        </w:rPr>
        <w:t xml:space="preserve"> Поддержка студентов 24/7 в чате и на форумах. </w:t>
      </w:r>
    </w:p>
    <w:p w14:paraId="23929125" w14:textId="65136323" w:rsidR="00C37108" w:rsidRPr="002A754E" w:rsidRDefault="00C37108" w:rsidP="002A754E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754E">
        <w:rPr>
          <w:rFonts w:ascii="Times New Roman" w:hAnsi="Times New Roman" w:cs="Times New Roman"/>
          <w:sz w:val="28"/>
          <w:szCs w:val="28"/>
        </w:rPr>
        <w:t xml:space="preserve">Помощь в составлении портфолио и трудоустройстве. </w:t>
      </w:r>
      <w:r w:rsidRPr="00C37108">
        <w:sym w:font="Symbol" w:char="F02D"/>
      </w:r>
      <w:r w:rsidRPr="002A754E">
        <w:rPr>
          <w:rFonts w:ascii="Times New Roman" w:hAnsi="Times New Roman" w:cs="Times New Roman"/>
          <w:sz w:val="28"/>
          <w:szCs w:val="28"/>
        </w:rPr>
        <w:t xml:space="preserve"> Выдача сертификатов по окончании курсов.</w:t>
      </w:r>
    </w:p>
    <w:p w14:paraId="13D9BA25" w14:textId="77777777" w:rsidR="00C37108" w:rsidRPr="00C37108" w:rsidRDefault="00C37108" w:rsidP="00C37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108">
        <w:rPr>
          <w:rFonts w:ascii="Times New Roman" w:hAnsi="Times New Roman" w:cs="Times New Roman"/>
          <w:sz w:val="28"/>
          <w:szCs w:val="28"/>
        </w:rPr>
        <w:t xml:space="preserve">Целевая аудитория </w:t>
      </w:r>
    </w:p>
    <w:p w14:paraId="2E0ED614" w14:textId="77777777" w:rsidR="00C37108" w:rsidRDefault="00C37108" w:rsidP="00C37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108">
        <w:rPr>
          <w:rFonts w:ascii="Times New Roman" w:hAnsi="Times New Roman" w:cs="Times New Roman"/>
          <w:sz w:val="28"/>
          <w:szCs w:val="28"/>
        </w:rPr>
        <w:t xml:space="preserve">Демография: Мужчины и женщины, 18–35 лет. </w:t>
      </w:r>
    </w:p>
    <w:p w14:paraId="73F9F4BD" w14:textId="7503626A" w:rsidR="00C37108" w:rsidRDefault="00C37108" w:rsidP="00C37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108">
        <w:rPr>
          <w:rFonts w:ascii="Times New Roman" w:hAnsi="Times New Roman" w:cs="Times New Roman"/>
          <w:sz w:val="28"/>
          <w:szCs w:val="28"/>
        </w:rPr>
        <w:t xml:space="preserve">Социальная: Студенты, начинающие специалисты, люди, желающие сменить профессию, </w:t>
      </w:r>
      <w:proofErr w:type="spellStart"/>
      <w:r w:rsidRPr="00C37108">
        <w:rPr>
          <w:rFonts w:ascii="Times New Roman" w:hAnsi="Times New Roman" w:cs="Times New Roman"/>
          <w:sz w:val="28"/>
          <w:szCs w:val="28"/>
        </w:rPr>
        <w:t>junior</w:t>
      </w:r>
      <w:proofErr w:type="spellEnd"/>
      <w:r w:rsidRPr="00C37108">
        <w:rPr>
          <w:rFonts w:ascii="Times New Roman" w:hAnsi="Times New Roman" w:cs="Times New Roman"/>
          <w:sz w:val="28"/>
          <w:szCs w:val="28"/>
        </w:rPr>
        <w:t xml:space="preserve">-разработчики. Уровень дохода </w:t>
      </w:r>
      <w:r w:rsidR="00B63A76">
        <w:rPr>
          <w:rFonts w:ascii="Times New Roman" w:hAnsi="Times New Roman" w:cs="Times New Roman"/>
          <w:sz w:val="28"/>
          <w:szCs w:val="28"/>
        </w:rPr>
        <w:t>-</w:t>
      </w:r>
      <w:r w:rsidRPr="00C37108">
        <w:rPr>
          <w:rFonts w:ascii="Times New Roman" w:hAnsi="Times New Roman" w:cs="Times New Roman"/>
          <w:sz w:val="28"/>
          <w:szCs w:val="28"/>
        </w:rPr>
        <w:t xml:space="preserve"> средний и ниже среднего (готовы инвестировать в образование). </w:t>
      </w:r>
    </w:p>
    <w:p w14:paraId="2721ECFA" w14:textId="77777777" w:rsidR="00C37108" w:rsidRDefault="00C37108" w:rsidP="00C37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108">
        <w:rPr>
          <w:rFonts w:ascii="Times New Roman" w:hAnsi="Times New Roman" w:cs="Times New Roman"/>
          <w:sz w:val="28"/>
          <w:szCs w:val="28"/>
        </w:rPr>
        <w:t>Географически: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7108">
        <w:rPr>
          <w:rFonts w:ascii="Times New Roman" w:hAnsi="Times New Roman" w:cs="Times New Roman"/>
          <w:sz w:val="28"/>
          <w:szCs w:val="28"/>
        </w:rPr>
        <w:t>Россия и страны СНГ (онлайн-формат).</w:t>
      </w:r>
    </w:p>
    <w:p w14:paraId="48D70EFC" w14:textId="42829885" w:rsidR="00C37108" w:rsidRPr="00C37108" w:rsidRDefault="00C37108" w:rsidP="00C37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7108">
        <w:rPr>
          <w:rFonts w:ascii="Times New Roman" w:hAnsi="Times New Roman" w:cs="Times New Roman"/>
          <w:sz w:val="28"/>
          <w:szCs w:val="28"/>
        </w:rPr>
        <w:t>Психографика</w:t>
      </w:r>
      <w:proofErr w:type="spellEnd"/>
      <w:r w:rsidRPr="00C37108">
        <w:rPr>
          <w:rFonts w:ascii="Times New Roman" w:hAnsi="Times New Roman" w:cs="Times New Roman"/>
          <w:sz w:val="28"/>
          <w:szCs w:val="28"/>
        </w:rPr>
        <w:t>: Амбициозные люди, стремящиеся к профессиональному росту в IT. Ценят практические знания, поддержку комьюнити и возможность быстрого старта в профессии.</w:t>
      </w:r>
    </w:p>
    <w:p w14:paraId="7D66AB84" w14:textId="77777777" w:rsidR="00C37108" w:rsidRPr="00C37108" w:rsidRDefault="00C37108" w:rsidP="00C37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108">
        <w:rPr>
          <w:rFonts w:ascii="Times New Roman" w:hAnsi="Times New Roman" w:cs="Times New Roman"/>
          <w:sz w:val="28"/>
          <w:szCs w:val="28"/>
        </w:rPr>
        <w:t xml:space="preserve">Ключевые слова: курсы программирования, научиться </w:t>
      </w:r>
      <w:proofErr w:type="spellStart"/>
      <w:r w:rsidRPr="00C37108">
        <w:rPr>
          <w:rFonts w:ascii="Times New Roman" w:hAnsi="Times New Roman" w:cs="Times New Roman"/>
          <w:sz w:val="28"/>
          <w:szCs w:val="28"/>
        </w:rPr>
        <w:t>кодить</w:t>
      </w:r>
      <w:proofErr w:type="spellEnd"/>
      <w:r w:rsidRPr="00C37108">
        <w:rPr>
          <w:rFonts w:ascii="Times New Roman" w:hAnsi="Times New Roman" w:cs="Times New Roman"/>
          <w:sz w:val="28"/>
          <w:szCs w:val="28"/>
        </w:rPr>
        <w:t xml:space="preserve">, Python, JavaScript, </w:t>
      </w:r>
      <w:proofErr w:type="spellStart"/>
      <w:r w:rsidRPr="00C37108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C37108">
        <w:rPr>
          <w:rFonts w:ascii="Times New Roman" w:hAnsi="Times New Roman" w:cs="Times New Roman"/>
          <w:sz w:val="28"/>
          <w:szCs w:val="28"/>
        </w:rPr>
        <w:t xml:space="preserve">, веб-разработка, онлайн-курсы, программирование с нуля, IT-образование, </w:t>
      </w:r>
      <w:proofErr w:type="spellStart"/>
      <w:r w:rsidRPr="00C37108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C3710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108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C37108">
        <w:rPr>
          <w:rFonts w:ascii="Times New Roman" w:hAnsi="Times New Roman" w:cs="Times New Roman"/>
          <w:sz w:val="28"/>
          <w:szCs w:val="28"/>
        </w:rPr>
        <w:t>.</w:t>
      </w:r>
    </w:p>
    <w:p w14:paraId="66CEDC37" w14:textId="77777777" w:rsidR="00C37108" w:rsidRDefault="00C37108" w:rsidP="00C37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108">
        <w:rPr>
          <w:rFonts w:ascii="Times New Roman" w:hAnsi="Times New Roman" w:cs="Times New Roman"/>
          <w:sz w:val="28"/>
          <w:szCs w:val="28"/>
        </w:rPr>
        <w:lastRenderedPageBreak/>
        <w:t>Также были подобраны желательные и нежелательные цвета. Они изображены на рисунках 1-2.</w:t>
      </w:r>
    </w:p>
    <w:p w14:paraId="49125045" w14:textId="17345CE6" w:rsidR="00C37108" w:rsidRPr="00C37108" w:rsidRDefault="00C37108" w:rsidP="00C3710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A37AD6B" wp14:editId="02E239D2">
            <wp:extent cx="5743575" cy="3228975"/>
            <wp:effectExtent l="19050" t="19050" r="28575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228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8E30E29" w14:textId="77777777" w:rsidR="00C37108" w:rsidRDefault="00C37108" w:rsidP="00C3710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37108">
        <w:rPr>
          <w:rFonts w:ascii="Times New Roman" w:hAnsi="Times New Roman" w:cs="Times New Roman"/>
          <w:b/>
          <w:bCs/>
          <w:sz w:val="28"/>
          <w:szCs w:val="28"/>
        </w:rPr>
        <w:t>Рисунок 1 – Желательные цвета</w:t>
      </w:r>
    </w:p>
    <w:p w14:paraId="551DE9F7" w14:textId="77777777" w:rsidR="00C37108" w:rsidRDefault="00C37108" w:rsidP="00C3710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6047064" w14:textId="4C7A5CC7" w:rsidR="00C37108" w:rsidRPr="00C37108" w:rsidRDefault="00C37108" w:rsidP="00C3710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44EA1B3" wp14:editId="56ADEFCA">
            <wp:extent cx="5743575" cy="3228975"/>
            <wp:effectExtent l="19050" t="19050" r="28575" b="285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228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9A30F1E" w14:textId="77777777" w:rsidR="00C37108" w:rsidRPr="00B63A76" w:rsidRDefault="00C37108" w:rsidP="00C3710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7108">
        <w:rPr>
          <w:rFonts w:ascii="Times New Roman" w:hAnsi="Times New Roman" w:cs="Times New Roman"/>
          <w:b/>
          <w:bCs/>
          <w:sz w:val="28"/>
          <w:szCs w:val="28"/>
        </w:rPr>
        <w:t>Рисунок 2 – Нежелательные цвета</w:t>
      </w:r>
    </w:p>
    <w:p w14:paraId="287470DB" w14:textId="77777777" w:rsidR="00C37108" w:rsidRPr="00B63A76" w:rsidRDefault="00C37108" w:rsidP="00C3710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87ABAA" w14:textId="77777777" w:rsidR="00C37108" w:rsidRPr="00C37108" w:rsidRDefault="00C37108" w:rsidP="00C37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108">
        <w:rPr>
          <w:rFonts w:ascii="Times New Roman" w:hAnsi="Times New Roman" w:cs="Times New Roman"/>
          <w:b/>
          <w:bCs/>
          <w:sz w:val="28"/>
          <w:szCs w:val="28"/>
        </w:rPr>
        <w:t xml:space="preserve">Как воспользоваться услугами компании (User </w:t>
      </w:r>
      <w:proofErr w:type="spellStart"/>
      <w:r w:rsidRPr="00C37108">
        <w:rPr>
          <w:rFonts w:ascii="Times New Roman" w:hAnsi="Times New Roman" w:cs="Times New Roman"/>
          <w:b/>
          <w:bCs/>
          <w:sz w:val="28"/>
          <w:szCs w:val="28"/>
        </w:rPr>
        <w:t>Flow</w:t>
      </w:r>
      <w:proofErr w:type="spellEnd"/>
      <w:r w:rsidRPr="00C3710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2D19AAF" w14:textId="77777777" w:rsidR="00C37108" w:rsidRPr="00C37108" w:rsidRDefault="00C37108" w:rsidP="00C3710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108">
        <w:rPr>
          <w:rFonts w:ascii="Times New Roman" w:hAnsi="Times New Roman" w:cs="Times New Roman"/>
          <w:sz w:val="28"/>
          <w:szCs w:val="28"/>
        </w:rPr>
        <w:t>Зайти на главную страницу или в раздел «Курсы».</w:t>
      </w:r>
    </w:p>
    <w:p w14:paraId="7E280436" w14:textId="77777777" w:rsidR="00C37108" w:rsidRPr="00C37108" w:rsidRDefault="00C37108" w:rsidP="00C3710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108">
        <w:rPr>
          <w:rFonts w:ascii="Times New Roman" w:hAnsi="Times New Roman" w:cs="Times New Roman"/>
          <w:sz w:val="28"/>
          <w:szCs w:val="28"/>
        </w:rPr>
        <w:lastRenderedPageBreak/>
        <w:t>Воспользоваться фильтрами (выбрать уровень подготовки: начальный, средний, продвинутый) или выбрать курс из блока «Популярные курсы».</w:t>
      </w:r>
    </w:p>
    <w:p w14:paraId="6036873F" w14:textId="77777777" w:rsidR="00C37108" w:rsidRPr="00C37108" w:rsidRDefault="00C37108" w:rsidP="00C3710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108">
        <w:rPr>
          <w:rFonts w:ascii="Times New Roman" w:hAnsi="Times New Roman" w:cs="Times New Roman"/>
          <w:sz w:val="28"/>
          <w:szCs w:val="28"/>
        </w:rPr>
        <w:t>Нажать на карточку курса для просмотра подробной программы (длительность, количество уроков, описание модулей).</w:t>
      </w:r>
    </w:p>
    <w:p w14:paraId="26EF7100" w14:textId="77777777" w:rsidR="00C37108" w:rsidRPr="00C37108" w:rsidRDefault="00C37108" w:rsidP="00C3710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108">
        <w:rPr>
          <w:rFonts w:ascii="Times New Roman" w:hAnsi="Times New Roman" w:cs="Times New Roman"/>
          <w:sz w:val="28"/>
          <w:szCs w:val="28"/>
        </w:rPr>
        <w:t>Нажать кнопку «Записаться на курс» или «Подробнее».</w:t>
      </w:r>
    </w:p>
    <w:p w14:paraId="4ACEE32B" w14:textId="77777777" w:rsidR="00C37108" w:rsidRPr="00C37108" w:rsidRDefault="00C37108" w:rsidP="00C3710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108">
        <w:rPr>
          <w:rFonts w:ascii="Times New Roman" w:hAnsi="Times New Roman" w:cs="Times New Roman"/>
          <w:sz w:val="28"/>
          <w:szCs w:val="28"/>
        </w:rPr>
        <w:t>Заполнить форму регистрации/авторизации.</w:t>
      </w:r>
    </w:p>
    <w:p w14:paraId="7DEDBE1C" w14:textId="77777777" w:rsidR="00C37108" w:rsidRPr="00C37108" w:rsidRDefault="00C37108" w:rsidP="00C3710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108">
        <w:rPr>
          <w:rFonts w:ascii="Times New Roman" w:hAnsi="Times New Roman" w:cs="Times New Roman"/>
          <w:sz w:val="28"/>
          <w:szCs w:val="28"/>
        </w:rPr>
        <w:t>Выбрать способ оплаты и оплатить курс.</w:t>
      </w:r>
    </w:p>
    <w:p w14:paraId="24A3420B" w14:textId="77777777" w:rsidR="00C37108" w:rsidRDefault="00C37108" w:rsidP="00C3710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108">
        <w:rPr>
          <w:rFonts w:ascii="Times New Roman" w:hAnsi="Times New Roman" w:cs="Times New Roman"/>
          <w:sz w:val="28"/>
          <w:szCs w:val="28"/>
        </w:rPr>
        <w:t>Получить доступ к личному кабинету с учебными материалами.</w:t>
      </w:r>
    </w:p>
    <w:p w14:paraId="7A3C7663" w14:textId="77777777" w:rsidR="00B63A76" w:rsidRDefault="00B63A76" w:rsidP="00B63A7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62C033" w14:textId="06655E06" w:rsidR="00B63A76" w:rsidRDefault="00B63A76" w:rsidP="00B63A76">
      <w:pPr>
        <w:pStyle w:val="11"/>
      </w:pPr>
      <w:bookmarkStart w:id="2" w:name="_Toc227097453"/>
      <w:r>
        <w:t>1 МУДБОРД</w:t>
      </w:r>
      <w:bookmarkEnd w:id="2"/>
    </w:p>
    <w:p w14:paraId="726A5A75" w14:textId="77777777" w:rsidR="00B63A76" w:rsidRDefault="00B63A76" w:rsidP="00B63A76">
      <w:pPr>
        <w:pStyle w:val="ac"/>
      </w:pPr>
    </w:p>
    <w:p w14:paraId="26295BDE" w14:textId="77777777" w:rsidR="00C37108" w:rsidRPr="00B63A76" w:rsidRDefault="00C37108" w:rsidP="00B63A7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37108">
        <w:rPr>
          <w:rFonts w:ascii="Times New Roman" w:hAnsi="Times New Roman" w:cs="Times New Roman"/>
          <w:sz w:val="28"/>
          <w:szCs w:val="28"/>
        </w:rPr>
        <w:t xml:space="preserve">Также для большего понимания стилистики был собран </w:t>
      </w:r>
      <w:proofErr w:type="spellStart"/>
      <w:r w:rsidRPr="00C37108">
        <w:rPr>
          <w:rFonts w:ascii="Times New Roman" w:hAnsi="Times New Roman" w:cs="Times New Roman"/>
          <w:sz w:val="28"/>
          <w:szCs w:val="28"/>
        </w:rPr>
        <w:t>мудборд</w:t>
      </w:r>
      <w:proofErr w:type="spellEnd"/>
      <w:r w:rsidRPr="00C37108">
        <w:rPr>
          <w:rFonts w:ascii="Times New Roman" w:hAnsi="Times New Roman" w:cs="Times New Roman"/>
          <w:sz w:val="28"/>
          <w:szCs w:val="28"/>
        </w:rPr>
        <w:t>. Он изображен на рисунке 3.</w:t>
      </w:r>
    </w:p>
    <w:p w14:paraId="3691C000" w14:textId="099F85E5" w:rsidR="00C37108" w:rsidRPr="00B63A76" w:rsidRDefault="00C37108" w:rsidP="00C3710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AAF9A7" w14:textId="7A875793" w:rsidR="00C37108" w:rsidRPr="00C37108" w:rsidRDefault="00C37108" w:rsidP="00C3710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E74D80" wp14:editId="3F8799AF">
            <wp:extent cx="5124450" cy="2887130"/>
            <wp:effectExtent l="19050" t="19050" r="19050" b="279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374" cy="28876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BB60C26" w14:textId="50668B1F" w:rsidR="00C37108" w:rsidRDefault="00C37108" w:rsidP="00C3710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7108">
        <w:rPr>
          <w:rFonts w:ascii="Times New Roman" w:hAnsi="Times New Roman" w:cs="Times New Roman"/>
          <w:b/>
          <w:bCs/>
          <w:sz w:val="28"/>
          <w:szCs w:val="28"/>
        </w:rPr>
        <w:t xml:space="preserve">Рисунок 3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C371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7108">
        <w:rPr>
          <w:rFonts w:ascii="Times New Roman" w:hAnsi="Times New Roman" w:cs="Times New Roman"/>
          <w:b/>
          <w:bCs/>
          <w:sz w:val="28"/>
          <w:szCs w:val="28"/>
        </w:rPr>
        <w:t>Мудборд</w:t>
      </w:r>
      <w:proofErr w:type="spellEnd"/>
    </w:p>
    <w:p w14:paraId="73408FD5" w14:textId="77777777" w:rsidR="00B63A76" w:rsidRPr="00C37108" w:rsidRDefault="00B63A76" w:rsidP="00C3710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FCBFA2" w14:textId="424B614F" w:rsidR="00C37108" w:rsidRDefault="00B63A76" w:rsidP="00B63A76">
      <w:pPr>
        <w:pStyle w:val="11"/>
      </w:pPr>
      <w:bookmarkStart w:id="3" w:name="_Toc227097454"/>
      <w:r>
        <w:t>2 ОБЩАЯ СТРУКТУРА САЙТА</w:t>
      </w:r>
      <w:bookmarkEnd w:id="3"/>
    </w:p>
    <w:p w14:paraId="31308B5B" w14:textId="77777777" w:rsidR="00B63A76" w:rsidRPr="00B63A76" w:rsidRDefault="00B63A76" w:rsidP="00B63A76">
      <w:pPr>
        <w:pStyle w:val="ac"/>
      </w:pPr>
    </w:p>
    <w:p w14:paraId="48507BAC" w14:textId="77777777" w:rsidR="00C37108" w:rsidRPr="00C37108" w:rsidRDefault="00C37108" w:rsidP="00C37108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108">
        <w:rPr>
          <w:rFonts w:ascii="Times New Roman" w:hAnsi="Times New Roman" w:cs="Times New Roman"/>
          <w:sz w:val="28"/>
          <w:szCs w:val="28"/>
        </w:rPr>
        <w:t>Главная страница (Home)</w:t>
      </w:r>
    </w:p>
    <w:p w14:paraId="52A55CCF" w14:textId="77777777" w:rsidR="00C37108" w:rsidRPr="00C37108" w:rsidRDefault="00C37108" w:rsidP="00C37108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108">
        <w:rPr>
          <w:rFonts w:ascii="Times New Roman" w:hAnsi="Times New Roman" w:cs="Times New Roman"/>
          <w:sz w:val="28"/>
          <w:szCs w:val="28"/>
        </w:rPr>
        <w:lastRenderedPageBreak/>
        <w:t>Страница каталога курсов (</w:t>
      </w:r>
      <w:proofErr w:type="spellStart"/>
      <w:r w:rsidRPr="00C37108">
        <w:rPr>
          <w:rFonts w:ascii="Times New Roman" w:hAnsi="Times New Roman" w:cs="Times New Roman"/>
          <w:sz w:val="28"/>
          <w:szCs w:val="28"/>
        </w:rPr>
        <w:t>Courses</w:t>
      </w:r>
      <w:proofErr w:type="spellEnd"/>
      <w:r w:rsidRPr="00C37108">
        <w:rPr>
          <w:rFonts w:ascii="Times New Roman" w:hAnsi="Times New Roman" w:cs="Times New Roman"/>
          <w:sz w:val="28"/>
          <w:szCs w:val="28"/>
        </w:rPr>
        <w:t>)</w:t>
      </w:r>
    </w:p>
    <w:p w14:paraId="2CE65D8C" w14:textId="77777777" w:rsidR="00C37108" w:rsidRPr="00C37108" w:rsidRDefault="00C37108" w:rsidP="00C37108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108">
        <w:rPr>
          <w:rFonts w:ascii="Times New Roman" w:hAnsi="Times New Roman" w:cs="Times New Roman"/>
          <w:sz w:val="28"/>
          <w:szCs w:val="28"/>
        </w:rPr>
        <w:t>Страница конкретного курса (</w:t>
      </w:r>
      <w:proofErr w:type="spellStart"/>
      <w:r w:rsidRPr="00C37108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C371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108">
        <w:rPr>
          <w:rFonts w:ascii="Times New Roman" w:hAnsi="Times New Roman" w:cs="Times New Roman"/>
          <w:sz w:val="28"/>
          <w:szCs w:val="28"/>
        </w:rPr>
        <w:t>Detail</w:t>
      </w:r>
      <w:proofErr w:type="spellEnd"/>
      <w:r w:rsidRPr="00C37108">
        <w:rPr>
          <w:rFonts w:ascii="Times New Roman" w:hAnsi="Times New Roman" w:cs="Times New Roman"/>
          <w:sz w:val="28"/>
          <w:szCs w:val="28"/>
        </w:rPr>
        <w:t>)</w:t>
      </w:r>
    </w:p>
    <w:p w14:paraId="1C9F905D" w14:textId="77777777" w:rsidR="00C37108" w:rsidRPr="00C37108" w:rsidRDefault="00C37108" w:rsidP="00C37108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108">
        <w:rPr>
          <w:rFonts w:ascii="Times New Roman" w:hAnsi="Times New Roman" w:cs="Times New Roman"/>
          <w:sz w:val="28"/>
          <w:szCs w:val="28"/>
        </w:rPr>
        <w:t>Страница «О нас» (</w:t>
      </w:r>
      <w:proofErr w:type="spellStart"/>
      <w:r w:rsidRPr="00C37108">
        <w:rPr>
          <w:rFonts w:ascii="Times New Roman" w:hAnsi="Times New Roman" w:cs="Times New Roman"/>
          <w:sz w:val="28"/>
          <w:szCs w:val="28"/>
        </w:rPr>
        <w:t>About</w:t>
      </w:r>
      <w:proofErr w:type="spellEnd"/>
      <w:r w:rsidRPr="00C37108">
        <w:rPr>
          <w:rFonts w:ascii="Times New Roman" w:hAnsi="Times New Roman" w:cs="Times New Roman"/>
          <w:sz w:val="28"/>
          <w:szCs w:val="28"/>
        </w:rPr>
        <w:t>)</w:t>
      </w:r>
    </w:p>
    <w:p w14:paraId="307204B8" w14:textId="77777777" w:rsidR="00C37108" w:rsidRDefault="00C37108" w:rsidP="00C37108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108">
        <w:rPr>
          <w:rFonts w:ascii="Times New Roman" w:hAnsi="Times New Roman" w:cs="Times New Roman"/>
          <w:sz w:val="28"/>
          <w:szCs w:val="28"/>
        </w:rPr>
        <w:t>Страница «Контакты» (</w:t>
      </w:r>
      <w:proofErr w:type="spellStart"/>
      <w:r w:rsidRPr="00C37108">
        <w:rPr>
          <w:rFonts w:ascii="Times New Roman" w:hAnsi="Times New Roman" w:cs="Times New Roman"/>
          <w:sz w:val="28"/>
          <w:szCs w:val="28"/>
        </w:rPr>
        <w:t>Contacts</w:t>
      </w:r>
      <w:proofErr w:type="spellEnd"/>
      <w:r w:rsidRPr="00C37108">
        <w:rPr>
          <w:rFonts w:ascii="Times New Roman" w:hAnsi="Times New Roman" w:cs="Times New Roman"/>
          <w:sz w:val="28"/>
          <w:szCs w:val="28"/>
        </w:rPr>
        <w:t>)</w:t>
      </w:r>
    </w:p>
    <w:p w14:paraId="0BE44463" w14:textId="77777777" w:rsidR="00B63A76" w:rsidRDefault="00B63A76" w:rsidP="00B63A7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606409" w14:textId="519F4122" w:rsidR="00B63A76" w:rsidRDefault="00B63A76" w:rsidP="00B63A7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для наглядности была составлена схема структуры. Она изображена на рисунке 4.</w:t>
      </w:r>
    </w:p>
    <w:p w14:paraId="5950C29E" w14:textId="77777777" w:rsidR="00B63A76" w:rsidRDefault="00B63A76" w:rsidP="00B63A7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0D1292" w14:textId="738D1B13" w:rsidR="00B63A76" w:rsidRDefault="00B63A76" w:rsidP="00B63A7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3A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548BC9" wp14:editId="680EF1EC">
            <wp:extent cx="4960189" cy="413782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6837" cy="414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F4932" w14:textId="3296404B" w:rsidR="00B63A76" w:rsidRDefault="00B63A76" w:rsidP="00B63A7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Схема сайта</w:t>
      </w:r>
    </w:p>
    <w:p w14:paraId="69399245" w14:textId="77777777" w:rsidR="00B63A76" w:rsidRPr="00C37108" w:rsidRDefault="00B63A76" w:rsidP="00B63A7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2BE4E2" w14:textId="1EF7C610" w:rsidR="00C37108" w:rsidRDefault="00B63A76" w:rsidP="00B63A76">
      <w:pPr>
        <w:pStyle w:val="11"/>
      </w:pPr>
      <w:bookmarkStart w:id="4" w:name="_Toc227097455"/>
      <w:r>
        <w:t>3 ПОДРОБНОЕ ОПИСАНИЕ СТРАНИЦ</w:t>
      </w:r>
      <w:bookmarkEnd w:id="4"/>
    </w:p>
    <w:p w14:paraId="25AEEBCC" w14:textId="77777777" w:rsidR="00B63A76" w:rsidRDefault="00B63A76" w:rsidP="00B63A76">
      <w:pPr>
        <w:pStyle w:val="ac"/>
      </w:pPr>
    </w:p>
    <w:p w14:paraId="780DFC35" w14:textId="2086B756" w:rsidR="00B63A76" w:rsidRDefault="00B63A76" w:rsidP="00B63A76">
      <w:pPr>
        <w:pStyle w:val="23"/>
        <w:rPr>
          <w:bCs/>
        </w:rPr>
      </w:pPr>
      <w:bookmarkStart w:id="5" w:name="_Toc227097456"/>
      <w:r>
        <w:t xml:space="preserve">3.1 </w:t>
      </w:r>
      <w:r w:rsidRPr="00C37108">
        <w:rPr>
          <w:bCs/>
        </w:rPr>
        <w:t>Главная страница</w:t>
      </w:r>
      <w:bookmarkEnd w:id="5"/>
    </w:p>
    <w:p w14:paraId="4B20456C" w14:textId="77777777" w:rsidR="00B63A76" w:rsidRPr="00B63A76" w:rsidRDefault="00B63A76" w:rsidP="00B63A76">
      <w:pPr>
        <w:pStyle w:val="ac"/>
      </w:pPr>
    </w:p>
    <w:p w14:paraId="13765C79" w14:textId="5453739A" w:rsidR="00C37108" w:rsidRPr="00B63A76" w:rsidRDefault="00C37108" w:rsidP="00C37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A76">
        <w:rPr>
          <w:rFonts w:ascii="Times New Roman" w:hAnsi="Times New Roman" w:cs="Times New Roman"/>
          <w:sz w:val="28"/>
          <w:szCs w:val="28"/>
        </w:rPr>
        <w:t>Шапка: Логотип «</w:t>
      </w:r>
      <w:proofErr w:type="spellStart"/>
      <w:r w:rsidRPr="00B63A76">
        <w:rPr>
          <w:rFonts w:ascii="Times New Roman" w:hAnsi="Times New Roman" w:cs="Times New Roman"/>
          <w:sz w:val="28"/>
          <w:szCs w:val="28"/>
        </w:rPr>
        <w:t>CodeUp</w:t>
      </w:r>
      <w:proofErr w:type="spellEnd"/>
      <w:r w:rsidRPr="00B63A76">
        <w:rPr>
          <w:rFonts w:ascii="Times New Roman" w:hAnsi="Times New Roman" w:cs="Times New Roman"/>
          <w:sz w:val="28"/>
          <w:szCs w:val="28"/>
        </w:rPr>
        <w:t>», навигационное меню (Главная, Курсы</w:t>
      </w:r>
      <w:proofErr w:type="gramStart"/>
      <w:r w:rsidRPr="00B63A76">
        <w:rPr>
          <w:rFonts w:ascii="Times New Roman" w:hAnsi="Times New Roman" w:cs="Times New Roman"/>
          <w:sz w:val="28"/>
          <w:szCs w:val="28"/>
        </w:rPr>
        <w:t>, О</w:t>
      </w:r>
      <w:proofErr w:type="gramEnd"/>
      <w:r w:rsidRPr="00B63A76">
        <w:rPr>
          <w:rFonts w:ascii="Times New Roman" w:hAnsi="Times New Roman" w:cs="Times New Roman"/>
          <w:sz w:val="28"/>
          <w:szCs w:val="28"/>
        </w:rPr>
        <w:t xml:space="preserve"> нас, Контакты). </w:t>
      </w:r>
    </w:p>
    <w:p w14:paraId="01116CF4" w14:textId="77777777" w:rsidR="00B63A76" w:rsidRPr="00B63A76" w:rsidRDefault="00C37108" w:rsidP="00C37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A76">
        <w:rPr>
          <w:rFonts w:ascii="Times New Roman" w:hAnsi="Times New Roman" w:cs="Times New Roman"/>
          <w:sz w:val="28"/>
          <w:szCs w:val="28"/>
        </w:rPr>
        <w:lastRenderedPageBreak/>
        <w:t>Первый экран (</w:t>
      </w:r>
      <w:proofErr w:type="spellStart"/>
      <w:r w:rsidRPr="00B63A76">
        <w:rPr>
          <w:rFonts w:ascii="Times New Roman" w:hAnsi="Times New Roman" w:cs="Times New Roman"/>
          <w:sz w:val="28"/>
          <w:szCs w:val="28"/>
        </w:rPr>
        <w:t>Hero</w:t>
      </w:r>
      <w:proofErr w:type="spellEnd"/>
      <w:r w:rsidRPr="00B63A76">
        <w:rPr>
          <w:rFonts w:ascii="Times New Roman" w:hAnsi="Times New Roman" w:cs="Times New Roman"/>
          <w:sz w:val="28"/>
          <w:szCs w:val="28"/>
        </w:rPr>
        <w:t xml:space="preserve"> Block): Градиентный фон (фиолетовый-голубой), заголовок второго уровня («Научись программировать с нуля до профессионала»), подзаголовок о практических курсах, кнопка призыва к действию «Смотреть курсы». </w:t>
      </w:r>
    </w:p>
    <w:p w14:paraId="2BF86401" w14:textId="5E33B772" w:rsidR="00C37108" w:rsidRPr="00B63A76" w:rsidRDefault="00C37108" w:rsidP="00C37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A76">
        <w:rPr>
          <w:rFonts w:ascii="Times New Roman" w:hAnsi="Times New Roman" w:cs="Times New Roman"/>
          <w:sz w:val="28"/>
          <w:szCs w:val="28"/>
        </w:rPr>
        <w:t>Блок «Почему выбирают нас»: Заголовок третьего уровня. Четыре карточки с иконками:</w:t>
      </w:r>
    </w:p>
    <w:p w14:paraId="73215327" w14:textId="77777777" w:rsidR="00C37108" w:rsidRPr="00B63A76" w:rsidRDefault="00C37108" w:rsidP="00C37108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A76">
        <w:rPr>
          <w:rFonts w:ascii="Times New Roman" w:hAnsi="Times New Roman" w:cs="Times New Roman"/>
          <w:sz w:val="28"/>
          <w:szCs w:val="28"/>
        </w:rPr>
        <w:t>Практика с первого дня (иконка мишени).</w:t>
      </w:r>
    </w:p>
    <w:p w14:paraId="607FE25F" w14:textId="77777777" w:rsidR="00C37108" w:rsidRPr="00B63A76" w:rsidRDefault="00C37108" w:rsidP="00C37108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A76">
        <w:rPr>
          <w:rFonts w:ascii="Times New Roman" w:hAnsi="Times New Roman" w:cs="Times New Roman"/>
          <w:sz w:val="28"/>
          <w:szCs w:val="28"/>
        </w:rPr>
        <w:t>Опытные менторы (иконка преподавателя).</w:t>
      </w:r>
    </w:p>
    <w:p w14:paraId="251C433C" w14:textId="77777777" w:rsidR="00C37108" w:rsidRPr="00B63A76" w:rsidRDefault="00C37108" w:rsidP="00C37108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A76">
        <w:rPr>
          <w:rFonts w:ascii="Times New Roman" w:hAnsi="Times New Roman" w:cs="Times New Roman"/>
          <w:sz w:val="28"/>
          <w:szCs w:val="28"/>
        </w:rPr>
        <w:t>Сертификат (иконка документа).</w:t>
      </w:r>
    </w:p>
    <w:p w14:paraId="1558DAFA" w14:textId="77777777" w:rsidR="00B63A76" w:rsidRPr="00B63A76" w:rsidRDefault="00C37108" w:rsidP="00C37108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A76">
        <w:rPr>
          <w:rFonts w:ascii="Times New Roman" w:hAnsi="Times New Roman" w:cs="Times New Roman"/>
          <w:sz w:val="28"/>
          <w:szCs w:val="28"/>
        </w:rPr>
        <w:t xml:space="preserve">Поддержка 24/7 (иконка чата). </w:t>
      </w:r>
    </w:p>
    <w:p w14:paraId="7243BA32" w14:textId="77777777" w:rsidR="00B63A76" w:rsidRPr="00B63A76" w:rsidRDefault="00C37108" w:rsidP="00B63A7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3A76">
        <w:rPr>
          <w:rFonts w:ascii="Times New Roman" w:hAnsi="Times New Roman" w:cs="Times New Roman"/>
          <w:sz w:val="28"/>
          <w:szCs w:val="28"/>
        </w:rPr>
        <w:t xml:space="preserve">Блок «Популярные курсы»: Заголовок третьего уровня. Сетка из трёх карточек курсов (Python, JavaScript, </w:t>
      </w:r>
      <w:proofErr w:type="spellStart"/>
      <w:r w:rsidRPr="00B63A76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B63A76">
        <w:rPr>
          <w:rFonts w:ascii="Times New Roman" w:hAnsi="Times New Roman" w:cs="Times New Roman"/>
          <w:sz w:val="28"/>
          <w:szCs w:val="28"/>
        </w:rPr>
        <w:t xml:space="preserve">). Каждая карточка содержит: градиентную заглушку с иконкой, название, краткое описание, цену и кнопку «Подробнее». </w:t>
      </w:r>
    </w:p>
    <w:p w14:paraId="75CD5550" w14:textId="77777777" w:rsidR="00B63A76" w:rsidRPr="00B63A76" w:rsidRDefault="00C37108" w:rsidP="00B63A7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3A76">
        <w:rPr>
          <w:rFonts w:ascii="Times New Roman" w:hAnsi="Times New Roman" w:cs="Times New Roman"/>
          <w:sz w:val="28"/>
          <w:szCs w:val="28"/>
        </w:rPr>
        <w:t xml:space="preserve">Блок «Отзывы студентов»: Заголовок третьего уровня. Горизонтальный слайдер с отзывами. Каждый слайд содержит: текст отзыва, имя автора, должность (например, «Junior Python Developer»). Кнопки навигации влево/вправо. </w:t>
      </w:r>
    </w:p>
    <w:p w14:paraId="484C1DC7" w14:textId="2B4AF608" w:rsidR="00C37108" w:rsidRPr="00B63A76" w:rsidRDefault="00C37108" w:rsidP="00B63A7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3A76">
        <w:rPr>
          <w:rFonts w:ascii="Times New Roman" w:hAnsi="Times New Roman" w:cs="Times New Roman"/>
          <w:sz w:val="28"/>
          <w:szCs w:val="28"/>
        </w:rPr>
        <w:t xml:space="preserve">Подвал: Логотип </w:t>
      </w:r>
      <w:proofErr w:type="spellStart"/>
      <w:r w:rsidRPr="00B63A76">
        <w:rPr>
          <w:rFonts w:ascii="Times New Roman" w:hAnsi="Times New Roman" w:cs="Times New Roman"/>
          <w:sz w:val="28"/>
          <w:szCs w:val="28"/>
        </w:rPr>
        <w:t>CodeUp</w:t>
      </w:r>
      <w:proofErr w:type="spellEnd"/>
      <w:r w:rsidRPr="00B63A76">
        <w:rPr>
          <w:rFonts w:ascii="Times New Roman" w:hAnsi="Times New Roman" w:cs="Times New Roman"/>
          <w:sz w:val="28"/>
          <w:szCs w:val="28"/>
        </w:rPr>
        <w:t>, навигация по сайту, контактная информация (</w:t>
      </w:r>
      <w:proofErr w:type="spellStart"/>
      <w:r w:rsidRPr="00B63A76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63A76">
        <w:rPr>
          <w:rFonts w:ascii="Times New Roman" w:hAnsi="Times New Roman" w:cs="Times New Roman"/>
          <w:sz w:val="28"/>
          <w:szCs w:val="28"/>
        </w:rPr>
        <w:t xml:space="preserve">, телефон, Telegram), копирайт «© 2026 </w:t>
      </w:r>
      <w:proofErr w:type="spellStart"/>
      <w:r w:rsidRPr="00B63A76">
        <w:rPr>
          <w:rFonts w:ascii="Times New Roman" w:hAnsi="Times New Roman" w:cs="Times New Roman"/>
          <w:sz w:val="28"/>
          <w:szCs w:val="28"/>
        </w:rPr>
        <w:t>CodeUp</w:t>
      </w:r>
      <w:proofErr w:type="spellEnd"/>
      <w:r w:rsidRPr="00B63A76">
        <w:rPr>
          <w:rFonts w:ascii="Times New Roman" w:hAnsi="Times New Roman" w:cs="Times New Roman"/>
          <w:sz w:val="28"/>
          <w:szCs w:val="28"/>
        </w:rPr>
        <w:t>. Все права защищены».</w:t>
      </w:r>
    </w:p>
    <w:p w14:paraId="17CC00F6" w14:textId="77777777" w:rsidR="00B63A76" w:rsidRDefault="00B63A76" w:rsidP="00B63A7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0724D8" w14:textId="7B41703B" w:rsidR="00B63A76" w:rsidRDefault="00B63A76" w:rsidP="00B63A76">
      <w:pPr>
        <w:pStyle w:val="23"/>
        <w:rPr>
          <w:bCs/>
        </w:rPr>
      </w:pPr>
      <w:bookmarkStart w:id="6" w:name="_Toc227097457"/>
      <w:r>
        <w:t xml:space="preserve">3.2 </w:t>
      </w:r>
      <w:r w:rsidRPr="00C37108">
        <w:rPr>
          <w:bCs/>
        </w:rPr>
        <w:t>Страница «О нас»</w:t>
      </w:r>
      <w:bookmarkEnd w:id="6"/>
    </w:p>
    <w:p w14:paraId="23B774C3" w14:textId="77777777" w:rsidR="00B63A76" w:rsidRPr="00C37108" w:rsidRDefault="00B63A76" w:rsidP="00B63A7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A1DD98" w14:textId="77777777" w:rsidR="00B63A76" w:rsidRPr="00B63A76" w:rsidRDefault="00C37108" w:rsidP="00C37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A76">
        <w:rPr>
          <w:rFonts w:ascii="Times New Roman" w:hAnsi="Times New Roman" w:cs="Times New Roman"/>
          <w:sz w:val="28"/>
          <w:szCs w:val="28"/>
        </w:rPr>
        <w:t xml:space="preserve">Шапка: Аналогична главной. </w:t>
      </w:r>
    </w:p>
    <w:p w14:paraId="1C9C44D7" w14:textId="77777777" w:rsidR="00B63A76" w:rsidRPr="00B63A76" w:rsidRDefault="00C37108" w:rsidP="00C37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A76">
        <w:rPr>
          <w:rFonts w:ascii="Times New Roman" w:hAnsi="Times New Roman" w:cs="Times New Roman"/>
          <w:sz w:val="28"/>
          <w:szCs w:val="28"/>
        </w:rPr>
        <w:t>Блок «О нашей школе»: Заголовок раздела. Текстовое описание миссии компании («</w:t>
      </w:r>
      <w:proofErr w:type="spellStart"/>
      <w:r w:rsidRPr="00B63A76">
        <w:rPr>
          <w:rFonts w:ascii="Times New Roman" w:hAnsi="Times New Roman" w:cs="Times New Roman"/>
          <w:sz w:val="28"/>
          <w:szCs w:val="28"/>
        </w:rPr>
        <w:t>CodeUp</w:t>
      </w:r>
      <w:proofErr w:type="spellEnd"/>
      <w:r w:rsidRPr="00B63A7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B63A76" w:rsidRPr="00B63A76">
        <w:rPr>
          <w:rFonts w:ascii="Times New Roman" w:hAnsi="Times New Roman" w:cs="Times New Roman"/>
          <w:sz w:val="28"/>
          <w:szCs w:val="28"/>
        </w:rPr>
        <w:t>-</w:t>
      </w:r>
      <w:r w:rsidRPr="00B63A76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B63A76">
        <w:rPr>
          <w:rFonts w:ascii="Times New Roman" w:hAnsi="Times New Roman" w:cs="Times New Roman"/>
          <w:sz w:val="28"/>
          <w:szCs w:val="28"/>
        </w:rPr>
        <w:t xml:space="preserve"> онлайн-платформа, где практикующие разработчики делятся опытом...»). </w:t>
      </w:r>
    </w:p>
    <w:p w14:paraId="2B1F31FD" w14:textId="13BEDFCC" w:rsidR="00C37108" w:rsidRPr="00B63A76" w:rsidRDefault="00C37108" w:rsidP="00C37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A76">
        <w:rPr>
          <w:rFonts w:ascii="Times New Roman" w:hAnsi="Times New Roman" w:cs="Times New Roman"/>
          <w:sz w:val="28"/>
          <w:szCs w:val="28"/>
        </w:rPr>
        <w:t>Блок статистики: Четыре карточки с цифрами:</w:t>
      </w:r>
    </w:p>
    <w:p w14:paraId="66CD7074" w14:textId="77777777" w:rsidR="00C37108" w:rsidRPr="00B63A76" w:rsidRDefault="00C37108" w:rsidP="00C37108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A76">
        <w:rPr>
          <w:rFonts w:ascii="Times New Roman" w:hAnsi="Times New Roman" w:cs="Times New Roman"/>
          <w:sz w:val="28"/>
          <w:szCs w:val="28"/>
        </w:rPr>
        <w:t>5 000+ выпускников.</w:t>
      </w:r>
    </w:p>
    <w:p w14:paraId="725FFF29" w14:textId="77777777" w:rsidR="00C37108" w:rsidRPr="00B63A76" w:rsidRDefault="00C37108" w:rsidP="00C37108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A76">
        <w:rPr>
          <w:rFonts w:ascii="Times New Roman" w:hAnsi="Times New Roman" w:cs="Times New Roman"/>
          <w:sz w:val="28"/>
          <w:szCs w:val="28"/>
        </w:rPr>
        <w:t>12 курсов.</w:t>
      </w:r>
    </w:p>
    <w:p w14:paraId="67CCACBF" w14:textId="77777777" w:rsidR="00C37108" w:rsidRPr="00B63A76" w:rsidRDefault="00C37108" w:rsidP="00C37108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A76">
        <w:rPr>
          <w:rFonts w:ascii="Times New Roman" w:hAnsi="Times New Roman" w:cs="Times New Roman"/>
          <w:sz w:val="28"/>
          <w:szCs w:val="28"/>
        </w:rPr>
        <w:lastRenderedPageBreak/>
        <w:t>98% положительных отзывов.</w:t>
      </w:r>
    </w:p>
    <w:p w14:paraId="3A499A1D" w14:textId="77777777" w:rsidR="00B63A76" w:rsidRPr="00B63A76" w:rsidRDefault="00C37108" w:rsidP="00C37108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A76">
        <w:rPr>
          <w:rFonts w:ascii="Times New Roman" w:hAnsi="Times New Roman" w:cs="Times New Roman"/>
          <w:sz w:val="28"/>
          <w:szCs w:val="28"/>
        </w:rPr>
        <w:t xml:space="preserve">15 преподавателей. </w:t>
      </w:r>
    </w:p>
    <w:p w14:paraId="7F75DAB5" w14:textId="77777777" w:rsidR="00B63A76" w:rsidRPr="00B63A76" w:rsidRDefault="00C37108" w:rsidP="00B63A7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3A76">
        <w:rPr>
          <w:rFonts w:ascii="Times New Roman" w:hAnsi="Times New Roman" w:cs="Times New Roman"/>
          <w:sz w:val="28"/>
          <w:szCs w:val="28"/>
        </w:rPr>
        <w:t xml:space="preserve">Блок «Наша команда»: Заголовок третьего уровня. Сетка из четырёх карточек преподавателей. Каждая карточка содержит: аватар (заглушка), имя, должность (например, «Основатель, </w:t>
      </w:r>
      <w:proofErr w:type="spellStart"/>
      <w:r w:rsidRPr="00B63A76">
        <w:rPr>
          <w:rFonts w:ascii="Times New Roman" w:hAnsi="Times New Roman" w:cs="Times New Roman"/>
          <w:sz w:val="28"/>
          <w:szCs w:val="28"/>
        </w:rPr>
        <w:t>Senior</w:t>
      </w:r>
      <w:proofErr w:type="spellEnd"/>
      <w:r w:rsidRPr="00B63A76">
        <w:rPr>
          <w:rFonts w:ascii="Times New Roman" w:hAnsi="Times New Roman" w:cs="Times New Roman"/>
          <w:sz w:val="28"/>
          <w:szCs w:val="28"/>
        </w:rPr>
        <w:t xml:space="preserve"> Developer», «Ментор по </w:t>
      </w:r>
      <w:proofErr w:type="spellStart"/>
      <w:r w:rsidRPr="00B63A76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B63A76">
        <w:rPr>
          <w:rFonts w:ascii="Times New Roman" w:hAnsi="Times New Roman" w:cs="Times New Roman"/>
          <w:sz w:val="28"/>
          <w:szCs w:val="28"/>
        </w:rPr>
        <w:t xml:space="preserve">»). </w:t>
      </w:r>
    </w:p>
    <w:p w14:paraId="320C081C" w14:textId="34AA2C64" w:rsidR="00C37108" w:rsidRPr="00B63A76" w:rsidRDefault="00C37108" w:rsidP="00B63A7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3A76">
        <w:rPr>
          <w:rFonts w:ascii="Times New Roman" w:hAnsi="Times New Roman" w:cs="Times New Roman"/>
          <w:sz w:val="28"/>
          <w:szCs w:val="28"/>
        </w:rPr>
        <w:t>Подвал: Аналогичен главной.</w:t>
      </w:r>
    </w:p>
    <w:p w14:paraId="7FE6E7EF" w14:textId="77777777" w:rsidR="00B63A76" w:rsidRDefault="00B63A76" w:rsidP="00B63A7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5AD5E3" w14:textId="3F1A366E" w:rsidR="00B63A76" w:rsidRDefault="00B63A76" w:rsidP="00B63A76">
      <w:pPr>
        <w:pStyle w:val="23"/>
        <w:rPr>
          <w:bCs/>
        </w:rPr>
      </w:pPr>
      <w:bookmarkStart w:id="7" w:name="_Toc227097458"/>
      <w:r>
        <w:t xml:space="preserve">3.3 </w:t>
      </w:r>
      <w:r w:rsidRPr="00C37108">
        <w:rPr>
          <w:bCs/>
        </w:rPr>
        <w:t>Страница каталога курсов</w:t>
      </w:r>
      <w:bookmarkEnd w:id="7"/>
    </w:p>
    <w:p w14:paraId="78640D30" w14:textId="77777777" w:rsidR="00B63A76" w:rsidRPr="00C37108" w:rsidRDefault="00B63A76" w:rsidP="00B63A7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22E2CB" w14:textId="77777777" w:rsidR="00B63A76" w:rsidRPr="00B63A76" w:rsidRDefault="00C37108" w:rsidP="00C37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A76">
        <w:rPr>
          <w:rFonts w:ascii="Times New Roman" w:hAnsi="Times New Roman" w:cs="Times New Roman"/>
          <w:sz w:val="28"/>
          <w:szCs w:val="28"/>
        </w:rPr>
        <w:t xml:space="preserve">Шапка: Аналогична главной. </w:t>
      </w:r>
    </w:p>
    <w:p w14:paraId="5AF8CCFB" w14:textId="77777777" w:rsidR="00B63A76" w:rsidRPr="00B63A76" w:rsidRDefault="00C37108" w:rsidP="00C37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A76">
        <w:rPr>
          <w:rFonts w:ascii="Times New Roman" w:hAnsi="Times New Roman" w:cs="Times New Roman"/>
          <w:sz w:val="28"/>
          <w:szCs w:val="28"/>
        </w:rPr>
        <w:t xml:space="preserve">Основной контент: Заголовок раздела «Все курсы». </w:t>
      </w:r>
    </w:p>
    <w:p w14:paraId="129FE328" w14:textId="55633BC5" w:rsidR="00C37108" w:rsidRPr="00B63A76" w:rsidRDefault="00C37108" w:rsidP="00C37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A76">
        <w:rPr>
          <w:rFonts w:ascii="Times New Roman" w:hAnsi="Times New Roman" w:cs="Times New Roman"/>
          <w:sz w:val="28"/>
          <w:szCs w:val="28"/>
        </w:rPr>
        <w:t>Блок фильтров: Кнопки-переключатели (Все курсы, Начальный, Средний, Продвинутый). Сетка курсов: Карточки курсов (адаптивная сетка). В каждой карточке:</w:t>
      </w:r>
    </w:p>
    <w:p w14:paraId="1ADA25DD" w14:textId="77777777" w:rsidR="00C37108" w:rsidRPr="00B63A76" w:rsidRDefault="00C37108" w:rsidP="00C37108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A76">
        <w:rPr>
          <w:rFonts w:ascii="Times New Roman" w:hAnsi="Times New Roman" w:cs="Times New Roman"/>
          <w:sz w:val="28"/>
          <w:szCs w:val="28"/>
        </w:rPr>
        <w:t>Цветная заглушка с иконкой (или изображение).</w:t>
      </w:r>
    </w:p>
    <w:p w14:paraId="3DEB48D5" w14:textId="77777777" w:rsidR="00C37108" w:rsidRPr="00B63A76" w:rsidRDefault="00C37108" w:rsidP="00C37108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A76">
        <w:rPr>
          <w:rFonts w:ascii="Times New Roman" w:hAnsi="Times New Roman" w:cs="Times New Roman"/>
          <w:sz w:val="28"/>
          <w:szCs w:val="28"/>
        </w:rPr>
        <w:t>Тег уровня (начальный/средний/продвинутый) с цветовой маркировкой.</w:t>
      </w:r>
    </w:p>
    <w:p w14:paraId="0655DA0A" w14:textId="77777777" w:rsidR="00C37108" w:rsidRPr="00B63A76" w:rsidRDefault="00C37108" w:rsidP="00C37108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A76">
        <w:rPr>
          <w:rFonts w:ascii="Times New Roman" w:hAnsi="Times New Roman" w:cs="Times New Roman"/>
          <w:sz w:val="28"/>
          <w:szCs w:val="28"/>
        </w:rPr>
        <w:t>Название курса.</w:t>
      </w:r>
    </w:p>
    <w:p w14:paraId="269A7020" w14:textId="77777777" w:rsidR="00C37108" w:rsidRPr="00B63A76" w:rsidRDefault="00C37108" w:rsidP="00C37108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A76">
        <w:rPr>
          <w:rFonts w:ascii="Times New Roman" w:hAnsi="Times New Roman" w:cs="Times New Roman"/>
          <w:sz w:val="28"/>
          <w:szCs w:val="28"/>
        </w:rPr>
        <w:t>Краткое описание.</w:t>
      </w:r>
    </w:p>
    <w:p w14:paraId="0DCC41D6" w14:textId="77777777" w:rsidR="00C37108" w:rsidRPr="00B63A76" w:rsidRDefault="00C37108" w:rsidP="00C37108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63A76">
        <w:rPr>
          <w:rFonts w:ascii="Times New Roman" w:hAnsi="Times New Roman" w:cs="Times New Roman"/>
          <w:sz w:val="28"/>
          <w:szCs w:val="28"/>
        </w:rPr>
        <w:t>Мета-информация</w:t>
      </w:r>
      <w:proofErr w:type="gramEnd"/>
      <w:r w:rsidRPr="00B63A76">
        <w:rPr>
          <w:rFonts w:ascii="Times New Roman" w:hAnsi="Times New Roman" w:cs="Times New Roman"/>
          <w:sz w:val="28"/>
          <w:szCs w:val="28"/>
        </w:rPr>
        <w:t xml:space="preserve"> (длительность, уровень).</w:t>
      </w:r>
    </w:p>
    <w:p w14:paraId="700669C8" w14:textId="77777777" w:rsidR="00C37108" w:rsidRPr="00B63A76" w:rsidRDefault="00C37108" w:rsidP="00C37108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A76">
        <w:rPr>
          <w:rFonts w:ascii="Times New Roman" w:hAnsi="Times New Roman" w:cs="Times New Roman"/>
          <w:sz w:val="28"/>
          <w:szCs w:val="28"/>
        </w:rPr>
        <w:t>Цена.</w:t>
      </w:r>
    </w:p>
    <w:p w14:paraId="2C146A1B" w14:textId="77777777" w:rsidR="00B63A76" w:rsidRDefault="00C37108" w:rsidP="00C37108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A76">
        <w:rPr>
          <w:rFonts w:ascii="Times New Roman" w:hAnsi="Times New Roman" w:cs="Times New Roman"/>
          <w:sz w:val="28"/>
          <w:szCs w:val="28"/>
        </w:rPr>
        <w:t xml:space="preserve">Кнопка «Подробнее». </w:t>
      </w:r>
    </w:p>
    <w:p w14:paraId="411522F4" w14:textId="720E5D0B" w:rsidR="00C37108" w:rsidRPr="00B63A76" w:rsidRDefault="00C37108" w:rsidP="00B63A7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B63A76">
        <w:rPr>
          <w:rFonts w:ascii="Times New Roman" w:hAnsi="Times New Roman" w:cs="Times New Roman"/>
          <w:sz w:val="28"/>
          <w:szCs w:val="28"/>
        </w:rPr>
        <w:t>Подвал: Аналогичен главной.</w:t>
      </w:r>
    </w:p>
    <w:p w14:paraId="4E176FC7" w14:textId="77777777" w:rsidR="00B63A76" w:rsidRDefault="00B63A76" w:rsidP="00B63A7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DAD0DE" w14:textId="4D03C4C5" w:rsidR="00B63A76" w:rsidRDefault="00B63A76" w:rsidP="00B63A76">
      <w:pPr>
        <w:pStyle w:val="23"/>
        <w:rPr>
          <w:bCs/>
        </w:rPr>
      </w:pPr>
      <w:bookmarkStart w:id="8" w:name="_Toc227097459"/>
      <w:r>
        <w:t xml:space="preserve">3.4 </w:t>
      </w:r>
      <w:r w:rsidRPr="00C37108">
        <w:rPr>
          <w:bCs/>
        </w:rPr>
        <w:t xml:space="preserve">Страница </w:t>
      </w:r>
      <w:r>
        <w:rPr>
          <w:bCs/>
        </w:rPr>
        <w:t xml:space="preserve">конкретного </w:t>
      </w:r>
      <w:r w:rsidRPr="00C37108">
        <w:rPr>
          <w:bCs/>
        </w:rPr>
        <w:t>курса</w:t>
      </w:r>
      <w:bookmarkEnd w:id="8"/>
    </w:p>
    <w:p w14:paraId="3CCCD486" w14:textId="77777777" w:rsidR="00B63A76" w:rsidRPr="00C37108" w:rsidRDefault="00B63A76" w:rsidP="00B63A7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492FBF" w14:textId="77777777" w:rsidR="00B63A76" w:rsidRPr="00B63A76" w:rsidRDefault="00C37108" w:rsidP="00C37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A76">
        <w:rPr>
          <w:rFonts w:ascii="Times New Roman" w:hAnsi="Times New Roman" w:cs="Times New Roman"/>
          <w:sz w:val="28"/>
          <w:szCs w:val="28"/>
        </w:rPr>
        <w:t xml:space="preserve">Шапка: Аналогична главной. </w:t>
      </w:r>
    </w:p>
    <w:p w14:paraId="41F7C23C" w14:textId="77777777" w:rsidR="00B63A76" w:rsidRPr="00B63A76" w:rsidRDefault="00C37108" w:rsidP="00C37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A76">
        <w:rPr>
          <w:rFonts w:ascii="Times New Roman" w:hAnsi="Times New Roman" w:cs="Times New Roman"/>
          <w:sz w:val="28"/>
          <w:szCs w:val="28"/>
        </w:rPr>
        <w:t xml:space="preserve">Карточка курса: </w:t>
      </w:r>
    </w:p>
    <w:p w14:paraId="62EAC9DF" w14:textId="2DB98A34" w:rsidR="00C37108" w:rsidRPr="00B63A76" w:rsidRDefault="00C37108" w:rsidP="00C37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A76">
        <w:rPr>
          <w:rFonts w:ascii="Times New Roman" w:hAnsi="Times New Roman" w:cs="Times New Roman"/>
          <w:sz w:val="28"/>
          <w:szCs w:val="28"/>
        </w:rPr>
        <w:t>Левая часть:</w:t>
      </w:r>
    </w:p>
    <w:p w14:paraId="644F6B0B" w14:textId="77777777" w:rsidR="00C37108" w:rsidRPr="00B63A76" w:rsidRDefault="00C37108" w:rsidP="00C37108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A76">
        <w:rPr>
          <w:rFonts w:ascii="Times New Roman" w:hAnsi="Times New Roman" w:cs="Times New Roman"/>
          <w:sz w:val="28"/>
          <w:szCs w:val="28"/>
        </w:rPr>
        <w:t>Название курса (например, «JavaScript Pro»).</w:t>
      </w:r>
    </w:p>
    <w:p w14:paraId="55CA6893" w14:textId="77777777" w:rsidR="00C37108" w:rsidRPr="00B63A76" w:rsidRDefault="00C37108" w:rsidP="00C37108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A76">
        <w:rPr>
          <w:rFonts w:ascii="Times New Roman" w:hAnsi="Times New Roman" w:cs="Times New Roman"/>
          <w:sz w:val="28"/>
          <w:szCs w:val="28"/>
        </w:rPr>
        <w:lastRenderedPageBreak/>
        <w:t>Подробное описание курса.</w:t>
      </w:r>
    </w:p>
    <w:p w14:paraId="511AB89A" w14:textId="6EB00721" w:rsidR="00C37108" w:rsidRPr="00B63A76" w:rsidRDefault="00C37108" w:rsidP="00C37108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63A76">
        <w:rPr>
          <w:rFonts w:ascii="Times New Roman" w:hAnsi="Times New Roman" w:cs="Times New Roman"/>
          <w:sz w:val="28"/>
          <w:szCs w:val="28"/>
        </w:rPr>
        <w:t>Мета-информация</w:t>
      </w:r>
      <w:proofErr w:type="gramEnd"/>
      <w:r w:rsidRPr="00B63A76">
        <w:rPr>
          <w:rFonts w:ascii="Times New Roman" w:hAnsi="Times New Roman" w:cs="Times New Roman"/>
          <w:sz w:val="28"/>
          <w:szCs w:val="28"/>
        </w:rPr>
        <w:t xml:space="preserve"> с иконками (длительность </w:t>
      </w:r>
      <w:r w:rsidR="00B63A76" w:rsidRPr="00B63A76">
        <w:rPr>
          <w:rFonts w:ascii="Times New Roman" w:hAnsi="Times New Roman" w:cs="Times New Roman"/>
          <w:sz w:val="28"/>
          <w:szCs w:val="28"/>
        </w:rPr>
        <w:t>-</w:t>
      </w:r>
      <w:r w:rsidRPr="00B63A76">
        <w:rPr>
          <w:rFonts w:ascii="Times New Roman" w:hAnsi="Times New Roman" w:cs="Times New Roman"/>
          <w:sz w:val="28"/>
          <w:szCs w:val="28"/>
        </w:rPr>
        <w:t xml:space="preserve"> 4 месяца, уровень </w:t>
      </w:r>
      <w:r w:rsidR="00B63A76" w:rsidRPr="00B63A76">
        <w:rPr>
          <w:rFonts w:ascii="Times New Roman" w:hAnsi="Times New Roman" w:cs="Times New Roman"/>
          <w:sz w:val="28"/>
          <w:szCs w:val="28"/>
        </w:rPr>
        <w:t>-</w:t>
      </w:r>
      <w:r w:rsidRPr="00B63A76">
        <w:rPr>
          <w:rFonts w:ascii="Times New Roman" w:hAnsi="Times New Roman" w:cs="Times New Roman"/>
          <w:sz w:val="28"/>
          <w:szCs w:val="28"/>
        </w:rPr>
        <w:t xml:space="preserve"> средний, количество уроков </w:t>
      </w:r>
      <w:r w:rsidR="00B63A76" w:rsidRPr="00B63A76">
        <w:rPr>
          <w:rFonts w:ascii="Times New Roman" w:hAnsi="Times New Roman" w:cs="Times New Roman"/>
          <w:sz w:val="28"/>
          <w:szCs w:val="28"/>
        </w:rPr>
        <w:t>-</w:t>
      </w:r>
      <w:r w:rsidRPr="00B63A76">
        <w:rPr>
          <w:rFonts w:ascii="Times New Roman" w:hAnsi="Times New Roman" w:cs="Times New Roman"/>
          <w:sz w:val="28"/>
          <w:szCs w:val="28"/>
        </w:rPr>
        <w:t xml:space="preserve"> 48).</w:t>
      </w:r>
    </w:p>
    <w:p w14:paraId="0928C6B0" w14:textId="77777777" w:rsidR="00C37108" w:rsidRPr="00B63A76" w:rsidRDefault="00C37108" w:rsidP="00C37108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A76">
        <w:rPr>
          <w:rFonts w:ascii="Times New Roman" w:hAnsi="Times New Roman" w:cs="Times New Roman"/>
          <w:sz w:val="28"/>
          <w:szCs w:val="28"/>
        </w:rPr>
        <w:t>Цена (6 990 ₽).</w:t>
      </w:r>
    </w:p>
    <w:p w14:paraId="640D1D3C" w14:textId="77777777" w:rsidR="00B63A76" w:rsidRPr="00B63A76" w:rsidRDefault="00C37108" w:rsidP="00C37108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A76">
        <w:rPr>
          <w:rFonts w:ascii="Times New Roman" w:hAnsi="Times New Roman" w:cs="Times New Roman"/>
          <w:sz w:val="28"/>
          <w:szCs w:val="28"/>
        </w:rPr>
        <w:t xml:space="preserve">Кнопка «Записаться на курс». </w:t>
      </w:r>
    </w:p>
    <w:p w14:paraId="7C5B0023" w14:textId="6627608F" w:rsidR="00C37108" w:rsidRDefault="00C37108" w:rsidP="00B63A7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3A76">
        <w:rPr>
          <w:rFonts w:ascii="Times New Roman" w:hAnsi="Times New Roman" w:cs="Times New Roman"/>
          <w:sz w:val="28"/>
          <w:szCs w:val="28"/>
        </w:rPr>
        <w:t>Правая часть: Крупная цветная заглушка с иконкой курса. Блок «Программа курса»: Заголовок второго уровня. Список модулей курса. Каждый элемент содержит: иконку видео, номер модуля, название темы (например, «01. Введение в JavaScript. Типы данных, переменные, операторы»). Подвал: Аналогичен главной.</w:t>
      </w:r>
    </w:p>
    <w:p w14:paraId="25F0772C" w14:textId="77777777" w:rsidR="00B63A76" w:rsidRDefault="00B63A76" w:rsidP="00B63A7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FF0B12C" w14:textId="3F9CEA72" w:rsidR="00B63A76" w:rsidRDefault="00B63A76" w:rsidP="00B63A76">
      <w:pPr>
        <w:pStyle w:val="23"/>
        <w:rPr>
          <w:bCs/>
        </w:rPr>
      </w:pPr>
      <w:bookmarkStart w:id="9" w:name="_Toc227097460"/>
      <w:r>
        <w:t xml:space="preserve">3.5 </w:t>
      </w:r>
      <w:r w:rsidRPr="00C37108">
        <w:rPr>
          <w:bCs/>
        </w:rPr>
        <w:t xml:space="preserve">Страница </w:t>
      </w:r>
      <w:r>
        <w:rPr>
          <w:bCs/>
        </w:rPr>
        <w:t>«Контакты»</w:t>
      </w:r>
      <w:bookmarkEnd w:id="9"/>
    </w:p>
    <w:p w14:paraId="6D9418DE" w14:textId="77777777" w:rsidR="00B63A76" w:rsidRPr="00B63A76" w:rsidRDefault="00B63A76" w:rsidP="00B63A7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135930B" w14:textId="77777777" w:rsidR="00B63A76" w:rsidRDefault="00C37108" w:rsidP="00C37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A76">
        <w:rPr>
          <w:rFonts w:ascii="Times New Roman" w:hAnsi="Times New Roman" w:cs="Times New Roman"/>
          <w:sz w:val="28"/>
          <w:szCs w:val="28"/>
        </w:rPr>
        <w:t xml:space="preserve">Шапка: Аналогична главной. </w:t>
      </w:r>
    </w:p>
    <w:p w14:paraId="1743AA7D" w14:textId="77777777" w:rsidR="00B63A76" w:rsidRDefault="00C37108" w:rsidP="00C37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A76">
        <w:rPr>
          <w:rFonts w:ascii="Times New Roman" w:hAnsi="Times New Roman" w:cs="Times New Roman"/>
          <w:sz w:val="28"/>
          <w:szCs w:val="28"/>
        </w:rPr>
        <w:t xml:space="preserve">Основной контент: Заголовок «Свяжитесь с нами». </w:t>
      </w:r>
    </w:p>
    <w:p w14:paraId="4A213361" w14:textId="0F56FD64" w:rsidR="00C37108" w:rsidRPr="00B63A76" w:rsidRDefault="00C37108" w:rsidP="00C37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A76">
        <w:rPr>
          <w:rFonts w:ascii="Times New Roman" w:hAnsi="Times New Roman" w:cs="Times New Roman"/>
          <w:sz w:val="28"/>
          <w:szCs w:val="28"/>
        </w:rPr>
        <w:t>Информационный блок (слева): Контакты с иконками:</w:t>
      </w:r>
    </w:p>
    <w:p w14:paraId="76BCE308" w14:textId="77777777" w:rsidR="00C37108" w:rsidRPr="00B63A76" w:rsidRDefault="00C37108" w:rsidP="002A754E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3A76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63A76">
        <w:rPr>
          <w:rFonts w:ascii="Times New Roman" w:hAnsi="Times New Roman" w:cs="Times New Roman"/>
          <w:sz w:val="28"/>
          <w:szCs w:val="28"/>
        </w:rPr>
        <w:t>: info@codeup.ru.</w:t>
      </w:r>
    </w:p>
    <w:p w14:paraId="475E9F18" w14:textId="77777777" w:rsidR="00C37108" w:rsidRPr="00B63A76" w:rsidRDefault="00C37108" w:rsidP="002A754E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A76">
        <w:rPr>
          <w:rFonts w:ascii="Times New Roman" w:hAnsi="Times New Roman" w:cs="Times New Roman"/>
          <w:sz w:val="28"/>
          <w:szCs w:val="28"/>
        </w:rPr>
        <w:t>Телефон: +7 (999) 123-45-67.</w:t>
      </w:r>
    </w:p>
    <w:p w14:paraId="140A38DC" w14:textId="77777777" w:rsidR="00C37108" w:rsidRPr="00B63A76" w:rsidRDefault="00C37108" w:rsidP="002A754E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A76">
        <w:rPr>
          <w:rFonts w:ascii="Times New Roman" w:hAnsi="Times New Roman" w:cs="Times New Roman"/>
          <w:sz w:val="28"/>
          <w:szCs w:val="28"/>
        </w:rPr>
        <w:t>Адрес: Москва, ул. Примерная, д. 42.</w:t>
      </w:r>
    </w:p>
    <w:p w14:paraId="0CF5F14E" w14:textId="77777777" w:rsidR="00174ED0" w:rsidRDefault="00C37108" w:rsidP="002A754E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A76">
        <w:rPr>
          <w:rFonts w:ascii="Times New Roman" w:hAnsi="Times New Roman" w:cs="Times New Roman"/>
          <w:sz w:val="28"/>
          <w:szCs w:val="28"/>
        </w:rPr>
        <w:t xml:space="preserve">Telegram: @codeup_support. </w:t>
      </w:r>
    </w:p>
    <w:p w14:paraId="20767099" w14:textId="77777777" w:rsidR="00174ED0" w:rsidRDefault="00C37108" w:rsidP="00174ED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3A76">
        <w:rPr>
          <w:rFonts w:ascii="Times New Roman" w:hAnsi="Times New Roman" w:cs="Times New Roman"/>
          <w:sz w:val="28"/>
          <w:szCs w:val="28"/>
        </w:rPr>
        <w:t xml:space="preserve">Форма обратной связи (справа): Поля для ввода: Имя, </w:t>
      </w:r>
      <w:proofErr w:type="spellStart"/>
      <w:r w:rsidRPr="00B63A76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63A76">
        <w:rPr>
          <w:rFonts w:ascii="Times New Roman" w:hAnsi="Times New Roman" w:cs="Times New Roman"/>
          <w:sz w:val="28"/>
          <w:szCs w:val="28"/>
        </w:rPr>
        <w:t xml:space="preserve">, Сообщение. Кнопка «Отправить». </w:t>
      </w:r>
    </w:p>
    <w:p w14:paraId="6733FAEE" w14:textId="5236EEDD" w:rsidR="00C37108" w:rsidRPr="00B63A76" w:rsidRDefault="00C37108" w:rsidP="00174ED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3A76">
        <w:rPr>
          <w:rFonts w:ascii="Times New Roman" w:hAnsi="Times New Roman" w:cs="Times New Roman"/>
          <w:sz w:val="28"/>
          <w:szCs w:val="28"/>
        </w:rPr>
        <w:t>Подвал: Аналогичен главной.</w:t>
      </w:r>
    </w:p>
    <w:p w14:paraId="36AC8AE0" w14:textId="77777777" w:rsidR="00C37108" w:rsidRPr="00C37108" w:rsidRDefault="00C37108" w:rsidP="00C37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C37108" w:rsidRPr="00C371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36844"/>
    <w:multiLevelType w:val="multilevel"/>
    <w:tmpl w:val="71706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EC57EF"/>
    <w:multiLevelType w:val="hybridMultilevel"/>
    <w:tmpl w:val="40767EA4"/>
    <w:lvl w:ilvl="0" w:tplc="0ED6948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2901BBB"/>
    <w:multiLevelType w:val="multilevel"/>
    <w:tmpl w:val="0C8A5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DD27FB"/>
    <w:multiLevelType w:val="multilevel"/>
    <w:tmpl w:val="9E40A556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25B7187C"/>
    <w:multiLevelType w:val="multilevel"/>
    <w:tmpl w:val="DE8A1890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27576132"/>
    <w:multiLevelType w:val="multilevel"/>
    <w:tmpl w:val="F9B2C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DC0B05"/>
    <w:multiLevelType w:val="hybridMultilevel"/>
    <w:tmpl w:val="FEACA07A"/>
    <w:lvl w:ilvl="0" w:tplc="E8B05D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BF62A5F"/>
    <w:multiLevelType w:val="multilevel"/>
    <w:tmpl w:val="25406CCC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40BF227C"/>
    <w:multiLevelType w:val="multilevel"/>
    <w:tmpl w:val="266C4E68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52F30808"/>
    <w:multiLevelType w:val="hybridMultilevel"/>
    <w:tmpl w:val="F50A4A08"/>
    <w:lvl w:ilvl="0" w:tplc="1FF43808">
      <w:numFmt w:val="bullet"/>
      <w:lvlText w:val="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900365636">
    <w:abstractNumId w:val="5"/>
  </w:num>
  <w:num w:numId="2" w16cid:durableId="130751469">
    <w:abstractNumId w:val="2"/>
  </w:num>
  <w:num w:numId="3" w16cid:durableId="470175982">
    <w:abstractNumId w:val="0"/>
  </w:num>
  <w:num w:numId="4" w16cid:durableId="2125608253">
    <w:abstractNumId w:val="8"/>
  </w:num>
  <w:num w:numId="5" w16cid:durableId="787312048">
    <w:abstractNumId w:val="7"/>
  </w:num>
  <w:num w:numId="6" w16cid:durableId="1033652287">
    <w:abstractNumId w:val="4"/>
  </w:num>
  <w:num w:numId="7" w16cid:durableId="1285960359">
    <w:abstractNumId w:val="3"/>
  </w:num>
  <w:num w:numId="8" w16cid:durableId="994723298">
    <w:abstractNumId w:val="6"/>
  </w:num>
  <w:num w:numId="9" w16cid:durableId="410279892">
    <w:abstractNumId w:val="9"/>
  </w:num>
  <w:num w:numId="10" w16cid:durableId="983050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108"/>
    <w:rsid w:val="00174ED0"/>
    <w:rsid w:val="00264E01"/>
    <w:rsid w:val="002A754E"/>
    <w:rsid w:val="005C727F"/>
    <w:rsid w:val="005D4979"/>
    <w:rsid w:val="00A844C8"/>
    <w:rsid w:val="00AC71B6"/>
    <w:rsid w:val="00B63A76"/>
    <w:rsid w:val="00C34E34"/>
    <w:rsid w:val="00C37108"/>
    <w:rsid w:val="00CA7C95"/>
    <w:rsid w:val="00CB05B5"/>
    <w:rsid w:val="00DE7010"/>
    <w:rsid w:val="00F72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0E9C8"/>
  <w15:chartTrackingRefBased/>
  <w15:docId w15:val="{49481680-5023-4609-8DBB-475500463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7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7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7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7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7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7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7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7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7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7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7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7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71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71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71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71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71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71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7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7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7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7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7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71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71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71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7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71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7108"/>
    <w:rPr>
      <w:b/>
      <w:bCs/>
      <w:smallCaps/>
      <w:color w:val="0F4761" w:themeColor="accent1" w:themeShade="BF"/>
      <w:spacing w:val="5"/>
    </w:rPr>
  </w:style>
  <w:style w:type="paragraph" w:customStyle="1" w:styleId="ac">
    <w:name w:val="текст"/>
    <w:basedOn w:val="a"/>
    <w:link w:val="ad"/>
    <w:qFormat/>
    <w:rsid w:val="00B63A76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d">
    <w:name w:val="текст Знак"/>
    <w:basedOn w:val="a0"/>
    <w:link w:val="ac"/>
    <w:rsid w:val="00B63A76"/>
    <w:rPr>
      <w:rFonts w:ascii="Times New Roman" w:hAnsi="Times New Roman" w:cs="Times New Roman"/>
      <w:sz w:val="28"/>
      <w:szCs w:val="28"/>
    </w:rPr>
  </w:style>
  <w:style w:type="paragraph" w:customStyle="1" w:styleId="11">
    <w:name w:val="заголовок ур 1"/>
    <w:basedOn w:val="ac"/>
    <w:next w:val="ac"/>
    <w:link w:val="12"/>
    <w:qFormat/>
    <w:rsid w:val="00B63A76"/>
    <w:pPr>
      <w:outlineLvl w:val="0"/>
    </w:pPr>
    <w:rPr>
      <w:b/>
    </w:rPr>
  </w:style>
  <w:style w:type="character" w:customStyle="1" w:styleId="12">
    <w:name w:val="заголовок ур 1 Знак"/>
    <w:basedOn w:val="ad"/>
    <w:link w:val="11"/>
    <w:rsid w:val="00B63A76"/>
    <w:rPr>
      <w:rFonts w:ascii="Times New Roman" w:hAnsi="Times New Roman" w:cs="Times New Roman"/>
      <w:b/>
      <w:sz w:val="28"/>
      <w:szCs w:val="28"/>
    </w:rPr>
  </w:style>
  <w:style w:type="paragraph" w:customStyle="1" w:styleId="23">
    <w:name w:val="заголовок ур 2"/>
    <w:basedOn w:val="11"/>
    <w:next w:val="ac"/>
    <w:link w:val="24"/>
    <w:qFormat/>
    <w:rsid w:val="00B63A76"/>
    <w:pPr>
      <w:outlineLvl w:val="1"/>
    </w:pPr>
    <w:rPr>
      <w:spacing w:val="60"/>
    </w:rPr>
  </w:style>
  <w:style w:type="character" w:customStyle="1" w:styleId="24">
    <w:name w:val="заголовок ур 2 Знак"/>
    <w:basedOn w:val="12"/>
    <w:link w:val="23"/>
    <w:rsid w:val="00B63A76"/>
    <w:rPr>
      <w:rFonts w:ascii="Times New Roman" w:hAnsi="Times New Roman" w:cs="Times New Roman"/>
      <w:b/>
      <w:spacing w:val="60"/>
      <w:sz w:val="28"/>
      <w:szCs w:val="28"/>
    </w:rPr>
  </w:style>
  <w:style w:type="paragraph" w:styleId="ae">
    <w:name w:val="TOC Heading"/>
    <w:basedOn w:val="1"/>
    <w:next w:val="a"/>
    <w:uiPriority w:val="39"/>
    <w:unhideWhenUsed/>
    <w:qFormat/>
    <w:rsid w:val="00264E01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264E01"/>
    <w:pPr>
      <w:spacing w:after="100"/>
    </w:pPr>
  </w:style>
  <w:style w:type="paragraph" w:styleId="25">
    <w:name w:val="toc 2"/>
    <w:basedOn w:val="a"/>
    <w:next w:val="a"/>
    <w:autoRedefine/>
    <w:uiPriority w:val="39"/>
    <w:unhideWhenUsed/>
    <w:rsid w:val="00264E01"/>
    <w:pPr>
      <w:spacing w:after="100"/>
      <w:ind w:left="240"/>
    </w:pPr>
  </w:style>
  <w:style w:type="character" w:styleId="af">
    <w:name w:val="Hyperlink"/>
    <w:basedOn w:val="a0"/>
    <w:uiPriority w:val="99"/>
    <w:unhideWhenUsed/>
    <w:rsid w:val="00264E0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5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4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04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44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5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2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9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76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0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1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5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9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8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06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4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5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7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9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23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9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1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8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63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2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0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71A54-6FED-4F92-995C-BA19C0C0F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9</Pages>
  <Words>1111</Words>
  <Characters>6334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Пархоменко</dc:creator>
  <cp:keywords/>
  <dc:description/>
  <cp:lastModifiedBy>Максим Пархоменко</cp:lastModifiedBy>
  <cp:revision>6</cp:revision>
  <dcterms:created xsi:type="dcterms:W3CDTF">2026-04-14T17:19:00Z</dcterms:created>
  <dcterms:modified xsi:type="dcterms:W3CDTF">2026-04-15T10:42:00Z</dcterms:modified>
</cp:coreProperties>
</file>