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832B6" w14:textId="77777777" w:rsidR="007B562D" w:rsidRPr="007D3B16" w:rsidRDefault="007B562D" w:rsidP="007B562D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kern w:val="0"/>
          <w:lang w:eastAsia="ru-RU"/>
          <w14:ligatures w14:val="none"/>
        </w:rPr>
      </w:pPr>
      <w:r w:rsidRPr="007D3B16">
        <w:rPr>
          <w:rFonts w:ascii="Times New Roman" w:eastAsia="Times New Roman" w:hAnsi="Times New Roman" w:cs="Times New Roman"/>
          <w:b/>
          <w:iCs/>
          <w:color w:val="000000"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054E5294" w14:textId="77777777" w:rsidR="007B562D" w:rsidRPr="007D3B16" w:rsidRDefault="007B562D" w:rsidP="007B562D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kern w:val="0"/>
          <w:lang w:eastAsia="ru-RU"/>
          <w14:ligatures w14:val="none"/>
        </w:rPr>
      </w:pPr>
      <w:r w:rsidRPr="007D3B16">
        <w:rPr>
          <w:rFonts w:ascii="Times New Roman" w:eastAsia="Times New Roman" w:hAnsi="Times New Roman" w:cs="Times New Roman"/>
          <w:b/>
          <w:iCs/>
          <w:color w:val="000000"/>
          <w:kern w:val="0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28C29EF4" w14:textId="77777777" w:rsidR="007B562D" w:rsidRPr="007D3B16" w:rsidRDefault="007B562D" w:rsidP="007B562D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kern w:val="0"/>
          <w:lang w:eastAsia="ru-RU"/>
          <w14:ligatures w14:val="none"/>
        </w:rPr>
      </w:pPr>
      <w:r w:rsidRPr="007D3B16">
        <w:rPr>
          <w:rFonts w:ascii="Times New Roman" w:eastAsia="Times New Roman" w:hAnsi="Times New Roman" w:cs="Times New Roman"/>
          <w:b/>
          <w:iCs/>
          <w:color w:val="000000"/>
          <w:kern w:val="0"/>
          <w:lang w:eastAsia="ru-RU"/>
          <w14:ligatures w14:val="none"/>
        </w:rPr>
        <w:t>высшего образования</w:t>
      </w:r>
    </w:p>
    <w:p w14:paraId="4D58D067" w14:textId="77777777" w:rsidR="007B562D" w:rsidRPr="007D3B16" w:rsidRDefault="007B562D" w:rsidP="007B562D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kern w:val="0"/>
          <w:lang w:eastAsia="ru-RU"/>
          <w14:ligatures w14:val="none"/>
        </w:rPr>
      </w:pPr>
      <w:r w:rsidRPr="007D3B16">
        <w:rPr>
          <w:rFonts w:ascii="Times New Roman" w:eastAsia="Times New Roman" w:hAnsi="Times New Roman" w:cs="Times New Roman"/>
          <w:b/>
          <w:caps/>
          <w:color w:val="000000"/>
          <w:kern w:val="0"/>
          <w:lang w:eastAsia="ru-RU"/>
          <w14:ligatures w14:val="none"/>
        </w:rPr>
        <w:t xml:space="preserve">«Санкт-Петербургский государственный университет </w:t>
      </w:r>
      <w:r w:rsidRPr="007D3B16">
        <w:rPr>
          <w:rFonts w:ascii="Times New Roman" w:eastAsia="Times New Roman" w:hAnsi="Times New Roman" w:cs="Times New Roman"/>
          <w:b/>
          <w:caps/>
          <w:color w:val="000000"/>
          <w:kern w:val="0"/>
          <w:lang w:eastAsia="ru-RU"/>
          <w14:ligatures w14:val="none"/>
        </w:rPr>
        <w:br/>
        <w:t>промышленных технологий и дизайна»</w:t>
      </w:r>
    </w:p>
    <w:p w14:paraId="633FF07C" w14:textId="77777777" w:rsidR="007B562D" w:rsidRPr="007D3B16" w:rsidRDefault="007B562D" w:rsidP="007B562D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26F9A28F" w14:textId="77777777" w:rsidR="007B562D" w:rsidRPr="007D3B16" w:rsidRDefault="007B562D" w:rsidP="007B562D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7D3B16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Институт – </w:t>
      </w:r>
      <w:r w:rsidRPr="007D3B16">
        <w:rPr>
          <w:rFonts w:ascii="Times New Roman" w:eastAsia="Calibri" w:hAnsi="Times New Roman" w:cs="Times New Roman"/>
          <w:color w:val="000000"/>
          <w:kern w:val="0"/>
          <w:u w:val="single"/>
          <w14:ligatures w14:val="none"/>
        </w:rPr>
        <w:t>Информационных технологий и автоматизации</w:t>
      </w:r>
    </w:p>
    <w:p w14:paraId="51DE15CD" w14:textId="77777777" w:rsidR="007B562D" w:rsidRPr="007D3B16" w:rsidRDefault="007B562D" w:rsidP="007B562D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7D3B16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Направление </w:t>
      </w:r>
      <w:r w:rsidRPr="007D3B16">
        <w:rPr>
          <w:rFonts w:ascii="Times New Roman" w:eastAsia="Calibri" w:hAnsi="Times New Roman" w:cs="Times New Roman"/>
          <w:color w:val="000000"/>
          <w:kern w:val="0"/>
          <w:u w:val="single"/>
          <w14:ligatures w14:val="none"/>
        </w:rPr>
        <w:t>09.03.03 – Прикладная информатика в дизайне</w:t>
      </w:r>
    </w:p>
    <w:p w14:paraId="4FF728BF" w14:textId="77777777" w:rsidR="007B562D" w:rsidRPr="007D3B16" w:rsidRDefault="007B562D" w:rsidP="007B562D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7D3B16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Кафедра – </w:t>
      </w:r>
      <w:r w:rsidRPr="007D3B16">
        <w:rPr>
          <w:rFonts w:ascii="Times New Roman" w:eastAsia="Calibri" w:hAnsi="Times New Roman" w:cs="Times New Roman"/>
          <w:color w:val="000000"/>
          <w:kern w:val="0"/>
          <w:u w:val="single"/>
          <w14:ligatures w14:val="none"/>
        </w:rPr>
        <w:t>Цифровых и аддитивных технологий</w:t>
      </w:r>
    </w:p>
    <w:p w14:paraId="57E307F8" w14:textId="77777777" w:rsidR="007B562D" w:rsidRPr="007D3B16" w:rsidRDefault="007B562D" w:rsidP="007B562D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3BB5941A" w14:textId="77777777" w:rsidR="007B562D" w:rsidRPr="007D3B16" w:rsidRDefault="007B562D" w:rsidP="007B562D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3FFF8F93" w14:textId="77777777" w:rsidR="007B562D" w:rsidRPr="007D3B16" w:rsidRDefault="007B562D" w:rsidP="007B562D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kern w:val="0"/>
          <w:szCs w:val="22"/>
          <w14:ligatures w14:val="none"/>
        </w:rPr>
      </w:pPr>
      <w:r w:rsidRPr="007D3B16">
        <w:rPr>
          <w:rFonts w:ascii="Times New Roman" w:eastAsia="Calibri" w:hAnsi="Times New Roman" w:cs="Times New Roman"/>
          <w:color w:val="000000"/>
          <w:kern w:val="0"/>
          <w:szCs w:val="22"/>
          <w14:ligatures w14:val="none"/>
        </w:rPr>
        <w:softHyphen/>
      </w:r>
      <w:r w:rsidRPr="007D3B16">
        <w:rPr>
          <w:rFonts w:ascii="Times New Roman" w:eastAsia="Calibri" w:hAnsi="Times New Roman" w:cs="Times New Roman"/>
          <w:color w:val="000000"/>
          <w:kern w:val="0"/>
          <w:szCs w:val="22"/>
          <w14:ligatures w14:val="none"/>
        </w:rPr>
        <w:softHyphen/>
      </w:r>
    </w:p>
    <w:p w14:paraId="4A33C3FB" w14:textId="77777777" w:rsidR="007B562D" w:rsidRPr="007D3B16" w:rsidRDefault="007B562D" w:rsidP="007B562D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kern w:val="0"/>
          <w:szCs w:val="22"/>
          <w14:ligatures w14:val="none"/>
        </w:rPr>
      </w:pPr>
    </w:p>
    <w:p w14:paraId="3EF25C42" w14:textId="77777777" w:rsidR="007B562D" w:rsidRPr="007D3B16" w:rsidRDefault="007B562D" w:rsidP="007B562D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</w:pPr>
      <w:r w:rsidRPr="007D3B16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  <w:t>РАЗРАБОТКА ПРОЕКТА</w:t>
      </w:r>
    </w:p>
    <w:p w14:paraId="72CA3547" w14:textId="1D66CA0B" w:rsidR="007B562D" w:rsidRPr="007D3B16" w:rsidRDefault="007B562D" w:rsidP="007B562D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</w:pPr>
      <w:r w:rsidRPr="007D3B16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  <w:t>ВЕБ-САЙТ ДЛЯ КОМПАНИИ «</w:t>
      </w:r>
      <w:proofErr w:type="spellStart"/>
      <w:r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:lang w:val="en-US"/>
          <w14:ligatures w14:val="none"/>
        </w:rPr>
        <w:t>CodeUp</w:t>
      </w:r>
      <w:proofErr w:type="spellEnd"/>
      <w:r w:rsidRPr="007D3B16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  <w:t>»</w:t>
      </w:r>
    </w:p>
    <w:p w14:paraId="526AD4CF" w14:textId="77777777" w:rsidR="007B562D" w:rsidRPr="007D3B16" w:rsidRDefault="007B562D" w:rsidP="007B562D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</w:pPr>
    </w:p>
    <w:p w14:paraId="6772F851" w14:textId="77777777" w:rsidR="007B562D" w:rsidRPr="007D3B16" w:rsidRDefault="007B562D" w:rsidP="007B562D">
      <w:pPr>
        <w:spacing w:after="0"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32"/>
          <w:szCs w:val="32"/>
          <w14:ligatures w14:val="none"/>
        </w:rPr>
      </w:pPr>
      <w:r w:rsidRPr="007D3B16">
        <w:rPr>
          <w:rFonts w:ascii="Times New Roman" w:eastAsia="Calibri" w:hAnsi="Times New Roman" w:cs="Times New Roman"/>
          <w:bCs/>
          <w:color w:val="000000"/>
          <w:kern w:val="0"/>
          <w:sz w:val="32"/>
          <w:szCs w:val="32"/>
          <w14:ligatures w14:val="none"/>
        </w:rPr>
        <w:t>ОТЧЕТ О ПРОВЕРКЕ НА ВАЛИДНОСТЬ СОЗДАННОГО КОДА</w:t>
      </w:r>
    </w:p>
    <w:p w14:paraId="40AD2394" w14:textId="77777777" w:rsidR="007B562D" w:rsidRPr="007D3B16" w:rsidRDefault="007B562D" w:rsidP="007B562D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4D3AAAAC" w14:textId="77777777" w:rsidR="007B562D" w:rsidRPr="007D3B16" w:rsidRDefault="007B562D" w:rsidP="007B562D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5EB27461" w14:textId="77777777" w:rsidR="007B562D" w:rsidRPr="007D3B16" w:rsidRDefault="007B562D" w:rsidP="007B562D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>Исполнитель</w:t>
      </w:r>
      <w:r w:rsidRPr="007D3B16">
        <w:rPr>
          <w:rFonts w:ascii="Times New Roman" w:eastAsia="Calibri" w:hAnsi="Times New Roman" w:cs="Times New Roman"/>
          <w:b/>
          <w:color w:val="000000"/>
          <w:kern w:val="0"/>
          <w:sz w:val="28"/>
          <w:szCs w:val="22"/>
          <w14:ligatures w14:val="none"/>
        </w:rPr>
        <w:t xml:space="preserve"> –</w:t>
      </w: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 xml:space="preserve"> студент учебной группы </w:t>
      </w:r>
      <w:bookmarkStart w:id="0" w:name="_Hlk527456270"/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</w: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4-МВ-5</w:t>
      </w: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 xml:space="preserve">     </w:t>
      </w: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</w: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</w:r>
    </w:p>
    <w:p w14:paraId="7F279CA7" w14:textId="77777777" w:rsidR="007B562D" w:rsidRPr="007D3B16" w:rsidRDefault="007B562D" w:rsidP="007B562D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  <w:r w:rsidRPr="007D3B16"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  <w:t>(группа)</w:t>
      </w:r>
      <w:bookmarkEnd w:id="0"/>
    </w:p>
    <w:p w14:paraId="2DB1B6B1" w14:textId="625833C0" w:rsidR="007B562D" w:rsidRPr="007D3B16" w:rsidRDefault="007B562D" w:rsidP="007B562D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7D3B16">
        <w:rPr>
          <w:rFonts w:ascii="Times New Roman" w:eastAsia="Calibri" w:hAnsi="Times New Roman" w:cs="Times New Roman"/>
          <w:color w:val="000000"/>
          <w:kern w:val="0"/>
          <w:sz w:val="20"/>
          <w:szCs w:val="20"/>
          <w:u w:val="single"/>
          <w14:ligatures w14:val="none"/>
        </w:rPr>
        <w:tab/>
      </w: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 xml:space="preserve"> Грищенко 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Анастасия</w:t>
      </w: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 xml:space="preserve"> Андреевна</w:t>
      </w: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</w:p>
    <w:p w14:paraId="15BA803E" w14:textId="77777777" w:rsidR="007B562D" w:rsidRPr="007D3B16" w:rsidRDefault="007B562D" w:rsidP="007B562D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  <w:r w:rsidRPr="007D3B16"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  <w:tab/>
        <w:t>(фамилия, имя, отчество)</w:t>
      </w:r>
    </w:p>
    <w:p w14:paraId="2ED67921" w14:textId="77777777" w:rsidR="007B562D" w:rsidRPr="007D3B16" w:rsidRDefault="007B562D" w:rsidP="007B562D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74F1C013" w14:textId="77777777" w:rsidR="007B562D" w:rsidRPr="007D3B16" w:rsidRDefault="007B562D" w:rsidP="007B562D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</w:pP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 xml:space="preserve">Ссылка на используемый ресурс / </w:t>
      </w: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2"/>
          <w:lang w:val="en-US"/>
          <w14:ligatures w14:val="none"/>
        </w:rPr>
        <w:t>URL</w:t>
      </w: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>:</w:t>
      </w: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 xml:space="preserve"> https://validator.w3.org/nu/#file</w:t>
      </w: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</w:r>
    </w:p>
    <w:p w14:paraId="796297FA" w14:textId="77777777" w:rsidR="007B562D" w:rsidRDefault="007B562D" w:rsidP="007B562D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</w:pP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 xml:space="preserve">Ссылка на используемый ресурс / </w:t>
      </w: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2"/>
          <w:lang w:val="en-US"/>
          <w14:ligatures w14:val="none"/>
        </w:rPr>
        <w:t>URL</w:t>
      </w: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>:</w:t>
      </w: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 xml:space="preserve"> https://jigsaw.w3.org/css-validator/validator</w:t>
      </w:r>
      <w:r w:rsidRPr="007D3B16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</w:r>
    </w:p>
    <w:p w14:paraId="3B4C7DCA" w14:textId="77777777" w:rsidR="007B562D" w:rsidRDefault="007B562D" w:rsidP="007B562D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227C0DC0" w14:textId="77777777" w:rsidR="007B562D" w:rsidRDefault="007B562D" w:rsidP="007B562D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3DDD53BE" w14:textId="77777777" w:rsidR="007B562D" w:rsidRPr="007D3B16" w:rsidRDefault="007B562D" w:rsidP="007B562D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:vertAlign w:val="subscript"/>
          <w14:ligatures w14:val="none"/>
        </w:rPr>
      </w:pPr>
    </w:p>
    <w:p w14:paraId="00827DF6" w14:textId="77777777" w:rsidR="007B562D" w:rsidRPr="007D3B16" w:rsidRDefault="007B562D" w:rsidP="007B562D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2926F619" w14:textId="77777777" w:rsidR="007B562D" w:rsidRPr="007D3B16" w:rsidRDefault="007B562D" w:rsidP="007B562D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56BBEB9B" w14:textId="77777777" w:rsidR="007B562D" w:rsidRPr="007D3B16" w:rsidRDefault="007B562D" w:rsidP="007B562D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Cs w:val="28"/>
          <w14:ligatures w14:val="none"/>
        </w:rPr>
      </w:pPr>
      <w:r w:rsidRPr="007D3B16">
        <w:rPr>
          <w:rFonts w:ascii="Times New Roman" w:eastAsia="Calibri" w:hAnsi="Times New Roman" w:cs="Times New Roman"/>
          <w:color w:val="000000"/>
          <w:kern w:val="0"/>
          <w:szCs w:val="28"/>
          <w14:ligatures w14:val="none"/>
        </w:rPr>
        <w:t>Санкт-Петербург</w:t>
      </w:r>
    </w:p>
    <w:p w14:paraId="024A8C71" w14:textId="77777777" w:rsidR="007B562D" w:rsidRPr="007D3B16" w:rsidRDefault="007B562D" w:rsidP="007B562D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Cs w:val="28"/>
          <w14:ligatures w14:val="none"/>
        </w:rPr>
      </w:pPr>
      <w:r w:rsidRPr="007D3B16">
        <w:rPr>
          <w:rFonts w:ascii="Times New Roman" w:eastAsia="Calibri" w:hAnsi="Times New Roman" w:cs="Times New Roman"/>
          <w:color w:val="000000"/>
          <w:kern w:val="0"/>
          <w:szCs w:val="28"/>
          <w14:ligatures w14:val="none"/>
        </w:rPr>
        <w:t>2025</w:t>
      </w:r>
    </w:p>
    <w:sdt>
      <w:sdtPr>
        <w:id w:val="210075977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D7678B5" w14:textId="261D3834" w:rsidR="00A53282" w:rsidRPr="00A53282" w:rsidRDefault="00A53282" w:rsidP="00A53282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5328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D258666" w14:textId="363CAB2B" w:rsidR="00A53282" w:rsidRPr="00A53282" w:rsidRDefault="00A53282">
          <w:pPr>
            <w:pStyle w:val="1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5328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5328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5328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098643" w:history="1">
            <w:r w:rsidRPr="00A53282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 ВАЛИДАЦИЯ HTML ДОКУМЕНТАЦИИ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_Toc227098643 \h </w:instrTex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A1DE28" w14:textId="462602BC" w:rsidR="00A53282" w:rsidRPr="00A53282" w:rsidRDefault="00A53282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8644" w:history="1">
            <w:r w:rsidRPr="00A53282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 Валидация index.html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_Toc227098644 \h </w:instrTex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D47BFA" w14:textId="6A357865" w:rsidR="00A53282" w:rsidRPr="00A53282" w:rsidRDefault="00A53282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8645" w:history="1">
            <w:r w:rsidRPr="00A53282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 Валидация «courses.html»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_Toc227098645 \h </w:instrTex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4D853" w14:textId="66A023DB" w:rsidR="00A53282" w:rsidRPr="00A53282" w:rsidRDefault="00A53282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8646" w:history="1">
            <w:r w:rsidRPr="00A53282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1.3 Валидация «contacts.html»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_Toc227098646 \h </w:instrTex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0BABF7" w14:textId="4A4878DB" w:rsidR="00A53282" w:rsidRPr="00A53282" w:rsidRDefault="00A53282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8647" w:history="1">
            <w:r w:rsidRPr="00A53282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1.4 Валидация «about.html»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_Toc227098647 \h </w:instrTex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D0E4F8" w14:textId="4271AC5E" w:rsidR="00A53282" w:rsidRPr="00A53282" w:rsidRDefault="00A53282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8648" w:history="1">
            <w:r w:rsidRPr="00A53282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1.4 Валидация «course-details.html»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_Toc227098648 \h </w:instrTex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ECC773" w14:textId="37A0827E" w:rsidR="00A53282" w:rsidRPr="00A53282" w:rsidRDefault="00A53282">
          <w:pPr>
            <w:pStyle w:val="1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8649" w:history="1">
            <w:r w:rsidRPr="00A53282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 ВАЛИДАЦИЯ CSS ДОКУМЕНТАЦИИ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_Toc227098649 \h </w:instrTex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C59F2" w14:textId="5B7E7805" w:rsidR="00A53282" w:rsidRPr="00A53282" w:rsidRDefault="00A53282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8650" w:history="1">
            <w:r w:rsidRPr="00A53282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2.1 Валидация «style.css»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_Toc227098650 \h </w:instrTex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038A95" w14:textId="61E5461C" w:rsidR="00A53282" w:rsidRPr="00A53282" w:rsidRDefault="00A53282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8651" w:history="1">
            <w:r w:rsidRPr="00A53282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2.2 Валидация «index.css»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_Toc227098651 \h </w:instrTex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E83EBC" w14:textId="60C2F8D7" w:rsidR="00A53282" w:rsidRPr="00A53282" w:rsidRDefault="00A53282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8652" w:history="1">
            <w:r w:rsidRPr="00A53282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2.3 Валидация «courses.css»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_Toc227098652 \h </w:instrTex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BB8C84" w14:textId="0002F3D0" w:rsidR="00A53282" w:rsidRPr="00A53282" w:rsidRDefault="00A53282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8653" w:history="1">
            <w:r w:rsidRPr="00A53282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2.4 Валидация «course-detail.css»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_Toc227098653 \h </w:instrTex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0A4BBE" w14:textId="0B01FB21" w:rsidR="00A53282" w:rsidRPr="00A53282" w:rsidRDefault="00A53282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8654" w:history="1">
            <w:r w:rsidRPr="00A53282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2.4 Валидация «contacts.css»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_Toc227098654 \h </w:instrTex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087CCF" w14:textId="10DB3DFE" w:rsidR="00A53282" w:rsidRPr="00A53282" w:rsidRDefault="00A53282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8655" w:history="1">
            <w:r w:rsidRPr="00A53282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2.5 Валидация «about.css»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_Toc227098655 \h </w:instrTex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532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01B08A" w14:textId="45E6027A" w:rsidR="00A53282" w:rsidRDefault="00A53282">
          <w:r w:rsidRPr="00A5328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E45C2AE" w14:textId="2474B204" w:rsidR="003A0FFE" w:rsidRDefault="003A0F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CB24AC" w14:textId="6B4AC029" w:rsidR="003A0FFE" w:rsidRPr="003A0FFE" w:rsidRDefault="003A0FFE" w:rsidP="003A0FFE">
      <w:pPr>
        <w:pStyle w:val="11"/>
        <w:rPr>
          <w:lang w:val="ru-RU"/>
        </w:rPr>
      </w:pPr>
      <w:bookmarkStart w:id="1" w:name="_Toc227098643"/>
      <w:r>
        <w:rPr>
          <w:lang w:val="ru-RU"/>
        </w:rPr>
        <w:lastRenderedPageBreak/>
        <w:t xml:space="preserve">1 ВАЛИДАЦИЯ </w:t>
      </w:r>
      <w:r>
        <w:t>HTML</w:t>
      </w:r>
      <w:r>
        <w:rPr>
          <w:lang w:val="ru-RU"/>
        </w:rPr>
        <w:t xml:space="preserve"> ДОКУМЕНТАЦИИ</w:t>
      </w:r>
      <w:bookmarkEnd w:id="1"/>
    </w:p>
    <w:p w14:paraId="6A4863AF" w14:textId="77777777" w:rsidR="003A0FFE" w:rsidRDefault="003A0FFE" w:rsidP="007B562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BA3AB47" w14:textId="0A6D000E" w:rsidR="003A0FFE" w:rsidRPr="003A0FFE" w:rsidRDefault="003A0FFE" w:rsidP="003A0FFE">
      <w:pPr>
        <w:pStyle w:val="23"/>
        <w:jc w:val="left"/>
        <w:rPr>
          <w:lang w:val="ru-RU"/>
        </w:rPr>
      </w:pPr>
      <w:bookmarkStart w:id="2" w:name="_Toc227098644"/>
      <w:r>
        <w:rPr>
          <w:lang w:val="ru-RU"/>
        </w:rPr>
        <w:t xml:space="preserve">1.1 Валидация </w:t>
      </w:r>
      <w:r>
        <w:t>index.html</w:t>
      </w:r>
      <w:bookmarkEnd w:id="2"/>
      <w:r>
        <w:br/>
      </w:r>
    </w:p>
    <w:p w14:paraId="3395C908" w14:textId="104E16B6" w:rsidR="00F6013A" w:rsidRPr="007B562D" w:rsidRDefault="00F6013A" w:rsidP="003A0FF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013A">
        <w:rPr>
          <w:rFonts w:ascii="Times New Roman" w:hAnsi="Times New Roman" w:cs="Times New Roman"/>
          <w:sz w:val="28"/>
          <w:szCs w:val="28"/>
        </w:rPr>
        <w:t xml:space="preserve">В качестве инструмента для проверки корректности HTML-кода был выбран официальный сервис W3C </w:t>
      </w:r>
      <w:proofErr w:type="spellStart"/>
      <w:r w:rsidRPr="00F6013A">
        <w:rPr>
          <w:rFonts w:ascii="Times New Roman" w:hAnsi="Times New Roman" w:cs="Times New Roman"/>
          <w:sz w:val="28"/>
          <w:szCs w:val="28"/>
        </w:rPr>
        <w:t>Validator</w:t>
      </w:r>
      <w:proofErr w:type="spellEnd"/>
      <w:r w:rsidRPr="00F6013A">
        <w:rPr>
          <w:rFonts w:ascii="Times New Roman" w:hAnsi="Times New Roman" w:cs="Times New Roman"/>
          <w:sz w:val="28"/>
          <w:szCs w:val="28"/>
        </w:rPr>
        <w:t xml:space="preserve"> (validator.w3.org). Первым этапом валидации подвергся файл index.html. Результаты данной проверки, включая выявленные ошибки и предупреждения, представлены на рисунке 1</w:t>
      </w:r>
      <w:r w:rsidR="003A0FFE">
        <w:rPr>
          <w:rFonts w:ascii="Times New Roman" w:hAnsi="Times New Roman" w:cs="Times New Roman"/>
          <w:sz w:val="28"/>
          <w:szCs w:val="28"/>
        </w:rPr>
        <w:t>.</w:t>
      </w:r>
    </w:p>
    <w:p w14:paraId="2DD6729D" w14:textId="77777777" w:rsidR="00F6013A" w:rsidRPr="007B562D" w:rsidRDefault="00F6013A" w:rsidP="00F601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7D3B1B" w14:textId="072D2C54" w:rsidR="00F6013A" w:rsidRDefault="00F6013A" w:rsidP="00F601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013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0A42D8" wp14:editId="0C40CE92">
            <wp:extent cx="5940425" cy="3043555"/>
            <wp:effectExtent l="19050" t="19050" r="22225" b="234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35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106217" w14:textId="00257D92" w:rsidR="00F6013A" w:rsidRPr="007B562D" w:rsidRDefault="00F6013A" w:rsidP="00F601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Результат проверки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7B562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84EF8C7" w14:textId="77777777" w:rsidR="00F6013A" w:rsidRDefault="00F6013A" w:rsidP="00F6013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68E218" w14:textId="0B0417F0" w:rsidR="00F6013A" w:rsidRDefault="00F6013A" w:rsidP="003A0F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По результатам проверки были выявлена ошибка, однако ее можно проигнорировать, т.к. з</w:t>
      </w:r>
      <w:r w:rsidRPr="00F6013A">
        <w:rPr>
          <w:rFonts w:ascii="Times New Roman" w:hAnsi="Times New Roman" w:cs="Times New Roman"/>
          <w:sz w:val="28"/>
          <w:szCs w:val="28"/>
        </w:rPr>
        <w:t>аголовок &lt;h4&gt; используется не как заголовок раздела, а как стилистический элемент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BC6BFF" w14:textId="77777777" w:rsidR="003A0FFE" w:rsidRDefault="003A0FFE" w:rsidP="00F6013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D2DA50" w14:textId="4FC00B8B" w:rsidR="003A0FFE" w:rsidRDefault="003A0FFE" w:rsidP="003A0FFE">
      <w:pPr>
        <w:pStyle w:val="23"/>
      </w:pPr>
      <w:bookmarkStart w:id="3" w:name="_Toc227098645"/>
      <w:r>
        <w:t xml:space="preserve">1.2 </w:t>
      </w:r>
      <w:proofErr w:type="spellStart"/>
      <w:r>
        <w:t>Валидация</w:t>
      </w:r>
      <w:proofErr w:type="spellEnd"/>
      <w:r w:rsidRPr="003A0FFE">
        <w:t xml:space="preserve"> </w:t>
      </w:r>
      <w:r>
        <w:t>«courses.html»</w:t>
      </w:r>
      <w:bookmarkEnd w:id="3"/>
      <w:r>
        <w:t xml:space="preserve"> </w:t>
      </w:r>
    </w:p>
    <w:p w14:paraId="7FA49CB8" w14:textId="77777777" w:rsidR="003A0FFE" w:rsidRPr="003A0FFE" w:rsidRDefault="003A0FFE" w:rsidP="00F6013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0AAA67" w14:textId="47C3474D" w:rsidR="00F6013A" w:rsidRPr="003A0FFE" w:rsidRDefault="00F6013A" w:rsidP="003A0F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0FF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6013A">
        <w:rPr>
          <w:rFonts w:ascii="Times New Roman" w:hAnsi="Times New Roman" w:cs="Times New Roman"/>
          <w:sz w:val="28"/>
          <w:szCs w:val="28"/>
        </w:rPr>
        <w:t>После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013A">
        <w:rPr>
          <w:rFonts w:ascii="Times New Roman" w:hAnsi="Times New Roman" w:cs="Times New Roman"/>
          <w:sz w:val="28"/>
          <w:szCs w:val="28"/>
        </w:rPr>
        <w:t>успешной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013A">
        <w:rPr>
          <w:rFonts w:ascii="Times New Roman" w:hAnsi="Times New Roman" w:cs="Times New Roman"/>
          <w:sz w:val="28"/>
          <w:szCs w:val="28"/>
        </w:rPr>
        <w:t>проверки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013A">
        <w:rPr>
          <w:rFonts w:ascii="Times New Roman" w:hAnsi="Times New Roman" w:cs="Times New Roman"/>
          <w:sz w:val="28"/>
          <w:szCs w:val="28"/>
        </w:rPr>
        <w:t>главного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013A">
        <w:rPr>
          <w:rFonts w:ascii="Times New Roman" w:hAnsi="Times New Roman" w:cs="Times New Roman"/>
          <w:sz w:val="28"/>
          <w:szCs w:val="28"/>
        </w:rPr>
        <w:t>файла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index.html, </w:t>
      </w:r>
      <w:r w:rsidRPr="00F6013A">
        <w:rPr>
          <w:rFonts w:ascii="Times New Roman" w:hAnsi="Times New Roman" w:cs="Times New Roman"/>
          <w:sz w:val="28"/>
          <w:szCs w:val="28"/>
        </w:rPr>
        <w:t>следующим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013A">
        <w:rPr>
          <w:rFonts w:ascii="Times New Roman" w:hAnsi="Times New Roman" w:cs="Times New Roman"/>
          <w:sz w:val="28"/>
          <w:szCs w:val="28"/>
        </w:rPr>
        <w:t>этапом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013A">
        <w:rPr>
          <w:rFonts w:ascii="Times New Roman" w:hAnsi="Times New Roman" w:cs="Times New Roman"/>
          <w:sz w:val="28"/>
          <w:szCs w:val="28"/>
        </w:rPr>
        <w:t>валидации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013A">
        <w:rPr>
          <w:rFonts w:ascii="Times New Roman" w:hAnsi="Times New Roman" w:cs="Times New Roman"/>
          <w:sz w:val="28"/>
          <w:szCs w:val="28"/>
        </w:rPr>
        <w:t>стал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013A">
        <w:rPr>
          <w:rFonts w:ascii="Times New Roman" w:hAnsi="Times New Roman" w:cs="Times New Roman"/>
          <w:sz w:val="28"/>
          <w:szCs w:val="28"/>
        </w:rPr>
        <w:t>анализ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013A">
        <w:rPr>
          <w:rFonts w:ascii="Times New Roman" w:hAnsi="Times New Roman" w:cs="Times New Roman"/>
          <w:sz w:val="28"/>
          <w:szCs w:val="28"/>
        </w:rPr>
        <w:t>страницы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013A">
        <w:rPr>
          <w:rFonts w:ascii="Times New Roman" w:hAnsi="Times New Roman" w:cs="Times New Roman"/>
          <w:sz w:val="28"/>
          <w:szCs w:val="28"/>
        </w:rPr>
        <w:t>каталога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курсов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F6013A">
        <w:rPr>
          <w:rFonts w:ascii="Times New Roman" w:hAnsi="Times New Roman" w:cs="Times New Roman"/>
          <w:sz w:val="28"/>
          <w:szCs w:val="28"/>
        </w:rPr>
        <w:t>файла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val="en-US"/>
        </w:rPr>
        <w:t>ourses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.html. </w:t>
      </w:r>
      <w:r w:rsidRPr="00F6013A">
        <w:rPr>
          <w:rFonts w:ascii="Times New Roman" w:hAnsi="Times New Roman" w:cs="Times New Roman"/>
          <w:sz w:val="28"/>
          <w:szCs w:val="28"/>
        </w:rPr>
        <w:t>Результаты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013A">
        <w:rPr>
          <w:rFonts w:ascii="Times New Roman" w:hAnsi="Times New Roman" w:cs="Times New Roman"/>
          <w:sz w:val="28"/>
          <w:szCs w:val="28"/>
        </w:rPr>
        <w:t>проверки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013A">
        <w:rPr>
          <w:rFonts w:ascii="Times New Roman" w:hAnsi="Times New Roman" w:cs="Times New Roman"/>
          <w:sz w:val="28"/>
          <w:szCs w:val="28"/>
        </w:rPr>
        <w:t>файла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A0FFE" w:rsidRPr="003A0FF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3A0FFE">
        <w:rPr>
          <w:rFonts w:ascii="Times New Roman" w:hAnsi="Times New Roman" w:cs="Times New Roman"/>
          <w:sz w:val="28"/>
          <w:szCs w:val="28"/>
          <w:lang w:val="en-US"/>
        </w:rPr>
        <w:t>ourses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.html </w:t>
      </w:r>
      <w:r w:rsidRPr="00F6013A">
        <w:rPr>
          <w:rFonts w:ascii="Times New Roman" w:hAnsi="Times New Roman" w:cs="Times New Roman"/>
          <w:sz w:val="28"/>
          <w:szCs w:val="28"/>
        </w:rPr>
        <w:t>представлены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013A">
        <w:rPr>
          <w:rFonts w:ascii="Times New Roman" w:hAnsi="Times New Roman" w:cs="Times New Roman"/>
          <w:sz w:val="28"/>
          <w:szCs w:val="28"/>
        </w:rPr>
        <w:t>на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013A">
        <w:rPr>
          <w:rFonts w:ascii="Times New Roman" w:hAnsi="Times New Roman" w:cs="Times New Roman"/>
          <w:sz w:val="28"/>
          <w:szCs w:val="28"/>
        </w:rPr>
        <w:t>рисунке</w:t>
      </w:r>
      <w:r w:rsidRPr="003A0FFE">
        <w:rPr>
          <w:rFonts w:ascii="Times New Roman" w:hAnsi="Times New Roman" w:cs="Times New Roman"/>
          <w:sz w:val="28"/>
          <w:szCs w:val="28"/>
          <w:lang w:val="en-US"/>
        </w:rPr>
        <w:t xml:space="preserve"> 2.</w:t>
      </w:r>
    </w:p>
    <w:p w14:paraId="07658500" w14:textId="77777777" w:rsidR="00F6013A" w:rsidRPr="003A0FFE" w:rsidRDefault="00F6013A" w:rsidP="00F6013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AD1D0D" w14:textId="20FCAD88" w:rsidR="00F6013A" w:rsidRDefault="00F6013A" w:rsidP="00F601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01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99F2FB" wp14:editId="16E3E79B">
            <wp:extent cx="5133975" cy="2461893"/>
            <wp:effectExtent l="19050" t="19050" r="9525" b="152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7609" cy="24636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20D15B" w14:textId="5968702B" w:rsidR="00F6013A" w:rsidRPr="007B562D" w:rsidRDefault="00F6013A" w:rsidP="00F601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Результат проверки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courses</w:t>
      </w:r>
      <w:r w:rsidRPr="00F6013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2B79F4F9" w14:textId="77777777" w:rsidR="00F6013A" w:rsidRPr="007B562D" w:rsidRDefault="00F6013A" w:rsidP="00F601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922C64" w14:textId="48779F5B" w:rsidR="00F6013A" w:rsidRDefault="00F6013A" w:rsidP="00F601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62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По результатам проверки видно аналогичную ошибку, которую также можно проигнорировать.</w:t>
      </w:r>
    </w:p>
    <w:p w14:paraId="0382EF4E" w14:textId="77777777" w:rsidR="003A0FFE" w:rsidRDefault="003A0FFE" w:rsidP="00F601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D5BB21" w14:textId="4D69CBA1" w:rsidR="003A0FFE" w:rsidRDefault="003A0FFE" w:rsidP="003A0FFE">
      <w:pPr>
        <w:pStyle w:val="23"/>
      </w:pPr>
      <w:bookmarkStart w:id="4" w:name="_Toc227098646"/>
      <w:r>
        <w:t>1.</w:t>
      </w:r>
      <w:r>
        <w:rPr>
          <w:lang w:val="ru-RU"/>
        </w:rPr>
        <w:t>3</w:t>
      </w:r>
      <w:r>
        <w:t xml:space="preserve"> </w:t>
      </w:r>
      <w:proofErr w:type="spellStart"/>
      <w:r>
        <w:t>Валидация</w:t>
      </w:r>
      <w:proofErr w:type="spellEnd"/>
      <w:r w:rsidRPr="003A0FFE">
        <w:t xml:space="preserve"> </w:t>
      </w:r>
      <w:r>
        <w:t>«</w:t>
      </w:r>
      <w:r>
        <w:t>contacts</w:t>
      </w:r>
      <w:r>
        <w:t>.html»</w:t>
      </w:r>
      <w:bookmarkEnd w:id="4"/>
      <w:r>
        <w:t xml:space="preserve"> </w:t>
      </w:r>
    </w:p>
    <w:p w14:paraId="4F4B179D" w14:textId="77777777" w:rsidR="003A0FFE" w:rsidRDefault="003A0FFE" w:rsidP="00F601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710D22" w14:textId="4B681045" w:rsidR="00F6013A" w:rsidRDefault="00F6013A" w:rsidP="00F601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6013A">
        <w:rPr>
          <w:rFonts w:ascii="Times New Roman" w:hAnsi="Times New Roman" w:cs="Times New Roman"/>
          <w:sz w:val="28"/>
          <w:szCs w:val="28"/>
        </w:rPr>
        <w:t xml:space="preserve">После завершения валидации файлов index.html и </w:t>
      </w:r>
      <w:r>
        <w:rPr>
          <w:rFonts w:ascii="Times New Roman" w:hAnsi="Times New Roman" w:cs="Times New Roman"/>
          <w:sz w:val="28"/>
          <w:szCs w:val="28"/>
          <w:lang w:val="en-US"/>
        </w:rPr>
        <w:t>courses</w:t>
      </w:r>
      <w:r w:rsidRPr="00F6013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6013A">
        <w:rPr>
          <w:rFonts w:ascii="Times New Roman" w:hAnsi="Times New Roman" w:cs="Times New Roman"/>
          <w:sz w:val="28"/>
          <w:szCs w:val="28"/>
        </w:rPr>
        <w:t>, следующим логическим шагом стала проверка страницы контактов — файла contacts.html. Эта страница, несмотря на кажущуюся простоту структуры (часто содержащая лишь форму обратной связи</w:t>
      </w:r>
      <w:r>
        <w:rPr>
          <w:rFonts w:ascii="Times New Roman" w:hAnsi="Times New Roman" w:cs="Times New Roman"/>
          <w:sz w:val="28"/>
          <w:szCs w:val="28"/>
        </w:rPr>
        <w:t xml:space="preserve"> или</w:t>
      </w:r>
      <w:r w:rsidRPr="00F6013A">
        <w:rPr>
          <w:rFonts w:ascii="Times New Roman" w:hAnsi="Times New Roman" w:cs="Times New Roman"/>
          <w:sz w:val="28"/>
          <w:szCs w:val="28"/>
        </w:rPr>
        <w:t xml:space="preserve"> контактные данные), также подверглась тщательному анализу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6013A">
        <w:rPr>
          <w:rFonts w:ascii="Times New Roman" w:hAnsi="Times New Roman" w:cs="Times New Roman"/>
          <w:sz w:val="28"/>
          <w:szCs w:val="28"/>
        </w:rPr>
        <w:t>Результаты проверки файла contacts.html представлены на рисунке 3.</w:t>
      </w:r>
    </w:p>
    <w:p w14:paraId="5A3B2D3B" w14:textId="77777777" w:rsidR="00F6013A" w:rsidRDefault="00F6013A" w:rsidP="00F601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D0DB60" w14:textId="638B9F7C" w:rsidR="00F6013A" w:rsidRDefault="00F6013A" w:rsidP="00F601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013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723EEC" wp14:editId="238FCCB6">
            <wp:extent cx="5314950" cy="2586742"/>
            <wp:effectExtent l="19050" t="19050" r="19050" b="234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0708" cy="25895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E7A299" w14:textId="125ED867" w:rsidR="00F6013A" w:rsidRPr="007B562D" w:rsidRDefault="00F6013A" w:rsidP="00F601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Валидация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contacts</w:t>
      </w:r>
      <w:r w:rsidRPr="007B562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3C770873" w14:textId="77777777" w:rsidR="00F6013A" w:rsidRPr="007B562D" w:rsidRDefault="00F6013A" w:rsidP="00F601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B03D8A" w14:textId="334A65CF" w:rsidR="00F6013A" w:rsidRDefault="00F6013A" w:rsidP="00F601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562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По результатам проверки видно аналогичную ошибку, которую также можно проигнорировать.</w:t>
      </w:r>
    </w:p>
    <w:p w14:paraId="31106994" w14:textId="77777777" w:rsidR="003A0FFE" w:rsidRDefault="003A0FFE" w:rsidP="00F601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A2929" w14:textId="6EA67F38" w:rsidR="003A0FFE" w:rsidRDefault="003A0FFE" w:rsidP="003A0FFE">
      <w:pPr>
        <w:pStyle w:val="23"/>
      </w:pPr>
      <w:bookmarkStart w:id="5" w:name="_Toc227098647"/>
      <w:r>
        <w:t>1.</w:t>
      </w:r>
      <w:r>
        <w:t>4</w:t>
      </w:r>
      <w:r>
        <w:t xml:space="preserve"> </w:t>
      </w:r>
      <w:proofErr w:type="spellStart"/>
      <w:r>
        <w:t>Валидация</w:t>
      </w:r>
      <w:proofErr w:type="spellEnd"/>
      <w:r w:rsidRPr="003A0FFE">
        <w:t xml:space="preserve"> </w:t>
      </w:r>
      <w:r>
        <w:t>«</w:t>
      </w:r>
      <w:r>
        <w:t>about</w:t>
      </w:r>
      <w:r>
        <w:t>.html»</w:t>
      </w:r>
      <w:bookmarkEnd w:id="5"/>
      <w:r>
        <w:t xml:space="preserve"> </w:t>
      </w:r>
    </w:p>
    <w:p w14:paraId="231E55B1" w14:textId="77777777" w:rsidR="003A0FFE" w:rsidRPr="003A0FFE" w:rsidRDefault="003A0FFE" w:rsidP="00F601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859C23" w14:textId="5941580E" w:rsidR="00F6013A" w:rsidRDefault="00F6013A" w:rsidP="00F601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62D">
        <w:rPr>
          <w:rFonts w:ascii="Times New Roman" w:hAnsi="Times New Roman" w:cs="Times New Roman"/>
          <w:sz w:val="28"/>
          <w:szCs w:val="28"/>
        </w:rPr>
        <w:tab/>
      </w:r>
      <w:r w:rsidRPr="00F6013A">
        <w:rPr>
          <w:rFonts w:ascii="Times New Roman" w:hAnsi="Times New Roman" w:cs="Times New Roman"/>
          <w:sz w:val="28"/>
          <w:szCs w:val="28"/>
        </w:rPr>
        <w:t xml:space="preserve">Следующим этапом комплексной валидации проекта стала проверка страницы «О нас» — файла </w:t>
      </w:r>
      <w:r w:rsidRPr="00F6013A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F6013A">
        <w:rPr>
          <w:rFonts w:ascii="Times New Roman" w:hAnsi="Times New Roman" w:cs="Times New Roman"/>
          <w:sz w:val="28"/>
          <w:szCs w:val="28"/>
        </w:rPr>
        <w:t>.</w:t>
      </w:r>
      <w:r w:rsidRPr="00F6013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6013A">
        <w:rPr>
          <w:rFonts w:ascii="Times New Roman" w:hAnsi="Times New Roman" w:cs="Times New Roman"/>
          <w:sz w:val="28"/>
          <w:szCs w:val="28"/>
        </w:rPr>
        <w:t xml:space="preserve">. Данная страница, как правило, содержит статический контент (текстовые блоки, изображения, возможно, элементы истории компании или команды), и её структура часто бывает более предсказуемой по сравнению с динамическими страницами, такими как каталог или контакты. Тем не менее, для обеспечения единого стандарта качества кода во всём проекте, файл </w:t>
      </w:r>
      <w:r w:rsidRPr="00F6013A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F6013A">
        <w:rPr>
          <w:rFonts w:ascii="Times New Roman" w:hAnsi="Times New Roman" w:cs="Times New Roman"/>
          <w:sz w:val="28"/>
          <w:szCs w:val="28"/>
        </w:rPr>
        <w:t>.</w:t>
      </w:r>
      <w:r w:rsidRPr="00F6013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6013A">
        <w:rPr>
          <w:rFonts w:ascii="Times New Roman" w:hAnsi="Times New Roman" w:cs="Times New Roman"/>
          <w:sz w:val="28"/>
          <w:szCs w:val="28"/>
        </w:rPr>
        <w:t xml:space="preserve"> также был подвергнут строгой </w:t>
      </w:r>
      <w:r>
        <w:rPr>
          <w:rFonts w:ascii="Times New Roman" w:hAnsi="Times New Roman" w:cs="Times New Roman"/>
          <w:sz w:val="28"/>
          <w:szCs w:val="28"/>
        </w:rPr>
        <w:t xml:space="preserve">валидации. </w:t>
      </w:r>
      <w:r w:rsidRPr="00F6013A">
        <w:rPr>
          <w:rFonts w:ascii="Times New Roman" w:hAnsi="Times New Roman" w:cs="Times New Roman"/>
          <w:sz w:val="28"/>
          <w:szCs w:val="28"/>
        </w:rPr>
        <w:t>Результаты проверки представлены на рисунке 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579D34" w14:textId="028745B2" w:rsidR="00F6013A" w:rsidRDefault="00F6013A" w:rsidP="00F601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F601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897770" wp14:editId="4602F8BB">
            <wp:extent cx="5940425" cy="2868930"/>
            <wp:effectExtent l="19050" t="19050" r="22225" b="266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9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D811E9" w14:textId="5DC7A245" w:rsidR="00F6013A" w:rsidRPr="007B562D" w:rsidRDefault="00F6013A" w:rsidP="00F601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Валидация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7B562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32D9C16" w14:textId="77777777" w:rsidR="00F6013A" w:rsidRPr="007B562D" w:rsidRDefault="00F6013A" w:rsidP="00F6013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663D61" w14:textId="3D4BD3C4" w:rsidR="00F6013A" w:rsidRDefault="00F6013A" w:rsidP="003A0F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562D">
        <w:rPr>
          <w:rFonts w:ascii="Times New Roman" w:hAnsi="Times New Roman" w:cs="Times New Roman"/>
          <w:sz w:val="28"/>
          <w:szCs w:val="28"/>
        </w:rPr>
        <w:tab/>
      </w:r>
      <w:r w:rsidR="00250793">
        <w:rPr>
          <w:rFonts w:ascii="Times New Roman" w:hAnsi="Times New Roman" w:cs="Times New Roman"/>
          <w:sz w:val="28"/>
          <w:szCs w:val="28"/>
        </w:rPr>
        <w:t>По результатам проверки видно аналогичную ошибку, которую также можно проигнорировать.</w:t>
      </w:r>
    </w:p>
    <w:p w14:paraId="1D58770E" w14:textId="77777777" w:rsidR="003A0FFE" w:rsidRDefault="003A0FFE" w:rsidP="003A0F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C88F43" w14:textId="51546E5E" w:rsidR="003A0FFE" w:rsidRDefault="003A0FFE" w:rsidP="003A0FFE">
      <w:pPr>
        <w:pStyle w:val="23"/>
      </w:pPr>
      <w:bookmarkStart w:id="6" w:name="_Toc227098648"/>
      <w:r>
        <w:t xml:space="preserve">1.4 </w:t>
      </w:r>
      <w:proofErr w:type="spellStart"/>
      <w:r>
        <w:t>Валидация</w:t>
      </w:r>
      <w:proofErr w:type="spellEnd"/>
      <w:r w:rsidRPr="003A0FFE">
        <w:t xml:space="preserve"> </w:t>
      </w:r>
      <w:r>
        <w:t>«</w:t>
      </w:r>
      <w:r w:rsidRPr="00250793">
        <w:t>course-details.html</w:t>
      </w:r>
      <w:r>
        <w:t>»</w:t>
      </w:r>
      <w:bookmarkEnd w:id="6"/>
      <w:r>
        <w:t xml:space="preserve"> </w:t>
      </w:r>
    </w:p>
    <w:p w14:paraId="4512515F" w14:textId="77777777" w:rsidR="003A0FFE" w:rsidRPr="003A0FFE" w:rsidRDefault="003A0FFE" w:rsidP="003A0F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F1DCC9" w14:textId="403A4444" w:rsidR="00250793" w:rsidRDefault="00250793" w:rsidP="003A0F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50793">
        <w:rPr>
          <w:rFonts w:ascii="Times New Roman" w:hAnsi="Times New Roman" w:cs="Times New Roman"/>
          <w:sz w:val="28"/>
          <w:szCs w:val="28"/>
        </w:rPr>
        <w:t>Завершающим этапом валидации HTML-разметки стала проверка файла course-details.html, который представляет собой динамическую страницу-карточку отдельного курса. Данная страница является одной из наиболее сложных с точки зрения структуры, так как она содержит детализированную информацию об образовательной программе: описание, программу обучения, стоимость, сроки, преподавательский состав, а также элементы взаимодействия (кнопки записи, формы обратной связи или калькуляторы).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0793">
        <w:rPr>
          <w:rFonts w:ascii="Times New Roman" w:hAnsi="Times New Roman" w:cs="Times New Roman"/>
          <w:sz w:val="28"/>
          <w:szCs w:val="28"/>
        </w:rPr>
        <w:t>Результаты валидации файла course-details.html отражены на рисунке 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6B1B1A" w14:textId="77777777" w:rsidR="00250793" w:rsidRDefault="00250793" w:rsidP="00F6013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AD35D6" w14:textId="3CD1D876" w:rsidR="00250793" w:rsidRPr="00250793" w:rsidRDefault="00250793" w:rsidP="002507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079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96A0E7E" wp14:editId="18B3467E">
            <wp:extent cx="5940425" cy="2863850"/>
            <wp:effectExtent l="19050" t="19050" r="22225" b="127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B4E715" w14:textId="0F5FB269" w:rsidR="00250793" w:rsidRDefault="00250793" w:rsidP="002507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B562D">
        <w:rPr>
          <w:rFonts w:ascii="Times New Roman" w:hAnsi="Times New Roman" w:cs="Times New Roman"/>
          <w:sz w:val="28"/>
          <w:szCs w:val="28"/>
          <w:lang w:val="en-US"/>
        </w:rPr>
        <w:t xml:space="preserve"> 5 – </w:t>
      </w:r>
      <w:r>
        <w:rPr>
          <w:rFonts w:ascii="Times New Roman" w:hAnsi="Times New Roman" w:cs="Times New Roman"/>
          <w:sz w:val="28"/>
          <w:szCs w:val="28"/>
        </w:rPr>
        <w:t>Валидация</w:t>
      </w:r>
      <w:r w:rsidRPr="007B5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7B5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course</w:t>
      </w:r>
      <w:r w:rsidRPr="007B562D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details</w:t>
      </w:r>
      <w:r w:rsidRPr="007B562D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4B457634" w14:textId="77777777" w:rsidR="00250793" w:rsidRDefault="00250793" w:rsidP="003A0F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63A7E8" w14:textId="73BE7A8E" w:rsidR="00C22E98" w:rsidRDefault="00C22E98" w:rsidP="00C22E98">
      <w:pPr>
        <w:pStyle w:val="11"/>
        <w:rPr>
          <w:lang w:val="ru-RU"/>
        </w:rPr>
      </w:pPr>
      <w:bookmarkStart w:id="7" w:name="_Toc227098649"/>
      <w:r>
        <w:t>2 ВАЛИДАЦИЯ CSS ДОКУМЕНТАЦИИ</w:t>
      </w:r>
      <w:bookmarkEnd w:id="7"/>
    </w:p>
    <w:p w14:paraId="2EB28363" w14:textId="77777777" w:rsidR="00C22E98" w:rsidRDefault="00C22E98" w:rsidP="00C22E98">
      <w:pPr>
        <w:pStyle w:val="ac"/>
        <w:rPr>
          <w:lang w:val="ru-RU"/>
        </w:rPr>
      </w:pPr>
    </w:p>
    <w:p w14:paraId="65B28E48" w14:textId="58729E89" w:rsidR="00C22E98" w:rsidRPr="007D4560" w:rsidRDefault="00C22E98" w:rsidP="00C22E98">
      <w:pPr>
        <w:pStyle w:val="23"/>
        <w:rPr>
          <w:lang w:val="ru-RU"/>
        </w:rPr>
      </w:pPr>
      <w:bookmarkStart w:id="8" w:name="_Toc227098650"/>
      <w:r>
        <w:rPr>
          <w:lang w:val="ru-RU"/>
        </w:rPr>
        <w:t xml:space="preserve">2.1 Валидация </w:t>
      </w:r>
      <w:r w:rsidR="007D4560">
        <w:rPr>
          <w:lang w:val="ru-RU"/>
        </w:rPr>
        <w:t>«</w:t>
      </w:r>
      <w:r>
        <w:t>style.css</w:t>
      </w:r>
      <w:r w:rsidR="007D4560">
        <w:rPr>
          <w:lang w:val="ru-RU"/>
        </w:rPr>
        <w:t>»</w:t>
      </w:r>
      <w:bookmarkEnd w:id="8"/>
    </w:p>
    <w:p w14:paraId="243FE39D" w14:textId="77777777" w:rsidR="00C22E98" w:rsidRPr="00C22E98" w:rsidRDefault="00C22E98" w:rsidP="00C22E98">
      <w:pPr>
        <w:pStyle w:val="ac"/>
        <w:rPr>
          <w:lang w:val="ru-RU"/>
        </w:rPr>
      </w:pPr>
    </w:p>
    <w:p w14:paraId="70A4AF34" w14:textId="7E3819C2" w:rsidR="00250793" w:rsidRPr="00C22E98" w:rsidRDefault="00250793" w:rsidP="003A0F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682153">
        <w:rPr>
          <w:rFonts w:ascii="Times New Roman" w:hAnsi="Times New Roman" w:cs="Times New Roman"/>
          <w:sz w:val="28"/>
          <w:szCs w:val="28"/>
        </w:rPr>
        <w:t xml:space="preserve">Для дальнейшей валидации были проверены файлы </w:t>
      </w:r>
      <w:proofErr w:type="spellStart"/>
      <w:r w:rsidR="0068215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="00682153" w:rsidRPr="00682153">
        <w:rPr>
          <w:rFonts w:ascii="Times New Roman" w:hAnsi="Times New Roman" w:cs="Times New Roman"/>
          <w:sz w:val="28"/>
          <w:szCs w:val="28"/>
        </w:rPr>
        <w:t xml:space="preserve">. </w:t>
      </w:r>
      <w:r w:rsidR="00682153">
        <w:rPr>
          <w:rFonts w:ascii="Times New Roman" w:hAnsi="Times New Roman" w:cs="Times New Roman"/>
          <w:sz w:val="28"/>
          <w:szCs w:val="28"/>
        </w:rPr>
        <w:t xml:space="preserve">В результате проверок ошибок выявлено не было. </w:t>
      </w:r>
      <w:r w:rsidR="00C22E98">
        <w:rPr>
          <w:rFonts w:ascii="Times New Roman" w:hAnsi="Times New Roman" w:cs="Times New Roman"/>
          <w:sz w:val="28"/>
          <w:szCs w:val="28"/>
        </w:rPr>
        <w:t xml:space="preserve">Первым был файл </w:t>
      </w:r>
      <w:r w:rsidR="00C22E98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="00C22E98" w:rsidRPr="00C22E9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C22E98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="00C22E98" w:rsidRPr="00C22E98">
        <w:rPr>
          <w:rFonts w:ascii="Times New Roman" w:hAnsi="Times New Roman" w:cs="Times New Roman"/>
          <w:sz w:val="28"/>
          <w:szCs w:val="28"/>
        </w:rPr>
        <w:t xml:space="preserve">. </w:t>
      </w:r>
      <w:r w:rsidR="00C22E98">
        <w:rPr>
          <w:rFonts w:ascii="Times New Roman" w:hAnsi="Times New Roman" w:cs="Times New Roman"/>
          <w:sz w:val="28"/>
          <w:szCs w:val="28"/>
        </w:rPr>
        <w:t>Проверка ошибок не выявила, результат на рисунке 6.</w:t>
      </w:r>
    </w:p>
    <w:p w14:paraId="2AEB3CEB" w14:textId="4026F613" w:rsidR="00682153" w:rsidRDefault="00682153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1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BB04C1" wp14:editId="472F5A82">
            <wp:extent cx="4259652" cy="2900022"/>
            <wp:effectExtent l="19050" t="19050" r="26670" b="152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8383" cy="29059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E3F6CD" w14:textId="10686CC9" w:rsidR="00682153" w:rsidRDefault="00682153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Валидация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style.css</w:t>
      </w:r>
    </w:p>
    <w:p w14:paraId="63818513" w14:textId="77777777" w:rsidR="00682153" w:rsidRDefault="00682153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96F892" w14:textId="10C10C97" w:rsidR="00C22E98" w:rsidRPr="007D4560" w:rsidRDefault="00C22E98" w:rsidP="00C22E98">
      <w:pPr>
        <w:pStyle w:val="23"/>
        <w:rPr>
          <w:lang w:val="ru-RU"/>
        </w:rPr>
      </w:pPr>
      <w:bookmarkStart w:id="9" w:name="_Toc227098651"/>
      <w:r>
        <w:rPr>
          <w:lang w:val="ru-RU"/>
        </w:rPr>
        <w:t>2.</w:t>
      </w:r>
      <w:r>
        <w:rPr>
          <w:lang w:val="ru-RU"/>
        </w:rPr>
        <w:t>2</w:t>
      </w:r>
      <w:r>
        <w:rPr>
          <w:lang w:val="ru-RU"/>
        </w:rPr>
        <w:t xml:space="preserve"> Валидация</w:t>
      </w:r>
      <w:r>
        <w:t xml:space="preserve"> </w:t>
      </w:r>
      <w:r w:rsidR="007D4560">
        <w:rPr>
          <w:lang w:val="ru-RU"/>
        </w:rPr>
        <w:t>«</w:t>
      </w:r>
      <w:r>
        <w:t>index</w:t>
      </w:r>
      <w:r>
        <w:t>.css</w:t>
      </w:r>
      <w:r w:rsidR="007D4560">
        <w:rPr>
          <w:lang w:val="ru-RU"/>
        </w:rPr>
        <w:t>»</w:t>
      </w:r>
      <w:bookmarkEnd w:id="9"/>
    </w:p>
    <w:p w14:paraId="42D40E71" w14:textId="77777777" w:rsidR="00C22E98" w:rsidRDefault="00C22E98" w:rsidP="00C22E98">
      <w:pPr>
        <w:pStyle w:val="ac"/>
      </w:pPr>
    </w:p>
    <w:p w14:paraId="5A269B42" w14:textId="53FC6ACE" w:rsidR="00C22E98" w:rsidRPr="00C22E98" w:rsidRDefault="00C22E98" w:rsidP="00C22E98">
      <w:pPr>
        <w:pStyle w:val="ac"/>
        <w:rPr>
          <w:lang w:val="ru-RU"/>
        </w:rPr>
      </w:pPr>
      <w:r>
        <w:rPr>
          <w:lang w:val="ru-RU"/>
        </w:rPr>
        <w:t xml:space="preserve">Следующим был проверен файл </w:t>
      </w:r>
      <w:r>
        <w:t>index</w:t>
      </w:r>
      <w:r w:rsidRPr="00C22E98">
        <w:rPr>
          <w:lang w:val="ru-RU"/>
        </w:rPr>
        <w:t>.</w:t>
      </w:r>
      <w:proofErr w:type="spellStart"/>
      <w:r>
        <w:t>css</w:t>
      </w:r>
      <w:proofErr w:type="spellEnd"/>
      <w:r w:rsidRPr="00C22E98">
        <w:rPr>
          <w:lang w:val="ru-RU"/>
        </w:rPr>
        <w:t xml:space="preserve">. </w:t>
      </w:r>
      <w:r>
        <w:rPr>
          <w:lang w:val="ru-RU"/>
        </w:rPr>
        <w:t>Проверка также не выявила ошибок. Результат на рисунке 7.</w:t>
      </w:r>
    </w:p>
    <w:p w14:paraId="5AF114AC" w14:textId="77777777" w:rsidR="00C22E98" w:rsidRPr="00C22E98" w:rsidRDefault="00C22E98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95BCE9" w14:textId="68CA50F8" w:rsidR="00682153" w:rsidRDefault="00682153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821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9128C4" wp14:editId="0A9C490B">
            <wp:extent cx="3856008" cy="3002781"/>
            <wp:effectExtent l="19050" t="19050" r="11430" b="266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0052" cy="30137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6E0D79" w14:textId="77777777" w:rsidR="00682153" w:rsidRDefault="00682153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Валидация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index.css</w:t>
      </w:r>
    </w:p>
    <w:p w14:paraId="4DC1387F" w14:textId="77777777" w:rsidR="00C22E98" w:rsidRDefault="00C22E98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880DFF" w14:textId="27C76960" w:rsidR="00C22E98" w:rsidRPr="007D4560" w:rsidRDefault="00C22E98" w:rsidP="00C22E98">
      <w:pPr>
        <w:pStyle w:val="23"/>
        <w:rPr>
          <w:lang w:val="ru-RU"/>
        </w:rPr>
      </w:pPr>
      <w:bookmarkStart w:id="10" w:name="_Toc227098652"/>
      <w:r>
        <w:rPr>
          <w:lang w:val="ru-RU"/>
        </w:rPr>
        <w:t>2.</w:t>
      </w:r>
      <w:r>
        <w:rPr>
          <w:lang w:val="ru-RU"/>
        </w:rPr>
        <w:t>3</w:t>
      </w:r>
      <w:r>
        <w:rPr>
          <w:lang w:val="ru-RU"/>
        </w:rPr>
        <w:t xml:space="preserve"> Валидация</w:t>
      </w:r>
      <w:r w:rsidRPr="00C22E98">
        <w:rPr>
          <w:lang w:val="ru-RU"/>
        </w:rPr>
        <w:t xml:space="preserve"> </w:t>
      </w:r>
      <w:r w:rsidR="007D4560">
        <w:rPr>
          <w:lang w:val="ru-RU"/>
        </w:rPr>
        <w:t>«</w:t>
      </w:r>
      <w:r>
        <w:t>courses</w:t>
      </w:r>
      <w:r w:rsidRPr="00C22E98">
        <w:rPr>
          <w:lang w:val="ru-RU"/>
        </w:rPr>
        <w:t>.</w:t>
      </w:r>
      <w:proofErr w:type="spellStart"/>
      <w:r>
        <w:t>css</w:t>
      </w:r>
      <w:proofErr w:type="spellEnd"/>
      <w:r w:rsidR="007D4560">
        <w:rPr>
          <w:lang w:val="ru-RU"/>
        </w:rPr>
        <w:t>»</w:t>
      </w:r>
      <w:bookmarkEnd w:id="10"/>
    </w:p>
    <w:p w14:paraId="508DEA4B" w14:textId="77777777" w:rsidR="00C22E98" w:rsidRPr="00C22E98" w:rsidRDefault="00C22E98" w:rsidP="00C22E98">
      <w:pPr>
        <w:pStyle w:val="ac"/>
        <w:rPr>
          <w:lang w:val="ru-RU"/>
        </w:rPr>
      </w:pPr>
    </w:p>
    <w:p w14:paraId="6F62266B" w14:textId="4F1223FF" w:rsidR="00C22E98" w:rsidRPr="00C22E98" w:rsidRDefault="00C22E98" w:rsidP="00C22E98">
      <w:pPr>
        <w:pStyle w:val="ac"/>
        <w:rPr>
          <w:lang w:val="ru-RU"/>
        </w:rPr>
      </w:pPr>
      <w:r>
        <w:rPr>
          <w:lang w:val="ru-RU"/>
        </w:rPr>
        <w:t xml:space="preserve">Следующим был проверен файл </w:t>
      </w:r>
      <w:r w:rsidR="007D4560">
        <w:t>courses</w:t>
      </w:r>
      <w:r w:rsidR="007D4560" w:rsidRPr="00C22E98">
        <w:rPr>
          <w:lang w:val="ru-RU"/>
        </w:rPr>
        <w:t>.</w:t>
      </w:r>
      <w:proofErr w:type="spellStart"/>
      <w:r w:rsidR="007D4560">
        <w:t>css</w:t>
      </w:r>
      <w:proofErr w:type="spellEnd"/>
      <w:r w:rsidRPr="00C22E98">
        <w:rPr>
          <w:lang w:val="ru-RU"/>
        </w:rPr>
        <w:t xml:space="preserve">. </w:t>
      </w:r>
      <w:r>
        <w:rPr>
          <w:lang w:val="ru-RU"/>
        </w:rPr>
        <w:t xml:space="preserve">Проверка также не выявила ошибок. Результат на рисунке </w:t>
      </w:r>
      <w:r w:rsidR="007D4560">
        <w:t>8</w:t>
      </w:r>
      <w:r>
        <w:rPr>
          <w:lang w:val="ru-RU"/>
        </w:rPr>
        <w:t>.</w:t>
      </w:r>
    </w:p>
    <w:p w14:paraId="2EB540EA" w14:textId="77777777" w:rsidR="00C22E98" w:rsidRPr="00C22E98" w:rsidRDefault="00C22E98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7E5473" w14:textId="4B6CDD2E" w:rsidR="00682153" w:rsidRDefault="00682153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8215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AFF266A" wp14:editId="7AA8595E">
            <wp:extent cx="3890513" cy="3149008"/>
            <wp:effectExtent l="19050" t="19050" r="15240" b="133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0513" cy="314900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B940F1" w14:textId="75864A83" w:rsidR="00682153" w:rsidRDefault="00682153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Валидация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courses.css</w:t>
      </w:r>
    </w:p>
    <w:p w14:paraId="78268CB8" w14:textId="77777777" w:rsidR="007D4560" w:rsidRDefault="007D4560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E101DD6" w14:textId="1A6331FC" w:rsidR="007D4560" w:rsidRPr="007D4560" w:rsidRDefault="007D4560" w:rsidP="007D4560">
      <w:pPr>
        <w:pStyle w:val="23"/>
        <w:rPr>
          <w:lang w:val="ru-RU"/>
        </w:rPr>
      </w:pPr>
      <w:bookmarkStart w:id="11" w:name="_Toc227098653"/>
      <w:r>
        <w:rPr>
          <w:lang w:val="ru-RU"/>
        </w:rPr>
        <w:t>2.</w:t>
      </w:r>
      <w:r w:rsidRPr="00B021CC">
        <w:rPr>
          <w:lang w:val="ru-RU"/>
        </w:rPr>
        <w:t>4</w:t>
      </w:r>
      <w:r>
        <w:rPr>
          <w:lang w:val="ru-RU"/>
        </w:rPr>
        <w:t xml:space="preserve"> Валидация</w:t>
      </w:r>
      <w:r w:rsidRPr="00C22E98">
        <w:rPr>
          <w:lang w:val="ru-RU"/>
        </w:rPr>
        <w:t xml:space="preserve"> </w:t>
      </w:r>
      <w:r>
        <w:rPr>
          <w:lang w:val="ru-RU"/>
        </w:rPr>
        <w:t>«</w:t>
      </w:r>
      <w:r>
        <w:t>course</w:t>
      </w:r>
      <w:r w:rsidRPr="00B021CC">
        <w:rPr>
          <w:lang w:val="ru-RU"/>
        </w:rPr>
        <w:t>-</w:t>
      </w:r>
      <w:r>
        <w:t>detail</w:t>
      </w:r>
      <w:r w:rsidRPr="00B021CC">
        <w:rPr>
          <w:lang w:val="ru-RU"/>
        </w:rPr>
        <w:t>.</w:t>
      </w:r>
      <w:proofErr w:type="spellStart"/>
      <w:r>
        <w:t>css</w:t>
      </w:r>
      <w:proofErr w:type="spellEnd"/>
      <w:r>
        <w:rPr>
          <w:lang w:val="ru-RU"/>
        </w:rPr>
        <w:t>»</w:t>
      </w:r>
      <w:bookmarkEnd w:id="11"/>
    </w:p>
    <w:p w14:paraId="2B557183" w14:textId="77777777" w:rsidR="007D4560" w:rsidRPr="00C22E98" w:rsidRDefault="007D4560" w:rsidP="007D4560">
      <w:pPr>
        <w:pStyle w:val="ac"/>
        <w:rPr>
          <w:lang w:val="ru-RU"/>
        </w:rPr>
      </w:pPr>
    </w:p>
    <w:p w14:paraId="07F06F1B" w14:textId="384B9F35" w:rsidR="007D4560" w:rsidRPr="00C22E98" w:rsidRDefault="007D4560" w:rsidP="007D4560">
      <w:pPr>
        <w:pStyle w:val="ac"/>
        <w:rPr>
          <w:lang w:val="ru-RU"/>
        </w:rPr>
      </w:pPr>
      <w:r>
        <w:rPr>
          <w:lang w:val="ru-RU"/>
        </w:rPr>
        <w:t xml:space="preserve">Следующим был проверен файл </w:t>
      </w:r>
      <w:r>
        <w:t>course</w:t>
      </w:r>
      <w:r w:rsidRPr="00B021CC">
        <w:rPr>
          <w:lang w:val="ru-RU"/>
        </w:rPr>
        <w:t>-</w:t>
      </w:r>
      <w:r>
        <w:t>detail</w:t>
      </w:r>
      <w:r w:rsidRPr="00B021CC">
        <w:rPr>
          <w:lang w:val="ru-RU"/>
        </w:rPr>
        <w:t>.</w:t>
      </w:r>
      <w:proofErr w:type="spellStart"/>
      <w:r>
        <w:t>css</w:t>
      </w:r>
      <w:proofErr w:type="spellEnd"/>
      <w:r w:rsidRPr="00C22E98">
        <w:rPr>
          <w:lang w:val="ru-RU"/>
        </w:rPr>
        <w:t xml:space="preserve">. </w:t>
      </w:r>
      <w:r>
        <w:rPr>
          <w:lang w:val="ru-RU"/>
        </w:rPr>
        <w:t xml:space="preserve">Проверка также не выявила ошибок. Результат на рисунке </w:t>
      </w:r>
      <w:r>
        <w:rPr>
          <w:lang w:val="ru-RU"/>
        </w:rPr>
        <w:t>9</w:t>
      </w:r>
      <w:r>
        <w:rPr>
          <w:lang w:val="ru-RU"/>
        </w:rPr>
        <w:t>.</w:t>
      </w:r>
    </w:p>
    <w:p w14:paraId="3B163586" w14:textId="77777777" w:rsidR="007D4560" w:rsidRPr="00B021CC" w:rsidRDefault="007D4560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3BFAB" w14:textId="77777777" w:rsidR="00682153" w:rsidRPr="00B021CC" w:rsidRDefault="00682153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012513" w14:textId="633925E2" w:rsidR="00682153" w:rsidRDefault="00682153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821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6F4B7D" wp14:editId="0DDF9BCB">
            <wp:extent cx="3923221" cy="2902051"/>
            <wp:effectExtent l="19050" t="19050" r="20320" b="1270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9915" cy="29070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F96144" w14:textId="4CE4736F" w:rsidR="00682153" w:rsidRDefault="00682153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682153">
        <w:rPr>
          <w:rFonts w:ascii="Times New Roman" w:hAnsi="Times New Roman" w:cs="Times New Roman"/>
          <w:sz w:val="28"/>
          <w:szCs w:val="28"/>
          <w:lang w:val="en-US"/>
        </w:rPr>
        <w:t xml:space="preserve"> 9 – </w:t>
      </w:r>
      <w:r>
        <w:rPr>
          <w:rFonts w:ascii="Times New Roman" w:hAnsi="Times New Roman" w:cs="Times New Roman"/>
          <w:sz w:val="28"/>
          <w:szCs w:val="28"/>
        </w:rPr>
        <w:t>Валидация</w:t>
      </w:r>
      <w:r w:rsidRPr="006821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6821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course-detail.css</w:t>
      </w:r>
    </w:p>
    <w:p w14:paraId="3F60C706" w14:textId="77777777" w:rsidR="00B021CC" w:rsidRDefault="00B021CC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846597" w14:textId="16549BF8" w:rsidR="00B021CC" w:rsidRPr="007D4560" w:rsidRDefault="00B021CC" w:rsidP="00B021CC">
      <w:pPr>
        <w:pStyle w:val="23"/>
        <w:rPr>
          <w:lang w:val="ru-RU"/>
        </w:rPr>
      </w:pPr>
      <w:bookmarkStart w:id="12" w:name="_Toc227098654"/>
      <w:r>
        <w:rPr>
          <w:lang w:val="ru-RU"/>
        </w:rPr>
        <w:t>2.</w:t>
      </w:r>
      <w:r w:rsidRPr="00B021CC">
        <w:rPr>
          <w:lang w:val="ru-RU"/>
        </w:rPr>
        <w:t>4</w:t>
      </w:r>
      <w:r>
        <w:rPr>
          <w:lang w:val="ru-RU"/>
        </w:rPr>
        <w:t xml:space="preserve"> Валидация</w:t>
      </w:r>
      <w:r w:rsidRPr="00C22E98">
        <w:rPr>
          <w:lang w:val="ru-RU"/>
        </w:rPr>
        <w:t xml:space="preserve"> </w:t>
      </w:r>
      <w:r>
        <w:rPr>
          <w:lang w:val="ru-RU"/>
        </w:rPr>
        <w:t>«</w:t>
      </w:r>
      <w:r>
        <w:t>contacts</w:t>
      </w:r>
      <w:r w:rsidRPr="00B021CC">
        <w:rPr>
          <w:lang w:val="ru-RU"/>
        </w:rPr>
        <w:t>.</w:t>
      </w:r>
      <w:proofErr w:type="spellStart"/>
      <w:r>
        <w:t>css</w:t>
      </w:r>
      <w:proofErr w:type="spellEnd"/>
      <w:r>
        <w:rPr>
          <w:lang w:val="ru-RU"/>
        </w:rPr>
        <w:t>»</w:t>
      </w:r>
      <w:bookmarkEnd w:id="12"/>
    </w:p>
    <w:p w14:paraId="2F3A45B2" w14:textId="77777777" w:rsidR="00B021CC" w:rsidRPr="00C22E98" w:rsidRDefault="00B021CC" w:rsidP="00B021CC">
      <w:pPr>
        <w:pStyle w:val="ac"/>
        <w:rPr>
          <w:lang w:val="ru-RU"/>
        </w:rPr>
      </w:pPr>
    </w:p>
    <w:p w14:paraId="69909075" w14:textId="562E4AAF" w:rsidR="00B021CC" w:rsidRPr="00C22E98" w:rsidRDefault="00B021CC" w:rsidP="00B021CC">
      <w:pPr>
        <w:pStyle w:val="ac"/>
        <w:rPr>
          <w:lang w:val="ru-RU"/>
        </w:rPr>
      </w:pPr>
      <w:r>
        <w:rPr>
          <w:lang w:val="ru-RU"/>
        </w:rPr>
        <w:t xml:space="preserve">Следующим был проверен файл </w:t>
      </w:r>
      <w:r>
        <w:t>contacts</w:t>
      </w:r>
      <w:r w:rsidRPr="00B021CC">
        <w:rPr>
          <w:lang w:val="ru-RU"/>
        </w:rPr>
        <w:t>.</w:t>
      </w:r>
      <w:proofErr w:type="spellStart"/>
      <w:r>
        <w:t>css</w:t>
      </w:r>
      <w:proofErr w:type="spellEnd"/>
      <w:r w:rsidRPr="00C22E98">
        <w:rPr>
          <w:lang w:val="ru-RU"/>
        </w:rPr>
        <w:t xml:space="preserve">. </w:t>
      </w:r>
      <w:r>
        <w:rPr>
          <w:lang w:val="ru-RU"/>
        </w:rPr>
        <w:t xml:space="preserve">Проверка также не выявила ошибок. Результат на рисунке </w:t>
      </w:r>
      <w:r>
        <w:t>10</w:t>
      </w:r>
      <w:r>
        <w:rPr>
          <w:lang w:val="ru-RU"/>
        </w:rPr>
        <w:t>.</w:t>
      </w:r>
    </w:p>
    <w:p w14:paraId="2811D4E3" w14:textId="77777777" w:rsidR="00B021CC" w:rsidRPr="00B021CC" w:rsidRDefault="00B021CC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F18BD7" w14:textId="70155CE9" w:rsidR="00682153" w:rsidRDefault="00682153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821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9A4888" wp14:editId="6906EE9D">
            <wp:extent cx="5635788" cy="45815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191" cy="458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A06D" w14:textId="77777777" w:rsidR="00682153" w:rsidRDefault="00682153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Валидация файла </w:t>
      </w:r>
      <w:r w:rsidRPr="00682153">
        <w:rPr>
          <w:rFonts w:ascii="Times New Roman" w:hAnsi="Times New Roman" w:cs="Times New Roman"/>
          <w:sz w:val="28"/>
          <w:szCs w:val="28"/>
        </w:rPr>
        <w:t>contacts.css</w:t>
      </w:r>
    </w:p>
    <w:p w14:paraId="5A8CE21B" w14:textId="77777777" w:rsidR="006B5E07" w:rsidRDefault="006B5E07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6F0AB72" w14:textId="5BB90BC5" w:rsidR="006B5E07" w:rsidRPr="007D4560" w:rsidRDefault="006B5E07" w:rsidP="006B5E07">
      <w:pPr>
        <w:pStyle w:val="23"/>
        <w:rPr>
          <w:lang w:val="ru-RU"/>
        </w:rPr>
      </w:pPr>
      <w:bookmarkStart w:id="13" w:name="_Toc227098655"/>
      <w:r>
        <w:rPr>
          <w:lang w:val="ru-RU"/>
        </w:rPr>
        <w:t>2.</w:t>
      </w:r>
      <w:r w:rsidRPr="006B5E07">
        <w:rPr>
          <w:lang w:val="ru-RU"/>
        </w:rPr>
        <w:t>5</w:t>
      </w:r>
      <w:r>
        <w:rPr>
          <w:lang w:val="ru-RU"/>
        </w:rPr>
        <w:t xml:space="preserve"> Валидация</w:t>
      </w:r>
      <w:r w:rsidRPr="00C22E98">
        <w:rPr>
          <w:lang w:val="ru-RU"/>
        </w:rPr>
        <w:t xml:space="preserve"> </w:t>
      </w:r>
      <w:r>
        <w:rPr>
          <w:lang w:val="ru-RU"/>
        </w:rPr>
        <w:t>«</w:t>
      </w:r>
      <w:r>
        <w:t>about</w:t>
      </w:r>
      <w:r w:rsidRPr="006B5E07">
        <w:rPr>
          <w:lang w:val="ru-RU"/>
        </w:rPr>
        <w:t>.</w:t>
      </w:r>
      <w:proofErr w:type="spellStart"/>
      <w:r>
        <w:t>css</w:t>
      </w:r>
      <w:proofErr w:type="spellEnd"/>
      <w:r>
        <w:rPr>
          <w:lang w:val="ru-RU"/>
        </w:rPr>
        <w:t>»</w:t>
      </w:r>
      <w:bookmarkEnd w:id="13"/>
    </w:p>
    <w:p w14:paraId="39EE3537" w14:textId="77777777" w:rsidR="006B5E07" w:rsidRPr="00C22E98" w:rsidRDefault="006B5E07" w:rsidP="006B5E07">
      <w:pPr>
        <w:pStyle w:val="ac"/>
        <w:rPr>
          <w:lang w:val="ru-RU"/>
        </w:rPr>
      </w:pPr>
    </w:p>
    <w:p w14:paraId="027C620A" w14:textId="41C9BB5D" w:rsidR="006B5E07" w:rsidRPr="00C22E98" w:rsidRDefault="006B5E07" w:rsidP="006B5E07">
      <w:pPr>
        <w:pStyle w:val="ac"/>
        <w:rPr>
          <w:lang w:val="ru-RU"/>
        </w:rPr>
      </w:pPr>
      <w:r>
        <w:rPr>
          <w:lang w:val="ru-RU"/>
        </w:rPr>
        <w:t xml:space="preserve">Следующим был проверен файл </w:t>
      </w:r>
      <w:r>
        <w:t>about</w:t>
      </w:r>
      <w:r w:rsidRPr="006B5E07">
        <w:rPr>
          <w:lang w:val="ru-RU"/>
        </w:rPr>
        <w:t>.</w:t>
      </w:r>
      <w:proofErr w:type="spellStart"/>
      <w:r>
        <w:t>css</w:t>
      </w:r>
      <w:proofErr w:type="spellEnd"/>
      <w:r w:rsidRPr="00C22E98">
        <w:rPr>
          <w:lang w:val="ru-RU"/>
        </w:rPr>
        <w:t xml:space="preserve">. </w:t>
      </w:r>
      <w:r>
        <w:rPr>
          <w:lang w:val="ru-RU"/>
        </w:rPr>
        <w:t xml:space="preserve">Проверка также не выявила ошибок. Результат на рисунке </w:t>
      </w:r>
      <w:r w:rsidRPr="006B5E07">
        <w:rPr>
          <w:lang w:val="ru-RU"/>
        </w:rPr>
        <w:t>1</w:t>
      </w:r>
      <w:r>
        <w:t>1</w:t>
      </w:r>
      <w:r>
        <w:rPr>
          <w:lang w:val="ru-RU"/>
        </w:rPr>
        <w:t>.</w:t>
      </w:r>
    </w:p>
    <w:p w14:paraId="2D426385" w14:textId="77777777" w:rsidR="006B5E07" w:rsidRPr="006B5E07" w:rsidRDefault="006B5E07" w:rsidP="0068215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A0E6E" w14:textId="348A3DAE" w:rsidR="00682153" w:rsidRDefault="00682153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31CEDD" w14:textId="62F25F31" w:rsidR="00682153" w:rsidRDefault="00682153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1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3AB7CA" wp14:editId="13CED4DE">
            <wp:extent cx="4658264" cy="3748023"/>
            <wp:effectExtent l="19050" t="19050" r="28575" b="2413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9519" cy="37490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850CB7" w14:textId="326D6A59" w:rsidR="00682153" w:rsidRPr="00682153" w:rsidRDefault="00682153" w:rsidP="006821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Валидация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about.css</w:t>
      </w:r>
    </w:p>
    <w:sectPr w:rsidR="00682153" w:rsidRPr="006821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547CBD"/>
    <w:multiLevelType w:val="multilevel"/>
    <w:tmpl w:val="76D2C5FE"/>
    <w:lvl w:ilvl="0">
      <w:start w:val="1"/>
      <w:numFmt w:val="decimal"/>
      <w:lvlText w:val="%1."/>
      <w:lvlJc w:val="left"/>
      <w:pPr>
        <w:ind w:left="690" w:hanging="6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43" w:hanging="28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12" w:hanging="3240"/>
      </w:pPr>
      <w:rPr>
        <w:rFonts w:hint="default"/>
      </w:rPr>
    </w:lvl>
  </w:abstractNum>
  <w:num w:numId="1" w16cid:durableId="497156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3A"/>
    <w:rsid w:val="00250793"/>
    <w:rsid w:val="003A0FFE"/>
    <w:rsid w:val="00450A72"/>
    <w:rsid w:val="00682153"/>
    <w:rsid w:val="006879F7"/>
    <w:rsid w:val="006B5E07"/>
    <w:rsid w:val="007B562D"/>
    <w:rsid w:val="007D4560"/>
    <w:rsid w:val="008D6421"/>
    <w:rsid w:val="00A53282"/>
    <w:rsid w:val="00B021CC"/>
    <w:rsid w:val="00C22E98"/>
    <w:rsid w:val="00CA7C95"/>
    <w:rsid w:val="00F6013A"/>
    <w:rsid w:val="00F7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04328"/>
  <w15:chartTrackingRefBased/>
  <w15:docId w15:val="{C18C6F0B-6E7D-4800-89E4-C8AA6EF96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0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60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0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60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0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01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01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01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01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01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01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0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0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0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0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01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01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01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0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01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013A"/>
    <w:rPr>
      <w:b/>
      <w:bCs/>
      <w:smallCaps/>
      <w:color w:val="0F4761" w:themeColor="accent1" w:themeShade="BF"/>
      <w:spacing w:val="5"/>
    </w:rPr>
  </w:style>
  <w:style w:type="paragraph" w:customStyle="1" w:styleId="ac">
    <w:name w:val="текст"/>
    <w:basedOn w:val="a"/>
    <w:link w:val="ad"/>
    <w:qFormat/>
    <w:rsid w:val="003A0FFE"/>
    <w:pPr>
      <w:ind w:firstLine="708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ad">
    <w:name w:val="текст Знак"/>
    <w:basedOn w:val="a0"/>
    <w:link w:val="ac"/>
    <w:rsid w:val="003A0FFE"/>
    <w:rPr>
      <w:rFonts w:ascii="Times New Roman" w:hAnsi="Times New Roman" w:cs="Times New Roman"/>
      <w:sz w:val="28"/>
      <w:szCs w:val="28"/>
      <w:lang w:val="en-US"/>
    </w:rPr>
  </w:style>
  <w:style w:type="paragraph" w:customStyle="1" w:styleId="11">
    <w:name w:val="Заголовок ур 1"/>
    <w:basedOn w:val="ac"/>
    <w:next w:val="ac"/>
    <w:link w:val="12"/>
    <w:qFormat/>
    <w:rsid w:val="003A0FFE"/>
    <w:pPr>
      <w:ind w:firstLine="709"/>
      <w:outlineLvl w:val="0"/>
    </w:pPr>
    <w:rPr>
      <w:b/>
    </w:rPr>
  </w:style>
  <w:style w:type="character" w:customStyle="1" w:styleId="12">
    <w:name w:val="Заголовок ур 1 Знак"/>
    <w:basedOn w:val="ad"/>
    <w:link w:val="11"/>
    <w:rsid w:val="003A0FFE"/>
    <w:rPr>
      <w:rFonts w:ascii="Times New Roman" w:hAnsi="Times New Roman" w:cs="Times New Roman"/>
      <w:b/>
      <w:sz w:val="28"/>
      <w:szCs w:val="28"/>
      <w:lang w:val="en-US"/>
    </w:rPr>
  </w:style>
  <w:style w:type="paragraph" w:customStyle="1" w:styleId="23">
    <w:name w:val="Заголовок ур 2"/>
    <w:basedOn w:val="11"/>
    <w:next w:val="ac"/>
    <w:link w:val="24"/>
    <w:qFormat/>
    <w:rsid w:val="003A0FFE"/>
    <w:pPr>
      <w:outlineLvl w:val="1"/>
    </w:pPr>
    <w:rPr>
      <w:spacing w:val="60"/>
    </w:rPr>
  </w:style>
  <w:style w:type="character" w:customStyle="1" w:styleId="24">
    <w:name w:val="Заголовок ур 2 Знак"/>
    <w:basedOn w:val="12"/>
    <w:link w:val="23"/>
    <w:rsid w:val="003A0FFE"/>
    <w:rPr>
      <w:rFonts w:ascii="Times New Roman" w:hAnsi="Times New Roman" w:cs="Times New Roman"/>
      <w:b/>
      <w:spacing w:val="60"/>
      <w:sz w:val="28"/>
      <w:szCs w:val="28"/>
      <w:lang w:val="en-US"/>
    </w:rPr>
  </w:style>
  <w:style w:type="paragraph" w:styleId="ae">
    <w:name w:val="TOC Heading"/>
    <w:basedOn w:val="1"/>
    <w:next w:val="a"/>
    <w:uiPriority w:val="39"/>
    <w:unhideWhenUsed/>
    <w:qFormat/>
    <w:rsid w:val="00A5328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A53282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A53282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A532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0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18503-D491-4EAB-A37A-09D9C606E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Пархоменко</dc:creator>
  <cp:keywords/>
  <dc:description/>
  <cp:lastModifiedBy>Максим Пархоменко</cp:lastModifiedBy>
  <cp:revision>10</cp:revision>
  <dcterms:created xsi:type="dcterms:W3CDTF">2026-04-14T17:42:00Z</dcterms:created>
  <dcterms:modified xsi:type="dcterms:W3CDTF">2026-04-14T19:37:00Z</dcterms:modified>
</cp:coreProperties>
</file>