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D93D" w14:textId="77777777" w:rsidR="002858B5" w:rsidRPr="00A1155C" w:rsidRDefault="00CF58C1">
      <w:pPr>
        <w:spacing w:after="193" w:line="259" w:lineRule="auto"/>
        <w:ind w:left="2301" w:right="2292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МИНОБРНАУКИ РОССИИ </w:t>
      </w:r>
    </w:p>
    <w:p w14:paraId="0DE8A718" w14:textId="77777777" w:rsidR="002858B5" w:rsidRPr="00A1155C" w:rsidRDefault="00CF58C1">
      <w:pPr>
        <w:spacing w:after="191" w:line="259" w:lineRule="auto"/>
        <w:ind w:left="1163" w:right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САНКТ-ПЕТЕРБУРГСКИЙ ГОСУДАРСТВЕННЫЙ </w:t>
      </w:r>
    </w:p>
    <w:p w14:paraId="315F0475" w14:textId="77777777" w:rsidR="002858B5" w:rsidRPr="00A1155C" w:rsidRDefault="00CF58C1">
      <w:pPr>
        <w:spacing w:after="191" w:line="259" w:lineRule="auto"/>
        <w:ind w:left="1624" w:right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ЭЛЕКТРОТЕХНИЧЕСКИЙ УНИВЕРСИТЕТ </w:t>
      </w:r>
    </w:p>
    <w:p w14:paraId="253AD3F2" w14:textId="77777777" w:rsidR="002858B5" w:rsidRPr="00A1155C" w:rsidRDefault="00CF58C1">
      <w:pPr>
        <w:spacing w:after="191" w:line="259" w:lineRule="auto"/>
        <w:ind w:left="1787" w:right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«ЛЭТИ» ИМ. В.И. УЛЬЯНОВА (ЛЕНИНА) </w:t>
      </w:r>
    </w:p>
    <w:p w14:paraId="5CE1C3C7" w14:textId="77777777" w:rsidR="002858B5" w:rsidRPr="00A1155C" w:rsidRDefault="00CF58C1">
      <w:pPr>
        <w:spacing w:after="132" w:line="259" w:lineRule="auto"/>
        <w:ind w:left="2301" w:right="2288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Кафедра МО ЭВМ </w:t>
      </w:r>
    </w:p>
    <w:p w14:paraId="5C209377" w14:textId="77777777" w:rsidR="002858B5" w:rsidRPr="00A1155C" w:rsidRDefault="00CF58C1">
      <w:pPr>
        <w:spacing w:after="132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8C624D4" w14:textId="77777777" w:rsidR="002858B5" w:rsidRPr="00A1155C" w:rsidRDefault="00CF58C1">
      <w:pPr>
        <w:spacing w:after="136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47FC8BD" w14:textId="77777777" w:rsidR="002858B5" w:rsidRPr="00A1155C" w:rsidRDefault="00CF58C1">
      <w:pPr>
        <w:spacing w:after="132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544A779" w14:textId="77777777" w:rsidR="002858B5" w:rsidRPr="00A1155C" w:rsidRDefault="00CF58C1">
      <w:pPr>
        <w:spacing w:after="136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D971E6" w14:textId="77777777" w:rsidR="002858B5" w:rsidRPr="00A1155C" w:rsidRDefault="00CF58C1">
      <w:pPr>
        <w:spacing w:after="132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1F34D15" w14:textId="77777777" w:rsidR="002858B5" w:rsidRPr="00A1155C" w:rsidRDefault="00CF58C1">
      <w:pPr>
        <w:spacing w:after="136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DE1183D" w14:textId="77777777" w:rsidR="002858B5" w:rsidRPr="00A1155C" w:rsidRDefault="00CF58C1">
      <w:pPr>
        <w:spacing w:after="200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F6BAE81" w14:textId="77777777" w:rsidR="002858B5" w:rsidRPr="00A1155C" w:rsidRDefault="00CF58C1">
      <w:pPr>
        <w:spacing w:after="193" w:line="259" w:lineRule="auto"/>
        <w:ind w:left="2301" w:right="2299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ЛАБОРАТОРНАЯ РАБОТА №3 </w:t>
      </w:r>
    </w:p>
    <w:p w14:paraId="41127C9B" w14:textId="77777777" w:rsidR="002858B5" w:rsidRPr="00A1155C" w:rsidRDefault="00CF58C1">
      <w:pPr>
        <w:spacing w:after="191" w:line="259" w:lineRule="auto"/>
        <w:ind w:left="1398" w:right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 дисциплине «Искусственные нейронные сети» </w:t>
      </w:r>
    </w:p>
    <w:p w14:paraId="7D4315CE" w14:textId="77777777" w:rsidR="002858B5" w:rsidRPr="00A1155C" w:rsidRDefault="00CF58C1">
      <w:pPr>
        <w:spacing w:after="127" w:line="259" w:lineRule="auto"/>
        <w:ind w:left="0" w:right="432" w:firstLine="0"/>
        <w:jc w:val="right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Тема: «Регрессионная модель изменения цен на дома в Бостоне» </w:t>
      </w:r>
    </w:p>
    <w:p w14:paraId="11A87554" w14:textId="77777777" w:rsidR="002858B5" w:rsidRPr="00A1155C" w:rsidRDefault="00CF58C1">
      <w:pPr>
        <w:spacing w:after="137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9C9505C" w14:textId="7CAA03ED" w:rsidR="002858B5" w:rsidRPr="00A1155C" w:rsidRDefault="00CF58C1" w:rsidP="006F12C0">
      <w:pPr>
        <w:spacing w:after="136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B1CBECC" w14:textId="77777777" w:rsidR="002858B5" w:rsidRPr="00A1155C" w:rsidRDefault="00CF58C1">
      <w:pPr>
        <w:spacing w:after="136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8D08F19" w14:textId="77777777" w:rsidR="002858B5" w:rsidRPr="00A1155C" w:rsidRDefault="00CF58C1">
      <w:pPr>
        <w:spacing w:after="137" w:line="259" w:lineRule="auto"/>
        <w:ind w:left="0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40E76A5" w14:textId="77777777" w:rsidR="002858B5" w:rsidRPr="00A1155C" w:rsidRDefault="00CF58C1">
      <w:pPr>
        <w:spacing w:after="132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9EA5323" w14:textId="77777777" w:rsidR="002858B5" w:rsidRPr="00A1155C" w:rsidRDefault="00CF58C1">
      <w:pPr>
        <w:spacing w:after="136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D842C38" w14:textId="77777777" w:rsidR="002858B5" w:rsidRPr="00A1155C" w:rsidRDefault="00CF58C1">
      <w:pPr>
        <w:spacing w:after="472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2A15D9F" w14:textId="34BAC87C" w:rsidR="002858B5" w:rsidRPr="00A1155C" w:rsidRDefault="00CF58C1">
      <w:pPr>
        <w:tabs>
          <w:tab w:val="center" w:pos="4116"/>
          <w:tab w:val="center" w:pos="7738"/>
        </w:tabs>
        <w:spacing w:after="3" w:line="259" w:lineRule="auto"/>
        <w:ind w:left="0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>Студент</w:t>
      </w:r>
      <w:r w:rsidR="006F12C0">
        <w:rPr>
          <w:rFonts w:ascii="Times New Roman" w:eastAsia="Times New Roman" w:hAnsi="Times New Roman" w:cs="Times New Roman"/>
          <w:sz w:val="28"/>
          <w:lang w:val="ru-RU"/>
        </w:rPr>
        <w:t>ка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гр. 738</w:t>
      </w:r>
      <w:r w:rsidR="006F12C0"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="006F12C0">
        <w:rPr>
          <w:rFonts w:ascii="Times New Roman" w:eastAsia="Times New Roman" w:hAnsi="Times New Roman" w:cs="Times New Roman"/>
          <w:sz w:val="28"/>
          <w:lang w:val="ru-RU"/>
        </w:rPr>
        <w:t>Лящевская</w:t>
      </w:r>
      <w:proofErr w:type="spellEnd"/>
      <w:r w:rsidR="006F12C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>А.</w:t>
      </w:r>
      <w:r w:rsidR="006F12C0">
        <w:rPr>
          <w:rFonts w:ascii="Times New Roman" w:eastAsia="Times New Roman" w:hAnsi="Times New Roman" w:cs="Times New Roman"/>
          <w:sz w:val="28"/>
          <w:lang w:val="ru-RU"/>
        </w:rPr>
        <w:t>П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13919194" w14:textId="77777777" w:rsidR="002858B5" w:rsidRDefault="00CF58C1">
      <w:pPr>
        <w:spacing w:after="299" w:line="259" w:lineRule="auto"/>
        <w:ind w:left="400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61CF5E" wp14:editId="2F5D28FC">
                <wp:extent cx="1524635" cy="6097"/>
                <wp:effectExtent l="0" t="0" r="0" b="0"/>
                <wp:docPr id="4094" name="Group 4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635" cy="6097"/>
                          <a:chOff x="0" y="0"/>
                          <a:chExt cx="1524635" cy="6097"/>
                        </a:xfrm>
                      </wpg:grpSpPr>
                      <wps:wsp>
                        <wps:cNvPr id="5301" name="Shape 5301"/>
                        <wps:cNvSpPr/>
                        <wps:spPr>
                          <a:xfrm>
                            <a:off x="0" y="0"/>
                            <a:ext cx="1524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635" h="9144">
                                <a:moveTo>
                                  <a:pt x="0" y="0"/>
                                </a:moveTo>
                                <a:lnTo>
                                  <a:pt x="1524635" y="0"/>
                                </a:lnTo>
                                <a:lnTo>
                                  <a:pt x="1524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4" style="width:120.05pt;height:0.480103pt;mso-position-horizontal-relative:char;mso-position-vertical-relative:line" coordsize="15246,60">
                <v:shape id="Shape 5302" style="position:absolute;width:15246;height:91;left:0;top:0;" coordsize="1524635,9144" path="m0,0l1524635,0l15246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507" w:type="dxa"/>
        <w:tblInd w:w="11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3433"/>
        <w:gridCol w:w="1678"/>
      </w:tblGrid>
      <w:tr w:rsidR="002858B5" w14:paraId="033CF544" w14:textId="77777777">
        <w:trPr>
          <w:trHeight w:val="308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28A950F" w14:textId="77777777" w:rsidR="002858B5" w:rsidRDefault="00CF58C1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14:paraId="2985466E" w14:textId="77777777" w:rsidR="002858B5" w:rsidRDefault="00CF58C1">
            <w:pPr>
              <w:spacing w:after="0" w:line="259" w:lineRule="auto"/>
              <w:ind w:left="61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78EBA59A" w14:textId="77777777" w:rsidR="002858B5" w:rsidRDefault="00CF58C1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Жукова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Н. А. </w:t>
            </w:r>
          </w:p>
        </w:tc>
      </w:tr>
    </w:tbl>
    <w:p w14:paraId="5499EFF8" w14:textId="77777777" w:rsidR="002858B5" w:rsidRDefault="00CF58C1">
      <w:pPr>
        <w:spacing w:after="2" w:line="259" w:lineRule="auto"/>
        <w:ind w:left="399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FA0B3D" wp14:editId="4A8DE5C5">
                <wp:extent cx="1533779" cy="6096"/>
                <wp:effectExtent l="0" t="0" r="0" b="0"/>
                <wp:docPr id="4095" name="Group 4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779" cy="6096"/>
                          <a:chOff x="0" y="0"/>
                          <a:chExt cx="1533779" cy="6096"/>
                        </a:xfrm>
                      </wpg:grpSpPr>
                      <wps:wsp>
                        <wps:cNvPr id="5303" name="Shape 5303"/>
                        <wps:cNvSpPr/>
                        <wps:spPr>
                          <a:xfrm>
                            <a:off x="0" y="0"/>
                            <a:ext cx="15337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779" h="9144">
                                <a:moveTo>
                                  <a:pt x="0" y="0"/>
                                </a:moveTo>
                                <a:lnTo>
                                  <a:pt x="1533779" y="0"/>
                                </a:lnTo>
                                <a:lnTo>
                                  <a:pt x="15337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5" style="width:120.77pt;height:0.47998pt;mso-position-horizontal-relative:char;mso-position-vertical-relative:line" coordsize="15337,60">
                <v:shape id="Shape 5304" style="position:absolute;width:15337;height:91;left:0;top:0;" coordsize="1533779,9144" path="m0,0l1533779,0l153377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97D4C3" w14:textId="77777777" w:rsidR="002858B5" w:rsidRDefault="00CF58C1">
      <w:pPr>
        <w:spacing w:after="137" w:line="259" w:lineRule="auto"/>
        <w:ind w:left="75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CA1B40" w14:textId="77777777" w:rsidR="002858B5" w:rsidRDefault="00CF58C1">
      <w:pPr>
        <w:spacing w:after="187" w:line="259" w:lineRule="auto"/>
        <w:ind w:left="75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843AFF" w14:textId="77777777" w:rsidR="002858B5" w:rsidRPr="00A1155C" w:rsidRDefault="00CF58C1">
      <w:pPr>
        <w:spacing w:after="120" w:line="269" w:lineRule="auto"/>
        <w:ind w:right="2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Санкт-Петербург </w:t>
      </w:r>
    </w:p>
    <w:p w14:paraId="22D80CD3" w14:textId="77777777" w:rsidR="002858B5" w:rsidRPr="00A1155C" w:rsidRDefault="00CF58C1">
      <w:pPr>
        <w:spacing w:after="120" w:line="269" w:lineRule="auto"/>
        <w:ind w:right="5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>2020</w:t>
      </w: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570B95E" w14:textId="77777777" w:rsidR="002858B5" w:rsidRPr="00A1155C" w:rsidRDefault="00CF58C1">
      <w:pPr>
        <w:spacing w:after="3" w:line="385" w:lineRule="auto"/>
        <w:ind w:left="-15" w:right="0" w:firstLine="711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 xml:space="preserve">Цели.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реализовать предсказание медианной цены на дома в пригороде Бостона в середине 1970-х по таким данным, как уровень преступности, ставка местного имущественного налога и т. д. </w:t>
      </w:r>
    </w:p>
    <w:p w14:paraId="60842642" w14:textId="77777777" w:rsidR="002858B5" w:rsidRPr="00A1155C" w:rsidRDefault="00CF58C1">
      <w:pPr>
        <w:spacing w:after="3" w:line="373" w:lineRule="auto"/>
        <w:ind w:left="-15" w:right="0" w:firstLine="711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Данный набор содержит относительно немного образцов данных: всего 506, разбитых на 404 обучающих и 102 контрольных образца. И каждый признак во входных данных (например, уровень преступности) имеет свой масштаб. </w:t>
      </w:r>
    </w:p>
    <w:p w14:paraId="48BCAD62" w14:textId="77777777" w:rsidR="002858B5" w:rsidRPr="00A1155C" w:rsidRDefault="00CF58C1">
      <w:pPr>
        <w:spacing w:after="197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95468AA" w14:textId="77777777" w:rsidR="002858B5" w:rsidRDefault="00CF58C1">
      <w:pPr>
        <w:spacing w:after="191" w:line="259" w:lineRule="auto"/>
        <w:ind w:left="706" w:right="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063FEFFE" w14:textId="77777777" w:rsidR="002858B5" w:rsidRDefault="00CF58C1">
      <w:pPr>
        <w:numPr>
          <w:ilvl w:val="0"/>
          <w:numId w:val="1"/>
        </w:numPr>
        <w:spacing w:after="163" w:line="259" w:lineRule="auto"/>
        <w:ind w:right="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Ознакомиться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задачей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регрессии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E69985" w14:textId="77777777" w:rsidR="002858B5" w:rsidRPr="00A1155C" w:rsidRDefault="00CF58C1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Изучить отличие задачи регрессии от задачи классификации </w:t>
      </w:r>
    </w:p>
    <w:p w14:paraId="729C70A2" w14:textId="77777777" w:rsidR="002858B5" w:rsidRDefault="00CF58C1">
      <w:pPr>
        <w:numPr>
          <w:ilvl w:val="0"/>
          <w:numId w:val="1"/>
        </w:numPr>
        <w:spacing w:after="163" w:line="259" w:lineRule="auto"/>
        <w:ind w:right="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модель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99F793" w14:textId="77777777" w:rsidR="002858B5" w:rsidRPr="00A1155C" w:rsidRDefault="00CF58C1">
      <w:pPr>
        <w:numPr>
          <w:ilvl w:val="0"/>
          <w:numId w:val="1"/>
        </w:numPr>
        <w:spacing w:after="162" w:line="259" w:lineRule="auto"/>
        <w:ind w:right="0" w:hanging="36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Изучить влияние кол-ва эпох на результат обучения модели </w:t>
      </w:r>
    </w:p>
    <w:p w14:paraId="0BBBC502" w14:textId="77777777" w:rsidR="002858B5" w:rsidRDefault="00CF58C1">
      <w:pPr>
        <w:numPr>
          <w:ilvl w:val="0"/>
          <w:numId w:val="1"/>
        </w:numPr>
        <w:spacing w:after="158" w:line="259" w:lineRule="auto"/>
        <w:ind w:right="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Выявить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точку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переобучения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8181EB" w14:textId="77777777" w:rsidR="002858B5" w:rsidRPr="00A1155C" w:rsidRDefault="00CF58C1">
      <w:pPr>
        <w:numPr>
          <w:ilvl w:val="0"/>
          <w:numId w:val="1"/>
        </w:numPr>
        <w:spacing w:after="164" w:line="259" w:lineRule="auto"/>
        <w:ind w:right="0" w:hanging="36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Применить перекрестную проверку по </w:t>
      </w:r>
      <w:r>
        <w:rPr>
          <w:rFonts w:ascii="Times New Roman" w:eastAsia="Times New Roman" w:hAnsi="Times New Roman" w:cs="Times New Roman"/>
          <w:sz w:val="28"/>
        </w:rPr>
        <w:t>K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блокам при различных </w:t>
      </w:r>
      <w:r>
        <w:rPr>
          <w:rFonts w:ascii="Times New Roman" w:eastAsia="Times New Roman" w:hAnsi="Times New Roman" w:cs="Times New Roman"/>
          <w:sz w:val="28"/>
        </w:rPr>
        <w:t>K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C61E3F2" w14:textId="77777777" w:rsidR="002858B5" w:rsidRPr="00A1155C" w:rsidRDefault="00CF58C1">
      <w:pPr>
        <w:numPr>
          <w:ilvl w:val="0"/>
          <w:numId w:val="1"/>
        </w:numPr>
        <w:spacing w:after="3" w:line="402" w:lineRule="auto"/>
        <w:ind w:right="0" w:hanging="36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Построить графики ошибки и точности во время обучения для моделей, а также усредненные графики по всем моделям </w:t>
      </w:r>
    </w:p>
    <w:p w14:paraId="42729102" w14:textId="77777777" w:rsidR="002858B5" w:rsidRPr="00A1155C" w:rsidRDefault="00CF58C1">
      <w:pPr>
        <w:spacing w:after="194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031C840" w14:textId="77777777" w:rsidR="002858B5" w:rsidRPr="00A1155C" w:rsidRDefault="00CF58C1">
      <w:pPr>
        <w:spacing w:after="191" w:line="259" w:lineRule="auto"/>
        <w:ind w:left="706" w:right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Выполнение работы. </w:t>
      </w:r>
    </w:p>
    <w:p w14:paraId="50DC26E0" w14:textId="1B9AD4D0" w:rsidR="002858B5" w:rsidRPr="00A1155C" w:rsidRDefault="00CF58C1">
      <w:pPr>
        <w:spacing w:after="3" w:line="391" w:lineRule="auto"/>
        <w:ind w:left="-5" w:right="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>1) Была создана и обучена модель искусственной нейронной сети в соответствии с условиями(весь код представлен в приложении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А). 2)  Для проверки влияния количества эпох на результат обучения модели был выбран диапазон от 10 до 23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. Ниже на рис. 1 представлен график среднего абсолютного отклонения модели при всех значениях в зависимости от количества эпох. </w:t>
      </w:r>
    </w:p>
    <w:p w14:paraId="28CC413C" w14:textId="77777777" w:rsidR="002858B5" w:rsidRDefault="00CF58C1">
      <w:pPr>
        <w:spacing w:after="182" w:line="259" w:lineRule="auto"/>
        <w:ind w:left="2270" w:right="0" w:firstLine="0"/>
      </w:pPr>
      <w:r>
        <w:rPr>
          <w:noProof/>
        </w:rPr>
        <w:lastRenderedPageBreak/>
        <w:drawing>
          <wp:inline distT="0" distB="0" distL="0" distR="0" wp14:anchorId="40B4A2C3" wp14:editId="6CD4F7C4">
            <wp:extent cx="2880360" cy="2161032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6D1" w14:textId="77777777" w:rsidR="002858B5" w:rsidRPr="00A1155C" w:rsidRDefault="00CF58C1">
      <w:pPr>
        <w:spacing w:after="194" w:line="269" w:lineRule="auto"/>
        <w:ind w:right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>рисунок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1 – график зависимости средней абсолютной ошибки от кол-ва эпох обучения </w:t>
      </w:r>
    </w:p>
    <w:p w14:paraId="7EE2565B" w14:textId="77777777" w:rsidR="002858B5" w:rsidRPr="00A1155C" w:rsidRDefault="00CF58C1">
      <w:pPr>
        <w:spacing w:after="188" w:line="259" w:lineRule="auto"/>
        <w:ind w:left="0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C17D75F" w14:textId="77777777" w:rsidR="002858B5" w:rsidRPr="00A1155C" w:rsidRDefault="00CF58C1">
      <w:pPr>
        <w:numPr>
          <w:ilvl w:val="0"/>
          <w:numId w:val="2"/>
        </w:numPr>
        <w:spacing w:after="3" w:line="385" w:lineRule="auto"/>
        <w:ind w:right="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>Как видно из графика, оптимальным числом эпох является число 110. Далее нужно определить оптимальное число К. Дл</w:t>
      </w:r>
      <w:bookmarkStart w:id="0" w:name="_GoBack"/>
      <w:bookmarkEnd w:id="0"/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я этого были перебраны значения от 3 до 8. Ниже представлен график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среднего абсолютного отклонения модели при всех значениях в зависимости от значения К. </w:t>
      </w:r>
    </w:p>
    <w:p w14:paraId="49AE2A28" w14:textId="77777777" w:rsidR="002858B5" w:rsidRDefault="00CF58C1">
      <w:pPr>
        <w:spacing w:after="183" w:line="259" w:lineRule="auto"/>
        <w:ind w:left="2270" w:right="0" w:firstLine="0"/>
      </w:pPr>
      <w:r>
        <w:rPr>
          <w:noProof/>
        </w:rPr>
        <w:drawing>
          <wp:inline distT="0" distB="0" distL="0" distR="0" wp14:anchorId="41320DBE" wp14:editId="38460F76">
            <wp:extent cx="2880360" cy="2161032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27C8" w14:textId="77777777" w:rsidR="002858B5" w:rsidRPr="00A1155C" w:rsidRDefault="00CF58C1">
      <w:pPr>
        <w:spacing w:after="260" w:line="259" w:lineRule="auto"/>
        <w:ind w:left="183" w:right="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рисунок 2 – график зависимости средней абсолютной ошибки от числа </w:t>
      </w:r>
      <w:r>
        <w:rPr>
          <w:rFonts w:ascii="Times New Roman" w:eastAsia="Times New Roman" w:hAnsi="Times New Roman" w:cs="Times New Roman"/>
          <w:sz w:val="28"/>
        </w:rPr>
        <w:t>k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3C7090A" w14:textId="77777777" w:rsidR="002858B5" w:rsidRPr="004B44F2" w:rsidRDefault="00CF58C1">
      <w:pPr>
        <w:tabs>
          <w:tab w:val="center" w:pos="3749"/>
        </w:tabs>
        <w:spacing w:after="144" w:line="259" w:lineRule="auto"/>
        <w:ind w:left="-15" w:right="0" w:firstLine="0"/>
        <w:rPr>
          <w:lang w:val="en-US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ab/>
        <w:t xml:space="preserve">По графику видно, что оптимальным К является 6. </w:t>
      </w:r>
    </w:p>
    <w:p w14:paraId="05B26EE5" w14:textId="77777777" w:rsidR="002858B5" w:rsidRPr="00A1155C" w:rsidRDefault="00CF58C1">
      <w:pPr>
        <w:numPr>
          <w:ilvl w:val="0"/>
          <w:numId w:val="2"/>
        </w:numPr>
        <w:spacing w:after="3" w:line="393" w:lineRule="auto"/>
        <w:ind w:right="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Были построены графики точности и ошибок обучения модели с параметрами: количество эпох обучения - 110, количество блоков – 6. </w:t>
      </w:r>
    </w:p>
    <w:p w14:paraId="29550BC1" w14:textId="77777777" w:rsidR="002858B5" w:rsidRDefault="00CF58C1">
      <w:pPr>
        <w:spacing w:after="56" w:line="259" w:lineRule="auto"/>
        <w:ind w:left="0" w:right="-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2CBE8BF" wp14:editId="13ACE126">
                <wp:extent cx="5760720" cy="2179320"/>
                <wp:effectExtent l="0" t="0" r="0" b="0"/>
                <wp:docPr id="4034" name="Group 4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179320"/>
                          <a:chOff x="0" y="0"/>
                          <a:chExt cx="5760720" cy="2179320"/>
                        </a:xfrm>
                      </wpg:grpSpPr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18288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4" style="width:453.6pt;height:171.6pt;mso-position-horizontal-relative:char;mso-position-vertical-relative:line" coordsize="57607,21793">
                <v:shape id="Picture 244" style="position:absolute;width:28803;height:21610;left:0;top:0;" filled="f">
                  <v:imagedata r:id="rId12"/>
                </v:shape>
                <v:shape id="Picture 246" style="position:absolute;width:28803;height:21610;left:28803;top:182;" filled="f">
                  <v:imagedata r:id="rId13"/>
                </v:shape>
              </v:group>
            </w:pict>
          </mc:Fallback>
        </mc:AlternateContent>
      </w:r>
    </w:p>
    <w:p w14:paraId="3EB0A64F" w14:textId="77777777" w:rsidR="002858B5" w:rsidRPr="00A1155C" w:rsidRDefault="00CF58C1">
      <w:pPr>
        <w:spacing w:after="134" w:line="259" w:lineRule="auto"/>
        <w:ind w:right="760"/>
        <w:jc w:val="right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рисунок 3 – график точности и обучения модели на 1-ом блоке </w:t>
      </w:r>
    </w:p>
    <w:p w14:paraId="19E8EB36" w14:textId="77777777" w:rsidR="002858B5" w:rsidRPr="00A1155C" w:rsidRDefault="00CF58C1">
      <w:pPr>
        <w:spacing w:after="0" w:line="259" w:lineRule="auto"/>
        <w:ind w:left="0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794272C" w14:textId="77777777" w:rsidR="002858B5" w:rsidRDefault="00CF58C1">
      <w:pPr>
        <w:spacing w:after="58" w:line="259" w:lineRule="auto"/>
        <w:ind w:left="0" w:righ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4628B9" wp14:editId="20952AB5">
                <wp:extent cx="5760720" cy="2161032"/>
                <wp:effectExtent l="0" t="0" r="0" b="0"/>
                <wp:docPr id="4035" name="Group 4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161032"/>
                          <a:chOff x="0" y="0"/>
                          <a:chExt cx="5760720" cy="2161032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5" style="width:453.6pt;height:170.16pt;mso-position-horizontal-relative:char;mso-position-vertical-relative:line" coordsize="57607,21610">
                <v:shape id="Picture 248" style="position:absolute;width:28803;height:21610;left:0;top:0;" filled="f">
                  <v:imagedata r:id="rId16"/>
                </v:shape>
                <v:shape id="Picture 250" style="position:absolute;width:28803;height:21610;left:28803;top:0;" filled="f">
                  <v:imagedata r:id="rId17"/>
                </v:shape>
              </v:group>
            </w:pict>
          </mc:Fallback>
        </mc:AlternateContent>
      </w:r>
    </w:p>
    <w:p w14:paraId="29AF9170" w14:textId="77777777" w:rsidR="002858B5" w:rsidRPr="00A1155C" w:rsidRDefault="00CF58C1">
      <w:pPr>
        <w:spacing w:after="134" w:line="259" w:lineRule="auto"/>
        <w:ind w:right="760"/>
        <w:jc w:val="right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рисунок 4 – график точности и обучения модели на 2-ом блоке </w:t>
      </w:r>
    </w:p>
    <w:p w14:paraId="4F6B2FFB" w14:textId="77777777" w:rsidR="002858B5" w:rsidRPr="00A1155C" w:rsidRDefault="00CF58C1">
      <w:pPr>
        <w:spacing w:after="0" w:line="259" w:lineRule="auto"/>
        <w:ind w:left="75" w:right="0" w:firstLine="0"/>
        <w:jc w:val="center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E1C9629" w14:textId="77777777" w:rsidR="002858B5" w:rsidRDefault="00CF58C1">
      <w:pPr>
        <w:spacing w:after="59" w:line="259" w:lineRule="auto"/>
        <w:ind w:left="0" w:righ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943201" wp14:editId="714F1871">
                <wp:extent cx="5760720" cy="2164080"/>
                <wp:effectExtent l="0" t="0" r="0" b="0"/>
                <wp:docPr id="4036" name="Group 4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164080"/>
                          <a:chOff x="0" y="0"/>
                          <a:chExt cx="5760720" cy="2164080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6" style="width:453.6pt;height:170.4pt;mso-position-horizontal-relative:char;mso-position-vertical-relative:line" coordsize="57607,21640">
                <v:shape id="Picture 252" style="position:absolute;width:28803;height:21610;left:0;top:30;" filled="f">
                  <v:imagedata r:id="rId20"/>
                </v:shape>
                <v:shape id="Picture 254" style="position:absolute;width:28803;height:21610;left:28803;top:0;" filled="f">
                  <v:imagedata r:id="rId21"/>
                </v:shape>
              </v:group>
            </w:pict>
          </mc:Fallback>
        </mc:AlternateContent>
      </w:r>
    </w:p>
    <w:p w14:paraId="09B984E8" w14:textId="77777777" w:rsidR="002858B5" w:rsidRPr="00A1155C" w:rsidRDefault="00CF58C1">
      <w:pPr>
        <w:spacing w:after="134" w:line="259" w:lineRule="auto"/>
        <w:ind w:right="760"/>
        <w:jc w:val="right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рисунок 5 – график точности и обучения модели на 3-ом блоке </w:t>
      </w:r>
    </w:p>
    <w:p w14:paraId="2D2C5BE0" w14:textId="77777777" w:rsidR="002858B5" w:rsidRDefault="00CF58C1">
      <w:pPr>
        <w:spacing w:after="56" w:line="259" w:lineRule="auto"/>
        <w:ind w:left="0" w:right="-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2699D37" wp14:editId="28C10BB1">
                <wp:extent cx="5760720" cy="2161032"/>
                <wp:effectExtent l="0" t="0" r="0" b="0"/>
                <wp:docPr id="4283" name="Group 4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161032"/>
                          <a:chOff x="0" y="0"/>
                          <a:chExt cx="5760720" cy="2161032"/>
                        </a:xfrm>
                      </wpg:grpSpPr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3" style="width:453.6pt;height:170.16pt;mso-position-horizontal-relative:char;mso-position-vertical-relative:line" coordsize="57607,21610">
                <v:shape id="Picture 292" style="position:absolute;width:28803;height:21610;left:0;top:0;" filled="f">
                  <v:imagedata r:id="rId24"/>
                </v:shape>
                <v:shape id="Picture 294" style="position:absolute;width:28803;height:21610;left:28803;top:0;" filled="f">
                  <v:imagedata r:id="rId25"/>
                </v:shape>
              </v:group>
            </w:pict>
          </mc:Fallback>
        </mc:AlternateContent>
      </w:r>
    </w:p>
    <w:p w14:paraId="19CD5E91" w14:textId="77777777" w:rsidR="002858B5" w:rsidRPr="00A1155C" w:rsidRDefault="00CF58C1">
      <w:pPr>
        <w:spacing w:after="0" w:line="259" w:lineRule="auto"/>
        <w:ind w:right="390"/>
        <w:jc w:val="right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рисунок 6 – график точности и обучения модели на 4-ом блоке </w:t>
      </w:r>
    </w:p>
    <w:p w14:paraId="76B1B15F" w14:textId="77777777" w:rsidR="002858B5" w:rsidRDefault="00CF58C1">
      <w:pPr>
        <w:spacing w:after="57" w:line="259" w:lineRule="auto"/>
        <w:ind w:left="0" w:righ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EA4E70" wp14:editId="07CFCD99">
                <wp:extent cx="5760720" cy="2161032"/>
                <wp:effectExtent l="0" t="0" r="0" b="0"/>
                <wp:docPr id="4284" name="Group 4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161032"/>
                          <a:chOff x="0" y="0"/>
                          <a:chExt cx="5760720" cy="2161032"/>
                        </a:xfrm>
                      </wpg:grpSpPr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4" style="width:453.6pt;height:170.16pt;mso-position-horizontal-relative:char;mso-position-vertical-relative:line" coordsize="57607,21610">
                <v:shape id="Picture 296" style="position:absolute;width:28803;height:21610;left:0;top:0;" filled="f">
                  <v:imagedata r:id="rId28"/>
                </v:shape>
                <v:shape id="Picture 298" style="position:absolute;width:28803;height:21610;left:28803;top:0;" filled="f">
                  <v:imagedata r:id="rId29"/>
                </v:shape>
              </v:group>
            </w:pict>
          </mc:Fallback>
        </mc:AlternateContent>
      </w:r>
    </w:p>
    <w:p w14:paraId="19EE7B68" w14:textId="77777777" w:rsidR="002858B5" w:rsidRPr="00A1155C" w:rsidRDefault="00CF58C1">
      <w:pPr>
        <w:spacing w:after="0" w:line="259" w:lineRule="auto"/>
        <w:ind w:right="390"/>
        <w:jc w:val="right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рисунок 7 – график точности и обучения модели на 5-ом блоке </w:t>
      </w:r>
    </w:p>
    <w:p w14:paraId="6D00FBDA" w14:textId="77777777" w:rsidR="002858B5" w:rsidRDefault="00CF58C1">
      <w:pPr>
        <w:spacing w:after="58" w:line="259" w:lineRule="auto"/>
        <w:ind w:left="0" w:righ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0F0ED1" wp14:editId="3EB85685">
                <wp:extent cx="5760720" cy="2176272"/>
                <wp:effectExtent l="0" t="0" r="0" b="0"/>
                <wp:docPr id="4285" name="Group 4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176272"/>
                          <a:chOff x="0" y="0"/>
                          <a:chExt cx="5760720" cy="2176272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1524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5" style="width:453.6pt;height:171.36pt;mso-position-horizontal-relative:char;mso-position-vertical-relative:line" coordsize="57607,21762">
                <v:shape id="Picture 300" style="position:absolute;width:28803;height:21610;left:0;top:0;" filled="f">
                  <v:imagedata r:id="rId32"/>
                </v:shape>
                <v:shape id="Picture 302" style="position:absolute;width:28803;height:21610;left:28803;top:152;" filled="f">
                  <v:imagedata r:id="rId33"/>
                </v:shape>
              </v:group>
            </w:pict>
          </mc:Fallback>
        </mc:AlternateContent>
      </w:r>
    </w:p>
    <w:p w14:paraId="59CAC771" w14:textId="77777777" w:rsidR="002858B5" w:rsidRPr="00A1155C" w:rsidRDefault="00CF58C1">
      <w:pPr>
        <w:spacing w:after="134" w:line="259" w:lineRule="auto"/>
        <w:ind w:right="390"/>
        <w:jc w:val="right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>рисунок 8</w:t>
      </w: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–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>график точности и обучения модели на 6-ом блоке</w:t>
      </w: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3520D98" w14:textId="77777777" w:rsidR="002858B5" w:rsidRPr="00A1155C" w:rsidRDefault="00CF58C1">
      <w:pPr>
        <w:spacing w:after="136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DE06E5E" w14:textId="77777777" w:rsidR="002858B5" w:rsidRPr="00A1155C" w:rsidRDefault="00CF58C1">
      <w:pPr>
        <w:spacing w:after="132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5F6C012" w14:textId="77777777" w:rsidR="002858B5" w:rsidRPr="00A1155C" w:rsidRDefault="00CF58C1">
      <w:pPr>
        <w:spacing w:after="137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6336E06" w14:textId="77777777" w:rsidR="002858B5" w:rsidRPr="00A1155C" w:rsidRDefault="00CF58C1">
      <w:pPr>
        <w:spacing w:after="136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E109CD8" w14:textId="77777777" w:rsidR="002858B5" w:rsidRPr="00A1155C" w:rsidRDefault="00CF58C1">
      <w:pPr>
        <w:spacing w:after="132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E5DDAF0" w14:textId="77777777" w:rsidR="002858B5" w:rsidRPr="00A1155C" w:rsidRDefault="00CF58C1">
      <w:pPr>
        <w:spacing w:after="0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1A52C8A" w14:textId="77777777" w:rsidR="002858B5" w:rsidRDefault="00CF58C1">
      <w:pPr>
        <w:spacing w:after="57" w:line="259" w:lineRule="auto"/>
        <w:ind w:left="0" w:right="-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0DC0A0D" wp14:editId="547A777A">
                <wp:extent cx="5760720" cy="2161032"/>
                <wp:effectExtent l="0" t="0" r="0" b="0"/>
                <wp:docPr id="4136" name="Group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161032"/>
                          <a:chOff x="0" y="0"/>
                          <a:chExt cx="5760720" cy="2161032"/>
                        </a:xfrm>
                      </wpg:grpSpPr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0"/>
                            <a:ext cx="2880360" cy="21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6" style="width:453.6pt;height:170.16pt;mso-position-horizontal-relative:char;mso-position-vertical-relative:line" coordsize="57607,21610">
                <v:shape id="Picture 334" style="position:absolute;width:28803;height:21610;left:0;top:0;" filled="f">
                  <v:imagedata r:id="rId36"/>
                </v:shape>
                <v:shape id="Picture 336" style="position:absolute;width:28803;height:21610;left:28803;top:0;" filled="f">
                  <v:imagedata r:id="rId37"/>
                </v:shape>
              </v:group>
            </w:pict>
          </mc:Fallback>
        </mc:AlternateContent>
      </w:r>
    </w:p>
    <w:p w14:paraId="58AA6DA4" w14:textId="77777777" w:rsidR="002858B5" w:rsidRPr="00A1155C" w:rsidRDefault="00CF58C1">
      <w:pPr>
        <w:spacing w:after="136" w:line="259" w:lineRule="auto"/>
        <w:ind w:left="1187" w:right="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>рисунок 9 – график точности и обучения усредненной модели</w:t>
      </w: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D3D1FAC" w14:textId="77777777" w:rsidR="002858B5" w:rsidRPr="00A1155C" w:rsidRDefault="00CF58C1">
      <w:pPr>
        <w:spacing w:after="187" w:line="259" w:lineRule="auto"/>
        <w:ind w:left="711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CF4BCF6" w14:textId="77777777" w:rsidR="002858B5" w:rsidRPr="00A1155C" w:rsidRDefault="00CF58C1">
      <w:pPr>
        <w:spacing w:after="191" w:line="259" w:lineRule="auto"/>
        <w:ind w:left="706" w:right="0"/>
        <w:rPr>
          <w:lang w:val="ru-RU"/>
        </w:rPr>
      </w:pPr>
      <w:r w:rsidRPr="00A1155C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Вывод. </w:t>
      </w:r>
    </w:p>
    <w:p w14:paraId="6401FB0A" w14:textId="77777777" w:rsidR="002858B5" w:rsidRPr="00A1155C" w:rsidRDefault="00CF58C1">
      <w:pPr>
        <w:spacing w:after="3" w:line="394" w:lineRule="auto"/>
        <w:ind w:left="-5" w:right="0"/>
        <w:jc w:val="both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В ходе выполнения данной работы была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изучена задача регрессии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и ее отличие от задачи классификации. </w:t>
      </w:r>
    </w:p>
    <w:p w14:paraId="3B088806" w14:textId="77777777" w:rsidR="002858B5" w:rsidRPr="00A1155C" w:rsidRDefault="00CF58C1">
      <w:pPr>
        <w:spacing w:after="0" w:line="259" w:lineRule="auto"/>
        <w:ind w:left="0" w:right="0" w:firstLine="0"/>
        <w:rPr>
          <w:lang w:val="ru-RU"/>
        </w:rPr>
      </w:pPr>
      <w:r w:rsidRPr="00A115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1155C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A1155C">
        <w:rPr>
          <w:lang w:val="ru-RU"/>
        </w:rPr>
        <w:br w:type="page"/>
      </w:r>
    </w:p>
    <w:p w14:paraId="51571C67" w14:textId="77777777" w:rsidR="002858B5" w:rsidRDefault="00CF58C1">
      <w:pPr>
        <w:spacing w:after="0" w:line="404" w:lineRule="auto"/>
        <w:ind w:left="2301" w:right="2293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ИСХОДНЫЙ КОД ПРОГРАММЫ </w:t>
      </w:r>
    </w:p>
    <w:p w14:paraId="281849C1" w14:textId="77777777" w:rsidR="004B44F2" w:rsidRDefault="004B44F2" w:rsidP="004B44F2">
      <w:pPr>
        <w:ind w:left="-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46D23AFE" w14:textId="77777777" w:rsidR="004B44F2" w:rsidRDefault="004B44F2" w:rsidP="004B44F2">
      <w:pPr>
        <w:ind w:left="-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A2DFFDD" w14:textId="77777777" w:rsidR="004B44F2" w:rsidRDefault="004B44F2" w:rsidP="004B44F2">
      <w:pPr>
        <w:ind w:left="-5"/>
      </w:pPr>
    </w:p>
    <w:p w14:paraId="21BD6FBE" w14:textId="77777777" w:rsidR="004B44F2" w:rsidRDefault="004B44F2" w:rsidP="004B44F2">
      <w:pPr>
        <w:ind w:left="-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boston_housing</w:t>
      </w:r>
      <w:proofErr w:type="spellEnd"/>
    </w:p>
    <w:p w14:paraId="7B74972C" w14:textId="77777777" w:rsidR="004B44F2" w:rsidRDefault="004B44F2" w:rsidP="004B44F2">
      <w:pPr>
        <w:ind w:left="-5"/>
      </w:pPr>
    </w:p>
    <w:p w14:paraId="42D87A4E" w14:textId="77777777" w:rsidR="004B44F2" w:rsidRDefault="004B44F2" w:rsidP="004B44F2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D8DDFA" w14:textId="77777777" w:rsidR="004B44F2" w:rsidRDefault="004B44F2" w:rsidP="004B44F2">
      <w:pPr>
        <w:ind w:left="-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C878EA" w14:textId="77777777" w:rsidR="004B44F2" w:rsidRDefault="004B44F2" w:rsidP="004B44F2">
      <w:pPr>
        <w:ind w:left="-5"/>
      </w:pPr>
    </w:p>
    <w:p w14:paraId="04D39296" w14:textId="77777777" w:rsidR="004B44F2" w:rsidRDefault="004B44F2" w:rsidP="004B44F2">
      <w:pPr>
        <w:ind w:left="-5"/>
      </w:pPr>
    </w:p>
    <w:p w14:paraId="43AB356C" w14:textId="77777777" w:rsidR="004B44F2" w:rsidRDefault="004B44F2" w:rsidP="004B44F2">
      <w:pPr>
        <w:ind w:left="-5"/>
      </w:pPr>
      <w:r>
        <w:t xml:space="preserve">def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1A2D3B2A" w14:textId="77777777" w:rsidR="004B44F2" w:rsidRDefault="004B44F2" w:rsidP="004B44F2">
      <w:pPr>
        <w:ind w:left="-5"/>
      </w:pPr>
      <w:r>
        <w:t xml:space="preserve">    model = </w:t>
      </w:r>
      <w:proofErr w:type="gramStart"/>
      <w:r>
        <w:t>Sequential(</w:t>
      </w:r>
      <w:proofErr w:type="gramEnd"/>
      <w:r>
        <w:t>)</w:t>
      </w:r>
    </w:p>
    <w:p w14:paraId="5443864F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train_data.shape</w:t>
      </w:r>
      <w:proofErr w:type="spellEnd"/>
      <w:r>
        <w:t>[1],)))</w:t>
      </w:r>
    </w:p>
    <w:p w14:paraId="3D846C8D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14:paraId="1C452DA0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14:paraId="24F402C8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>', loss='</w:t>
      </w:r>
      <w:proofErr w:type="spellStart"/>
      <w:r>
        <w:t>mse</w:t>
      </w:r>
      <w:proofErr w:type="spellEnd"/>
      <w:r>
        <w:t>', metrics=['</w:t>
      </w:r>
      <w:proofErr w:type="spellStart"/>
      <w:r>
        <w:t>mae</w:t>
      </w:r>
      <w:proofErr w:type="spellEnd"/>
      <w:r>
        <w:t>'])</w:t>
      </w:r>
    </w:p>
    <w:p w14:paraId="401B7A37" w14:textId="77777777" w:rsidR="004B44F2" w:rsidRDefault="004B44F2" w:rsidP="004B44F2">
      <w:pPr>
        <w:ind w:left="-5"/>
      </w:pPr>
      <w:r>
        <w:t xml:space="preserve">    return model</w:t>
      </w:r>
    </w:p>
    <w:p w14:paraId="792C555C" w14:textId="77777777" w:rsidR="004B44F2" w:rsidRDefault="004B44F2" w:rsidP="004B44F2">
      <w:pPr>
        <w:ind w:left="-5"/>
      </w:pPr>
    </w:p>
    <w:p w14:paraId="34D3B245" w14:textId="77777777" w:rsidR="004B44F2" w:rsidRDefault="004B44F2" w:rsidP="004B44F2">
      <w:pPr>
        <w:ind w:left="-5"/>
      </w:pPr>
    </w:p>
    <w:p w14:paraId="386AC0AE" w14:textId="77777777" w:rsidR="004B44F2" w:rsidRDefault="004B44F2" w:rsidP="004B44F2">
      <w:pPr>
        <w:ind w:left="-5"/>
      </w:pPr>
    </w:p>
    <w:p w14:paraId="726EB537" w14:textId="77777777" w:rsidR="004B44F2" w:rsidRDefault="004B44F2" w:rsidP="004B44F2">
      <w:pPr>
        <w:ind w:left="-5"/>
      </w:pPr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train_targets</w:t>
      </w:r>
      <w:proofErr w:type="spellEnd"/>
      <w:r>
        <w:t>), 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test_targets</w:t>
      </w:r>
      <w:proofErr w:type="spellEnd"/>
      <w:r>
        <w:t xml:space="preserve">) = </w:t>
      </w:r>
      <w:proofErr w:type="spellStart"/>
      <w:r>
        <w:t>boston_</w:t>
      </w:r>
      <w:proofErr w:type="gramStart"/>
      <w:r>
        <w:t>housing.load</w:t>
      </w:r>
      <w:proofErr w:type="gramEnd"/>
      <w:r>
        <w:t>_data</w:t>
      </w:r>
      <w:proofErr w:type="spellEnd"/>
      <w:r>
        <w:t>()</w:t>
      </w:r>
    </w:p>
    <w:p w14:paraId="1C2AEF4D" w14:textId="77777777" w:rsidR="004B44F2" w:rsidRDefault="004B44F2" w:rsidP="004B44F2">
      <w:pPr>
        <w:ind w:left="-5"/>
      </w:pPr>
    </w:p>
    <w:p w14:paraId="362B1B3D" w14:textId="77777777" w:rsidR="004B44F2" w:rsidRDefault="004B44F2" w:rsidP="004B44F2">
      <w:pPr>
        <w:ind w:left="-5"/>
      </w:pPr>
      <w:r>
        <w:t xml:space="preserve">mean = </w:t>
      </w:r>
      <w:proofErr w:type="spellStart"/>
      <w:r>
        <w:t>train_</w:t>
      </w:r>
      <w:proofErr w:type="gramStart"/>
      <w:r>
        <w:t>data.mean</w:t>
      </w:r>
      <w:proofErr w:type="spellEnd"/>
      <w:proofErr w:type="gramEnd"/>
      <w:r>
        <w:t>(axis=0)</w:t>
      </w:r>
    </w:p>
    <w:p w14:paraId="2EC0CAD4" w14:textId="77777777" w:rsidR="004B44F2" w:rsidRDefault="004B44F2" w:rsidP="004B44F2">
      <w:pPr>
        <w:ind w:left="-5"/>
      </w:pPr>
      <w:r>
        <w:t xml:space="preserve">std = </w:t>
      </w:r>
      <w:proofErr w:type="spellStart"/>
      <w:r>
        <w:t>train_data.std</w:t>
      </w:r>
      <w:proofErr w:type="spellEnd"/>
      <w:r>
        <w:t>(axis=0)</w:t>
      </w:r>
    </w:p>
    <w:p w14:paraId="3531EE6C" w14:textId="77777777" w:rsidR="004B44F2" w:rsidRDefault="004B44F2" w:rsidP="004B44F2">
      <w:pPr>
        <w:ind w:left="-5"/>
      </w:pPr>
    </w:p>
    <w:p w14:paraId="5794830B" w14:textId="77777777" w:rsidR="004B44F2" w:rsidRDefault="004B44F2" w:rsidP="004B44F2">
      <w:pPr>
        <w:ind w:left="-5"/>
      </w:pPr>
      <w:proofErr w:type="spellStart"/>
      <w:r>
        <w:t>train_data</w:t>
      </w:r>
      <w:proofErr w:type="spellEnd"/>
      <w:r>
        <w:t xml:space="preserve"> -= mean</w:t>
      </w:r>
    </w:p>
    <w:p w14:paraId="777426B8" w14:textId="77777777" w:rsidR="004B44F2" w:rsidRDefault="004B44F2" w:rsidP="004B44F2">
      <w:pPr>
        <w:ind w:left="-5"/>
      </w:pPr>
      <w:proofErr w:type="spellStart"/>
      <w:r>
        <w:t>train_data</w:t>
      </w:r>
      <w:proofErr w:type="spellEnd"/>
      <w:r>
        <w:t xml:space="preserve"> /= std</w:t>
      </w:r>
    </w:p>
    <w:p w14:paraId="3DFE45FF" w14:textId="77777777" w:rsidR="004B44F2" w:rsidRDefault="004B44F2" w:rsidP="004B44F2">
      <w:pPr>
        <w:ind w:left="-5"/>
      </w:pPr>
    </w:p>
    <w:p w14:paraId="5ED029DE" w14:textId="77777777" w:rsidR="004B44F2" w:rsidRDefault="004B44F2" w:rsidP="004B44F2">
      <w:pPr>
        <w:ind w:left="-5"/>
      </w:pPr>
      <w:proofErr w:type="spellStart"/>
      <w:r>
        <w:t>test_data</w:t>
      </w:r>
      <w:proofErr w:type="spellEnd"/>
      <w:r>
        <w:t xml:space="preserve"> -= mean</w:t>
      </w:r>
    </w:p>
    <w:p w14:paraId="72E30881" w14:textId="77777777" w:rsidR="004B44F2" w:rsidRDefault="004B44F2" w:rsidP="004B44F2">
      <w:pPr>
        <w:ind w:left="-5"/>
      </w:pPr>
      <w:proofErr w:type="spellStart"/>
      <w:r>
        <w:t>test_data</w:t>
      </w:r>
      <w:proofErr w:type="spellEnd"/>
      <w:r>
        <w:t xml:space="preserve"> /= std</w:t>
      </w:r>
    </w:p>
    <w:p w14:paraId="0ACA3B6C" w14:textId="77777777" w:rsidR="004B44F2" w:rsidRDefault="004B44F2" w:rsidP="004B44F2">
      <w:pPr>
        <w:ind w:left="-5"/>
      </w:pPr>
    </w:p>
    <w:p w14:paraId="0B5649C5" w14:textId="77777777" w:rsidR="004B44F2" w:rsidRDefault="004B44F2" w:rsidP="004B44F2">
      <w:pPr>
        <w:ind w:left="-5"/>
      </w:pPr>
      <w:r>
        <w:t>k = 7</w:t>
      </w:r>
    </w:p>
    <w:p w14:paraId="0858D280" w14:textId="77777777" w:rsidR="004B44F2" w:rsidRDefault="004B44F2" w:rsidP="004B44F2">
      <w:pPr>
        <w:ind w:left="-5"/>
      </w:pPr>
      <w:proofErr w:type="spellStart"/>
      <w:r>
        <w:t>num_val_samples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>) // k</w:t>
      </w:r>
    </w:p>
    <w:p w14:paraId="52903A5C" w14:textId="77777777" w:rsidR="004B44F2" w:rsidRDefault="004B44F2" w:rsidP="004B44F2">
      <w:pPr>
        <w:ind w:left="-5"/>
      </w:pPr>
      <w:proofErr w:type="spellStart"/>
      <w:r>
        <w:t>num_epochs</w:t>
      </w:r>
      <w:proofErr w:type="spellEnd"/>
      <w:r>
        <w:t xml:space="preserve"> = 150</w:t>
      </w:r>
    </w:p>
    <w:p w14:paraId="021BCEAA" w14:textId="77777777" w:rsidR="004B44F2" w:rsidRDefault="004B44F2" w:rsidP="004B44F2">
      <w:pPr>
        <w:ind w:left="-5"/>
      </w:pPr>
      <w:proofErr w:type="spellStart"/>
      <w:r>
        <w:t>all_mae_histories</w:t>
      </w:r>
      <w:proofErr w:type="spellEnd"/>
      <w:r>
        <w:t xml:space="preserve"> = []</w:t>
      </w:r>
    </w:p>
    <w:p w14:paraId="7FD4112B" w14:textId="77777777" w:rsidR="004B44F2" w:rsidRDefault="004B44F2" w:rsidP="004B44F2">
      <w:pPr>
        <w:ind w:left="-5"/>
      </w:pPr>
      <w:proofErr w:type="spellStart"/>
      <w:r>
        <w:t>mean_val_mae</w:t>
      </w:r>
      <w:proofErr w:type="spellEnd"/>
      <w:r>
        <w:t xml:space="preserve"> = []</w:t>
      </w:r>
    </w:p>
    <w:p w14:paraId="05A38E6C" w14:textId="77777777" w:rsidR="004B44F2" w:rsidRDefault="004B44F2" w:rsidP="004B44F2">
      <w:pPr>
        <w:ind w:left="-5"/>
      </w:pPr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6E9B69B9" w14:textId="77777777" w:rsidR="004B44F2" w:rsidRDefault="004B44F2" w:rsidP="004B44F2">
      <w:pPr>
        <w:ind w:left="-5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B33C9A7" w14:textId="77777777" w:rsidR="004B44F2" w:rsidRDefault="004B44F2" w:rsidP="004B44F2">
      <w:pPr>
        <w:ind w:left="-5"/>
      </w:pPr>
      <w:r>
        <w:t xml:space="preserve">    </w:t>
      </w:r>
      <w:proofErr w:type="spellStart"/>
      <w:r>
        <w:t>val_data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num_val_samples</w:t>
      </w:r>
      <w:proofErr w:type="spellEnd"/>
      <w:r>
        <w:t>: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num_val_samples</w:t>
      </w:r>
      <w:proofErr w:type="spellEnd"/>
      <w:r>
        <w:t>]</w:t>
      </w:r>
    </w:p>
    <w:p w14:paraId="6CCBF7C9" w14:textId="77777777" w:rsidR="004B44F2" w:rsidRDefault="004B44F2" w:rsidP="004B44F2">
      <w:pPr>
        <w:ind w:left="-5"/>
      </w:pPr>
      <w:r>
        <w:t xml:space="preserve">    </w:t>
      </w:r>
      <w:proofErr w:type="spellStart"/>
      <w:r>
        <w:t>val_targets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targets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num_val_samples</w:t>
      </w:r>
      <w:proofErr w:type="spellEnd"/>
      <w:r>
        <w:t>: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num_val_samples</w:t>
      </w:r>
      <w:proofErr w:type="spellEnd"/>
      <w:r>
        <w:t>]</w:t>
      </w:r>
    </w:p>
    <w:p w14:paraId="67EDDE57" w14:textId="77777777" w:rsidR="004B44F2" w:rsidRDefault="004B44F2" w:rsidP="004B44F2">
      <w:pPr>
        <w:ind w:left="-5"/>
      </w:pPr>
      <w:r>
        <w:lastRenderedPageBreak/>
        <w:t xml:space="preserve">    </w:t>
      </w:r>
      <w:proofErr w:type="spellStart"/>
      <w:r>
        <w:t>partial_train_data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train_data</w:t>
      </w:r>
      <w:proofErr w:type="spellEnd"/>
      <w:r>
        <w:t>[: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num_val_samples</w:t>
      </w:r>
      <w:proofErr w:type="spellEnd"/>
      <w:r>
        <w:t>],</w:t>
      </w:r>
    </w:p>
    <w:p w14:paraId="2B77A76B" w14:textId="77777777" w:rsidR="004B44F2" w:rsidRDefault="004B44F2" w:rsidP="004B44F2">
      <w:pPr>
        <w:ind w:left="-5"/>
      </w:pPr>
      <w:r>
        <w:t xml:space="preserve">                                            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num_val_samples</w:t>
      </w:r>
      <w:proofErr w:type="spellEnd"/>
      <w:r>
        <w:t>:]], axis=0)</w:t>
      </w:r>
    </w:p>
    <w:p w14:paraId="285E785B" w14:textId="77777777" w:rsidR="004B44F2" w:rsidRDefault="004B44F2" w:rsidP="004B44F2">
      <w:pPr>
        <w:ind w:left="-5"/>
      </w:pPr>
      <w:r>
        <w:t xml:space="preserve">    </w:t>
      </w:r>
      <w:proofErr w:type="spellStart"/>
      <w:r>
        <w:t>partial_train_target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train_targets</w:t>
      </w:r>
      <w:proofErr w:type="spellEnd"/>
      <w:r>
        <w:t xml:space="preserve">[: 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num_val_samples</w:t>
      </w:r>
      <w:proofErr w:type="spellEnd"/>
      <w:r>
        <w:t>],</w:t>
      </w:r>
    </w:p>
    <w:p w14:paraId="4B3C15A6" w14:textId="77777777" w:rsidR="004B44F2" w:rsidRDefault="004B44F2" w:rsidP="004B44F2">
      <w:pPr>
        <w:ind w:left="-5"/>
      </w:pPr>
      <w:r>
        <w:t xml:space="preserve">                                               </w:t>
      </w:r>
      <w:proofErr w:type="spellStart"/>
      <w:r>
        <w:t>train_</w:t>
      </w:r>
      <w:proofErr w:type="gramStart"/>
      <w:r>
        <w:t>targets</w:t>
      </w:r>
      <w:proofErr w:type="spellEnd"/>
      <w:r>
        <w:t>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num_val_samples</w:t>
      </w:r>
      <w:proofErr w:type="spellEnd"/>
      <w:r>
        <w:t>:]], axis=0)</w:t>
      </w:r>
    </w:p>
    <w:p w14:paraId="5B174BEF" w14:textId="77777777" w:rsidR="004B44F2" w:rsidRDefault="004B44F2" w:rsidP="004B44F2">
      <w:pPr>
        <w:ind w:left="-5"/>
      </w:pPr>
      <w:r>
        <w:t xml:space="preserve">    model =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27C8E65E" w14:textId="77777777" w:rsidR="004B44F2" w:rsidRDefault="004B44F2" w:rsidP="004B44F2">
      <w:pPr>
        <w:ind w:left="-5"/>
      </w:pPr>
      <w:r>
        <w:t xml:space="preserve">    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partial_train_data</w:t>
      </w:r>
      <w:proofErr w:type="spellEnd"/>
      <w:r>
        <w:t xml:space="preserve">, </w:t>
      </w:r>
      <w:proofErr w:type="spellStart"/>
      <w:r>
        <w:t>partial_train_target</w:t>
      </w:r>
      <w:proofErr w:type="spellEnd"/>
      <w:r>
        <w:t>, epochs=</w:t>
      </w:r>
      <w:proofErr w:type="spellStart"/>
      <w:r>
        <w:t>num_epochs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=1,</w:t>
      </w:r>
    </w:p>
    <w:p w14:paraId="613A761E" w14:textId="77777777" w:rsidR="004B44F2" w:rsidRDefault="004B44F2" w:rsidP="004B44F2">
      <w:pPr>
        <w:ind w:left="-5"/>
      </w:pPr>
      <w:r>
        <w:t xml:space="preserve">        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val_data</w:t>
      </w:r>
      <w:proofErr w:type="spellEnd"/>
      <w:r>
        <w:t xml:space="preserve">, </w:t>
      </w:r>
      <w:proofErr w:type="spellStart"/>
      <w:r>
        <w:t>val_targets</w:t>
      </w:r>
      <w:proofErr w:type="spellEnd"/>
      <w:r>
        <w:t>), verbose=0)</w:t>
      </w:r>
    </w:p>
    <w:p w14:paraId="1AD2522A" w14:textId="77777777" w:rsidR="004B44F2" w:rsidRDefault="004B44F2" w:rsidP="004B44F2">
      <w:pPr>
        <w:ind w:left="-5"/>
      </w:pPr>
    </w:p>
    <w:p w14:paraId="11A6D300" w14:textId="77777777" w:rsidR="004B44F2" w:rsidRDefault="004B44F2" w:rsidP="004B44F2">
      <w:pPr>
        <w:ind w:left="-5"/>
      </w:pPr>
      <w:r>
        <w:t xml:space="preserve">    </w:t>
      </w:r>
      <w:proofErr w:type="spellStart"/>
      <w:r>
        <w:t>mean_val_</w:t>
      </w:r>
      <w:proofErr w:type="gramStart"/>
      <w:r>
        <w:t>mae.append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val_mean_absolute_error</w:t>
      </w:r>
      <w:proofErr w:type="spellEnd"/>
      <w:r>
        <w:t>'])</w:t>
      </w:r>
    </w:p>
    <w:p w14:paraId="47F97440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mean_absolute_error</w:t>
      </w:r>
      <w:proofErr w:type="spellEnd"/>
      <w:r>
        <w:t>'])</w:t>
      </w:r>
    </w:p>
    <w:p w14:paraId="47ED9F81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val_mean_absolute_error</w:t>
      </w:r>
      <w:proofErr w:type="spellEnd"/>
      <w:r>
        <w:t>'])</w:t>
      </w:r>
    </w:p>
    <w:p w14:paraId="020CF30E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('Block #' + str(i+1))</w:t>
      </w:r>
    </w:p>
    <w:p w14:paraId="45D515BC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mae</w:t>
      </w:r>
      <w:proofErr w:type="spellEnd"/>
      <w:r>
        <w:t>')</w:t>
      </w:r>
    </w:p>
    <w:p w14:paraId="1AAFA93D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5FFC4EC4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(['Train', 'Test'])</w:t>
      </w:r>
    </w:p>
    <w:p w14:paraId="6D66AB96" w14:textId="77777777" w:rsidR="004B44F2" w:rsidRDefault="004B44F2" w:rsidP="004B44F2">
      <w:pPr>
        <w:ind w:left="-5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6D19966" w14:textId="77777777" w:rsidR="004B44F2" w:rsidRDefault="004B44F2" w:rsidP="004B44F2">
      <w:pPr>
        <w:ind w:left="-5"/>
      </w:pPr>
    </w:p>
    <w:p w14:paraId="01F693EF" w14:textId="77777777" w:rsidR="004B44F2" w:rsidRDefault="004B44F2" w:rsidP="004B44F2">
      <w:pPr>
        <w:ind w:left="-5"/>
      </w:pPr>
    </w:p>
    <w:p w14:paraId="6B95DBF0" w14:textId="77777777" w:rsidR="004B44F2" w:rsidRDefault="004B44F2" w:rsidP="004B44F2">
      <w:pPr>
        <w:ind w:left="-5"/>
      </w:pPr>
    </w:p>
    <w:p w14:paraId="6F237528" w14:textId="77777777" w:rsidR="004B44F2" w:rsidRDefault="004B44F2" w:rsidP="004B44F2">
      <w:pPr>
        <w:ind w:left="-5"/>
      </w:pPr>
      <w:r>
        <w:t xml:space="preserve">def </w:t>
      </w:r>
      <w:proofErr w:type="spellStart"/>
      <w:r>
        <w:t>smooth_</w:t>
      </w:r>
      <w:proofErr w:type="gramStart"/>
      <w:r>
        <w:t>curve</w:t>
      </w:r>
      <w:proofErr w:type="spellEnd"/>
      <w:r>
        <w:t>(</w:t>
      </w:r>
      <w:proofErr w:type="gramEnd"/>
      <w:r>
        <w:t>points, factor=0.9):</w:t>
      </w:r>
    </w:p>
    <w:p w14:paraId="3E5270C0" w14:textId="77777777" w:rsidR="004B44F2" w:rsidRDefault="004B44F2" w:rsidP="004B44F2">
      <w:pPr>
        <w:ind w:left="-5"/>
      </w:pPr>
      <w:r>
        <w:t xml:space="preserve">    </w:t>
      </w:r>
      <w:proofErr w:type="spellStart"/>
      <w:r>
        <w:t>smoothed_points</w:t>
      </w:r>
      <w:proofErr w:type="spellEnd"/>
      <w:r>
        <w:t xml:space="preserve"> = []</w:t>
      </w:r>
    </w:p>
    <w:p w14:paraId="7BBC3AE8" w14:textId="77777777" w:rsidR="004B44F2" w:rsidRDefault="004B44F2" w:rsidP="004B44F2">
      <w:pPr>
        <w:ind w:left="-5"/>
      </w:pPr>
      <w:r>
        <w:t xml:space="preserve">    for point in points:</w:t>
      </w:r>
    </w:p>
    <w:p w14:paraId="7F2CC938" w14:textId="77777777" w:rsidR="004B44F2" w:rsidRDefault="004B44F2" w:rsidP="004B44F2">
      <w:pPr>
        <w:ind w:left="-5"/>
      </w:pPr>
      <w:r>
        <w:t xml:space="preserve">        if </w:t>
      </w:r>
      <w:proofErr w:type="spellStart"/>
      <w:r>
        <w:t>smoothed_points</w:t>
      </w:r>
      <w:proofErr w:type="spellEnd"/>
      <w:r>
        <w:t>:</w:t>
      </w:r>
    </w:p>
    <w:p w14:paraId="74305BC2" w14:textId="77777777" w:rsidR="004B44F2" w:rsidRDefault="004B44F2" w:rsidP="004B44F2">
      <w:pPr>
        <w:ind w:left="-5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smoothed_</w:t>
      </w:r>
      <w:proofErr w:type="gramStart"/>
      <w:r>
        <w:t>points</w:t>
      </w:r>
      <w:proofErr w:type="spellEnd"/>
      <w:r>
        <w:t>[</w:t>
      </w:r>
      <w:proofErr w:type="gramEnd"/>
      <w:r>
        <w:t>-1]</w:t>
      </w:r>
    </w:p>
    <w:p w14:paraId="7E3D0966" w14:textId="77777777" w:rsidR="004B44F2" w:rsidRDefault="004B44F2" w:rsidP="004B44F2">
      <w:pPr>
        <w:ind w:left="-5"/>
      </w:pPr>
      <w:r>
        <w:t xml:space="preserve">            </w:t>
      </w:r>
      <w:proofErr w:type="spellStart"/>
      <w:r>
        <w:t>smoothed_</w:t>
      </w:r>
      <w:proofErr w:type="gramStart"/>
      <w:r>
        <w:t>points.append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>*</w:t>
      </w:r>
      <w:proofErr w:type="spellStart"/>
      <w:r>
        <w:t>factor+point</w:t>
      </w:r>
      <w:proofErr w:type="spellEnd"/>
      <w:r>
        <w:t>*(1-factor))</w:t>
      </w:r>
    </w:p>
    <w:p w14:paraId="069E8BDD" w14:textId="77777777" w:rsidR="004B44F2" w:rsidRDefault="004B44F2" w:rsidP="004B44F2">
      <w:pPr>
        <w:ind w:left="-5"/>
      </w:pPr>
      <w:r>
        <w:t xml:space="preserve">        else:</w:t>
      </w:r>
    </w:p>
    <w:p w14:paraId="0B684FDE" w14:textId="77777777" w:rsidR="004B44F2" w:rsidRDefault="004B44F2" w:rsidP="004B44F2">
      <w:pPr>
        <w:ind w:left="-5"/>
      </w:pPr>
      <w:r>
        <w:t xml:space="preserve">            </w:t>
      </w:r>
      <w:proofErr w:type="spellStart"/>
      <w:r>
        <w:t>smoothed_</w:t>
      </w:r>
      <w:proofErr w:type="gramStart"/>
      <w:r>
        <w:t>points.append</w:t>
      </w:r>
      <w:proofErr w:type="spellEnd"/>
      <w:proofErr w:type="gramEnd"/>
      <w:r>
        <w:t>(point)</w:t>
      </w:r>
    </w:p>
    <w:p w14:paraId="3BCC9C10" w14:textId="77777777" w:rsidR="004B44F2" w:rsidRDefault="004B44F2" w:rsidP="004B44F2">
      <w:pPr>
        <w:ind w:left="-5"/>
      </w:pPr>
      <w:r>
        <w:t xml:space="preserve">    return </w:t>
      </w:r>
      <w:proofErr w:type="spellStart"/>
      <w:r>
        <w:t>smoothed_points</w:t>
      </w:r>
      <w:proofErr w:type="spellEnd"/>
    </w:p>
    <w:p w14:paraId="338BF64B" w14:textId="77777777" w:rsidR="004B44F2" w:rsidRDefault="004B44F2" w:rsidP="004B44F2">
      <w:pPr>
        <w:ind w:left="-5"/>
      </w:pPr>
    </w:p>
    <w:p w14:paraId="1B7464FA" w14:textId="77777777" w:rsidR="004B44F2" w:rsidRDefault="004B44F2" w:rsidP="004B44F2">
      <w:pPr>
        <w:ind w:left="-5"/>
      </w:pPr>
      <w:proofErr w:type="spellStart"/>
      <w:r>
        <w:lastRenderedPageBreak/>
        <w:t>average_mae_history</w:t>
      </w:r>
      <w:proofErr w:type="spellEnd"/>
      <w:r>
        <w:t xml:space="preserve"> = [</w:t>
      </w:r>
      <w:proofErr w:type="spellStart"/>
      <w:proofErr w:type="gramStart"/>
      <w:r>
        <w:t>np.mean</w:t>
      </w:r>
      <w:proofErr w:type="spellEnd"/>
      <w:proofErr w:type="gramEnd"/>
      <w:r>
        <w:t>([x[</w:t>
      </w:r>
      <w:proofErr w:type="spellStart"/>
      <w:r>
        <w:t>i</w:t>
      </w:r>
      <w:proofErr w:type="spellEnd"/>
      <w:r>
        <w:t xml:space="preserve">] for x in </w:t>
      </w:r>
      <w:proofErr w:type="spellStart"/>
      <w:r>
        <w:t>mean_val_mae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num_epochs</w:t>
      </w:r>
      <w:proofErr w:type="spellEnd"/>
      <w:r>
        <w:t>)]</w:t>
      </w:r>
    </w:p>
    <w:p w14:paraId="5B529A78" w14:textId="77777777" w:rsidR="004B44F2" w:rsidRDefault="004B44F2" w:rsidP="004B44F2">
      <w:pPr>
        <w:ind w:left="-5"/>
      </w:pPr>
      <w:proofErr w:type="spellStart"/>
      <w:r>
        <w:t>smooth_mae_history</w:t>
      </w:r>
      <w:proofErr w:type="spellEnd"/>
      <w:r>
        <w:t xml:space="preserve"> = </w:t>
      </w:r>
      <w:proofErr w:type="spellStart"/>
      <w:r>
        <w:t>smooth_curve</w:t>
      </w:r>
      <w:proofErr w:type="spellEnd"/>
      <w:r>
        <w:t>(</w:t>
      </w:r>
      <w:proofErr w:type="spellStart"/>
      <w:r>
        <w:t>average_mae_history</w:t>
      </w:r>
      <w:proofErr w:type="spellEnd"/>
      <w:r>
        <w:t>)</w:t>
      </w:r>
    </w:p>
    <w:p w14:paraId="0AFCCAA9" w14:textId="77777777" w:rsidR="004B44F2" w:rsidRDefault="004B44F2" w:rsidP="004B44F2">
      <w:pPr>
        <w:ind w:left="-5"/>
      </w:pPr>
      <w:proofErr w:type="spellStart"/>
      <w:proofErr w:type="gramStart"/>
      <w:r>
        <w:t>plt.plot</w:t>
      </w:r>
      <w:proofErr w:type="spellEnd"/>
      <w:proofErr w:type="gramEnd"/>
      <w:r>
        <w:t xml:space="preserve">(range(1, </w:t>
      </w:r>
      <w:proofErr w:type="spellStart"/>
      <w:r>
        <w:t>len</w:t>
      </w:r>
      <w:proofErr w:type="spellEnd"/>
      <w:r>
        <w:t>(</w:t>
      </w:r>
      <w:proofErr w:type="spellStart"/>
      <w:r>
        <w:t>smooth_mae_history</w:t>
      </w:r>
      <w:proofErr w:type="spellEnd"/>
      <w:r>
        <w:t xml:space="preserve">)+1), </w:t>
      </w:r>
      <w:proofErr w:type="spellStart"/>
      <w:r>
        <w:t>smooth_mae_history</w:t>
      </w:r>
      <w:proofErr w:type="spellEnd"/>
      <w:r>
        <w:t>)</w:t>
      </w:r>
    </w:p>
    <w:p w14:paraId="1EF75970" w14:textId="77777777" w:rsidR="004B44F2" w:rsidRDefault="004B44F2" w:rsidP="004B44F2">
      <w:pPr>
        <w:ind w:left="-5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122EDF54" w14:textId="77777777" w:rsidR="004B44F2" w:rsidRDefault="004B44F2" w:rsidP="004B44F2">
      <w:pPr>
        <w:ind w:left="-5"/>
      </w:pPr>
      <w:proofErr w:type="spellStart"/>
      <w:proofErr w:type="gramStart"/>
      <w:r>
        <w:t>plt.ylabel</w:t>
      </w:r>
      <w:proofErr w:type="spellEnd"/>
      <w:proofErr w:type="gramEnd"/>
      <w:r>
        <w:t>("Validation MAE")</w:t>
      </w:r>
    </w:p>
    <w:p w14:paraId="64E265A1" w14:textId="2B3A517D" w:rsidR="002858B5" w:rsidRDefault="004B44F2" w:rsidP="004B44F2">
      <w:pPr>
        <w:ind w:left="-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858B5">
      <w:footerReference w:type="even" r:id="rId38"/>
      <w:footerReference w:type="default" r:id="rId39"/>
      <w:footerReference w:type="first" r:id="rId40"/>
      <w:pgSz w:w="11904" w:h="16838"/>
      <w:pgMar w:top="1133" w:right="1133" w:bottom="1294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F2A2F" w14:textId="77777777" w:rsidR="00000000" w:rsidRDefault="00CF58C1">
      <w:pPr>
        <w:spacing w:after="0" w:line="240" w:lineRule="auto"/>
      </w:pPr>
      <w:r>
        <w:separator/>
      </w:r>
    </w:p>
  </w:endnote>
  <w:endnote w:type="continuationSeparator" w:id="0">
    <w:p w14:paraId="4C631111" w14:textId="77777777" w:rsidR="00000000" w:rsidRDefault="00CF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7DD91" w14:textId="77777777" w:rsidR="002858B5" w:rsidRDefault="00CF58C1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82BB3A2" w14:textId="77777777" w:rsidR="002858B5" w:rsidRDefault="00CF58C1">
    <w:pPr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AB4A3" w14:textId="77777777" w:rsidR="002858B5" w:rsidRDefault="00CF58C1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54408DD5" w14:textId="77777777" w:rsidR="002858B5" w:rsidRDefault="00CF58C1">
    <w:pPr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DF82" w14:textId="77777777" w:rsidR="002858B5" w:rsidRDefault="002858B5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66C97" w14:textId="77777777" w:rsidR="00000000" w:rsidRDefault="00CF58C1">
      <w:pPr>
        <w:spacing w:after="0" w:line="240" w:lineRule="auto"/>
      </w:pPr>
      <w:r>
        <w:separator/>
      </w:r>
    </w:p>
  </w:footnote>
  <w:footnote w:type="continuationSeparator" w:id="0">
    <w:p w14:paraId="0C1B2C8C" w14:textId="77777777" w:rsidR="00000000" w:rsidRDefault="00CF5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3738"/>
    <w:multiLevelType w:val="hybridMultilevel"/>
    <w:tmpl w:val="353CBC5C"/>
    <w:lvl w:ilvl="0" w:tplc="86969698">
      <w:start w:val="3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0C5A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82C8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9A32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22ED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2C6F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1C37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E2D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6614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FF5469"/>
    <w:multiLevelType w:val="hybridMultilevel"/>
    <w:tmpl w:val="061225D6"/>
    <w:lvl w:ilvl="0" w:tplc="C9B268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620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6A9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96CC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3C4F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6270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164CF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FA15F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EC10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8B5"/>
    <w:rsid w:val="002858B5"/>
    <w:rsid w:val="004B44F2"/>
    <w:rsid w:val="006F12C0"/>
    <w:rsid w:val="007A5F6D"/>
    <w:rsid w:val="00A1155C"/>
    <w:rsid w:val="00C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8605F"/>
  <w15:docId w15:val="{5B53C9A9-FC76-4866-94B9-A67B98CB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" w:line="247" w:lineRule="auto"/>
      <w:ind w:left="10" w:right="3002" w:hanging="10"/>
    </w:pPr>
    <w:rPr>
      <w:rFonts w:ascii="Consolas" w:eastAsia="Consolas" w:hAnsi="Consolas" w:cs="Consola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0.jpg"/><Relationship Id="rId18" Type="http://schemas.openxmlformats.org/officeDocument/2006/relationships/image" Target="media/image7.jpg"/><Relationship Id="rId26" Type="http://schemas.openxmlformats.org/officeDocument/2006/relationships/image" Target="media/image11.jp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0.jpg"/><Relationship Id="rId34" Type="http://schemas.openxmlformats.org/officeDocument/2006/relationships/image" Target="media/image15.jp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0.jpg"/><Relationship Id="rId17" Type="http://schemas.openxmlformats.org/officeDocument/2006/relationships/image" Target="media/image50.jpg"/><Relationship Id="rId25" Type="http://schemas.openxmlformats.org/officeDocument/2006/relationships/image" Target="media/image90.jpg"/><Relationship Id="rId33" Type="http://schemas.openxmlformats.org/officeDocument/2006/relationships/image" Target="media/image130.jp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0.jpg"/><Relationship Id="rId20" Type="http://schemas.openxmlformats.org/officeDocument/2006/relationships/image" Target="media/image60.jpg"/><Relationship Id="rId29" Type="http://schemas.openxmlformats.org/officeDocument/2006/relationships/image" Target="media/image110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80.jpg"/><Relationship Id="rId32" Type="http://schemas.openxmlformats.org/officeDocument/2006/relationships/image" Target="media/image120.jpg"/><Relationship Id="rId37" Type="http://schemas.openxmlformats.org/officeDocument/2006/relationships/image" Target="media/image150.jpg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image" Target="media/image100.jpg"/><Relationship Id="rId36" Type="http://schemas.openxmlformats.org/officeDocument/2006/relationships/image" Target="media/image140.jpg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31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image" Target="media/image9.jpg"/><Relationship Id="rId27" Type="http://schemas.openxmlformats.org/officeDocument/2006/relationships/image" Target="media/image12.jpg"/><Relationship Id="rId30" Type="http://schemas.openxmlformats.org/officeDocument/2006/relationships/image" Target="media/image13.jpg"/><Relationship Id="rId35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9AEB2-0ADC-4357-98E0-DC578CA1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Liashchevskaia, Anastasiia (EXT - RU/Saint Petersburg)</cp:lastModifiedBy>
  <cp:revision>2</cp:revision>
  <dcterms:created xsi:type="dcterms:W3CDTF">2020-03-27T17:02:00Z</dcterms:created>
  <dcterms:modified xsi:type="dcterms:W3CDTF">2020-03-27T17:02:00Z</dcterms:modified>
</cp:coreProperties>
</file>