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3400"/>
        <w:gridCol w:w="3400"/>
        <w:gridCol w:w="3401"/>
      </w:tblGrid>
      <w:tr w:rsidR="003B7253" w14:paraId="5A80F71E" w14:textId="77777777" w:rsidTr="009B5269">
        <w:tc>
          <w:tcPr>
            <w:tcW w:w="3400" w:type="dxa"/>
          </w:tcPr>
          <w:p w14:paraId="39555811" w14:textId="46A3E87D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3400" w:type="dxa"/>
          </w:tcPr>
          <w:p w14:paraId="1A205CAB" w14:textId="72848C70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Attributes</w:t>
            </w:r>
            <w:r w:rsidR="009B5269" w:rsidRPr="003D412B">
              <w:rPr>
                <w:rFonts w:ascii="Times New Roman" w:hAnsi="Times New Roman" w:cs="Times New Roman"/>
              </w:rPr>
              <w:t xml:space="preserve"> and Type</w:t>
            </w:r>
          </w:p>
        </w:tc>
        <w:tc>
          <w:tcPr>
            <w:tcW w:w="3401" w:type="dxa"/>
          </w:tcPr>
          <w:p w14:paraId="668FD373" w14:textId="60D1D42F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Relationships</w:t>
            </w:r>
          </w:p>
        </w:tc>
      </w:tr>
      <w:tr w:rsidR="003B7253" w14:paraId="2EFA926F" w14:textId="77777777" w:rsidTr="003D412B">
        <w:trPr>
          <w:trHeight w:val="4119"/>
        </w:trPr>
        <w:tc>
          <w:tcPr>
            <w:tcW w:w="3400" w:type="dxa"/>
          </w:tcPr>
          <w:p w14:paraId="20951C95" w14:textId="2C7200E4" w:rsidR="003B7253" w:rsidRPr="003D412B" w:rsidRDefault="003B7253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3400" w:type="dxa"/>
          </w:tcPr>
          <w:p w14:paraId="0E07CD9F" w14:textId="29F6C0B2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Customer ID,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(Single, unique identifier)</w:t>
            </w:r>
          </w:p>
          <w:p w14:paraId="7A4B2C5A" w14:textId="43C9B2A6" w:rsidR="00381D87" w:rsidRPr="003D412B" w:rsidRDefault="00381D87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Password (single)</w:t>
            </w:r>
          </w:p>
          <w:p w14:paraId="5C680914" w14:textId="37EA9222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Name (first name and last name)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412B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single, </w:t>
            </w:r>
            <w:r w:rsidR="006D704C" w:rsidRPr="003D412B"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312693" w14:textId="1CC3332D" w:rsidR="003B7253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0DDDE811" w14:textId="6FF39366" w:rsidR="00381D87" w:rsidRPr="003D412B" w:rsidRDefault="003B7253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412B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  <w:r w:rsidR="009B5269" w:rsidRPr="003D412B">
              <w:rPr>
                <w:rFonts w:ascii="Times New Roman" w:hAnsi="Times New Roman" w:cs="Times New Roman"/>
                <w:sz w:val="24"/>
                <w:szCs w:val="24"/>
              </w:rPr>
              <w:t xml:space="preserve"> (Single)</w:t>
            </w:r>
          </w:p>
          <w:p w14:paraId="13763C13" w14:textId="795EC7C0" w:rsidR="00381D87" w:rsidRPr="003D412B" w:rsidRDefault="003D412B" w:rsidP="003D412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Address (single, composite)</w:t>
            </w:r>
          </w:p>
        </w:tc>
        <w:tc>
          <w:tcPr>
            <w:tcW w:w="3401" w:type="dxa"/>
          </w:tcPr>
          <w:p w14:paraId="2D8FD89B" w14:textId="77777777" w:rsidR="003B7253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Queries</w:t>
            </w:r>
          </w:p>
          <w:p w14:paraId="39EB645E" w14:textId="2BE07B5F" w:rsidR="003D412B" w:rsidRPr="003D412B" w:rsidRDefault="003D412B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D412B">
              <w:rPr>
                <w:rFonts w:ascii="Times New Roman" w:hAnsi="Times New Roman" w:cs="Times New Roman"/>
              </w:rPr>
              <w:t>Lodges</w:t>
            </w:r>
          </w:p>
        </w:tc>
      </w:tr>
      <w:tr w:rsidR="00C11E0A" w14:paraId="54DA4AE8" w14:textId="77777777" w:rsidTr="003D412B">
        <w:trPr>
          <w:trHeight w:val="4119"/>
        </w:trPr>
        <w:tc>
          <w:tcPr>
            <w:tcW w:w="3400" w:type="dxa"/>
          </w:tcPr>
          <w:p w14:paraId="674BD316" w14:textId="31C93039" w:rsidR="00C11E0A" w:rsidRPr="003D412B" w:rsidRDefault="00C11E0A" w:rsidP="003D41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3400" w:type="dxa"/>
          </w:tcPr>
          <w:p w14:paraId="536E6C4A" w14:textId="77777777" w:rsidR="00C11E0A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ID (Single, unique identifier)</w:t>
            </w:r>
          </w:p>
          <w:p w14:paraId="4BC02700" w14:textId="77777777" w:rsidR="00C11E0A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Name (Single, varchar)</w:t>
            </w:r>
          </w:p>
          <w:p w14:paraId="62EDE9C0" w14:textId="6EDA6033" w:rsidR="00C11E0A" w:rsidRPr="003D412B" w:rsidRDefault="00C11E0A" w:rsidP="003D412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Description (Single, varchar)</w:t>
            </w:r>
          </w:p>
        </w:tc>
        <w:tc>
          <w:tcPr>
            <w:tcW w:w="3401" w:type="dxa"/>
          </w:tcPr>
          <w:p w14:paraId="5C2D6721" w14:textId="77777777" w:rsidR="00C11E0A" w:rsidRPr="003D412B" w:rsidRDefault="00C11E0A" w:rsidP="003D412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4FB718AC" w14:textId="77777777" w:rsidR="00381D87" w:rsidRDefault="00381D87"/>
    <w:p w14:paraId="224F327B" w14:textId="53504B7C" w:rsidR="004F619B" w:rsidRPr="004F619B" w:rsidRDefault="004F619B" w:rsidP="004F619B"/>
    <w:p w14:paraId="4A6CB3BB" w14:textId="12A40D9A" w:rsidR="004F619B" w:rsidRPr="004F619B" w:rsidRDefault="004F619B" w:rsidP="004F619B"/>
    <w:p w14:paraId="78F9FF75" w14:textId="2E0FBB5C" w:rsidR="004F619B" w:rsidRPr="004F619B" w:rsidRDefault="004F619B" w:rsidP="004F619B"/>
    <w:sectPr w:rsidR="004F619B" w:rsidRPr="004F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C484A"/>
    <w:multiLevelType w:val="hybridMultilevel"/>
    <w:tmpl w:val="0C6CC9D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6AF3"/>
    <w:multiLevelType w:val="hybridMultilevel"/>
    <w:tmpl w:val="86165A7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1"/>
    <w:rsid w:val="00067FB0"/>
    <w:rsid w:val="002A2020"/>
    <w:rsid w:val="00381D87"/>
    <w:rsid w:val="003B7253"/>
    <w:rsid w:val="003D412B"/>
    <w:rsid w:val="004F619B"/>
    <w:rsid w:val="006D704C"/>
    <w:rsid w:val="007A5A23"/>
    <w:rsid w:val="009B20A1"/>
    <w:rsid w:val="009B5269"/>
    <w:rsid w:val="00AA5DAD"/>
    <w:rsid w:val="00C1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316"/>
  <w15:chartTrackingRefBased/>
  <w15:docId w15:val="{CE912136-3116-4A1F-BDB0-6A32055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alluta peters</cp:lastModifiedBy>
  <cp:revision>4</cp:revision>
  <dcterms:created xsi:type="dcterms:W3CDTF">2021-02-23T23:50:00Z</dcterms:created>
  <dcterms:modified xsi:type="dcterms:W3CDTF">2021-02-28T00:38:00Z</dcterms:modified>
</cp:coreProperties>
</file>