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8CF7B" w14:textId="77777777" w:rsidR="00080941" w:rsidRPr="00297CE8" w:rsidRDefault="00080941" w:rsidP="000809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AC43ED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97CE8">
        <w:rPr>
          <w:rFonts w:ascii="Times New Roman" w:hAnsi="Times New Roman" w:cs="Times New Roman"/>
          <w:sz w:val="36"/>
          <w:szCs w:val="36"/>
          <w:lang w:val="uk-UA"/>
        </w:rPr>
        <w:t>МІНІСТЕРСТВО ОСВІТИ І НАУКИ УКРАЇНИ</w:t>
      </w:r>
    </w:p>
    <w:p w14:paraId="43B6B550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97CE8">
        <w:rPr>
          <w:rFonts w:ascii="Times New Roman" w:hAnsi="Times New Roman" w:cs="Times New Roman"/>
          <w:sz w:val="36"/>
          <w:szCs w:val="36"/>
          <w:lang w:val="uk-UA"/>
        </w:rPr>
        <w:t>НТУ «Дніпровська політехніка»</w:t>
      </w:r>
    </w:p>
    <w:p w14:paraId="53569A99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  <w:lang w:val="uk-UA"/>
        </w:rPr>
      </w:pPr>
      <w:r w:rsidRPr="00297CE8">
        <w:rPr>
          <w:rFonts w:ascii="Times New Roman" w:hAnsi="Times New Roman" w:cs="Times New Roman"/>
          <w:sz w:val="32"/>
          <w:szCs w:val="36"/>
          <w:lang w:val="uk-UA"/>
        </w:rPr>
        <w:t>Інститут електроенергетики</w:t>
      </w:r>
    </w:p>
    <w:p w14:paraId="3C75C5EF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6"/>
          <w:lang w:val="uk-UA"/>
        </w:rPr>
      </w:pPr>
      <w:r w:rsidRPr="00297CE8">
        <w:rPr>
          <w:rFonts w:ascii="Times New Roman" w:hAnsi="Times New Roman" w:cs="Times New Roman"/>
          <w:sz w:val="32"/>
          <w:szCs w:val="36"/>
          <w:lang w:val="uk-UA"/>
        </w:rPr>
        <w:t>Факультет інформаційної технології</w:t>
      </w:r>
    </w:p>
    <w:p w14:paraId="0D374050" w14:textId="44F6F6DD" w:rsidR="00080941" w:rsidRPr="00297CE8" w:rsidRDefault="00080941" w:rsidP="0008094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97CE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="00B7765E" w:rsidRPr="00B7765E">
        <w:rPr>
          <w:rFonts w:ascii="Times New Roman" w:hAnsi="Times New Roman" w:cs="Times New Roman"/>
          <w:sz w:val="28"/>
          <w:szCs w:val="28"/>
          <w:lang w:val="uk-UA"/>
        </w:rPr>
        <w:t>САіУ</w:t>
      </w:r>
      <w:proofErr w:type="spellEnd"/>
    </w:p>
    <w:p w14:paraId="1BAAF26A" w14:textId="77777777" w:rsidR="00080941" w:rsidRPr="00297CE8" w:rsidRDefault="00080941" w:rsidP="0008094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C3643B" w14:textId="77777777" w:rsidR="00080941" w:rsidRPr="00297CE8" w:rsidRDefault="00080941" w:rsidP="0008094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1B455" w14:textId="77777777" w:rsidR="00080941" w:rsidRPr="00297CE8" w:rsidRDefault="00080941" w:rsidP="0008094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8228C93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97CE8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3077A27E" w14:textId="516947AA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7CE8">
        <w:rPr>
          <w:rFonts w:ascii="Times New Roman" w:hAnsi="Times New Roman" w:cs="Times New Roman"/>
          <w:sz w:val="32"/>
          <w:szCs w:val="32"/>
          <w:lang w:val="uk-UA"/>
        </w:rPr>
        <w:t xml:space="preserve">з лабораторної роботи </w:t>
      </w:r>
    </w:p>
    <w:p w14:paraId="78A1935D" w14:textId="509E1E92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297CE8">
        <w:rPr>
          <w:rFonts w:ascii="Times New Roman" w:hAnsi="Times New Roman" w:cs="Times New Roman"/>
          <w:sz w:val="28"/>
          <w:szCs w:val="32"/>
          <w:lang w:val="uk-UA"/>
        </w:rPr>
        <w:t>дисципліни «</w:t>
      </w:r>
      <w:r w:rsidR="00B7765E" w:rsidRPr="00B7765E">
        <w:rPr>
          <w:rFonts w:ascii="Times New Roman" w:hAnsi="Times New Roman" w:cs="Times New Roman"/>
          <w:sz w:val="28"/>
          <w:szCs w:val="32"/>
          <w:lang w:val="uk-UA"/>
        </w:rPr>
        <w:t xml:space="preserve">Веб-застосунки з </w:t>
      </w:r>
      <w:proofErr w:type="spellStart"/>
      <w:r w:rsidR="00B7765E" w:rsidRPr="00B7765E">
        <w:rPr>
          <w:rFonts w:ascii="Times New Roman" w:hAnsi="Times New Roman" w:cs="Times New Roman"/>
          <w:sz w:val="28"/>
          <w:szCs w:val="32"/>
          <w:lang w:val="uk-UA"/>
        </w:rPr>
        <w:t>Java</w:t>
      </w:r>
      <w:proofErr w:type="spellEnd"/>
      <w:r w:rsidR="00B7765E" w:rsidRPr="00B7765E">
        <w:rPr>
          <w:rFonts w:ascii="Times New Roman" w:hAnsi="Times New Roman" w:cs="Times New Roman"/>
          <w:sz w:val="28"/>
          <w:szCs w:val="32"/>
          <w:lang w:val="uk-UA"/>
        </w:rPr>
        <w:t>/</w:t>
      </w:r>
      <w:proofErr w:type="spellStart"/>
      <w:r w:rsidR="00B7765E" w:rsidRPr="00B7765E">
        <w:rPr>
          <w:rFonts w:ascii="Times New Roman" w:hAnsi="Times New Roman" w:cs="Times New Roman"/>
          <w:sz w:val="28"/>
          <w:szCs w:val="32"/>
          <w:lang w:val="uk-UA"/>
        </w:rPr>
        <w:t>Spring</w:t>
      </w:r>
      <w:proofErr w:type="spellEnd"/>
      <w:r w:rsidRPr="00297CE8">
        <w:rPr>
          <w:rFonts w:ascii="Times New Roman" w:hAnsi="Times New Roman" w:cs="Times New Roman"/>
          <w:sz w:val="28"/>
          <w:szCs w:val="32"/>
          <w:lang w:val="uk-UA"/>
        </w:rPr>
        <w:t>»</w:t>
      </w:r>
    </w:p>
    <w:p w14:paraId="699F3D96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1D0A856D" w14:textId="77777777" w:rsidR="00080941" w:rsidRPr="00297CE8" w:rsidRDefault="00080941" w:rsidP="00080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37AD6996" w14:textId="1E3037BD" w:rsidR="00080941" w:rsidRPr="00297CE8" w:rsidRDefault="00080941" w:rsidP="00080941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 w:rsidRPr="00297CE8">
        <w:rPr>
          <w:rFonts w:ascii="Times New Roman" w:hAnsi="Times New Roman" w:cs="Times New Roman"/>
          <w:sz w:val="28"/>
          <w:lang w:val="uk-UA"/>
        </w:rPr>
        <w:t>Виконала: ст. гр. 122м-24-</w:t>
      </w:r>
      <w:r w:rsidR="0053726D" w:rsidRPr="00297CE8">
        <w:rPr>
          <w:rFonts w:ascii="Times New Roman" w:hAnsi="Times New Roman" w:cs="Times New Roman"/>
          <w:sz w:val="28"/>
          <w:lang w:val="uk-UA"/>
        </w:rPr>
        <w:t>2</w:t>
      </w:r>
    </w:p>
    <w:p w14:paraId="12B861CF" w14:textId="339A1BB0" w:rsidR="00080941" w:rsidRPr="00297CE8" w:rsidRDefault="00080941" w:rsidP="00080941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 w:rsidRPr="00297CE8">
        <w:rPr>
          <w:rFonts w:ascii="Times New Roman" w:hAnsi="Times New Roman" w:cs="Times New Roman"/>
          <w:sz w:val="28"/>
          <w:lang w:val="uk-UA"/>
        </w:rPr>
        <w:t>Мусієнко Анастасія Сергіївна</w:t>
      </w:r>
    </w:p>
    <w:p w14:paraId="38251F1B" w14:textId="77777777" w:rsidR="00080941" w:rsidRPr="00297CE8" w:rsidRDefault="00080941" w:rsidP="0008094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14:paraId="575F48AD" w14:textId="47DEFBB7" w:rsidR="002A3682" w:rsidRPr="00297CE8" w:rsidRDefault="00080941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297CE8">
        <w:rPr>
          <w:rFonts w:ascii="Times New Roman" w:hAnsi="Times New Roman" w:cs="Times New Roman"/>
          <w:sz w:val="28"/>
          <w:lang w:val="uk-UA"/>
        </w:rPr>
        <w:t>Перевіри</w:t>
      </w:r>
      <w:r w:rsidR="00623EF6" w:rsidRPr="00297CE8">
        <w:rPr>
          <w:rFonts w:ascii="Times New Roman" w:hAnsi="Times New Roman" w:cs="Times New Roman"/>
          <w:sz w:val="28"/>
          <w:lang w:val="uk-UA"/>
        </w:rPr>
        <w:t>в</w:t>
      </w:r>
      <w:r w:rsidRPr="00297CE8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70AB886B" w14:textId="1F7662BA" w:rsidR="00080941" w:rsidRPr="00297CE8" w:rsidRDefault="00B7765E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B7765E">
        <w:rPr>
          <w:rFonts w:ascii="Times New Roman" w:hAnsi="Times New Roman" w:cs="Times New Roman"/>
          <w:sz w:val="28"/>
          <w:lang w:val="uk-UA"/>
        </w:rPr>
        <w:t xml:space="preserve">доц. </w:t>
      </w:r>
      <w:proofErr w:type="spellStart"/>
      <w:r w:rsidRPr="00B7765E">
        <w:rPr>
          <w:rFonts w:ascii="Times New Roman" w:hAnsi="Times New Roman" w:cs="Times New Roman"/>
          <w:sz w:val="28"/>
          <w:lang w:val="uk-UA"/>
        </w:rPr>
        <w:t>Мінєєв</w:t>
      </w:r>
      <w:proofErr w:type="spellEnd"/>
      <w:r w:rsidRPr="00B7765E">
        <w:rPr>
          <w:rFonts w:ascii="Times New Roman" w:hAnsi="Times New Roman" w:cs="Times New Roman"/>
          <w:sz w:val="28"/>
          <w:lang w:val="uk-UA"/>
        </w:rPr>
        <w:t xml:space="preserve"> О.С</w:t>
      </w:r>
    </w:p>
    <w:p w14:paraId="44106063" w14:textId="77777777" w:rsidR="00B7765E" w:rsidRDefault="00B7765E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2C57D0" w14:textId="77777777" w:rsidR="00B7765E" w:rsidRDefault="00B7765E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0BCACA" w14:textId="77777777" w:rsidR="00B7765E" w:rsidRDefault="00B7765E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FF5669" w14:textId="77777777" w:rsidR="00B7765E" w:rsidRDefault="00B7765E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257E60" w14:textId="77777777" w:rsidR="00B7765E" w:rsidRDefault="00B7765E" w:rsidP="0008094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E16CC" w14:textId="77777777" w:rsidR="00B7765E" w:rsidRPr="00723D7B" w:rsidRDefault="00B7765E" w:rsidP="00B7765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14:paraId="468CEC29" w14:textId="25D17A66" w:rsidR="00080941" w:rsidRPr="00297CE8" w:rsidRDefault="00B7765E" w:rsidP="00B7765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  <w:r w:rsidR="00080941" w:rsidRPr="00297CE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337C7B" w14:textId="30137898" w:rsidR="00326B54" w:rsidRPr="00326B54" w:rsidRDefault="00326B54" w:rsidP="00326B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B5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="00CE329B" w:rsidRPr="00297C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мовою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на базі фреймворку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>. Спілкування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кліента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/сервера реалізувати через REST. </w:t>
      </w:r>
    </w:p>
    <w:p w14:paraId="764B71A6" w14:textId="077DDEE3" w:rsidR="00326B54" w:rsidRPr="00326B54" w:rsidRDefault="00326B54" w:rsidP="00326B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- Додаток повинен вивантажувати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Excel </w:t>
      </w:r>
    </w:p>
    <w:p w14:paraId="76C348E3" w14:textId="5CB62515" w:rsidR="00326B54" w:rsidRPr="00326B54" w:rsidRDefault="00326B54" w:rsidP="00326B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- Додаток повинен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парсити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з інтернету </w:t>
      </w:r>
    </w:p>
    <w:p w14:paraId="3CD03356" w14:textId="52B973EB" w:rsidR="00326B54" w:rsidRPr="00326B54" w:rsidRDefault="00326B54" w:rsidP="00326B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- Додаток також повинен брати інформацію по відкритому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Rest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API</w:t>
      </w:r>
    </w:p>
    <w:p w14:paraId="239C94FD" w14:textId="2FA0CE52" w:rsidR="00326B54" w:rsidRPr="00326B54" w:rsidRDefault="00326B54" w:rsidP="00326B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- Додаток повинен мати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Front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6B54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частину </w:t>
      </w:r>
    </w:p>
    <w:p w14:paraId="65BFBABD" w14:textId="176F881B" w:rsidR="00326B54" w:rsidRPr="00326B54" w:rsidRDefault="00326B54" w:rsidP="00326B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Можливо</w:t>
      </w:r>
      <w:r w:rsidRPr="00326B54"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 з БД </w:t>
      </w:r>
    </w:p>
    <w:p w14:paraId="02D7AF34" w14:textId="1E8DB5A9" w:rsidR="002A15FC" w:rsidRPr="00297CE8" w:rsidRDefault="00080941" w:rsidP="002A15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7CE8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50697D5" w14:textId="4BA13C8E" w:rsidR="00326B54" w:rsidRPr="003854CA" w:rsidRDefault="003854CA" w:rsidP="00385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C04765" wp14:editId="6E2990B4">
            <wp:extent cx="3441053" cy="5440680"/>
            <wp:effectExtent l="0" t="0" r="7620" b="7620"/>
            <wp:docPr id="1205678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52" cy="54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B122" w14:textId="5A692B58" w:rsidR="00297CE8" w:rsidRDefault="00C83483" w:rsidP="005B3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1. </w:t>
      </w:r>
      <w:r w:rsidR="003854CA" w:rsidRPr="003854CA">
        <w:rPr>
          <w:rFonts w:ascii="Times New Roman" w:hAnsi="Times New Roman" w:cs="Times New Roman"/>
          <w:sz w:val="28"/>
          <w:szCs w:val="28"/>
          <w:lang w:val="uk-UA"/>
        </w:rPr>
        <w:t>Файлова структура проекту</w:t>
      </w:r>
    </w:p>
    <w:p w14:paraId="7D26DF26" w14:textId="77777777" w:rsid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37B15D" w14:textId="67419E4D" w:rsidR="005B34B2" w:rsidRP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t>Мета застосунку — створити простий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>інструмент, який дозволяє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, 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швидко дізнаватися скільки 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>товар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буде коштувати в гривнях,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>які є пропозиції на eBay,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ru-UA"/>
        </w:rPr>
        <w:t>виваантижити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список пропозицій в Excel.</w:t>
      </w:r>
    </w:p>
    <w:p w14:paraId="79F7FA3F" w14:textId="77777777" w:rsidR="005B34B2" w:rsidRP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B34B2">
        <w:rPr>
          <w:rFonts w:ascii="Times New Roman" w:hAnsi="Times New Roman" w:cs="Times New Roman"/>
          <w:noProof/>
          <w:sz w:val="28"/>
          <w:szCs w:val="28"/>
          <w:lang w:val="uk-UA"/>
        </w:rPr>
        <w:t>Основний клас SpringMusiienkoApplication запускає додаток. Файл pom.xml — це конфігураційний файл Maven, де зазначені всі залежності, які використовуються в проєкті, зокрема Spring Boot, Jsoup, Apache POI, Thymeleaf тощо.</w:t>
      </w:r>
    </w:p>
    <w:p w14:paraId="394841BE" w14:textId="5B62D86C" w:rsidR="005B34B2" w:rsidRP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B34B2">
        <w:rPr>
          <w:rFonts w:ascii="Times New Roman" w:hAnsi="Times New Roman" w:cs="Times New Roman"/>
          <w:noProof/>
          <w:sz w:val="28"/>
          <w:szCs w:val="28"/>
          <w:lang w:val="uk-UA"/>
        </w:rPr>
        <w:t>Клас AppConfig створює RestTemplate, який використовується для HTTP-запитів. CurrencyController обробляє запит для отримання курсу долара, звертаючись до сервісу CurrencyService, який отримує дані з API ПриватБанку.</w:t>
      </w:r>
    </w:p>
    <w:p w14:paraId="240EDD6F" w14:textId="77777777" w:rsidR="005B34B2" w:rsidRP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B34B2">
        <w:rPr>
          <w:rFonts w:ascii="Times New Roman" w:hAnsi="Times New Roman" w:cs="Times New Roman"/>
          <w:noProof/>
          <w:sz w:val="28"/>
          <w:szCs w:val="28"/>
          <w:lang w:val="uk-UA"/>
        </w:rPr>
        <w:t>Контролер EbayController дозволяє шукати товари на eBay за допомогою EbayService, який парсить HTML сторінки результатів пошуку через бібліотеку Jsoup. Також цей контролер надає можливість експорту знайдених товарів у Excel-файл через ExcelService, який формує таблицю з даними за допомогою Apache POI.</w:t>
      </w:r>
    </w:p>
    <w:p w14:paraId="6951A2C5" w14:textId="7A158903" w:rsidR="005B34B2" w:rsidRP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B34B2">
        <w:rPr>
          <w:rFonts w:ascii="Times New Roman" w:hAnsi="Times New Roman" w:cs="Times New Roman"/>
          <w:noProof/>
          <w:sz w:val="28"/>
          <w:szCs w:val="28"/>
          <w:lang w:val="uk-UA"/>
        </w:rPr>
        <w:t>Клас WebController відповідає за відображення стартової HTML-сторінки index.html. На сторінці можна переглянути курс долара, здійснити пошук товарів на eBay, та завантажити Excel-файл з результатами.</w:t>
      </w:r>
    </w:p>
    <w:p w14:paraId="7BDE4949" w14:textId="273639DE" w:rsidR="005B34B2" w:rsidRDefault="005B34B2" w:rsidP="005B34B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B34B2">
        <w:rPr>
          <w:rFonts w:ascii="Times New Roman" w:hAnsi="Times New Roman" w:cs="Times New Roman"/>
          <w:noProof/>
          <w:sz w:val="28"/>
          <w:szCs w:val="28"/>
          <w:lang w:val="uk-UA"/>
        </w:rPr>
        <w:t>Модель ExchangeRate описує структуру валютних даних, а EbayItem — товари, отримані з eBay.</w:t>
      </w:r>
    </w:p>
    <w:p w14:paraId="5D5441D8" w14:textId="40DB9DA2" w:rsidR="005B34B2" w:rsidRDefault="005B34B2" w:rsidP="005B34B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t>К</w:t>
      </w:r>
      <w:r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>ористувач відкриває інтерфейс за адресою http://localhost:8080.</w:t>
      </w:r>
    </w:p>
    <w:p w14:paraId="496ADED6" w14:textId="732CD668" w:rsidR="005B34B2" w:rsidRDefault="00C772E5" w:rsidP="00C772E5">
      <w:pPr>
        <w:spacing w:after="0" w:line="360" w:lineRule="auto"/>
        <w:ind w:left="720"/>
        <w:jc w:val="center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01D189E" wp14:editId="45195D0B">
            <wp:extent cx="4472940" cy="1862339"/>
            <wp:effectExtent l="0" t="0" r="3810" b="5080"/>
            <wp:docPr id="6301766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38" cy="186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0EF6" w14:textId="77777777" w:rsidR="00C772E5" w:rsidRDefault="00C772E5" w:rsidP="00C772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 програми</w:t>
      </w:r>
    </w:p>
    <w:p w14:paraId="21E52A02" w14:textId="0B4F44D6" w:rsidR="005B34B2" w:rsidRDefault="00C772E5" w:rsidP="0097383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C772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Користувач </w:t>
      </w:r>
      <w:r w:rsidR="005B34B2" w:rsidRPr="00C772E5">
        <w:rPr>
          <w:rFonts w:ascii="Times New Roman" w:hAnsi="Times New Roman" w:cs="Times New Roman"/>
          <w:noProof/>
          <w:sz w:val="28"/>
          <w:szCs w:val="28"/>
          <w:lang w:val="ru-UA"/>
        </w:rPr>
        <w:t>натискає кнопку Show Current Dollar Rate, і програма відображає</w:t>
      </w:r>
      <w:r w:rsidR="00973830">
        <w:rPr>
          <w:rFonts w:ascii="Times New Roman" w:hAnsi="Times New Roman" w:cs="Times New Roman"/>
          <w:noProof/>
          <w:sz w:val="28"/>
          <w:szCs w:val="28"/>
          <w:lang w:val="ru-UA"/>
        </w:rPr>
        <w:t xml:space="preserve"> </w:t>
      </w:r>
      <w:r w:rsidR="005B34B2" w:rsidRPr="00C772E5">
        <w:rPr>
          <w:rFonts w:ascii="Times New Roman" w:hAnsi="Times New Roman" w:cs="Times New Roman"/>
          <w:noProof/>
          <w:sz w:val="28"/>
          <w:szCs w:val="28"/>
          <w:lang w:val="ru-UA"/>
        </w:rPr>
        <w:t>актуальний курс.</w:t>
      </w:r>
    </w:p>
    <w:p w14:paraId="72E99874" w14:textId="5FD81283" w:rsidR="00C772E5" w:rsidRDefault="00C772E5" w:rsidP="00C772E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3DDBD3F9" wp14:editId="1732ED97">
            <wp:extent cx="3952454" cy="1478280"/>
            <wp:effectExtent l="0" t="0" r="0" b="7620"/>
            <wp:docPr id="722239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36" cy="148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6C32" w14:textId="1963C0C9" w:rsidR="00973830" w:rsidRPr="00C772E5" w:rsidRDefault="00973830" w:rsidP="009738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73830">
        <w:rPr>
          <w:rFonts w:ascii="Times New Roman" w:hAnsi="Times New Roman" w:cs="Times New Roman"/>
          <w:sz w:val="28"/>
          <w:szCs w:val="28"/>
          <w:lang w:val="uk-UA"/>
        </w:rPr>
        <w:t>ктуальний курс</w:t>
      </w:r>
    </w:p>
    <w:p w14:paraId="6F895635" w14:textId="3FC4764C" w:rsidR="005B34B2" w:rsidRDefault="00C772E5" w:rsidP="0097383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C772E5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5B34B2"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>вводить назву товару, натискає Search, отримує список товарів із цінами.</w:t>
      </w:r>
    </w:p>
    <w:p w14:paraId="4E514A4D" w14:textId="4BB0CA93" w:rsidR="00C772E5" w:rsidRDefault="00C772E5" w:rsidP="00973830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54DD6772" wp14:editId="349FD455">
            <wp:extent cx="5812810" cy="4343400"/>
            <wp:effectExtent l="0" t="0" r="0" b="0"/>
            <wp:docPr id="19306773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2" cy="435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02A7" w14:textId="08D594D2" w:rsidR="00973830" w:rsidRPr="005B34B2" w:rsidRDefault="00973830" w:rsidP="009738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А</w:t>
      </w:r>
      <w:r w:rsidRPr="00973830">
        <w:rPr>
          <w:rFonts w:ascii="Times New Roman" w:hAnsi="Times New Roman" w:cs="Times New Roman"/>
          <w:sz w:val="28"/>
          <w:szCs w:val="28"/>
          <w:lang w:val="uk-UA"/>
        </w:rPr>
        <w:t>ктуальний курс</w:t>
      </w:r>
    </w:p>
    <w:p w14:paraId="16D6C2F4" w14:textId="77777777" w:rsidR="00973830" w:rsidRDefault="00973830" w:rsidP="0097383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02BD2B0A" w14:textId="0EB37D33" w:rsidR="005B34B2" w:rsidRDefault="00C772E5" w:rsidP="0097383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t>К</w:t>
      </w:r>
      <w:r w:rsidR="005B34B2" w:rsidRPr="005B34B2">
        <w:rPr>
          <w:rFonts w:ascii="Times New Roman" w:hAnsi="Times New Roman" w:cs="Times New Roman"/>
          <w:noProof/>
          <w:sz w:val="28"/>
          <w:szCs w:val="28"/>
          <w:lang w:val="ru-UA"/>
        </w:rPr>
        <w:t>ористувач натискає Download Excel File, і у відповідь отримує файл зі знайденими товарами.</w:t>
      </w:r>
    </w:p>
    <w:p w14:paraId="34F0AFFA" w14:textId="644A13DE" w:rsidR="00C772E5" w:rsidRDefault="00C772E5" w:rsidP="00973830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1E725290" wp14:editId="6FF9FC1F">
            <wp:extent cx="3672840" cy="1645920"/>
            <wp:effectExtent l="0" t="0" r="3810" b="0"/>
            <wp:docPr id="19777271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2A81" w14:textId="18C865C8" w:rsidR="00973830" w:rsidRDefault="00973830" w:rsidP="009738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 товару для формування звіту</w:t>
      </w:r>
    </w:p>
    <w:p w14:paraId="29FBD3F2" w14:textId="77777777" w:rsidR="00973830" w:rsidRPr="00973830" w:rsidRDefault="00973830" w:rsidP="009738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AF2B44" w14:textId="77777777" w:rsidR="00973830" w:rsidRDefault="00C772E5" w:rsidP="00973830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0ADDA452" wp14:editId="567DE90B">
            <wp:extent cx="3703320" cy="1295400"/>
            <wp:effectExtent l="0" t="0" r="0" b="0"/>
            <wp:docPr id="15325990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696D" w14:textId="76F0D50C" w:rsidR="00973830" w:rsidRPr="00973830" w:rsidRDefault="00973830" w:rsidP="009738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звіту</w:t>
      </w:r>
    </w:p>
    <w:p w14:paraId="723333A9" w14:textId="5AF561A0" w:rsidR="00C772E5" w:rsidRPr="005B34B2" w:rsidRDefault="00C772E5" w:rsidP="00973830">
      <w:pPr>
        <w:spacing w:after="0"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8E036E3" wp14:editId="1F7E5F23">
            <wp:extent cx="4724400" cy="3307665"/>
            <wp:effectExtent l="0" t="0" r="0" b="7620"/>
            <wp:docPr id="8599412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67" cy="33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4C28" w14:textId="4A1A1334" w:rsidR="00973830" w:rsidRPr="00973830" w:rsidRDefault="00973830" w:rsidP="009738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віту</w:t>
      </w:r>
    </w:p>
    <w:p w14:paraId="0B4550F7" w14:textId="77777777" w:rsidR="003854CA" w:rsidRPr="00973830" w:rsidRDefault="003854CA" w:rsidP="005B34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A9BC8A" w14:textId="7D3FC195" w:rsidR="00475D6F" w:rsidRPr="00297CE8" w:rsidRDefault="00475D6F" w:rsidP="005B34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7C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297CE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367169" w14:textId="768651C6" w:rsidR="00475D6F" w:rsidRPr="003854CA" w:rsidRDefault="003854CA" w:rsidP="005B34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було розроблено повнофункціональний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вебзастосунок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на базі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>, який реалізує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>ідключення до відкрит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REST 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приватбанку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>арсинг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вебсторінок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>ивантаження звіту форматі 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>REST архітектура для обміну даними між клієнтом та сервером</w:t>
      </w:r>
      <w:r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роста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>-частина.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дозволи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краще зрозуміти роботу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 xml:space="preserve"> та інтеграції сторонніх сервісів у </w:t>
      </w:r>
      <w:proofErr w:type="spellStart"/>
      <w:r w:rsidRPr="003854C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854CA">
        <w:rPr>
          <w:rFonts w:ascii="Times New Roman" w:hAnsi="Times New Roman" w:cs="Times New Roman"/>
          <w:sz w:val="28"/>
          <w:szCs w:val="28"/>
          <w:lang w:val="uk-UA"/>
        </w:rPr>
        <w:t>-застосунки.</w:t>
      </w:r>
    </w:p>
    <w:p w14:paraId="16A2EFD6" w14:textId="4F5249F1" w:rsidR="00632460" w:rsidRDefault="00632460" w:rsidP="00297C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75D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Лістинг програми</w:t>
      </w:r>
    </w:p>
    <w:p w14:paraId="400CCE9F" w14:textId="3DAE19C0" w:rsidR="00475D6F" w:rsidRPr="008A3FF2" w:rsidRDefault="00475D6F" w:rsidP="00297C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SpringMusiienkoApplication</w:t>
      </w: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.java</w:t>
      </w:r>
    </w:p>
    <w:p w14:paraId="7F673868" w14:textId="2E96A52D" w:rsidR="00632460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org.springframework.boot.SpringApplication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org.springframework.boot.autoconfigure.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SpringBootApplication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@SpringBootApplication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SpringMusiienkoApplication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static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main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[]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args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SpringApplication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run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SpringMusiienkoApplication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class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args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7A9C0914" w14:textId="03CB700F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Pom.xml</w:t>
      </w:r>
    </w:p>
    <w:p w14:paraId="21FAD0F9" w14:textId="644B6BE3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&lt;?</w:t>
      </w:r>
      <w:r w:rsidRPr="00475D6F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xml version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="1.0" </w:t>
      </w:r>
      <w:r w:rsidRPr="00475D6F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encoding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="UTF-8"</w:t>
      </w: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?&gt;</w:t>
      </w: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project </w:t>
      </w:r>
      <w:r w:rsidRPr="00475D6F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xmlns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="http://maven.apache.org/POM/4.0.0" </w:t>
      </w:r>
      <w:r w:rsidRPr="00475D6F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xmlns: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xsi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="http://www.w3.org/2001/XMLSchema-instance"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br/>
        <w:t xml:space="preserve">        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xsi</w:t>
      </w:r>
      <w:r w:rsidRPr="00475D6F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:schemaLocation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="http://maven.apache.org/POM/4.0.0 https://maven.apache.org/xsd/maven-4.0.0.xsd"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modelVersion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&gt;4.0.0&lt;/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modelVersion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parent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&gt;spring-boot-starter-parent&lt;/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&gt;3.4.4&lt;/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relativePath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/&gt; </w:t>
      </w:r>
      <w:r w:rsidRPr="00475D6F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t>&lt;!-- lookup parent from repository --&gt;</w:t>
      </w:r>
      <w:r w:rsidRPr="00475D6F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parent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&gt;com.anastasiia&lt;/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&gt;Spring_Musiienko&lt;/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&gt;0.0.1-SNAPSHOT&lt;/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name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&gt;Spring_Musiienko&lt;/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name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description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&gt;Spring_Musiienko&lt;/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description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url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licenses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license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licenses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developers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developer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developers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connection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developerConnection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tag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url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/&gt;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properties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java.version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&gt;17&lt;/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java.version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spring-cloud.version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&gt;2024.0.1&lt;/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spring-cloud.version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properties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dependencies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&gt;spring-boot-starter-data-jpa&lt;/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&gt;org.jsoup&lt;/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&gt;jsoup&lt;/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&gt;1.16.1&lt;/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&gt;spring-boot-starter-thymeleaf&lt;/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&gt;org.apache.poi&lt;/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&gt;poi-ooxml&lt;/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&gt;5.2.3&lt;/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&gt;jakarta.persistence&lt;/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&gt;jakarta.persistence-api&lt;/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&gt;3.1.0&lt;/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&gt;spring-boot-starter-web&lt;/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&gt;org.springframework.cloud&lt;/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&gt;spring-cloud-starter-openfeign&lt;/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&gt;com.fasterxml.jackson.core&lt;/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&gt;jackson-databind&lt;/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&gt;spring-boot-devtools&lt;/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&gt;runtime&lt;/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optional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&gt;true&lt;/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optional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&gt;com.h2database&lt;/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&gt;h2&lt;/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&gt;runtime&lt;/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&gt;spring-boot-starter-webflux&lt;/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&gt;spring-boot-starter-test&lt;/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&gt;test&lt;/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&gt;javax.servlet&lt;/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&gt;javax.servlet-api&lt;/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&gt;4.0.1&lt;/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&gt;provided&lt;/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&gt;com.fasterxml.jackson.dataformat&lt;/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&gt;jackson-dataformat-xml&lt;/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&gt;2.13.1&lt;/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&gt;spring-boot-starter-web&lt;/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&gt;spring-boot-starter-web&lt;/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&gt;spring-boot-starter-thymeleaf&lt;/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dependencies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dependencyManagement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dependencies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&gt;org.springframework.cloud&lt;/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&gt;spring-cloud-dependencies&lt;/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&gt;${spring-cloud.version}&lt;/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version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type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&gt;pom&lt;/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type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&gt;import&lt;/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scope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dependencies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dependencyManagement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build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plugins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plugin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&gt;org.springframework.boot&lt;/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groupId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&gt;spring-boot-maven-plugin&lt;/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artifactId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plugin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plugins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build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project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</w:p>
    <w:p w14:paraId="36AFF850" w14:textId="77777777" w:rsidR="00475D6F" w:rsidRPr="00475D6F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</w:p>
    <w:p w14:paraId="0488AD9D" w14:textId="645F0E2B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AppConfig.</w:t>
      </w: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62ECF494" w14:textId="2DAF6150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com.anastasiia.spring_musiienko.config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org.springframework.context.annotation.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Bean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lastRenderedPageBreak/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org.springframework.context.annotation.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Configuration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org.springframework.web.client.RestTemplate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@Configuration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AppConfig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@Bean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RestTemplate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new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RestTemplate();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0A790607" w14:textId="22A5B953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CurrencyController.java</w:t>
      </w:r>
    </w:p>
    <w:p w14:paraId="27A4B1AB" w14:textId="4AC35E66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com.anastasiia.spring_musiienko.service.CurrencyService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org.springframework.web.bind.annotation.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org.springframework.web.bind.annotation.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RestController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@RestController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CurrencyController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final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CurrencyService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currencyService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CurrencyController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CurrencyService currencyService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currencyService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currencyService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"/get-dollar-rate"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getDollarRate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currencyService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.getDollarExchangeRate();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5FE8F18A" w14:textId="124B1CF5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EbayController.java</w:t>
      </w:r>
    </w:p>
    <w:p w14:paraId="703B20C9" w14:textId="66A29EDF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com.anastasiia.spring_musiienko.dto.EbayItem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com.anastasiia.spring_musiienko.service.EbayService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com.anastasiia.spring_musiienko.service.ExcelService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org.springframework.http.HttpHeaders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org.springframework.http.ResponseEntity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org.springframework.web.bind.annotation.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org.springframework.web.bind.annotation.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RequestParam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org.springframework.web.bind.annotation.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RestController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java.util.List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@RestController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EbayController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final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EbayService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ebayService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final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ExcelService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excelService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EbayController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EbayService ebayService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ExcelService excelService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ebayService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excelService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excelService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"/parse-ebay"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List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&gt;&gt;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parseEbay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 xml:space="preserve">@RequestParam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searchQuery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List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&gt;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ebayItems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ebayService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.getEbayData(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searchQuery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ok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"/download-excel"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byte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[]&gt;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downloadExcel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 xml:space="preserve">@RequestParam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searchQuery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List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&gt;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ebayItems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ebayService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.getEbayData(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searchQuery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byte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[]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excelFile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null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try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excelFile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excelService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.generateExcelReport(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catch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Exception 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status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500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).body(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null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HttpHeaders headers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new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HttpHeaders();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headers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.add(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"Content-Disposition"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"attachment; filename=ebay_report.xlsx"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ok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.headers(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headers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.body(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excelFile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0687216A" w14:textId="5BFD199D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WebController.java</w:t>
      </w:r>
    </w:p>
    <w:p w14:paraId="04F2C4A1" w14:textId="17CC8264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org.springframework.stereotype.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Controller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org.springframework.web.bind.annotation.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@Controller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WebController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@GetMapping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"/"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home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"index"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3A728D7E" w14:textId="77777777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</w:p>
    <w:p w14:paraId="091990AA" w14:textId="40845619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EbayItem.java</w:t>
      </w:r>
    </w:p>
    <w:p w14:paraId="1FB348B6" w14:textId="77777777" w:rsidR="00475D6F" w:rsidRPr="00475D6F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com.anastasiia.spring_musiienko.dto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EbayItem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EbayItem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title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price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setTitle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title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title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setPrice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price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price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4AE3617E" w14:textId="77777777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4CF833B" w14:textId="0DDE5280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ExchangeRate.java</w:t>
      </w:r>
    </w:p>
    <w:p w14:paraId="37631BC2" w14:textId="5DC281D5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com.anastasiia.spring_musiienko.model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ExchangeRate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;        </w:t>
      </w:r>
      <w:r w:rsidRPr="00475D6F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t>// Код валюты</w:t>
      </w:r>
      <w:r w:rsidRPr="00475D6F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base_ccy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;   </w:t>
      </w:r>
      <w:r w:rsidRPr="00475D6F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t>// Базовая валюта</w:t>
      </w:r>
      <w:r w:rsidRPr="00475D6F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double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buy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double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sale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setCcy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ccy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getBase_ccy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base_ccy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setBase_ccy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base_ccy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base_ccy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base_ccy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double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getBuy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buy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setBuy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double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buy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buy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buy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double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getSale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sale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void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setSale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double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sale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sale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sale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17EA2E20" w14:textId="3B56EC61" w:rsidR="00475D6F" w:rsidRPr="008A3FF2" w:rsidRDefault="00475D6F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CurrencyService.java</w:t>
      </w:r>
    </w:p>
    <w:p w14:paraId="7CB97F83" w14:textId="10B72992" w:rsidR="00475D6F" w:rsidRPr="008A3FF2" w:rsidRDefault="00475D6F" w:rsidP="00475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com.anastasiia.spring_musiienko.model.ExchangeRate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org.springframework.stereotype.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org.springframework.web.client.RestTemplate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org.springframework.http.ResponseEntity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@Service</w:t>
      </w:r>
      <w:r w:rsidRPr="00475D6F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CurrencyService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final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RestTemplate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CurrencyService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RestTemplate 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this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restTemplate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</w:t>
      </w:r>
      <w:r w:rsidRPr="00475D6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getDollarExchangeRate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url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"https://api.privatbank.ua/p24api/pubinfo?json&amp;exchange&amp;coursid=5"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ResponseEntity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ExchangeRate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[]&gt;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response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475D6F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restTemplate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.getForEntity(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url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ExchangeRate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[].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class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if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.getBody() !=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null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for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ExchangeRate rate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response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.getBody())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if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"USD"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.equals(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.getCcy())) {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"Current USD rate: " 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+ </w:t>
      </w:r>
      <w:r w:rsidRPr="00475D6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rate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.getBuy() + 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 UAH"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475D6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475D6F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"It was not possible to get the dollar rate."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475D6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0DF8443D" w14:textId="743C2D28" w:rsidR="00475D6F" w:rsidRPr="008A3FF2" w:rsidRDefault="002F470B" w:rsidP="00475D6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EbayService</w:t>
      </w:r>
      <w:r w:rsidR="00475D6F"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.java</w:t>
      </w:r>
    </w:p>
    <w:p w14:paraId="79874F3D" w14:textId="77777777" w:rsidR="002F470B" w:rsidRPr="002F470B" w:rsidRDefault="002F470B" w:rsidP="002F4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com.anastasiia.spring_musiienko.service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com.anastasiia.spring_musiienko.dto.EbayItem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org.jsoup.Jsoup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org.jsoup.nodes.Document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org.jsoup.nodes.Element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org.jsoup.select.Elements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org.slf4j.Logger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org.slf4j.LoggerFactory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org.springframework.stereotype.</w:t>
      </w:r>
      <w:r w:rsidRPr="002F470B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Service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java.io.IOException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java.util.ArrayList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java.util.List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@Service</w:t>
      </w:r>
      <w:r w:rsidRPr="002F470B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EbayService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private static final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Logger </w:t>
      </w:r>
      <w:r w:rsidRPr="002F470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en-US" w:eastAsia="ru-UA"/>
        </w:rPr>
        <w:t xml:space="preserve">logger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lastRenderedPageBreak/>
        <w:t>LoggerFactory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getLogger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EbayService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class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List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&gt; </w:t>
      </w:r>
      <w:r w:rsidRPr="002F470B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getEbayData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String searchQuery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url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"https://www.ebay.com/sch/i.html?_nkw="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+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searchQuery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List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&gt;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items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new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ArrayList&lt;&gt;();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try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en-US" w:eastAsia="ru-UA"/>
        </w:rPr>
        <w:t>logger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.info(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"Connecting to eBay with search query: </w:t>
      </w:r>
      <w:r w:rsidRPr="002F470B">
        <w:rPr>
          <w:rFonts w:ascii="Courier New" w:eastAsia="Times New Roman" w:hAnsi="Courier New" w:cs="Courier New"/>
          <w:noProof/>
          <w:color w:val="0037A6"/>
          <w:sz w:val="20"/>
          <w:szCs w:val="20"/>
          <w:lang w:val="en-US" w:eastAsia="ru-UA"/>
        </w:rPr>
        <w:t>{}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searchQuery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Document doc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Jsoup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val="en-US" w:eastAsia="ru-UA"/>
        </w:rPr>
        <w:t>connect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url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).get();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Elements itemElements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doc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.select(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".s-item"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for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Element item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itemElements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title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.select(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".s-item__title"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).text();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String price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.select(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".s-item__price"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).text();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if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(!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title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.isEmpty() &amp;&amp; !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price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.isEmpty())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.add(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new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EbayItem(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title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price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if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.isEmpty())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throw new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IOException(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"No items found."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catch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IOException 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en-US" w:eastAsia="ru-UA"/>
        </w:rPr>
        <w:t>logger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.error(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"Error while parsing eBay data"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throw new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RuntimeException(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"Error parsing eBay data: "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+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.getMessage());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val="en-US" w:eastAsia="ru-UA"/>
        </w:rPr>
        <w:t>logger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.info(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"Found </w:t>
      </w:r>
      <w:r w:rsidRPr="002F470B">
        <w:rPr>
          <w:rFonts w:ascii="Courier New" w:eastAsia="Times New Roman" w:hAnsi="Courier New" w:cs="Courier New"/>
          <w:noProof/>
          <w:color w:val="0037A6"/>
          <w:sz w:val="20"/>
          <w:szCs w:val="20"/>
          <w:lang w:val="en-US" w:eastAsia="ru-UA"/>
        </w:rPr>
        <w:t>{}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 items"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.size());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38098CC3" w14:textId="0D3C7006" w:rsidR="002F470B" w:rsidRPr="008A3FF2" w:rsidRDefault="002F470B" w:rsidP="002F470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ExcelService.java</w:t>
      </w:r>
    </w:p>
    <w:p w14:paraId="100AE9A8" w14:textId="6F5B6919" w:rsidR="002F470B" w:rsidRPr="008A3FF2" w:rsidRDefault="002F470B" w:rsidP="008A3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package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com.anastasiia.spring_musiienko.service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com.anastasiia.spring_musiienko.dto.EbayItem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org.apache.poi.ss.usermodel.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*;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org.apache.poi.xssf.usermodel.XSSFWorkbook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org.springframework.stereotype.</w:t>
      </w:r>
      <w:r w:rsidRPr="002F470B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Service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java.io.ByteArrayOutputStream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java.io.IOException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import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java.util.List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t>@Service</w:t>
      </w:r>
      <w:r w:rsidRPr="002F470B">
        <w:rPr>
          <w:rFonts w:ascii="Courier New" w:eastAsia="Times New Roman" w:hAnsi="Courier New" w:cs="Courier New"/>
          <w:noProof/>
          <w:color w:val="9E880D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public class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ExcelService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public byte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[] </w:t>
      </w:r>
      <w:r w:rsidRPr="002F470B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UA"/>
        </w:rPr>
        <w:t>generateExcelReport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List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&lt;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&gt;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)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throws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IOException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Workbook workbook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new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XSSFWorkbook();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Sheet sheet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workbook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.createSheet(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"eBay Items"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Row headerRow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sheet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.createRow(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headerRow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.createCell(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).setCellValue(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"Title"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headerRow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.createCell(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).setCellValue(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"Price"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int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rowNum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for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EbayItem item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ebayItems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Row row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sheet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.createRow(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rowNum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++);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row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.createCell(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).setCellValue(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.getTitle());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row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.createCell(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).setCellValue(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item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.getPrice());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for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int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i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;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i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&lt;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;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++)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sheet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.autoSizeColumn(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i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 xml:space="preserve">ByteArrayOutputStream outputStream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new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ByteArrayOutputStream();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workbook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.write(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outputStream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workbook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.close();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return </w:t>
      </w:r>
      <w:r w:rsidRPr="002F470B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UA"/>
        </w:rPr>
        <w:t>outputStream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.toByteArray();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6169D428" w14:textId="0F0CEF44" w:rsidR="002F470B" w:rsidRPr="008A3FF2" w:rsidRDefault="002F470B" w:rsidP="002F470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styles</w:t>
      </w: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</w:t>
      </w: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css</w:t>
      </w:r>
    </w:p>
    <w:p w14:paraId="67B9010F" w14:textId="20DBD6B9" w:rsidR="002F470B" w:rsidRPr="008A3FF2" w:rsidRDefault="002F470B" w:rsidP="008A3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*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box-sizing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border-box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body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font-family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'Segoe UI'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Tahoma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Geneva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Verdana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sans-serif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background-color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#f4f7fb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#333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line-height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1.6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h1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text-align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center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#4a90e2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margin-bottom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30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h2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#333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24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margin-bottom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text-align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left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button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background-color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#4a90e2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#fff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none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border-radius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cursor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pointer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16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transition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background-color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0.3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button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: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hover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background-color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#357ab7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input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[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type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=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"text"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]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width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100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%;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16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solid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#ddd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border-radius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margin-bottom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transition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border-color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0.3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input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[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type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=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"text"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]: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focus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border-color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#4a90e2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outline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none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#dollar-rate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18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margin-top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#4a90e2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#ebay-items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list-style-type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none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margin-top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#ebay-items li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background-color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#fff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margin-bottom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border-radius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box-shadow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0 2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rgba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0.1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16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#ebay-items li span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display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block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font-weight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bold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color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#333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hr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border-top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solid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#ddd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margin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30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t>/* Responsive Design */</w:t>
      </w:r>
      <w:r w:rsidRPr="002F470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@media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max-width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768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body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input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[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type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=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"text"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]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14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button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14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padding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8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px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15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#dollar-rate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16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h2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font-size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20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px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}</w:t>
      </w:r>
    </w:p>
    <w:p w14:paraId="33FCDFAB" w14:textId="69406E8D" w:rsidR="002F470B" w:rsidRPr="008A3FF2" w:rsidRDefault="002F470B" w:rsidP="002F470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index</w:t>
      </w: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</w:t>
      </w:r>
      <w:r w:rsidRPr="008A3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html</w:t>
      </w:r>
    </w:p>
    <w:p w14:paraId="65C4D12A" w14:textId="77777777" w:rsidR="002F470B" w:rsidRPr="002F470B" w:rsidRDefault="002F470B" w:rsidP="002F4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</w:pP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&lt;!DOCTYPE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html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html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lang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="en"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head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meta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charset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="UTF-8"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meta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name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="viewport"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content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="width=device-width, initial-scale=1.0"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title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&gt;Musiienko App&lt;/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title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script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src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="https://code.jquery.com/jquery-3.6.0.min.js"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script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link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rel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="stylesheet"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href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="/css/styles.css"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head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body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h1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Segoe UI Emoji" w:eastAsia="Times New Roman" w:hAnsi="Segoe UI Emoji" w:cs="Segoe UI Emoji"/>
          <w:noProof/>
          <w:color w:val="080808"/>
          <w:sz w:val="20"/>
          <w:szCs w:val="20"/>
          <w:lang w:val="en-US" w:eastAsia="ru-UA"/>
        </w:rPr>
        <w:t>💻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 Welcome to Musiienko Search))&lt;/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h1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div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Segoe UI Emoji" w:eastAsia="Times New Roman" w:hAnsi="Segoe UI Emoji" w:cs="Segoe UI Emoji"/>
          <w:noProof/>
          <w:color w:val="080808"/>
          <w:sz w:val="20"/>
          <w:szCs w:val="20"/>
          <w:lang w:val="en-US" w:eastAsia="ru-UA"/>
        </w:rPr>
        <w:t>💵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 Check USD Exchange Rate&lt;/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button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="get-dollar-rate"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&gt;Show Current Dollar Rate&lt;/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button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p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="dollar-rate"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p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div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div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Segoe UI Emoji" w:eastAsia="Times New Roman" w:hAnsi="Segoe UI Emoji" w:cs="Segoe UI Emoji"/>
          <w:noProof/>
          <w:color w:val="080808"/>
          <w:sz w:val="20"/>
          <w:szCs w:val="20"/>
          <w:lang w:val="en-US" w:eastAsia="ru-UA"/>
        </w:rPr>
        <w:t>🔍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 Search Items on eBay&lt;/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input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type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="text"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="ebay-search-query"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placeholder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="Type a product name..."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button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="parse-ebay"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&gt;Search&lt;/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button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ul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="ebay-items"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ul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div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hr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div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Segoe UI Emoji" w:eastAsia="Times New Roman" w:hAnsi="Segoe UI Emoji" w:cs="Segoe UI Emoji"/>
          <w:noProof/>
          <w:color w:val="080808"/>
          <w:sz w:val="20"/>
          <w:szCs w:val="20"/>
          <w:lang w:val="en-US" w:eastAsia="ru-UA"/>
        </w:rPr>
        <w:t>📄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 Export Results to Excel&lt;/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h2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input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type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="text"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="excel-search-query"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placeholder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="Enter product to export..."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button </w:t>
      </w:r>
      <w:r w:rsidRPr="002F470B">
        <w:rPr>
          <w:rFonts w:ascii="Courier New" w:eastAsia="Times New Roman" w:hAnsi="Courier New" w:cs="Courier New"/>
          <w:noProof/>
          <w:color w:val="174AD4"/>
          <w:sz w:val="20"/>
          <w:szCs w:val="20"/>
          <w:lang w:val="en-US" w:eastAsia="ru-UA"/>
        </w:rPr>
        <w:t>id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="download-excel"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&gt;Download Excel File&lt;/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button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div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lastRenderedPageBreak/>
        <w:t>&lt;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script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830091"/>
          <w:sz w:val="20"/>
          <w:szCs w:val="20"/>
          <w:lang w:val="en-US" w:eastAsia="ru-UA"/>
        </w:rPr>
        <w:t>document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ready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#get-dollar-rate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click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get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'/get-dollar-rate'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(data)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#dollar-rate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text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(data);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#parse-ebay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click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const </w:t>
      </w:r>
      <w:r w:rsidRPr="002F470B">
        <w:rPr>
          <w:rFonts w:ascii="Courier New" w:eastAsia="Times New Roman" w:hAnsi="Courier New" w:cs="Courier New"/>
          <w:noProof/>
          <w:color w:val="2A8C7C"/>
          <w:sz w:val="20"/>
          <w:szCs w:val="20"/>
          <w:lang w:val="en-US" w:eastAsia="ru-UA"/>
        </w:rPr>
        <w:t xml:space="preserve">searchQuery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#ebay-search-query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val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get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'/parse-ebay'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, {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searchQuery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: </w:t>
      </w:r>
      <w:r w:rsidRPr="002F470B">
        <w:rPr>
          <w:rFonts w:ascii="Courier New" w:eastAsia="Times New Roman" w:hAnsi="Courier New" w:cs="Courier New"/>
          <w:noProof/>
          <w:color w:val="2A8C7C"/>
          <w:sz w:val="20"/>
          <w:szCs w:val="20"/>
          <w:lang w:val="en-US" w:eastAsia="ru-UA"/>
        </w:rPr>
        <w:t xml:space="preserve">searchQuery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},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(data)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#ebay-items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empty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if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(data.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length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=== </w:t>
      </w:r>
      <w:r w:rsidRPr="002F470B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UA"/>
        </w:rPr>
        <w:t>0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#ebay-items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append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&lt;li&gt;No items found&lt;/li&gt;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}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else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    data.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forEach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(item)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#ebay-items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append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&lt;li&gt;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'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+ item.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title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+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 xml:space="preserve"> –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'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+ item.price +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&lt;/li&gt;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    }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#download-excel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click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function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 {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 xml:space="preserve">const </w:t>
      </w:r>
      <w:r w:rsidRPr="002F470B">
        <w:rPr>
          <w:rFonts w:ascii="Courier New" w:eastAsia="Times New Roman" w:hAnsi="Courier New" w:cs="Courier New"/>
          <w:noProof/>
          <w:color w:val="2A8C7C"/>
          <w:sz w:val="20"/>
          <w:szCs w:val="20"/>
          <w:lang w:val="en-US" w:eastAsia="ru-UA"/>
        </w:rPr>
        <w:t xml:space="preserve">searchQuery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$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shd w:val="clear" w:color="auto" w:fill="EDFCED"/>
          <w:lang w:val="en-US" w:eastAsia="ru-UA"/>
        </w:rPr>
        <w:t>#excel-search-query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>'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).</w:t>
      </w:r>
      <w:r w:rsidRPr="002F470B">
        <w:rPr>
          <w:rFonts w:ascii="Courier New" w:eastAsia="Times New Roman" w:hAnsi="Courier New" w:cs="Courier New"/>
          <w:noProof/>
          <w:color w:val="914C07"/>
          <w:sz w:val="20"/>
          <w:szCs w:val="20"/>
          <w:lang w:val="en-US" w:eastAsia="ru-UA"/>
        </w:rPr>
        <w:t>val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();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    </w:t>
      </w:r>
      <w:r w:rsidRPr="002F470B">
        <w:rPr>
          <w:rFonts w:ascii="Courier New" w:eastAsia="Times New Roman" w:hAnsi="Courier New" w:cs="Courier New"/>
          <w:noProof/>
          <w:color w:val="830091"/>
          <w:sz w:val="20"/>
          <w:szCs w:val="20"/>
          <w:lang w:val="en-US" w:eastAsia="ru-UA"/>
        </w:rPr>
        <w:t>window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>location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.</w:t>
      </w:r>
      <w:r w:rsidRPr="002F470B">
        <w:rPr>
          <w:rFonts w:ascii="Courier New" w:eastAsia="Times New Roman" w:hAnsi="Courier New" w:cs="Courier New"/>
          <w:noProof/>
          <w:color w:val="871094"/>
          <w:sz w:val="20"/>
          <w:szCs w:val="20"/>
          <w:lang w:val="en-US" w:eastAsia="ru-UA"/>
        </w:rPr>
        <w:t xml:space="preserve">href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= </w:t>
      </w:r>
      <w:r w:rsidRPr="002F470B">
        <w:rPr>
          <w:rFonts w:ascii="Courier New" w:eastAsia="Times New Roman" w:hAnsi="Courier New" w:cs="Courier New"/>
          <w:noProof/>
          <w:color w:val="067D17"/>
          <w:sz w:val="20"/>
          <w:szCs w:val="20"/>
          <w:lang w:val="en-US" w:eastAsia="ru-UA"/>
        </w:rPr>
        <w:t xml:space="preserve">'/download-excel?searchQuery=' 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 xml:space="preserve">+ </w:t>
      </w:r>
      <w:r w:rsidRPr="002F470B">
        <w:rPr>
          <w:rFonts w:ascii="Courier New" w:eastAsia="Times New Roman" w:hAnsi="Courier New" w:cs="Courier New"/>
          <w:noProof/>
          <w:color w:val="2A8C7C"/>
          <w:sz w:val="20"/>
          <w:szCs w:val="20"/>
          <w:lang w:val="en-US" w:eastAsia="ru-UA"/>
        </w:rPr>
        <w:t>searchQuery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 xml:space="preserve">    });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script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body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br/>
        <w:t>&lt;/</w:t>
      </w:r>
      <w:r w:rsidRPr="002F470B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UA"/>
        </w:rPr>
        <w:t>html</w:t>
      </w:r>
      <w:r w:rsidRPr="002F470B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UA"/>
        </w:rPr>
        <w:t>&gt;</w:t>
      </w:r>
    </w:p>
    <w:p w14:paraId="608F3871" w14:textId="49D2661C" w:rsidR="0085199D" w:rsidRPr="00CE329B" w:rsidRDefault="0085199D" w:rsidP="002F470B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85199D" w:rsidRPr="00CE329B" w:rsidSect="000809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25F"/>
    <w:multiLevelType w:val="multilevel"/>
    <w:tmpl w:val="9F44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123B"/>
    <w:multiLevelType w:val="hybridMultilevel"/>
    <w:tmpl w:val="0CA09B66"/>
    <w:lvl w:ilvl="0" w:tplc="7F0ED9D2">
      <w:start w:val="3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D973E37"/>
    <w:multiLevelType w:val="hybridMultilevel"/>
    <w:tmpl w:val="50CE4912"/>
    <w:lvl w:ilvl="0" w:tplc="4148C3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2985"/>
    <w:multiLevelType w:val="multilevel"/>
    <w:tmpl w:val="3B1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422E2"/>
    <w:multiLevelType w:val="hybridMultilevel"/>
    <w:tmpl w:val="CAD6EFCE"/>
    <w:lvl w:ilvl="0" w:tplc="3ECECB94">
      <w:start w:val="3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12C56"/>
    <w:multiLevelType w:val="hybridMultilevel"/>
    <w:tmpl w:val="51B04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F6FE9"/>
    <w:multiLevelType w:val="hybridMultilevel"/>
    <w:tmpl w:val="25BC26C2"/>
    <w:lvl w:ilvl="0" w:tplc="3DA688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5A43D2"/>
    <w:multiLevelType w:val="hybridMultilevel"/>
    <w:tmpl w:val="4620C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66B2E"/>
    <w:multiLevelType w:val="hybridMultilevel"/>
    <w:tmpl w:val="2DC438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6940">
    <w:abstractNumId w:val="6"/>
  </w:num>
  <w:num w:numId="2" w16cid:durableId="1343627148">
    <w:abstractNumId w:val="8"/>
  </w:num>
  <w:num w:numId="3" w16cid:durableId="506796328">
    <w:abstractNumId w:val="1"/>
  </w:num>
  <w:num w:numId="4" w16cid:durableId="1903440352">
    <w:abstractNumId w:val="4"/>
  </w:num>
  <w:num w:numId="5" w16cid:durableId="1303971927">
    <w:abstractNumId w:val="2"/>
  </w:num>
  <w:num w:numId="6" w16cid:durableId="956983909">
    <w:abstractNumId w:val="7"/>
  </w:num>
  <w:num w:numId="7" w16cid:durableId="1821997386">
    <w:abstractNumId w:val="0"/>
  </w:num>
  <w:num w:numId="8" w16cid:durableId="1283729933">
    <w:abstractNumId w:val="3"/>
  </w:num>
  <w:num w:numId="9" w16cid:durableId="271547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A3"/>
    <w:rsid w:val="00080941"/>
    <w:rsid w:val="000A0B7F"/>
    <w:rsid w:val="001B235F"/>
    <w:rsid w:val="0029329E"/>
    <w:rsid w:val="00297CE8"/>
    <w:rsid w:val="002A15FC"/>
    <w:rsid w:val="002A3682"/>
    <w:rsid w:val="002F470B"/>
    <w:rsid w:val="00326B54"/>
    <w:rsid w:val="003854CA"/>
    <w:rsid w:val="003A66B0"/>
    <w:rsid w:val="00475D6F"/>
    <w:rsid w:val="00490A98"/>
    <w:rsid w:val="00524A1C"/>
    <w:rsid w:val="0053726D"/>
    <w:rsid w:val="005B34B2"/>
    <w:rsid w:val="00623EF6"/>
    <w:rsid w:val="00632460"/>
    <w:rsid w:val="00736B4D"/>
    <w:rsid w:val="007435A3"/>
    <w:rsid w:val="00782AF5"/>
    <w:rsid w:val="00800CAC"/>
    <w:rsid w:val="0085199D"/>
    <w:rsid w:val="008A3FF2"/>
    <w:rsid w:val="00973830"/>
    <w:rsid w:val="009A06E7"/>
    <w:rsid w:val="009A1828"/>
    <w:rsid w:val="00A15CEC"/>
    <w:rsid w:val="00A46E9F"/>
    <w:rsid w:val="00A711CB"/>
    <w:rsid w:val="00AC5685"/>
    <w:rsid w:val="00B47304"/>
    <w:rsid w:val="00B7765E"/>
    <w:rsid w:val="00BA4878"/>
    <w:rsid w:val="00BD0B99"/>
    <w:rsid w:val="00C05EF3"/>
    <w:rsid w:val="00C577AE"/>
    <w:rsid w:val="00C772E5"/>
    <w:rsid w:val="00C83483"/>
    <w:rsid w:val="00CE329B"/>
    <w:rsid w:val="00DA4412"/>
    <w:rsid w:val="00DA759E"/>
    <w:rsid w:val="00DE6B0A"/>
    <w:rsid w:val="00EF573F"/>
    <w:rsid w:val="00F35F47"/>
    <w:rsid w:val="00F7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9DA1"/>
  <w15:chartTrackingRefBased/>
  <w15:docId w15:val="{188A2BC4-568F-4A3B-9167-0125E9B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41"/>
    <w:pPr>
      <w:spacing w:line="254" w:lineRule="auto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329E"/>
    <w:pPr>
      <w:keepNext/>
      <w:keepLines/>
      <w:spacing w:after="60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29E"/>
    <w:pPr>
      <w:keepNext/>
      <w:keepLines/>
      <w:spacing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29E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329E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435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435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35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35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35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35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35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4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7435A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743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435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35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35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3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435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35A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05EF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0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3010</Words>
  <Characters>17160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Мусієнко Анастасія Сергіївна</dc:creator>
  <cp:keywords/>
  <dc:description/>
  <cp:lastModifiedBy>Анастасия Мусиенко</cp:lastModifiedBy>
  <cp:revision>22</cp:revision>
  <dcterms:created xsi:type="dcterms:W3CDTF">2024-11-07T18:44:00Z</dcterms:created>
  <dcterms:modified xsi:type="dcterms:W3CDTF">2025-04-09T20:17:00Z</dcterms:modified>
</cp:coreProperties>
</file>