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4FC5" w14:textId="7DD62BBA" w:rsidR="007560A3" w:rsidRDefault="007560A3" w:rsidP="007560A3"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60A3">
        <w:rPr>
          <w:rFonts w:ascii="Times New Roman" w:hAnsi="Times New Roman" w:cs="Times New Roman"/>
          <w:b/>
          <w:bCs/>
          <w:sz w:val="28"/>
          <w:szCs w:val="28"/>
        </w:rPr>
        <w:t>Мартыненко Анастасия</w:t>
      </w:r>
    </w:p>
    <w:p w14:paraId="5A85FBEF" w14:textId="66E5040D" w:rsidR="007560A3" w:rsidRPr="007560A3" w:rsidRDefault="007560A3" w:rsidP="007560A3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7560A3">
        <w:rPr>
          <w:rFonts w:ascii="Times New Roman" w:hAnsi="Times New Roman" w:cs="Times New Roman"/>
          <w:b/>
          <w:bCs/>
          <w:sz w:val="28"/>
          <w:szCs w:val="28"/>
        </w:rPr>
        <w:t>Тел.:</w:t>
      </w:r>
      <w:r w:rsidRPr="007560A3">
        <w:rPr>
          <w:rFonts w:ascii="Times New Roman" w:hAnsi="Times New Roman" w:cs="Times New Roman"/>
          <w:sz w:val="28"/>
          <w:szCs w:val="28"/>
        </w:rPr>
        <w:t xml:space="preserve"> +7 (926) 288 46 94 </w:t>
      </w:r>
    </w:p>
    <w:p w14:paraId="611EF250" w14:textId="77777777" w:rsidR="007560A3" w:rsidRPr="007560A3" w:rsidRDefault="007560A3" w:rsidP="007560A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Email:</w:t>
      </w:r>
      <w:r w:rsidRPr="007560A3">
        <w:rPr>
          <w:rFonts w:ascii="Times New Roman" w:hAnsi="Times New Roman" w:cs="Times New Roman"/>
          <w:sz w:val="28"/>
          <w:szCs w:val="28"/>
          <w:lang w:val="en-US"/>
        </w:rPr>
        <w:t xml:space="preserve"> anmart@yandex.ru</w:t>
      </w:r>
    </w:p>
    <w:p w14:paraId="5EC2783A" w14:textId="1C5885D2" w:rsidR="007560A3" w:rsidRDefault="007560A3" w:rsidP="007560A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75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Telegram:</w:t>
      </w:r>
      <w:r w:rsidRPr="007560A3">
        <w:rPr>
          <w:rFonts w:ascii="Times New Roman" w:hAnsi="Times New Roman" w:cs="Times New Roman"/>
          <w:sz w:val="28"/>
          <w:szCs w:val="28"/>
          <w:lang w:val="en-US"/>
        </w:rPr>
        <w:t xml:space="preserve"> @Anastasya_Martynenko</w:t>
      </w:r>
    </w:p>
    <w:p w14:paraId="5E8005ED" w14:textId="77777777" w:rsidR="007560A3" w:rsidRPr="007560A3" w:rsidRDefault="007560A3" w:rsidP="007560A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66F695E7" w14:textId="1DB0DD3D" w:rsidR="007560A3" w:rsidRPr="007560A3" w:rsidRDefault="007560A3" w:rsidP="007560A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60A3">
        <w:rPr>
          <w:rFonts w:ascii="Times New Roman" w:hAnsi="Times New Roman" w:cs="Times New Roman"/>
          <w:b/>
          <w:bCs/>
          <w:sz w:val="32"/>
          <w:szCs w:val="32"/>
        </w:rPr>
        <w:t xml:space="preserve">Тестовое задание на вакансию 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7560A3">
        <w:rPr>
          <w:rFonts w:ascii="Times New Roman" w:hAnsi="Times New Roman" w:cs="Times New Roman"/>
          <w:b/>
          <w:bCs/>
          <w:sz w:val="32"/>
          <w:szCs w:val="32"/>
        </w:rPr>
        <w:t>Системный аналитик</w:t>
      </w:r>
    </w:p>
    <w:p w14:paraId="1052E3F3" w14:textId="77777777" w:rsidR="007560A3" w:rsidRPr="007560A3" w:rsidRDefault="007560A3" w:rsidP="00CD1C64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7560A3">
        <w:rPr>
          <w:rFonts w:ascii="Times New Roman" w:hAnsi="Times New Roman" w:cs="Times New Roman"/>
          <w:b/>
          <w:bCs/>
          <w:sz w:val="32"/>
          <w:szCs w:val="32"/>
        </w:rPr>
        <w:t>Задание 1: Анализ требований</w:t>
      </w:r>
    </w:p>
    <w:p w14:paraId="1CA8AE4B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  <w:b/>
          <w:bCs/>
        </w:rPr>
        <w:t>Описание:</w:t>
      </w:r>
    </w:p>
    <w:p w14:paraId="0E3346CB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Вам попал на руки фрагмент технического задания на разработку функционала "Корзина" для интернет-магазина "Петрушка Зеленая". В ТЗ есть несколько логических противоречий, недочетов и неполных мест.</w:t>
      </w:r>
    </w:p>
    <w:p w14:paraId="1E549255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  <w:b/>
          <w:bCs/>
        </w:rPr>
        <w:t>Раздел ТЗ: Функционал корзины</w:t>
      </w:r>
    </w:p>
    <w:p w14:paraId="6D336CA9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1. Пользователь может добавить в корзину от 1 до 10 единиц одного товара.</w:t>
      </w:r>
    </w:p>
    <w:p w14:paraId="68DC863B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14:paraId="6F166291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3. В корзине может находиться не более 5 различных товаров.</w:t>
      </w:r>
    </w:p>
    <w:p w14:paraId="48D04C69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4. Суммарное количество всех товаров в корзине не может превышать 20 штук.</w:t>
      </w:r>
    </w:p>
    <w:p w14:paraId="7A103C2C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5. Товары в корзине могут быть разные.</w:t>
      </w:r>
    </w:p>
    <w:p w14:paraId="5BE150A1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6. При попытке добавить товар, превышающий лимиты, система показывает сообщение: "Лимит корзины превышен".</w:t>
      </w:r>
    </w:p>
    <w:p w14:paraId="6DDF1903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7. Цена на продукт фиксируется на момент добавления в корзину и не меняется.</w:t>
      </w:r>
    </w:p>
    <w:p w14:paraId="22CF70D7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8. На странице корзины отображается список товаров, их количество, цена за единицу и общая стоимость позиции.</w:t>
      </w:r>
    </w:p>
    <w:p w14:paraId="0B28BF8D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9. Если пользователь уменьшает количество товара до 0, товар удаляется из корзины.</w:t>
      </w:r>
    </w:p>
    <w:p w14:paraId="354936BA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 xml:space="preserve">10. В </w:t>
      </w:r>
      <w:proofErr w:type="gramStart"/>
      <w:r w:rsidRPr="007560A3">
        <w:rPr>
          <w:rFonts w:ascii="Times New Roman" w:hAnsi="Times New Roman" w:cs="Times New Roman"/>
        </w:rPr>
        <w:t>корзине может быть</w:t>
      </w:r>
      <w:proofErr w:type="gramEnd"/>
      <w:r w:rsidRPr="007560A3">
        <w:rPr>
          <w:rFonts w:ascii="Times New Roman" w:hAnsi="Times New Roman" w:cs="Times New Roman"/>
        </w:rPr>
        <w:t xml:space="preserve"> реклама других продуктов.</w:t>
      </w:r>
    </w:p>
    <w:p w14:paraId="54C54161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11. Реклама товаров в корзине должна быть каждый будний день по утрам и вечерам.</w:t>
      </w:r>
    </w:p>
    <w:p w14:paraId="2E6A0ED7" w14:textId="77777777" w:rsidR="007560A3" w:rsidRPr="004A313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13. Если цена на товар изменилась в каталоге, система должна автоматически обновить ее в корзине у всех пользователей.</w:t>
      </w:r>
    </w:p>
    <w:p w14:paraId="4674244F" w14:textId="727E3CFC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  <w:b/>
          <w:bCs/>
        </w:rPr>
        <w:t>Что нужно сделать:</w:t>
      </w:r>
    </w:p>
    <w:p w14:paraId="70A1D71E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1. Найдите и перечислите все логические противоречия и недочеты в предоставленном ТЗ. Объясните, в чем заключается проблема для каждого пункта.</w:t>
      </w:r>
    </w:p>
    <w:p w14:paraId="0BC693BC" w14:textId="77777777" w:rsidR="007560A3" w:rsidRPr="007560A3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2. Предложите конкретные исправления для устранения этих противоречий - напишите свою версию этого фрагмента ТЗ, которая должна быть логически завершенной и непротиворечивой.</w:t>
      </w:r>
    </w:p>
    <w:p w14:paraId="5C1E5442" w14:textId="3B5E1CFB" w:rsidR="006F3C00" w:rsidRDefault="007560A3" w:rsidP="004A313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7560A3">
        <w:rPr>
          <w:rFonts w:ascii="Times New Roman" w:hAnsi="Times New Roman" w:cs="Times New Roman"/>
        </w:rPr>
        <w:t>3. Какие уточняющие вопросы вы бы задали продукт-менеджеру или бизнес-заказчику по этому ТЗ?</w:t>
      </w:r>
    </w:p>
    <w:p w14:paraId="4A6CAD61" w14:textId="77777777" w:rsidR="006F3C00" w:rsidRDefault="006F3C00">
      <w:pPr>
        <w:rPr>
          <w:rFonts w:ascii="Times New Roman" w:hAnsi="Times New Roman" w:cs="Times New Roman"/>
        </w:rPr>
        <w:sectPr w:rsidR="006F3C00" w:rsidSect="006F3C0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677BFD4" w14:textId="0AC0A1CC" w:rsidR="007560A3" w:rsidRDefault="007560A3" w:rsidP="006F3C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0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53C960" w14:textId="3751DBF6" w:rsidR="004A3133" w:rsidRDefault="007560A3" w:rsidP="004A313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0A3">
        <w:rPr>
          <w:rFonts w:ascii="Times New Roman" w:hAnsi="Times New Roman" w:cs="Times New Roman"/>
          <w:sz w:val="28"/>
          <w:szCs w:val="28"/>
        </w:rPr>
        <w:t xml:space="preserve">В этом фрагменте ТЗ </w:t>
      </w:r>
      <w:r w:rsidR="004A3133">
        <w:rPr>
          <w:rFonts w:ascii="Times New Roman" w:hAnsi="Times New Roman" w:cs="Times New Roman"/>
          <w:sz w:val="28"/>
          <w:szCs w:val="28"/>
        </w:rPr>
        <w:t xml:space="preserve">выявлены следующие </w:t>
      </w:r>
      <w:r w:rsidRPr="007560A3">
        <w:rPr>
          <w:rFonts w:ascii="Times New Roman" w:hAnsi="Times New Roman" w:cs="Times New Roman"/>
          <w:sz w:val="28"/>
          <w:szCs w:val="28"/>
        </w:rPr>
        <w:t xml:space="preserve">ключевые </w:t>
      </w:r>
      <w:r w:rsidR="004A3133">
        <w:rPr>
          <w:rFonts w:ascii="Times New Roman" w:hAnsi="Times New Roman" w:cs="Times New Roman"/>
          <w:sz w:val="28"/>
          <w:szCs w:val="28"/>
        </w:rPr>
        <w:t>проблемы:</w:t>
      </w:r>
    </w:p>
    <w:p w14:paraId="1C627D8C" w14:textId="4CDFC46B" w:rsidR="001E53FF" w:rsidRDefault="001E53FF" w:rsidP="004A3133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нарушена общая логика документа: смешаны требования, относящиеся различным показателям работы системы: добавление/изменение количества/удаление товаров, лимиты количества товаров, цена товара и ее обновление, показы рекламы;</w:t>
      </w:r>
    </w:p>
    <w:p w14:paraId="1910A055" w14:textId="3F7F1D28" w:rsidR="001E53FF" w:rsidRDefault="001E53FF" w:rsidP="004A3133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нарушена нумерация пунктов – отсутствует п.12;</w:t>
      </w:r>
    </w:p>
    <w:p w14:paraId="52990F02" w14:textId="15016D05" w:rsidR="004A3133" w:rsidRDefault="004A3133" w:rsidP="004A3133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133">
        <w:rPr>
          <w:rFonts w:ascii="Times New Roman" w:hAnsi="Times New Roman" w:cs="Times New Roman"/>
          <w:sz w:val="28"/>
          <w:szCs w:val="28"/>
        </w:rPr>
        <w:t xml:space="preserve">противоречия </w:t>
      </w:r>
      <w:r w:rsidR="007560A3" w:rsidRPr="004A3133">
        <w:rPr>
          <w:rFonts w:ascii="Times New Roman" w:hAnsi="Times New Roman" w:cs="Times New Roman"/>
          <w:sz w:val="28"/>
          <w:szCs w:val="28"/>
        </w:rPr>
        <w:t>по правилам изменения количества/удаления</w:t>
      </w:r>
      <w:r>
        <w:rPr>
          <w:rFonts w:ascii="Times New Roman" w:hAnsi="Times New Roman" w:cs="Times New Roman"/>
          <w:sz w:val="28"/>
          <w:szCs w:val="28"/>
        </w:rPr>
        <w:t xml:space="preserve"> товаров и </w:t>
      </w:r>
      <w:r w:rsidR="007560A3" w:rsidRPr="004A3133">
        <w:rPr>
          <w:rFonts w:ascii="Times New Roman" w:hAnsi="Times New Roman" w:cs="Times New Roman"/>
          <w:sz w:val="28"/>
          <w:szCs w:val="28"/>
        </w:rPr>
        <w:t>по фиксации/обновлению цены</w:t>
      </w:r>
      <w:r w:rsidR="001E53FF">
        <w:rPr>
          <w:rFonts w:ascii="Times New Roman" w:hAnsi="Times New Roman" w:cs="Times New Roman"/>
          <w:sz w:val="28"/>
          <w:szCs w:val="28"/>
        </w:rPr>
        <w:t>;</w:t>
      </w:r>
      <w:r w:rsidR="007560A3" w:rsidRPr="004A31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ED36B" w14:textId="72C01D73" w:rsidR="004A3133" w:rsidRDefault="007560A3" w:rsidP="004A3133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133">
        <w:rPr>
          <w:rFonts w:ascii="Times New Roman" w:hAnsi="Times New Roman" w:cs="Times New Roman"/>
          <w:sz w:val="28"/>
          <w:szCs w:val="28"/>
        </w:rPr>
        <w:t>неоднозначност</w:t>
      </w:r>
      <w:r w:rsidR="004A3133">
        <w:rPr>
          <w:rFonts w:ascii="Times New Roman" w:hAnsi="Times New Roman" w:cs="Times New Roman"/>
          <w:sz w:val="28"/>
          <w:szCs w:val="28"/>
        </w:rPr>
        <w:t>ь</w:t>
      </w:r>
      <w:r w:rsidRPr="004A3133">
        <w:rPr>
          <w:rFonts w:ascii="Times New Roman" w:hAnsi="Times New Roman" w:cs="Times New Roman"/>
          <w:sz w:val="28"/>
          <w:szCs w:val="28"/>
        </w:rPr>
        <w:t xml:space="preserve"> </w:t>
      </w:r>
      <w:r w:rsidR="004A3133">
        <w:rPr>
          <w:rFonts w:ascii="Times New Roman" w:hAnsi="Times New Roman" w:cs="Times New Roman"/>
          <w:sz w:val="28"/>
          <w:szCs w:val="28"/>
        </w:rPr>
        <w:t>в определении поняти</w:t>
      </w:r>
      <w:r w:rsidR="001E53FF">
        <w:rPr>
          <w:rFonts w:ascii="Times New Roman" w:hAnsi="Times New Roman" w:cs="Times New Roman"/>
          <w:sz w:val="28"/>
          <w:szCs w:val="28"/>
        </w:rPr>
        <w:t>й</w:t>
      </w:r>
      <w:r w:rsidR="004A3133">
        <w:rPr>
          <w:rFonts w:ascii="Times New Roman" w:hAnsi="Times New Roman" w:cs="Times New Roman"/>
          <w:sz w:val="28"/>
          <w:szCs w:val="28"/>
        </w:rPr>
        <w:t xml:space="preserve"> «</w:t>
      </w:r>
      <w:r w:rsidRPr="004A3133">
        <w:rPr>
          <w:rFonts w:ascii="Times New Roman" w:hAnsi="Times New Roman" w:cs="Times New Roman"/>
          <w:sz w:val="28"/>
          <w:szCs w:val="28"/>
        </w:rPr>
        <w:t>товар</w:t>
      </w:r>
      <w:r w:rsidR="004A3133">
        <w:rPr>
          <w:rFonts w:ascii="Times New Roman" w:hAnsi="Times New Roman" w:cs="Times New Roman"/>
          <w:sz w:val="28"/>
          <w:szCs w:val="28"/>
        </w:rPr>
        <w:t>»,</w:t>
      </w:r>
      <w:r w:rsidRPr="004A3133">
        <w:rPr>
          <w:rFonts w:ascii="Times New Roman" w:hAnsi="Times New Roman" w:cs="Times New Roman"/>
          <w:sz w:val="28"/>
          <w:szCs w:val="28"/>
        </w:rPr>
        <w:t xml:space="preserve"> </w:t>
      </w:r>
      <w:r w:rsidR="001E53FF">
        <w:rPr>
          <w:rFonts w:ascii="Times New Roman" w:hAnsi="Times New Roman" w:cs="Times New Roman"/>
          <w:sz w:val="28"/>
          <w:szCs w:val="28"/>
        </w:rPr>
        <w:t>«лимит»;</w:t>
      </w:r>
    </w:p>
    <w:p w14:paraId="54AC2B42" w14:textId="1951EAFB" w:rsidR="007560A3" w:rsidRDefault="001E53FF" w:rsidP="007560A3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3FF">
        <w:rPr>
          <w:rFonts w:ascii="Times New Roman" w:hAnsi="Times New Roman" w:cs="Times New Roman"/>
          <w:sz w:val="28"/>
          <w:szCs w:val="28"/>
        </w:rPr>
        <w:t xml:space="preserve">конфликт модальности в части </w:t>
      </w:r>
      <w:r w:rsidR="007560A3" w:rsidRPr="001E53FF">
        <w:rPr>
          <w:rFonts w:ascii="Times New Roman" w:hAnsi="Times New Roman" w:cs="Times New Roman"/>
          <w:sz w:val="28"/>
          <w:szCs w:val="28"/>
        </w:rPr>
        <w:t>показ</w:t>
      </w:r>
      <w:r w:rsidRPr="001E53FF">
        <w:rPr>
          <w:rFonts w:ascii="Times New Roman" w:hAnsi="Times New Roman" w:cs="Times New Roman"/>
          <w:sz w:val="28"/>
          <w:szCs w:val="28"/>
        </w:rPr>
        <w:t>ов</w:t>
      </w:r>
      <w:r w:rsidR="007560A3" w:rsidRPr="001E53FF">
        <w:rPr>
          <w:rFonts w:ascii="Times New Roman" w:hAnsi="Times New Roman" w:cs="Times New Roman"/>
          <w:sz w:val="28"/>
          <w:szCs w:val="28"/>
        </w:rPr>
        <w:t xml:space="preserve"> реклам</w:t>
      </w:r>
      <w:r w:rsidRPr="001E53FF">
        <w:rPr>
          <w:rFonts w:ascii="Times New Roman" w:hAnsi="Times New Roman" w:cs="Times New Roman"/>
          <w:sz w:val="28"/>
          <w:szCs w:val="28"/>
        </w:rPr>
        <w:t>ы</w:t>
      </w:r>
      <w:r w:rsidR="00554919">
        <w:rPr>
          <w:rFonts w:ascii="Times New Roman" w:hAnsi="Times New Roman" w:cs="Times New Roman"/>
          <w:sz w:val="28"/>
          <w:szCs w:val="28"/>
        </w:rPr>
        <w:t>;</w:t>
      </w:r>
    </w:p>
    <w:p w14:paraId="5440A621" w14:textId="5289DC1D" w:rsidR="00100FB5" w:rsidRPr="00554919" w:rsidRDefault="00554919" w:rsidP="00100FB5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919">
        <w:rPr>
          <w:rFonts w:ascii="Times New Roman" w:hAnsi="Times New Roman" w:cs="Times New Roman"/>
          <w:sz w:val="28"/>
          <w:szCs w:val="28"/>
        </w:rPr>
        <w:t>н</w:t>
      </w:r>
      <w:r w:rsidRPr="00554919">
        <w:rPr>
          <w:rFonts w:ascii="Times New Roman" w:hAnsi="Times New Roman" w:cs="Times New Roman"/>
          <w:sz w:val="28"/>
          <w:szCs w:val="28"/>
        </w:rPr>
        <w:t>е хватает важн</w:t>
      </w:r>
      <w:r w:rsidRPr="00554919">
        <w:rPr>
          <w:rFonts w:ascii="Times New Roman" w:hAnsi="Times New Roman" w:cs="Times New Roman"/>
          <w:sz w:val="28"/>
          <w:szCs w:val="28"/>
        </w:rPr>
        <w:t>ой</w:t>
      </w:r>
      <w:r w:rsidRPr="00554919">
        <w:rPr>
          <w:rFonts w:ascii="Times New Roman" w:hAnsi="Times New Roman" w:cs="Times New Roman"/>
          <w:sz w:val="28"/>
          <w:szCs w:val="28"/>
        </w:rPr>
        <w:t xml:space="preserve"> </w:t>
      </w:r>
      <w:r w:rsidRPr="00554919">
        <w:rPr>
          <w:rFonts w:ascii="Times New Roman" w:hAnsi="Times New Roman" w:cs="Times New Roman"/>
          <w:sz w:val="28"/>
          <w:szCs w:val="28"/>
        </w:rPr>
        <w:t>информации</w:t>
      </w:r>
      <w:r w:rsidRPr="00554919">
        <w:rPr>
          <w:rFonts w:ascii="Times New Roman" w:hAnsi="Times New Roman" w:cs="Times New Roman"/>
          <w:sz w:val="28"/>
          <w:szCs w:val="28"/>
        </w:rPr>
        <w:t>: не определены тип</w:t>
      </w:r>
      <w:r w:rsidRPr="00554919">
        <w:rPr>
          <w:rFonts w:ascii="Times New Roman" w:hAnsi="Times New Roman" w:cs="Times New Roman"/>
          <w:sz w:val="28"/>
          <w:szCs w:val="28"/>
        </w:rPr>
        <w:t>ы</w:t>
      </w:r>
      <w:r w:rsidRPr="00554919">
        <w:rPr>
          <w:rFonts w:ascii="Times New Roman" w:hAnsi="Times New Roman" w:cs="Times New Roman"/>
          <w:sz w:val="28"/>
          <w:szCs w:val="28"/>
        </w:rPr>
        <w:t xml:space="preserve"> корзины (гость/авторизованный), срок жизни корзины</w:t>
      </w:r>
      <w:r w:rsidR="00ED0D15">
        <w:rPr>
          <w:rFonts w:ascii="Times New Roman" w:hAnsi="Times New Roman" w:cs="Times New Roman"/>
          <w:sz w:val="28"/>
          <w:szCs w:val="28"/>
        </w:rPr>
        <w:t xml:space="preserve"> и ее обновление</w:t>
      </w:r>
      <w:r w:rsidRPr="00554919">
        <w:rPr>
          <w:rFonts w:ascii="Times New Roman" w:hAnsi="Times New Roman" w:cs="Times New Roman"/>
          <w:sz w:val="28"/>
          <w:szCs w:val="28"/>
        </w:rPr>
        <w:t>, правила при отсутствии /</w:t>
      </w:r>
      <w:r w:rsidRPr="00554919">
        <w:rPr>
          <w:rFonts w:ascii="Times New Roman" w:hAnsi="Times New Roman" w:cs="Times New Roman"/>
          <w:sz w:val="28"/>
          <w:szCs w:val="28"/>
        </w:rPr>
        <w:t xml:space="preserve">недостаточном </w:t>
      </w:r>
      <w:r w:rsidRPr="00554919">
        <w:rPr>
          <w:rFonts w:ascii="Times New Roman" w:hAnsi="Times New Roman" w:cs="Times New Roman"/>
          <w:sz w:val="28"/>
          <w:szCs w:val="28"/>
        </w:rPr>
        <w:t>остатк</w:t>
      </w:r>
      <w:r w:rsidRPr="00554919">
        <w:rPr>
          <w:rFonts w:ascii="Times New Roman" w:hAnsi="Times New Roman" w:cs="Times New Roman"/>
          <w:sz w:val="28"/>
          <w:szCs w:val="28"/>
        </w:rPr>
        <w:t xml:space="preserve">е </w:t>
      </w:r>
      <w:r w:rsidRPr="00554919">
        <w:rPr>
          <w:rFonts w:ascii="Times New Roman" w:hAnsi="Times New Roman" w:cs="Times New Roman"/>
          <w:sz w:val="28"/>
          <w:szCs w:val="28"/>
        </w:rPr>
        <w:t>товара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E78DB6" w14:textId="67AEF430" w:rsidR="00100FB5" w:rsidRPr="00100FB5" w:rsidRDefault="00100FB5" w:rsidP="00100FB5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0FB5">
        <w:rPr>
          <w:rFonts w:ascii="Times New Roman" w:hAnsi="Times New Roman" w:cs="Times New Roman"/>
          <w:b/>
          <w:bCs/>
          <w:sz w:val="28"/>
          <w:szCs w:val="28"/>
        </w:rPr>
        <w:t xml:space="preserve">Выявленные </w:t>
      </w:r>
      <w:r w:rsidRPr="00100FB5">
        <w:rPr>
          <w:rFonts w:ascii="Times New Roman" w:hAnsi="Times New Roman" w:cs="Times New Roman"/>
          <w:b/>
          <w:bCs/>
          <w:sz w:val="28"/>
          <w:szCs w:val="28"/>
        </w:rPr>
        <w:t>логические противоречия и недочеты в предоставленном ТЗ</w:t>
      </w:r>
      <w:r w:rsidRPr="00100FB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DE81CD" w14:textId="77777777" w:rsidR="00100FB5" w:rsidRPr="00100FB5" w:rsidRDefault="00100FB5" w:rsidP="00100FB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550"/>
        <w:gridCol w:w="4678"/>
        <w:gridCol w:w="4782"/>
      </w:tblGrid>
      <w:tr w:rsidR="009B3B04" w:rsidRPr="00AC2FCA" w14:paraId="3FAFFCDB" w14:textId="77777777" w:rsidTr="009B3B04">
        <w:trPr>
          <w:tblHeader/>
        </w:trPr>
        <w:tc>
          <w:tcPr>
            <w:tcW w:w="1750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CC585" w14:textId="1CB42CD3" w:rsidR="00AC2FCA" w:rsidRPr="00AC2FCA" w:rsidRDefault="00AC2FCA" w:rsidP="00AC2FC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Текст пунктов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исходного ТЗ</w:t>
            </w:r>
          </w:p>
        </w:tc>
        <w:tc>
          <w:tcPr>
            <w:tcW w:w="16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25555" w14:textId="1700388F" w:rsidR="00AC2FCA" w:rsidRPr="00AC2FCA" w:rsidRDefault="00AC2FCA" w:rsidP="00AC2FC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Выявленное противоречие</w:t>
            </w:r>
            <w:r w:rsidR="00E313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недочет</w:t>
            </w:r>
          </w:p>
        </w:tc>
        <w:tc>
          <w:tcPr>
            <w:tcW w:w="16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08BCC" w14:textId="3FD14872" w:rsidR="00AC2FCA" w:rsidRPr="00AC2FCA" w:rsidRDefault="00AC2FCA" w:rsidP="00E3135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Предложен</w:t>
            </w:r>
            <w:r w:rsidR="00E313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ное решение</w:t>
            </w:r>
          </w:p>
        </w:tc>
      </w:tr>
      <w:tr w:rsidR="009B3B04" w:rsidRPr="00AC2FCA" w14:paraId="0CA7115A" w14:textId="77777777" w:rsidTr="00100FB5">
        <w:tc>
          <w:tcPr>
            <w:tcW w:w="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43F30" w14:textId="6E98BAB3" w:rsidR="00AC2FCA" w:rsidRPr="00AC2FCA" w:rsidRDefault="00E3135D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п.</w:t>
            </w:r>
            <w:r w:rsidR="00AC2FCA"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>Пользователь может добавить в корзину от 1 до 10 единиц одного товара.</w:t>
            </w:r>
          </w:p>
        </w:tc>
        <w:tc>
          <w:tcPr>
            <w:tcW w:w="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90847" w14:textId="054BF8AA" w:rsidR="00AC2FCA" w:rsidRPr="00AC2FCA" w:rsidRDefault="00E3135D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п.</w:t>
            </w:r>
            <w:r w:rsidR="00AC2FCA"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Пользователь может изменить количество каждого товара в корзине не менее, чем до 1-го.</w:t>
            </w:r>
          </w:p>
        </w:tc>
        <w:tc>
          <w:tcPr>
            <w:tcW w:w="16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52209" w14:textId="25325CDC" w:rsidR="00100FB5" w:rsidRDefault="00100FB5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Неоднозначность требований:</w:t>
            </w:r>
          </w:p>
          <w:p w14:paraId="7F3F5E96" w14:textId="37D69844" w:rsidR="00AC2FCA" w:rsidRPr="00AC2FCA" w:rsidRDefault="00100FB5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п.1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при добавлении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товара 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задан диапазон </w:t>
            </w:r>
            <w:r w:rsidR="00E3135D"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3135D">
              <w:rPr>
                <w:rFonts w:ascii="Times New Roman" w:hAnsi="Times New Roman" w:cs="Times New Roman"/>
                <w:sz w:val="28"/>
                <w:szCs w:val="28"/>
              </w:rPr>
              <w:t xml:space="preserve"> до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10, а в п.2 при изменении </w:t>
            </w:r>
            <w:r w:rsidR="00E3135D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количества товаров 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>задан только минимум (</w:t>
            </w:r>
            <w:r w:rsidR="00C860A5">
              <w:rPr>
                <w:rFonts w:ascii="Times New Roman" w:hAnsi="Times New Roman" w:cs="Times New Roman"/>
                <w:sz w:val="28"/>
                <w:szCs w:val="28"/>
              </w:rPr>
              <w:t>не менее одного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 w:rsidR="00C860A5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C860A5">
              <w:rPr>
                <w:rFonts w:ascii="Times New Roman" w:hAnsi="Times New Roman" w:cs="Times New Roman"/>
                <w:sz w:val="28"/>
                <w:szCs w:val="28"/>
              </w:rPr>
              <w:t>ребование</w:t>
            </w:r>
            <w:r w:rsidR="00C860A5">
              <w:rPr>
                <w:rFonts w:ascii="Times New Roman" w:hAnsi="Times New Roman" w:cs="Times New Roman"/>
                <w:sz w:val="28"/>
                <w:szCs w:val="28"/>
              </w:rPr>
              <w:t xml:space="preserve"> неоднозначное, непонятно мо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  <w:r w:rsidR="00C860A5">
              <w:rPr>
                <w:rFonts w:ascii="Times New Roman" w:hAnsi="Times New Roman" w:cs="Times New Roman"/>
                <w:sz w:val="28"/>
                <w:szCs w:val="28"/>
              </w:rPr>
              <w:t xml:space="preserve">но ли увеличить </w:t>
            </w:r>
            <w:r w:rsidR="00C86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количество больше 10 единиц в этом случае.</w:t>
            </w:r>
          </w:p>
        </w:tc>
        <w:tc>
          <w:tcPr>
            <w:tcW w:w="16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C95AE" w14:textId="07E51A3C" w:rsidR="00AC2FCA" w:rsidRPr="00AC2FCA" w:rsidRDefault="00AC2FCA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F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Уточнить в п.2 </w:t>
            </w:r>
            <w:r w:rsidR="005400A8">
              <w:rPr>
                <w:rFonts w:ascii="Times New Roman" w:hAnsi="Times New Roman" w:cs="Times New Roman"/>
                <w:sz w:val="28"/>
                <w:szCs w:val="28"/>
              </w:rPr>
              <w:t xml:space="preserve">допустимый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  <w:r w:rsidR="005400A8">
              <w:rPr>
                <w:rFonts w:ascii="Times New Roman" w:hAnsi="Times New Roman" w:cs="Times New Roman"/>
                <w:sz w:val="28"/>
                <w:szCs w:val="28"/>
              </w:rPr>
              <w:t xml:space="preserve"> изменения </w:t>
            </w:r>
            <w:proofErr w:type="gramStart"/>
            <w:r w:rsidR="005400A8">
              <w:rPr>
                <w:rFonts w:ascii="Times New Roman" w:hAnsi="Times New Roman" w:cs="Times New Roman"/>
                <w:sz w:val="28"/>
                <w:szCs w:val="28"/>
              </w:rPr>
              <w:t>количества</w:t>
            </w:r>
            <w:proofErr w:type="gramEnd"/>
            <w:r w:rsidR="005400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00FB5">
              <w:rPr>
                <w:rFonts w:ascii="Times New Roman" w:hAnsi="Times New Roman" w:cs="Times New Roman"/>
                <w:sz w:val="28"/>
                <w:szCs w:val="28"/>
              </w:rPr>
              <w:t>соответствующий</w:t>
            </w:r>
            <w:r w:rsidR="005400A8">
              <w:rPr>
                <w:rFonts w:ascii="Times New Roman" w:hAnsi="Times New Roman" w:cs="Times New Roman"/>
                <w:sz w:val="28"/>
                <w:szCs w:val="28"/>
              </w:rPr>
              <w:t xml:space="preserve"> п.1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: «Пользователь может изменить количество товара в корзине в диапазоне </w:t>
            </w:r>
            <w:r w:rsidR="005400A8">
              <w:rPr>
                <w:rFonts w:ascii="Times New Roman" w:hAnsi="Times New Roman" w:cs="Times New Roman"/>
                <w:sz w:val="28"/>
                <w:szCs w:val="28"/>
              </w:rPr>
              <w:t xml:space="preserve">от 1 до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100FB5">
              <w:rPr>
                <w:rFonts w:ascii="Times New Roman" w:hAnsi="Times New Roman" w:cs="Times New Roman"/>
                <w:sz w:val="28"/>
                <w:szCs w:val="28"/>
              </w:rPr>
              <w:t xml:space="preserve"> единиц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</w:p>
        </w:tc>
      </w:tr>
      <w:tr w:rsidR="009B3B04" w:rsidRPr="00AC2FCA" w14:paraId="0FE6EA19" w14:textId="77777777" w:rsidTr="00100FB5">
        <w:tc>
          <w:tcPr>
            <w:tcW w:w="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154B5" w14:textId="52694458" w:rsidR="00AC2FCA" w:rsidRPr="00AC2FCA" w:rsidRDefault="005400A8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п.</w:t>
            </w:r>
            <w:r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>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      </w:r>
          </w:p>
        </w:tc>
        <w:tc>
          <w:tcPr>
            <w:tcW w:w="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B6145" w14:textId="28F08047" w:rsidR="00AC2FCA" w:rsidRPr="00AC2FCA" w:rsidRDefault="005400A8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>Если пользователь уменьшает количество товара до 0, товар удаляется из корзины.</w:t>
            </w:r>
          </w:p>
        </w:tc>
        <w:tc>
          <w:tcPr>
            <w:tcW w:w="16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4540A" w14:textId="77777777" w:rsidR="00100FB5" w:rsidRDefault="00100FB5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Противоречивость требований:</w:t>
            </w:r>
          </w:p>
          <w:p w14:paraId="5A3F72C7" w14:textId="29642310" w:rsidR="00AC2FCA" w:rsidRPr="00AC2FCA" w:rsidRDefault="005400A8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.2 </w:t>
            </w:r>
            <w:r w:rsidR="00C7225C">
              <w:rPr>
                <w:rFonts w:ascii="Times New Roman" w:hAnsi="Times New Roman" w:cs="Times New Roman"/>
                <w:sz w:val="28"/>
                <w:szCs w:val="28"/>
              </w:rPr>
              <w:t xml:space="preserve">запрещает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уменьшение до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(минимум 1, удаление отдельной кнопкой), а п.9 описывает удаление через </w:t>
            </w:r>
            <w:r w:rsidR="00100FB5">
              <w:rPr>
                <w:rFonts w:ascii="Times New Roman" w:hAnsi="Times New Roman" w:cs="Times New Roman"/>
                <w:sz w:val="28"/>
                <w:szCs w:val="28"/>
              </w:rPr>
              <w:t xml:space="preserve">уменьшение количества товаров до 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C7225C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7225C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Это взаимоисключающие </w:t>
            </w:r>
            <w:r w:rsidR="00C7225C">
              <w:rPr>
                <w:rFonts w:ascii="Times New Roman" w:hAnsi="Times New Roman" w:cs="Times New Roman"/>
                <w:sz w:val="28"/>
                <w:szCs w:val="28"/>
              </w:rPr>
              <w:t>требования.</w:t>
            </w:r>
          </w:p>
        </w:tc>
        <w:tc>
          <w:tcPr>
            <w:tcW w:w="16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7F682" w14:textId="77777777" w:rsidR="005400A8" w:rsidRDefault="00AC2FCA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Выбрать один </w:t>
            </w:r>
            <w:r w:rsidR="005400A8">
              <w:rPr>
                <w:rFonts w:ascii="Times New Roman" w:hAnsi="Times New Roman" w:cs="Times New Roman"/>
                <w:sz w:val="28"/>
                <w:szCs w:val="28"/>
              </w:rPr>
              <w:t xml:space="preserve">из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  <w:r w:rsidR="005400A8">
              <w:rPr>
                <w:rFonts w:ascii="Times New Roman" w:hAnsi="Times New Roman" w:cs="Times New Roman"/>
                <w:sz w:val="28"/>
                <w:szCs w:val="28"/>
              </w:rPr>
              <w:t xml:space="preserve">ов: </w:t>
            </w:r>
          </w:p>
          <w:p w14:paraId="756BF804" w14:textId="3481A87D" w:rsidR="005400A8" w:rsidRDefault="005400A8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Запретить </w:t>
            </w:r>
            <w:r w:rsidR="00100FB5">
              <w:rPr>
                <w:rFonts w:ascii="Times New Roman" w:hAnsi="Times New Roman" w:cs="Times New Roman"/>
                <w:sz w:val="28"/>
                <w:szCs w:val="28"/>
              </w:rPr>
              <w:t xml:space="preserve">уменьшение количества товаров до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 При достижении значения количества товаров – 1, заменять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IU</w:t>
            </w:r>
            <w:r w:rsidRPr="005400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кнопку «-» (минус) на кнопку «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>удалить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05A05A2" w14:textId="77777777" w:rsidR="00100FB5" w:rsidRDefault="005400A8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Р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азрешить </w:t>
            </w:r>
            <w:r w:rsidR="00100FB5">
              <w:rPr>
                <w:rFonts w:ascii="Times New Roman" w:hAnsi="Times New Roman" w:cs="Times New Roman"/>
                <w:sz w:val="28"/>
                <w:szCs w:val="28"/>
              </w:rPr>
              <w:t>уменьшение количества товаров до</w:t>
            </w:r>
            <w:r w:rsidR="00100FB5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0 и считать это удалением, а кнопку 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>«удалить»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оставить как альтернативный способ. </w:t>
            </w:r>
          </w:p>
          <w:p w14:paraId="4F2314EF" w14:textId="2C8D35E9" w:rsidR="00AC2FCA" w:rsidRPr="00AC2FCA" w:rsidRDefault="00AC2FCA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В ТЗ зафиксировать один вариант.</w:t>
            </w:r>
          </w:p>
        </w:tc>
      </w:tr>
      <w:tr w:rsidR="00554919" w:rsidRPr="00AC2FCA" w14:paraId="2AE94658" w14:textId="77777777" w:rsidTr="006D75D5">
        <w:tc>
          <w:tcPr>
            <w:tcW w:w="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117BC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п.</w:t>
            </w:r>
            <w:r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В корзине может находиться не более 5 различных товаров.</w:t>
            </w:r>
          </w:p>
        </w:tc>
        <w:tc>
          <w:tcPr>
            <w:tcW w:w="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87C55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п.</w:t>
            </w:r>
            <w:r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Товары в корзине могут быть разные.</w:t>
            </w:r>
          </w:p>
        </w:tc>
        <w:tc>
          <w:tcPr>
            <w:tcW w:w="16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6BE71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Избыточность требования, неоднозначность требования:</w:t>
            </w:r>
          </w:p>
          <w:p w14:paraId="27F4CEAB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.5 не добавляет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полезного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смысла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частично дублирует п.3.</w:t>
            </w:r>
          </w:p>
          <w:p w14:paraId="75A932E3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.3 требует уточнения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понятия «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различны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й»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21437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Удалить п.5 как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избыточный.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B9E7599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.3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дополнить определением понятия «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различны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й»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товар.</w:t>
            </w:r>
          </w:p>
          <w:p w14:paraId="59122C8C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Например: «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В корзине может находиться не более 5 различных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товаров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Различным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счита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тся товар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 с разными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SKU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». </w:t>
            </w:r>
          </w:p>
          <w:p w14:paraId="2943D904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Pr="009B3B04">
              <w:rPr>
                <w:rFonts w:ascii="Times New Roman" w:hAnsi="Times New Roman" w:cs="Times New Roman"/>
                <w:sz w:val="28"/>
                <w:szCs w:val="28"/>
              </w:rPr>
              <w:t xml:space="preserve">SKU (Stock </w:t>
            </w:r>
            <w:proofErr w:type="spellStart"/>
            <w:r w:rsidRPr="009B3B04">
              <w:rPr>
                <w:rFonts w:ascii="Times New Roman" w:hAnsi="Times New Roman" w:cs="Times New Roman"/>
                <w:sz w:val="28"/>
                <w:szCs w:val="28"/>
              </w:rPr>
              <w:t>Keeping</w:t>
            </w:r>
            <w:proofErr w:type="spellEnd"/>
            <w:r w:rsidRPr="009B3B04">
              <w:rPr>
                <w:rFonts w:ascii="Times New Roman" w:hAnsi="Times New Roman" w:cs="Times New Roman"/>
                <w:sz w:val="28"/>
                <w:szCs w:val="28"/>
              </w:rPr>
              <w:t xml:space="preserve"> Unit)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9B3B04">
              <w:rPr>
                <w:rFonts w:ascii="Times New Roman" w:hAnsi="Times New Roman" w:cs="Times New Roman"/>
                <w:sz w:val="28"/>
                <w:szCs w:val="28"/>
              </w:rPr>
              <w:t>конкретная продаваемая единица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3B0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учетом </w:t>
            </w:r>
            <w:r w:rsidRPr="009B3B04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а, </w:t>
            </w:r>
            <w:r w:rsidRPr="009B3B04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а, </w:t>
            </w:r>
            <w:r w:rsidRPr="009B3B04"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а, </w:t>
            </w:r>
            <w:r w:rsidRPr="009B3B04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а, </w:t>
            </w:r>
            <w:r w:rsidRPr="009B3B04">
              <w:rPr>
                <w:rFonts w:ascii="Times New Roman" w:hAnsi="Times New Roman" w:cs="Times New Roman"/>
                <w:sz w:val="28"/>
                <w:szCs w:val="28"/>
              </w:rPr>
              <w:t>фасовк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B3B0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54919" w:rsidRPr="00AC2FCA" w14:paraId="122D1C40" w14:textId="77777777" w:rsidTr="006D75D5">
        <w:tc>
          <w:tcPr>
            <w:tcW w:w="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E3AFE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п.</w:t>
            </w:r>
            <w:r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При попытке добавить товар, превышающий лимиты, система показывает сообщение: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Лимит корзины превышен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9F957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п.</w:t>
            </w:r>
            <w:r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0158D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может добавить в корзину от 1 до 10 единиц одного товара. </w:t>
            </w:r>
          </w:p>
          <w:p w14:paraId="353F5AFE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15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п.3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0158D">
              <w:rPr>
                <w:rFonts w:ascii="Times New Roman" w:hAnsi="Times New Roman" w:cs="Times New Roman"/>
                <w:sz w:val="28"/>
                <w:szCs w:val="28"/>
              </w:rPr>
              <w:t xml:space="preserve">В корзине может находиться не более 5 различных товаров. </w:t>
            </w:r>
          </w:p>
          <w:p w14:paraId="5A929AB0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15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п.</w:t>
            </w:r>
            <w:r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0158D">
              <w:rPr>
                <w:rFonts w:ascii="Times New Roman" w:hAnsi="Times New Roman" w:cs="Times New Roman"/>
                <w:sz w:val="28"/>
                <w:szCs w:val="28"/>
              </w:rPr>
              <w:t xml:space="preserve">Суммарное количество всех товаров в корзине не может </w:t>
            </w:r>
            <w:r w:rsidRPr="000015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превышать 20 штук. </w:t>
            </w:r>
          </w:p>
        </w:tc>
        <w:tc>
          <w:tcPr>
            <w:tcW w:w="16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538AA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Неоднозначность требований:</w:t>
            </w:r>
          </w:p>
          <w:p w14:paraId="0B9BACB9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п.1, п.3, п.4 устанавливаются три типа л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имит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ов: на количество единиц одного товара, количество различных товаров и суммарное количество товаров.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E3DFC50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п.6 описывает один сценарий для всех вариантов превышения лимита (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одно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на все случаи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</w:p>
          <w:p w14:paraId="5B05715D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Это недочет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точки зрения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будет сложно определить в чем проблема). Также такая многовариантность усложнит тестирование.</w:t>
            </w:r>
          </w:p>
        </w:tc>
        <w:tc>
          <w:tcPr>
            <w:tcW w:w="16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AD0A0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Обсудить возможность увеличения лимита суммарного количества товаров в корзине до - произведения максимального количества единиц одного товара на максимальное количество различных товаров: 10*5=50 товаров в корзине.</w:t>
            </w:r>
          </w:p>
          <w:p w14:paraId="37829425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Явно описать поведение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системы при превышении лимита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: «Если изменение количества приводит к превышению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суммарного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лимита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корзины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, система не применяет изменение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устанавливает максимально допустимое значение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выводит сообщение о превышении лимита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77A1966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Если суммарный лимит корзины не может быть увеличен (в силу действующих бизнес правил): д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етализировать сообщения</w:t>
            </w:r>
            <w:r w:rsidRPr="00AC25DE">
              <w:rPr>
                <w:rFonts w:ascii="Times New Roman" w:hAnsi="Times New Roman" w:cs="Times New Roman"/>
                <w:sz w:val="28"/>
                <w:szCs w:val="28"/>
              </w:rPr>
              <w:t xml:space="preserve"> о превышении лимитов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каждого сценария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: «Превышен лимит </w:t>
            </w:r>
            <w:r w:rsidRPr="00AC25DE">
              <w:rPr>
                <w:rFonts w:ascii="Times New Roman" w:hAnsi="Times New Roman" w:cs="Times New Roman"/>
                <w:sz w:val="28"/>
                <w:szCs w:val="28"/>
              </w:rPr>
              <w:t xml:space="preserve">корзины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AC25DE">
              <w:rPr>
                <w:rFonts w:ascii="Times New Roman" w:hAnsi="Times New Roman" w:cs="Times New Roman"/>
                <w:sz w:val="28"/>
                <w:szCs w:val="28"/>
              </w:rPr>
              <w:t xml:space="preserve"> единиц одного товара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», «Превышен лимит </w:t>
            </w:r>
            <w:r w:rsidRPr="00AC25DE">
              <w:rPr>
                <w:rFonts w:ascii="Times New Roman" w:hAnsi="Times New Roman" w:cs="Times New Roman"/>
                <w:sz w:val="28"/>
                <w:szCs w:val="28"/>
              </w:rPr>
              <w:t xml:space="preserve">корзины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5 различных товаров», «Превышен </w:t>
            </w:r>
            <w:r w:rsidRPr="00AC25DE">
              <w:rPr>
                <w:rFonts w:ascii="Times New Roman" w:hAnsi="Times New Roman" w:cs="Times New Roman"/>
                <w:sz w:val="28"/>
                <w:szCs w:val="28"/>
              </w:rPr>
              <w:t xml:space="preserve">суммарный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лимит </w:t>
            </w:r>
            <w:r w:rsidRPr="00AC25DE">
              <w:rPr>
                <w:rFonts w:ascii="Times New Roman" w:hAnsi="Times New Roman" w:cs="Times New Roman"/>
                <w:sz w:val="28"/>
                <w:szCs w:val="28"/>
              </w:rPr>
              <w:t xml:space="preserve">корзины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20 </w:t>
            </w:r>
            <w:r w:rsidRPr="00AC25DE">
              <w:rPr>
                <w:rFonts w:ascii="Times New Roman" w:hAnsi="Times New Roman" w:cs="Times New Roman"/>
                <w:sz w:val="28"/>
                <w:szCs w:val="28"/>
              </w:rPr>
              <w:t>единиц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B3B04" w:rsidRPr="00AC2FCA" w14:paraId="4E9CAF0A" w14:textId="77777777" w:rsidTr="00100FB5">
        <w:tc>
          <w:tcPr>
            <w:tcW w:w="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F6952" w14:textId="0EFEF6D9" w:rsidR="00AC2FCA" w:rsidRPr="00AC2FCA" w:rsidRDefault="00C7225C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п.</w:t>
            </w:r>
            <w:r w:rsidR="00AC2FCA"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Цена на продукт фиксируется на момент добавления в корзину и не меняется.</w:t>
            </w:r>
          </w:p>
        </w:tc>
        <w:tc>
          <w:tcPr>
            <w:tcW w:w="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83704" w14:textId="41FCB515" w:rsidR="00AC2FCA" w:rsidRPr="00AC2FCA" w:rsidRDefault="00C7225C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п.</w:t>
            </w:r>
            <w:r w:rsidR="00AC2FCA"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Если цена на товар изменилась в каталоге, система должна автоматически обновить ее в корзине у всех пользователей.</w:t>
            </w:r>
          </w:p>
        </w:tc>
        <w:tc>
          <w:tcPr>
            <w:tcW w:w="16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4D76D" w14:textId="77777777" w:rsidR="00100FB5" w:rsidRDefault="00100FB5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Противоречивость требований:</w:t>
            </w:r>
          </w:p>
          <w:p w14:paraId="7513988C" w14:textId="669D7E43" w:rsidR="00AC2FCA" w:rsidRPr="00AC2FCA" w:rsidRDefault="00100FB5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>огическое противоречие</w:t>
            </w:r>
            <w:r w:rsidR="00C722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>на уровне бизнес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 xml:space="preserve">правил, </w:t>
            </w:r>
            <w:r w:rsidR="00C7225C">
              <w:rPr>
                <w:rFonts w:ascii="Times New Roman" w:hAnsi="Times New Roman" w:cs="Times New Roman"/>
                <w:sz w:val="28"/>
                <w:szCs w:val="28"/>
              </w:rPr>
              <w:t>в части фиксации/обновления цены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 xml:space="preserve"> в корзине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>. Нельзя одновременно выполнять оба требования.</w:t>
            </w:r>
          </w:p>
        </w:tc>
        <w:tc>
          <w:tcPr>
            <w:tcW w:w="16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D3160" w14:textId="1D1C8D99" w:rsidR="00E57946" w:rsidRDefault="009C4626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Определиться какое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00FB5" w:rsidRPr="00AC2FCA">
              <w:rPr>
                <w:rFonts w:ascii="Times New Roman" w:hAnsi="Times New Roman" w:cs="Times New Roman"/>
                <w:sz w:val="28"/>
                <w:szCs w:val="28"/>
              </w:rPr>
              <w:t>бизнес</w:t>
            </w:r>
            <w:r w:rsidR="00100FB5">
              <w:rPr>
                <w:rFonts w:ascii="Times New Roman" w:hAnsi="Times New Roman" w:cs="Times New Roman"/>
                <w:sz w:val="28"/>
                <w:szCs w:val="28"/>
              </w:rPr>
              <w:t>-правило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 xml:space="preserve"> должно действовать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6529F173" w14:textId="680ABC33" w:rsidR="00100FB5" w:rsidRDefault="00100FB5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Если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цена в корзине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должна автоматически обновляться при изменении, тогда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п.7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 </w:t>
            </w:r>
            <w:r w:rsidR="00533C07">
              <w:rPr>
                <w:rFonts w:ascii="Times New Roman" w:hAnsi="Times New Roman" w:cs="Times New Roman"/>
                <w:sz w:val="28"/>
                <w:szCs w:val="28"/>
              </w:rPr>
              <w:t xml:space="preserve">убрать требование фиксации цены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оговорить логику пересчета корзины: с какой периодичностью и в ответ на какие события (например, повторная загрузка корзины пользователем)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BD03C0E" w14:textId="07FAEAE2" w:rsidR="00AC2FCA" w:rsidRPr="00AC2FCA" w:rsidRDefault="00100FB5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  <w:r w:rsidR="00E57946" w:rsidRPr="00E5794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 xml:space="preserve">Если цена 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фиксируется в корзине </w:t>
            </w:r>
            <w:r w:rsidR="00533C07">
              <w:rPr>
                <w:rFonts w:ascii="Times New Roman" w:hAnsi="Times New Roman" w:cs="Times New Roman"/>
                <w:sz w:val="28"/>
                <w:szCs w:val="28"/>
              </w:rPr>
              <w:t>на момент добавление товара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 xml:space="preserve">, то </w:t>
            </w:r>
            <w:r w:rsidR="009C4626">
              <w:rPr>
                <w:rFonts w:ascii="Times New Roman" w:hAnsi="Times New Roman" w:cs="Times New Roman"/>
                <w:sz w:val="28"/>
                <w:szCs w:val="28"/>
              </w:rPr>
              <w:t>заказ должен быть оформлен по цене</w:t>
            </w:r>
            <w:r w:rsidR="00533C07">
              <w:rPr>
                <w:rFonts w:ascii="Times New Roman" w:hAnsi="Times New Roman" w:cs="Times New Roman"/>
                <w:sz w:val="28"/>
                <w:szCs w:val="28"/>
              </w:rPr>
              <w:t xml:space="preserve">, зафиксированной </w:t>
            </w:r>
            <w:r w:rsidR="009C4626">
              <w:rPr>
                <w:rFonts w:ascii="Times New Roman" w:hAnsi="Times New Roman" w:cs="Times New Roman"/>
                <w:sz w:val="28"/>
                <w:szCs w:val="28"/>
              </w:rPr>
              <w:t>в корзин</w:t>
            </w:r>
            <w:r w:rsidR="00533C0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9C4626">
              <w:rPr>
                <w:rFonts w:ascii="Times New Roman" w:hAnsi="Times New Roman" w:cs="Times New Roman"/>
                <w:sz w:val="28"/>
                <w:szCs w:val="28"/>
              </w:rPr>
              <w:t>. Т</w:t>
            </w:r>
            <w:r w:rsidR="009C4626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огда п.13 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 xml:space="preserve">должен быть </w:t>
            </w:r>
            <w:r w:rsidR="009C4626">
              <w:rPr>
                <w:rFonts w:ascii="Times New Roman" w:hAnsi="Times New Roman" w:cs="Times New Roman"/>
                <w:sz w:val="28"/>
                <w:szCs w:val="28"/>
              </w:rPr>
              <w:t>удален, а в п.7 необходимо ограничить</w:t>
            </w:r>
            <w:r w:rsidR="00E57946">
              <w:rPr>
                <w:rFonts w:ascii="Times New Roman" w:hAnsi="Times New Roman" w:cs="Times New Roman"/>
                <w:sz w:val="28"/>
                <w:szCs w:val="28"/>
              </w:rPr>
              <w:t xml:space="preserve"> срок действия цены</w:t>
            </w:r>
            <w:r w:rsidR="009C462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B3B04" w:rsidRPr="00AC2FCA" w14:paraId="5360A2FC" w14:textId="77777777" w:rsidTr="00100FB5">
        <w:tc>
          <w:tcPr>
            <w:tcW w:w="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C8F5D" w14:textId="6B4239D2" w:rsidR="00AC2FCA" w:rsidRPr="00AC2FCA" w:rsidRDefault="006355F3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п.</w:t>
            </w:r>
            <w:r w:rsidR="00AC2FCA"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На странице корзины отображается список товаров, их количество, цена за единицу и общая стоимость позиции.</w:t>
            </w:r>
          </w:p>
        </w:tc>
        <w:tc>
          <w:tcPr>
            <w:tcW w:w="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4D75F" w14:textId="66B10B52" w:rsidR="00AC2FCA" w:rsidRPr="00AC2FCA" w:rsidRDefault="00AC2FCA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4C879" w14:textId="77777777" w:rsidR="00554919" w:rsidRDefault="00554919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Неоднозначность требований:</w:t>
            </w:r>
          </w:p>
          <w:p w14:paraId="41B749A1" w14:textId="2C7B9290" w:rsidR="00AC2FCA" w:rsidRPr="00AC2FCA" w:rsidRDefault="0092592C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6355F3">
              <w:rPr>
                <w:rFonts w:ascii="Times New Roman" w:hAnsi="Times New Roman" w:cs="Times New Roman"/>
                <w:sz w:val="28"/>
                <w:szCs w:val="28"/>
              </w:rPr>
              <w:t xml:space="preserve">е содержит указания источника актуальной цены,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формулы</w:t>
            </w:r>
            <w:r w:rsidR="006355F3">
              <w:rPr>
                <w:rFonts w:ascii="Times New Roman" w:hAnsi="Times New Roman" w:cs="Times New Roman"/>
                <w:sz w:val="28"/>
                <w:szCs w:val="28"/>
              </w:rPr>
              <w:t xml:space="preserve"> расчета общей стоимости позиции. Не регламентирует отображение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общей стоимости корзины, расчета скидок, округления, указания валюты.</w:t>
            </w:r>
          </w:p>
        </w:tc>
        <w:tc>
          <w:tcPr>
            <w:tcW w:w="16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02EDC" w14:textId="3C1DC201" w:rsidR="0092592C" w:rsidRDefault="0092592C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учетом установленной логики обновления корзины (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согласовать с выбранным вариантом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п.7 и п.13) указать источник актуальной цен за единицу товара (каталог товаров или цена, закрепленная на момент добавления товара в корзину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формул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расчета общей стоимости позиции</w:t>
            </w:r>
            <w:r w:rsidR="00AC2FCA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2F90718B" w14:textId="5CA8661F" w:rsidR="00AC2FCA" w:rsidRPr="00AC2FCA" w:rsidRDefault="00AC2FCA" w:rsidP="00100FB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92592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92592C"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бщая стоимость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= количество × цена за единицу; цена включает/не включает скидки; правила округления до 2 знаков; валюта из профиля/региона». </w:t>
            </w:r>
          </w:p>
        </w:tc>
      </w:tr>
      <w:tr w:rsidR="00554919" w:rsidRPr="00AC2FCA" w14:paraId="12FD3327" w14:textId="77777777" w:rsidTr="00554919">
        <w:tc>
          <w:tcPr>
            <w:tcW w:w="8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8D880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п.</w:t>
            </w:r>
            <w:r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10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gramStart"/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корзине может быть</w:t>
            </w:r>
            <w:proofErr w:type="gramEnd"/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реклама других продуктов.</w:t>
            </w:r>
          </w:p>
        </w:tc>
        <w:tc>
          <w:tcPr>
            <w:tcW w:w="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679C0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49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п.</w:t>
            </w:r>
            <w:r w:rsidRPr="00AC2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Реклама товаров в корзине должна быть каждый будний день по утрам и вечерам.</w:t>
            </w:r>
          </w:p>
        </w:tc>
        <w:tc>
          <w:tcPr>
            <w:tcW w:w="16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966A8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онфликт модальности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неоднозначность требований:</w:t>
            </w:r>
          </w:p>
          <w:p w14:paraId="189425CF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п.10 требование к показу рекламы опциональное «м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ожет быть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», а в п.11 -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должна быть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». </w:t>
            </w:r>
          </w:p>
          <w:p w14:paraId="067B2376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Требование п.11 не регламентирует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время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часовой пояс,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понятие «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будний день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может трактоваться по-разному.</w:t>
            </w:r>
          </w:p>
        </w:tc>
        <w:tc>
          <w:tcPr>
            <w:tcW w:w="16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C0E41" w14:textId="77777777" w:rsidR="00554919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Убрать п.10, в данном контексте он выглядит избыточным.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Сделать требование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п.11 однозначным и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проверяемым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обозначив конкретный график показа рекламы и сценарии на случай отсутствия рекламы для показа.</w:t>
            </w:r>
          </w:p>
          <w:p w14:paraId="128BA9C9" w14:textId="77777777" w:rsidR="00554919" w:rsidRPr="00AC2FCA" w:rsidRDefault="00554919" w:rsidP="006D75D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Например: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«Рекламный блок отображается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корзине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по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рабочим дням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 08:00–12:00 и 18:00–22:00 (</w:t>
            </w:r>
            <w:r w:rsidRPr="0000158D">
              <w:rPr>
                <w:rFonts w:ascii="Times New Roman" w:hAnsi="Times New Roman" w:cs="Times New Roman"/>
                <w:sz w:val="28"/>
                <w:szCs w:val="28"/>
              </w:rPr>
              <w:t>UTC+03:00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При отсутствии 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 xml:space="preserve">доступных офферов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 показа рекламный блок не отображается/ отображается заглушка (ссылка на макет)</w:t>
            </w:r>
            <w:r w:rsidRPr="00AC2FCA"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</w:p>
        </w:tc>
      </w:tr>
    </w:tbl>
    <w:p w14:paraId="6C046CD9" w14:textId="258F6C42" w:rsidR="006F3C00" w:rsidRDefault="006F3C00" w:rsidP="007560A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38E1D8" w14:textId="77777777" w:rsidR="006F3C00" w:rsidRDefault="006F3C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9C0328" w14:textId="77777777" w:rsidR="006F3C00" w:rsidRDefault="006F3C00" w:rsidP="00E67D4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  <w:sectPr w:rsidR="006F3C00" w:rsidSect="009B3B04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C3DDE7E" w14:textId="64AD2229" w:rsidR="00E67D44" w:rsidRPr="00E67D44" w:rsidRDefault="00E67D44" w:rsidP="00E67D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Итоговый вариант ТЗ: </w:t>
      </w:r>
    </w:p>
    <w:p w14:paraId="2C8D4A76" w14:textId="77777777" w:rsidR="00E67D44" w:rsidRPr="00E67D44" w:rsidRDefault="00E67D44" w:rsidP="00E67D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b/>
          <w:bCs/>
          <w:sz w:val="28"/>
          <w:szCs w:val="28"/>
        </w:rPr>
        <w:t>Раздел: Функционал корзины</w:t>
      </w:r>
    </w:p>
    <w:p w14:paraId="228D68E1" w14:textId="77777777" w:rsidR="00E67D44" w:rsidRDefault="00E67D44" w:rsidP="006F3C00">
      <w:pPr>
        <w:numPr>
          <w:ilvl w:val="0"/>
          <w:numId w:val="2"/>
        </w:numPr>
        <w:spacing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Добавление товара</w:t>
      </w:r>
    </w:p>
    <w:p w14:paraId="35E866A2" w14:textId="77A49DAB" w:rsidR="00971246" w:rsidRDefault="00E67D44" w:rsidP="006F3C00">
      <w:pPr>
        <w:pStyle w:val="a7"/>
        <w:numPr>
          <w:ilvl w:val="1"/>
          <w:numId w:val="3"/>
        </w:numPr>
        <w:spacing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Пользователь может добавить в корзину от 1 до 10 единиц одного товара.</w:t>
      </w:r>
    </w:p>
    <w:p w14:paraId="436E5DAB" w14:textId="4B88CF40" w:rsidR="00E67D44" w:rsidRPr="00E67D44" w:rsidRDefault="00E67D44" w:rsidP="006F3C00">
      <w:pPr>
        <w:pStyle w:val="a7"/>
        <w:numPr>
          <w:ilvl w:val="1"/>
          <w:numId w:val="3"/>
        </w:numPr>
        <w:spacing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 xml:space="preserve">Под </w:t>
      </w:r>
      <w:r w:rsidRPr="00E67D44">
        <w:rPr>
          <w:rFonts w:ascii="Times New Roman" w:hAnsi="Times New Roman" w:cs="Times New Roman"/>
          <w:sz w:val="28"/>
          <w:szCs w:val="28"/>
        </w:rPr>
        <w:t>«</w:t>
      </w:r>
      <w:r w:rsidRPr="00E67D44">
        <w:rPr>
          <w:rFonts w:ascii="Times New Roman" w:hAnsi="Times New Roman" w:cs="Times New Roman"/>
          <w:sz w:val="28"/>
          <w:szCs w:val="28"/>
        </w:rPr>
        <w:t>товаром</w:t>
      </w:r>
      <w:r w:rsidRPr="00E67D44">
        <w:rPr>
          <w:rFonts w:ascii="Times New Roman" w:hAnsi="Times New Roman" w:cs="Times New Roman"/>
          <w:sz w:val="28"/>
          <w:szCs w:val="28"/>
        </w:rPr>
        <w:t>»</w:t>
      </w:r>
      <w:r w:rsidRPr="00E67D44">
        <w:rPr>
          <w:rFonts w:ascii="Times New Roman" w:hAnsi="Times New Roman" w:cs="Times New Roman"/>
          <w:sz w:val="28"/>
          <w:szCs w:val="28"/>
        </w:rPr>
        <w:t xml:space="preserve"> понимается уникальная единица учёта с конкретным SKU (Stock </w:t>
      </w:r>
      <w:proofErr w:type="spellStart"/>
      <w:r w:rsidRPr="00E67D44">
        <w:rPr>
          <w:rFonts w:ascii="Times New Roman" w:hAnsi="Times New Roman" w:cs="Times New Roman"/>
          <w:sz w:val="28"/>
          <w:szCs w:val="28"/>
        </w:rPr>
        <w:t>Keeping</w:t>
      </w:r>
      <w:proofErr w:type="spellEnd"/>
      <w:r w:rsidRPr="00E67D44">
        <w:rPr>
          <w:rFonts w:ascii="Times New Roman" w:hAnsi="Times New Roman" w:cs="Times New Roman"/>
          <w:sz w:val="28"/>
          <w:szCs w:val="28"/>
        </w:rPr>
        <w:t xml:space="preserve"> Unit), учитывающим артикул, фасовку, вес, цвет и другие атрибуты, влияющие на цену или наличие.</w:t>
      </w:r>
    </w:p>
    <w:p w14:paraId="425A6F9F" w14:textId="77777777" w:rsidR="00E67D44" w:rsidRDefault="00E67D44" w:rsidP="006F3C00">
      <w:pPr>
        <w:numPr>
          <w:ilvl w:val="0"/>
          <w:numId w:val="2"/>
        </w:numPr>
        <w:spacing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Изменение количества</w:t>
      </w:r>
    </w:p>
    <w:p w14:paraId="4D3563D3" w14:textId="2343D7E4" w:rsidR="00E67D44" w:rsidRDefault="00E67D44" w:rsidP="006F3C00">
      <w:pPr>
        <w:pStyle w:val="a7"/>
        <w:numPr>
          <w:ilvl w:val="1"/>
          <w:numId w:val="4"/>
        </w:numPr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Пользователь может изменять количество товара в корзине только в диапазоне от 1 до 10 единиц</w:t>
      </w:r>
      <w:r w:rsidR="001648F8">
        <w:rPr>
          <w:rFonts w:ascii="Times New Roman" w:hAnsi="Times New Roman" w:cs="Times New Roman"/>
          <w:sz w:val="28"/>
          <w:szCs w:val="28"/>
        </w:rPr>
        <w:t xml:space="preserve"> используя </w:t>
      </w:r>
      <w:r w:rsidR="001648F8" w:rsidRPr="001648F8">
        <w:rPr>
          <w:rFonts w:ascii="Times New Roman" w:hAnsi="Times New Roman" w:cs="Times New Roman"/>
          <w:sz w:val="28"/>
          <w:szCs w:val="28"/>
        </w:rPr>
        <w:t>кнопки «+» и «–» вокруг поля с текущим значением</w:t>
      </w:r>
      <w:r w:rsidRPr="00E67D44">
        <w:rPr>
          <w:rFonts w:ascii="Times New Roman" w:hAnsi="Times New Roman" w:cs="Times New Roman"/>
          <w:sz w:val="28"/>
          <w:szCs w:val="28"/>
        </w:rPr>
        <w:t>.</w:t>
      </w:r>
    </w:p>
    <w:p w14:paraId="376C1E37" w14:textId="77777777" w:rsidR="004812E7" w:rsidRPr="00E67D44" w:rsidRDefault="004812E7" w:rsidP="006F3C00">
      <w:pPr>
        <w:pStyle w:val="a7"/>
        <w:numPr>
          <w:ilvl w:val="1"/>
          <w:numId w:val="4"/>
        </w:numPr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E67D44">
        <w:rPr>
          <w:rFonts w:ascii="Times New Roman" w:hAnsi="Times New Roman" w:cs="Times New Roman"/>
          <w:sz w:val="28"/>
          <w:szCs w:val="28"/>
        </w:rPr>
        <w:t xml:space="preserve">учной ввод количества </w:t>
      </w:r>
      <w:r>
        <w:rPr>
          <w:rFonts w:ascii="Times New Roman" w:hAnsi="Times New Roman" w:cs="Times New Roman"/>
          <w:sz w:val="28"/>
          <w:szCs w:val="28"/>
        </w:rPr>
        <w:t>единиц товара</w:t>
      </w:r>
      <w:r w:rsidRPr="00E67D44">
        <w:rPr>
          <w:rFonts w:ascii="Times New Roman" w:hAnsi="Times New Roman" w:cs="Times New Roman"/>
          <w:sz w:val="28"/>
          <w:szCs w:val="28"/>
        </w:rPr>
        <w:t xml:space="preserve"> не допускается.</w:t>
      </w:r>
    </w:p>
    <w:p w14:paraId="38962599" w14:textId="77777777" w:rsidR="001648F8" w:rsidRDefault="00E67D44" w:rsidP="006F3C00">
      <w:pPr>
        <w:pStyle w:val="a7"/>
        <w:numPr>
          <w:ilvl w:val="1"/>
          <w:numId w:val="4"/>
        </w:numPr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</w:rPr>
        <w:t xml:space="preserve">достижении </w:t>
      </w:r>
      <w:r w:rsidRPr="00E67D44">
        <w:rPr>
          <w:rFonts w:ascii="Times New Roman" w:hAnsi="Times New Roman" w:cs="Times New Roman"/>
          <w:sz w:val="28"/>
          <w:szCs w:val="28"/>
        </w:rPr>
        <w:t>количеств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67D44">
        <w:rPr>
          <w:rFonts w:ascii="Times New Roman" w:hAnsi="Times New Roman" w:cs="Times New Roman"/>
          <w:sz w:val="28"/>
          <w:szCs w:val="28"/>
        </w:rPr>
        <w:t>, равно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E67D44">
        <w:rPr>
          <w:rFonts w:ascii="Times New Roman" w:hAnsi="Times New Roman" w:cs="Times New Roman"/>
          <w:sz w:val="28"/>
          <w:szCs w:val="28"/>
        </w:rPr>
        <w:t xml:space="preserve"> 1, интерфейс не отображает возможность уменьшения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67D44">
        <w:rPr>
          <w:rFonts w:ascii="Times New Roman" w:hAnsi="Times New Roman" w:cs="Times New Roman"/>
          <w:sz w:val="28"/>
          <w:szCs w:val="28"/>
        </w:rPr>
        <w:t xml:space="preserve"> вместо кнопк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67D44">
        <w:rPr>
          <w:rFonts w:ascii="Times New Roman" w:hAnsi="Times New Roman" w:cs="Times New Roman"/>
          <w:sz w:val="28"/>
          <w:szCs w:val="28"/>
        </w:rPr>
        <w:t xml:space="preserve"> «–» предоставляется кнопка «Удалить» для полного исключения товара из корзины. </w:t>
      </w:r>
    </w:p>
    <w:p w14:paraId="702B4965" w14:textId="3312E731" w:rsidR="001648F8" w:rsidRDefault="004812E7" w:rsidP="006F3C00">
      <w:pPr>
        <w:pStyle w:val="a7"/>
        <w:numPr>
          <w:ilvl w:val="1"/>
          <w:numId w:val="4"/>
        </w:numPr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4812E7">
        <w:rPr>
          <w:rFonts w:ascii="Times New Roman" w:hAnsi="Times New Roman" w:cs="Times New Roman"/>
          <w:sz w:val="28"/>
          <w:szCs w:val="28"/>
        </w:rPr>
        <w:t xml:space="preserve">В мобильной версии пользователь может удалить товар из корзины, выполнив </w:t>
      </w:r>
      <w:proofErr w:type="spellStart"/>
      <w:r w:rsidRPr="004812E7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4812E7">
        <w:rPr>
          <w:rFonts w:ascii="Times New Roman" w:hAnsi="Times New Roman" w:cs="Times New Roman"/>
          <w:sz w:val="28"/>
          <w:szCs w:val="28"/>
        </w:rPr>
        <w:t xml:space="preserve"> влево по строке товара. При </w:t>
      </w:r>
      <w:proofErr w:type="spellStart"/>
      <w:r w:rsidRPr="004812E7">
        <w:rPr>
          <w:rFonts w:ascii="Times New Roman" w:hAnsi="Times New Roman" w:cs="Times New Roman"/>
          <w:sz w:val="28"/>
          <w:szCs w:val="28"/>
        </w:rPr>
        <w:t>свайпе</w:t>
      </w:r>
      <w:proofErr w:type="spellEnd"/>
      <w:r w:rsidRPr="004812E7">
        <w:rPr>
          <w:rFonts w:ascii="Times New Roman" w:hAnsi="Times New Roman" w:cs="Times New Roman"/>
          <w:sz w:val="28"/>
          <w:szCs w:val="28"/>
        </w:rPr>
        <w:t xml:space="preserve"> отображается кнопка «Удалить» (или иконка корзины с крестом). Нажатие на эту кнопку приводит к немедленному удалению товара без дополнительного подтверждения.</w:t>
      </w:r>
    </w:p>
    <w:p w14:paraId="7E7CFD02" w14:textId="77777777" w:rsidR="00E67D44" w:rsidRPr="00E67D44" w:rsidRDefault="00E67D44" w:rsidP="006F3C00">
      <w:pPr>
        <w:numPr>
          <w:ilvl w:val="0"/>
          <w:numId w:val="2"/>
        </w:numPr>
        <w:spacing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Ограничения по составу корзины</w:t>
      </w:r>
    </w:p>
    <w:p w14:paraId="4ACA739C" w14:textId="35C9B93D" w:rsidR="00437944" w:rsidRPr="001648F8" w:rsidRDefault="00B157FA" w:rsidP="006F3C00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648F8">
        <w:rPr>
          <w:rFonts w:ascii="Times New Roman" w:hAnsi="Times New Roman" w:cs="Times New Roman"/>
          <w:sz w:val="28"/>
          <w:szCs w:val="28"/>
        </w:rPr>
        <w:t>В корзине может находиться не более 5 различных товаров (по SKU).</w:t>
      </w:r>
    </w:p>
    <w:p w14:paraId="1C0335EE" w14:textId="32F68143" w:rsidR="00E67D44" w:rsidRDefault="00B157FA" w:rsidP="006F3C00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единиц </w:t>
      </w:r>
      <w:r w:rsidRPr="001648F8"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</w:rPr>
        <w:t xml:space="preserve">а одного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648F8">
        <w:rPr>
          <w:rFonts w:ascii="Times New Roman" w:hAnsi="Times New Roman" w:cs="Times New Roman"/>
          <w:sz w:val="28"/>
          <w:szCs w:val="28"/>
        </w:rPr>
        <w:t xml:space="preserve">KU не может превышать </w:t>
      </w:r>
      <w:r>
        <w:rPr>
          <w:rFonts w:ascii="Times New Roman" w:hAnsi="Times New Roman" w:cs="Times New Roman"/>
          <w:sz w:val="28"/>
          <w:szCs w:val="28"/>
        </w:rPr>
        <w:t>10 единиц.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38BD35" w14:textId="77777777" w:rsidR="00E67D44" w:rsidRPr="001648F8" w:rsidRDefault="00E67D44" w:rsidP="006F3C00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648F8">
        <w:rPr>
          <w:rFonts w:ascii="Times New Roman" w:hAnsi="Times New Roman" w:cs="Times New Roman"/>
          <w:sz w:val="28"/>
          <w:szCs w:val="28"/>
        </w:rPr>
        <w:t>Суммарное количество всех товаров в корзине не может превышать 20 единиц.</w:t>
      </w:r>
    </w:p>
    <w:p w14:paraId="4E1018DD" w14:textId="77777777" w:rsidR="001648F8" w:rsidRDefault="00E67D44" w:rsidP="006F3C00">
      <w:pPr>
        <w:numPr>
          <w:ilvl w:val="0"/>
          <w:numId w:val="2"/>
        </w:numPr>
        <w:spacing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Обработка превышения лимитов</w:t>
      </w:r>
    </w:p>
    <w:p w14:paraId="15BF7A9D" w14:textId="3977FAD5" w:rsidR="00E67D44" w:rsidRPr="001648F8" w:rsidRDefault="00E67D44" w:rsidP="006F3C00">
      <w:pPr>
        <w:pStyle w:val="a7"/>
        <w:numPr>
          <w:ilvl w:val="1"/>
          <w:numId w:val="6"/>
        </w:numPr>
        <w:tabs>
          <w:tab w:val="num" w:pos="720"/>
        </w:tabs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1648F8">
        <w:rPr>
          <w:rFonts w:ascii="Times New Roman" w:hAnsi="Times New Roman" w:cs="Times New Roman"/>
          <w:sz w:val="28"/>
          <w:szCs w:val="28"/>
        </w:rPr>
        <w:t xml:space="preserve">При попытке добавить или изменить </w:t>
      </w:r>
      <w:r w:rsidR="001648F8">
        <w:rPr>
          <w:rFonts w:ascii="Times New Roman" w:hAnsi="Times New Roman" w:cs="Times New Roman"/>
          <w:sz w:val="28"/>
          <w:szCs w:val="28"/>
        </w:rPr>
        <w:t xml:space="preserve">количество </w:t>
      </w:r>
      <w:r w:rsidRPr="001648F8">
        <w:rPr>
          <w:rFonts w:ascii="Times New Roman" w:hAnsi="Times New Roman" w:cs="Times New Roman"/>
          <w:sz w:val="28"/>
          <w:szCs w:val="28"/>
        </w:rPr>
        <w:t>товар</w:t>
      </w:r>
      <w:r w:rsidR="001648F8">
        <w:rPr>
          <w:rFonts w:ascii="Times New Roman" w:hAnsi="Times New Roman" w:cs="Times New Roman"/>
          <w:sz w:val="28"/>
          <w:szCs w:val="28"/>
        </w:rPr>
        <w:t>а</w:t>
      </w:r>
      <w:r w:rsidRPr="001648F8">
        <w:rPr>
          <w:rFonts w:ascii="Times New Roman" w:hAnsi="Times New Roman" w:cs="Times New Roman"/>
          <w:sz w:val="28"/>
          <w:szCs w:val="28"/>
        </w:rPr>
        <w:t xml:space="preserve"> так, что нарушаются ограничения из п.3, система:</w:t>
      </w:r>
    </w:p>
    <w:p w14:paraId="4BE97883" w14:textId="77777777" w:rsidR="001648F8" w:rsidRDefault="00E67D44" w:rsidP="006F3C00">
      <w:pPr>
        <w:pStyle w:val="a7"/>
        <w:numPr>
          <w:ilvl w:val="2"/>
          <w:numId w:val="6"/>
        </w:numPr>
        <w:tabs>
          <w:tab w:val="num" w:pos="720"/>
        </w:tabs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1648F8">
        <w:rPr>
          <w:rFonts w:ascii="Times New Roman" w:hAnsi="Times New Roman" w:cs="Times New Roman"/>
          <w:sz w:val="28"/>
          <w:szCs w:val="28"/>
        </w:rPr>
        <w:t>Отклоняет операцию,</w:t>
      </w:r>
    </w:p>
    <w:p w14:paraId="51B26834" w14:textId="706F8C56" w:rsidR="00E67D44" w:rsidRPr="001648F8" w:rsidRDefault="00E67D44" w:rsidP="006F3C00">
      <w:pPr>
        <w:pStyle w:val="a7"/>
        <w:numPr>
          <w:ilvl w:val="2"/>
          <w:numId w:val="6"/>
        </w:numPr>
        <w:tabs>
          <w:tab w:val="num" w:pos="720"/>
        </w:tabs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1648F8">
        <w:rPr>
          <w:rFonts w:ascii="Times New Roman" w:hAnsi="Times New Roman" w:cs="Times New Roman"/>
          <w:sz w:val="28"/>
          <w:szCs w:val="28"/>
        </w:rPr>
        <w:t xml:space="preserve">Отображает </w:t>
      </w:r>
      <w:proofErr w:type="gramStart"/>
      <w:r w:rsidRPr="001648F8">
        <w:rPr>
          <w:rFonts w:ascii="Times New Roman" w:hAnsi="Times New Roman" w:cs="Times New Roman"/>
          <w:sz w:val="28"/>
          <w:szCs w:val="28"/>
        </w:rPr>
        <w:t>конкретное сообщение</w:t>
      </w:r>
      <w:proofErr w:type="gramEnd"/>
      <w:r w:rsidR="001648F8">
        <w:rPr>
          <w:rFonts w:ascii="Times New Roman" w:hAnsi="Times New Roman" w:cs="Times New Roman"/>
          <w:sz w:val="28"/>
          <w:szCs w:val="28"/>
        </w:rPr>
        <w:t xml:space="preserve"> соответствующее </w:t>
      </w:r>
      <w:r w:rsidR="00437944">
        <w:rPr>
          <w:rFonts w:ascii="Times New Roman" w:hAnsi="Times New Roman" w:cs="Times New Roman"/>
          <w:sz w:val="28"/>
          <w:szCs w:val="28"/>
        </w:rPr>
        <w:t>достигнутому лимиту</w:t>
      </w:r>
      <w:r w:rsidRPr="001648F8">
        <w:rPr>
          <w:rFonts w:ascii="Times New Roman" w:hAnsi="Times New Roman" w:cs="Times New Roman"/>
          <w:sz w:val="28"/>
          <w:szCs w:val="28"/>
        </w:rPr>
        <w:t>:</w:t>
      </w:r>
    </w:p>
    <w:p w14:paraId="445481B6" w14:textId="395E3DD6" w:rsidR="00E67D44" w:rsidRDefault="00437944" w:rsidP="006F3C00">
      <w:pPr>
        <w:pStyle w:val="a7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Ограничение 3.1. - </w:t>
      </w:r>
      <w:r w:rsidR="00B157FA" w:rsidRPr="00E67D44">
        <w:rPr>
          <w:rFonts w:ascii="Times New Roman" w:hAnsi="Times New Roman" w:cs="Times New Roman"/>
          <w:sz w:val="28"/>
          <w:szCs w:val="28"/>
        </w:rPr>
        <w:t>«В корзине уже 5 разных товаров. Удалите один, чтобы добавить новый»</w:t>
      </w:r>
      <w:r w:rsidR="00E67D44" w:rsidRPr="00E67D44">
        <w:rPr>
          <w:rFonts w:ascii="Times New Roman" w:hAnsi="Times New Roman" w:cs="Times New Roman"/>
          <w:sz w:val="28"/>
          <w:szCs w:val="28"/>
        </w:rPr>
        <w:t>,</w:t>
      </w:r>
    </w:p>
    <w:p w14:paraId="2F5CE9B1" w14:textId="46AB064F" w:rsidR="00437944" w:rsidRDefault="00437944" w:rsidP="006F3C00">
      <w:pPr>
        <w:pStyle w:val="a7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3.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-</w:t>
      </w:r>
      <w:r w:rsidR="00B157FA">
        <w:rPr>
          <w:rFonts w:ascii="Times New Roman" w:hAnsi="Times New Roman" w:cs="Times New Roman"/>
          <w:sz w:val="28"/>
          <w:szCs w:val="28"/>
        </w:rPr>
        <w:t xml:space="preserve"> </w:t>
      </w:r>
      <w:r w:rsidR="00B157FA" w:rsidRPr="00E67D44">
        <w:rPr>
          <w:rFonts w:ascii="Times New Roman" w:hAnsi="Times New Roman" w:cs="Times New Roman"/>
          <w:sz w:val="28"/>
          <w:szCs w:val="28"/>
        </w:rPr>
        <w:t>«Нельзя добавить больше 10 единиц одного товара»</w:t>
      </w:r>
      <w:r w:rsidR="00E67D44" w:rsidRPr="00E67D44">
        <w:rPr>
          <w:rFonts w:ascii="Times New Roman" w:hAnsi="Times New Roman" w:cs="Times New Roman"/>
          <w:sz w:val="28"/>
          <w:szCs w:val="28"/>
        </w:rPr>
        <w:t>,</w:t>
      </w:r>
    </w:p>
    <w:p w14:paraId="33ECCC16" w14:textId="77619C2B" w:rsidR="00E67D44" w:rsidRDefault="00437944" w:rsidP="006F3C00">
      <w:pPr>
        <w:pStyle w:val="a7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3.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- </w:t>
      </w:r>
      <w:r w:rsidR="00E67D44" w:rsidRPr="00E67D44">
        <w:rPr>
          <w:rFonts w:ascii="Times New Roman" w:hAnsi="Times New Roman" w:cs="Times New Roman"/>
          <w:sz w:val="28"/>
          <w:szCs w:val="28"/>
        </w:rPr>
        <w:t>«Общее количество товаров не может превышать 20. Уменьшите количество других позиций».</w:t>
      </w:r>
    </w:p>
    <w:p w14:paraId="6E8A2202" w14:textId="0578BF61" w:rsidR="00B157FA" w:rsidRPr="00B157FA" w:rsidRDefault="00B157FA" w:rsidP="006F3C00">
      <w:pPr>
        <w:pStyle w:val="a7"/>
        <w:numPr>
          <w:ilvl w:val="2"/>
          <w:numId w:val="6"/>
        </w:numPr>
        <w:tabs>
          <w:tab w:val="num" w:pos="720"/>
        </w:tabs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B157FA">
        <w:rPr>
          <w:rFonts w:ascii="Times New Roman" w:hAnsi="Times New Roman" w:cs="Times New Roman"/>
          <w:sz w:val="28"/>
          <w:szCs w:val="28"/>
        </w:rPr>
        <w:t>Правило приоритета сообщений</w:t>
      </w:r>
      <w:r w:rsidR="006F3C00">
        <w:rPr>
          <w:rFonts w:ascii="Times New Roman" w:hAnsi="Times New Roman" w:cs="Times New Roman"/>
          <w:sz w:val="28"/>
          <w:szCs w:val="28"/>
        </w:rPr>
        <w:t>: е</w:t>
      </w:r>
      <w:r w:rsidRPr="00B157FA">
        <w:rPr>
          <w:rFonts w:ascii="Times New Roman" w:hAnsi="Times New Roman" w:cs="Times New Roman"/>
          <w:sz w:val="28"/>
          <w:szCs w:val="28"/>
        </w:rPr>
        <w:t xml:space="preserve">сли при одной операции (добавление товара или изменение количества) одновременно нарушаются </w:t>
      </w:r>
      <w:r w:rsidRPr="00B157FA">
        <w:rPr>
          <w:rFonts w:ascii="Times New Roman" w:hAnsi="Times New Roman" w:cs="Times New Roman"/>
          <w:sz w:val="28"/>
          <w:szCs w:val="28"/>
        </w:rPr>
        <w:lastRenderedPageBreak/>
        <w:t>несколько ограничений из п.3, система отображает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57FA">
        <w:rPr>
          <w:rFonts w:ascii="Times New Roman" w:hAnsi="Times New Roman" w:cs="Times New Roman"/>
          <w:sz w:val="28"/>
          <w:szCs w:val="28"/>
        </w:rPr>
        <w:t>одно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57FA">
        <w:rPr>
          <w:rFonts w:ascii="Times New Roman" w:hAnsi="Times New Roman" w:cs="Times New Roman"/>
          <w:sz w:val="28"/>
          <w:szCs w:val="28"/>
        </w:rPr>
        <w:t>сообщение об ошибке по следующему приоритету:</w:t>
      </w:r>
    </w:p>
    <w:p w14:paraId="4447A3B5" w14:textId="189C66EC" w:rsidR="00B157FA" w:rsidRPr="006F3C00" w:rsidRDefault="00B157FA" w:rsidP="006F3C00">
      <w:pPr>
        <w:pStyle w:val="a7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3C00">
        <w:rPr>
          <w:rFonts w:ascii="Times New Roman" w:hAnsi="Times New Roman" w:cs="Times New Roman"/>
          <w:sz w:val="28"/>
          <w:szCs w:val="28"/>
        </w:rPr>
        <w:t>3.</w:t>
      </w:r>
      <w:r w:rsidRPr="006F3C00">
        <w:rPr>
          <w:rFonts w:ascii="Times New Roman" w:hAnsi="Times New Roman" w:cs="Times New Roman"/>
          <w:sz w:val="28"/>
          <w:szCs w:val="28"/>
        </w:rPr>
        <w:t xml:space="preserve">1 </w:t>
      </w:r>
      <w:r w:rsidRPr="006F3C00">
        <w:rPr>
          <w:rFonts w:ascii="Times New Roman" w:hAnsi="Times New Roman" w:cs="Times New Roman"/>
          <w:sz w:val="28"/>
          <w:szCs w:val="28"/>
        </w:rPr>
        <w:t>(максимум 5 различных товаров по SKU);</w:t>
      </w:r>
    </w:p>
    <w:p w14:paraId="0B602FB3" w14:textId="04F6EC17" w:rsidR="00B157FA" w:rsidRPr="006F3C00" w:rsidRDefault="00B157FA" w:rsidP="006F3C00">
      <w:pPr>
        <w:pStyle w:val="a7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3C00">
        <w:rPr>
          <w:rFonts w:ascii="Times New Roman" w:hAnsi="Times New Roman" w:cs="Times New Roman"/>
          <w:sz w:val="28"/>
          <w:szCs w:val="28"/>
        </w:rPr>
        <w:t>3.</w:t>
      </w:r>
      <w:r w:rsidRPr="006F3C00">
        <w:rPr>
          <w:rFonts w:ascii="Times New Roman" w:hAnsi="Times New Roman" w:cs="Times New Roman"/>
          <w:sz w:val="28"/>
          <w:szCs w:val="28"/>
        </w:rPr>
        <w:t xml:space="preserve">2 </w:t>
      </w:r>
      <w:r w:rsidRPr="006F3C00">
        <w:rPr>
          <w:rFonts w:ascii="Times New Roman" w:hAnsi="Times New Roman" w:cs="Times New Roman"/>
          <w:sz w:val="28"/>
          <w:szCs w:val="28"/>
        </w:rPr>
        <w:t>(максимум 10 единиц одного SKU);</w:t>
      </w:r>
    </w:p>
    <w:p w14:paraId="04128A72" w14:textId="1D050A25" w:rsidR="00B157FA" w:rsidRPr="006F3C00" w:rsidRDefault="00B157FA" w:rsidP="006F3C00">
      <w:pPr>
        <w:pStyle w:val="a7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3C00">
        <w:rPr>
          <w:rFonts w:ascii="Times New Roman" w:hAnsi="Times New Roman" w:cs="Times New Roman"/>
          <w:sz w:val="28"/>
          <w:szCs w:val="28"/>
        </w:rPr>
        <w:t>3.3</w:t>
      </w:r>
      <w:r w:rsidRPr="006F3C00">
        <w:rPr>
          <w:rFonts w:ascii="Times New Roman" w:hAnsi="Times New Roman" w:cs="Times New Roman"/>
          <w:sz w:val="28"/>
          <w:szCs w:val="28"/>
        </w:rPr>
        <w:t xml:space="preserve"> </w:t>
      </w:r>
      <w:r w:rsidRPr="006F3C00">
        <w:rPr>
          <w:rFonts w:ascii="Times New Roman" w:hAnsi="Times New Roman" w:cs="Times New Roman"/>
          <w:sz w:val="28"/>
          <w:szCs w:val="28"/>
        </w:rPr>
        <w:t>(максимум 20 единиц в корзине).</w:t>
      </w:r>
    </w:p>
    <w:p w14:paraId="03138D1E" w14:textId="4D20FE24" w:rsidR="00B161FC" w:rsidRDefault="00B161FC" w:rsidP="006F3C00">
      <w:pPr>
        <w:numPr>
          <w:ilvl w:val="0"/>
          <w:numId w:val="2"/>
        </w:numPr>
        <w:spacing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B161FC">
        <w:rPr>
          <w:rFonts w:ascii="Times New Roman" w:hAnsi="Times New Roman" w:cs="Times New Roman"/>
          <w:sz w:val="28"/>
          <w:szCs w:val="28"/>
        </w:rPr>
        <w:t>Ценообразование и актуальность товаров в корзине</w:t>
      </w:r>
    </w:p>
    <w:p w14:paraId="67F62A96" w14:textId="0AB002DB" w:rsidR="00B161FC" w:rsidRDefault="0070731F" w:rsidP="006F3C00">
      <w:pPr>
        <w:pStyle w:val="a7"/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61FC">
        <w:rPr>
          <w:rFonts w:ascii="Times New Roman" w:hAnsi="Times New Roman" w:cs="Times New Roman"/>
          <w:sz w:val="28"/>
          <w:szCs w:val="28"/>
        </w:rPr>
        <w:t>Цена на товар фиксируется на момент добавления в корзину и действует в течение 48 часов.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31F">
        <w:rPr>
          <w:rFonts w:ascii="Times New Roman" w:hAnsi="Times New Roman" w:cs="Times New Roman"/>
          <w:sz w:val="28"/>
          <w:szCs w:val="28"/>
        </w:rPr>
        <w:t>В течение этого срока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31F">
        <w:rPr>
          <w:rFonts w:ascii="Times New Roman" w:hAnsi="Times New Roman" w:cs="Times New Roman"/>
          <w:sz w:val="28"/>
          <w:szCs w:val="28"/>
        </w:rPr>
        <w:t>цена не меняется, даже если в каталоге она обновилась,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31F">
        <w:rPr>
          <w:rFonts w:ascii="Times New Roman" w:hAnsi="Times New Roman" w:cs="Times New Roman"/>
          <w:sz w:val="28"/>
          <w:szCs w:val="28"/>
        </w:rPr>
        <w:t>товар активен, можно оформить заказ.</w:t>
      </w:r>
    </w:p>
    <w:p w14:paraId="3D389FA5" w14:textId="3AA4578F" w:rsidR="00B161FC" w:rsidRPr="0070731F" w:rsidRDefault="00B161FC" w:rsidP="006F3C00">
      <w:pPr>
        <w:pStyle w:val="a7"/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61FC">
        <w:rPr>
          <w:rFonts w:ascii="Times New Roman" w:hAnsi="Times New Roman" w:cs="Times New Roman"/>
          <w:sz w:val="28"/>
          <w:szCs w:val="28"/>
        </w:rPr>
        <w:t xml:space="preserve">По истечении 48 часов </w:t>
      </w:r>
      <w:r w:rsidR="0070731F" w:rsidRPr="0070731F">
        <w:rPr>
          <w:rFonts w:ascii="Times New Roman" w:hAnsi="Times New Roman" w:cs="Times New Roman"/>
          <w:sz w:val="28"/>
          <w:szCs w:val="28"/>
        </w:rPr>
        <w:t>при открытии корзины или оформлении заказа система проверяет:</w:t>
      </w:r>
      <w:r w:rsidR="0070731F">
        <w:rPr>
          <w:rFonts w:ascii="Times New Roman" w:hAnsi="Times New Roman" w:cs="Times New Roman"/>
          <w:sz w:val="28"/>
          <w:szCs w:val="28"/>
        </w:rPr>
        <w:t xml:space="preserve"> </w:t>
      </w:r>
      <w:r w:rsidR="0070731F" w:rsidRPr="0070731F">
        <w:rPr>
          <w:rFonts w:ascii="Times New Roman" w:hAnsi="Times New Roman" w:cs="Times New Roman"/>
          <w:sz w:val="28"/>
          <w:szCs w:val="28"/>
        </w:rPr>
        <w:t>актуальна ли цена</w:t>
      </w:r>
      <w:r w:rsidR="0070731F">
        <w:rPr>
          <w:rFonts w:ascii="Times New Roman" w:hAnsi="Times New Roman" w:cs="Times New Roman"/>
          <w:sz w:val="28"/>
          <w:szCs w:val="28"/>
        </w:rPr>
        <w:t xml:space="preserve"> и </w:t>
      </w:r>
      <w:r w:rsidR="0070731F" w:rsidRPr="0070731F">
        <w:rPr>
          <w:rFonts w:ascii="Times New Roman" w:hAnsi="Times New Roman" w:cs="Times New Roman"/>
          <w:sz w:val="28"/>
          <w:szCs w:val="28"/>
        </w:rPr>
        <w:t>доступен ли товар</w:t>
      </w:r>
      <w:r w:rsidRPr="0070731F">
        <w:rPr>
          <w:rFonts w:ascii="Times New Roman" w:hAnsi="Times New Roman" w:cs="Times New Roman"/>
          <w:sz w:val="28"/>
          <w:szCs w:val="28"/>
        </w:rPr>
        <w:t>.</w:t>
      </w:r>
    </w:p>
    <w:p w14:paraId="3E8898E1" w14:textId="77777777" w:rsidR="002B7C47" w:rsidRPr="002B7C47" w:rsidRDefault="002B7C47" w:rsidP="006F3C00">
      <w:pPr>
        <w:pStyle w:val="a7"/>
        <w:numPr>
          <w:ilvl w:val="2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B7C47">
        <w:rPr>
          <w:rFonts w:ascii="Times New Roman" w:hAnsi="Times New Roman" w:cs="Times New Roman"/>
          <w:sz w:val="28"/>
          <w:szCs w:val="28"/>
        </w:rPr>
        <w:t>Если цена на товар изменилась в меньшую сторону, она автоматически обновляется в корзине, и товар остаётся активным. Пользователь видит новую (выгодную) цену без дополнительных действий.</w:t>
      </w:r>
    </w:p>
    <w:p w14:paraId="09330690" w14:textId="08ECA283" w:rsidR="00B161FC" w:rsidRPr="002B7C47" w:rsidRDefault="00B161FC" w:rsidP="006F3C00">
      <w:pPr>
        <w:pStyle w:val="a7"/>
        <w:numPr>
          <w:ilvl w:val="2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B7C47">
        <w:rPr>
          <w:rFonts w:ascii="Times New Roman" w:hAnsi="Times New Roman" w:cs="Times New Roman"/>
          <w:sz w:val="28"/>
          <w:szCs w:val="28"/>
        </w:rPr>
        <w:t xml:space="preserve">Если цена </w:t>
      </w:r>
      <w:r w:rsidR="00D743B4" w:rsidRPr="002B7C47">
        <w:rPr>
          <w:rFonts w:ascii="Times New Roman" w:hAnsi="Times New Roman" w:cs="Times New Roman"/>
          <w:sz w:val="28"/>
          <w:szCs w:val="28"/>
        </w:rPr>
        <w:t>на товар</w:t>
      </w:r>
      <w:r w:rsidRPr="002B7C47">
        <w:rPr>
          <w:rFonts w:ascii="Times New Roman" w:hAnsi="Times New Roman" w:cs="Times New Roman"/>
          <w:sz w:val="28"/>
          <w:szCs w:val="28"/>
        </w:rPr>
        <w:t xml:space="preserve"> </w:t>
      </w:r>
      <w:r w:rsidR="0070731F" w:rsidRPr="002B7C47">
        <w:rPr>
          <w:rFonts w:ascii="Times New Roman" w:hAnsi="Times New Roman" w:cs="Times New Roman"/>
          <w:sz w:val="28"/>
          <w:szCs w:val="28"/>
        </w:rPr>
        <w:t>изменилась в большую сторону</w:t>
      </w:r>
      <w:r w:rsidRPr="002B7C47">
        <w:rPr>
          <w:rFonts w:ascii="Times New Roman" w:hAnsi="Times New Roman" w:cs="Times New Roman"/>
          <w:sz w:val="28"/>
          <w:szCs w:val="28"/>
        </w:rPr>
        <w:t>, товар:</w:t>
      </w:r>
    </w:p>
    <w:p w14:paraId="6CBA8BA3" w14:textId="1975EC5B" w:rsidR="00B161FC" w:rsidRPr="006F3C00" w:rsidRDefault="00B161FC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3C00">
        <w:rPr>
          <w:rFonts w:ascii="Times New Roman" w:hAnsi="Times New Roman" w:cs="Times New Roman"/>
          <w:sz w:val="28"/>
          <w:szCs w:val="28"/>
        </w:rPr>
        <w:t>О</w:t>
      </w:r>
      <w:r w:rsidRPr="006F3C00">
        <w:rPr>
          <w:rFonts w:ascii="Times New Roman" w:hAnsi="Times New Roman" w:cs="Times New Roman"/>
          <w:sz w:val="28"/>
          <w:szCs w:val="28"/>
        </w:rPr>
        <w:t xml:space="preserve">тображается </w:t>
      </w:r>
      <w:r w:rsidR="00387CB1" w:rsidRPr="006F3C00">
        <w:rPr>
          <w:rFonts w:ascii="Times New Roman" w:hAnsi="Times New Roman" w:cs="Times New Roman"/>
          <w:sz w:val="28"/>
          <w:szCs w:val="28"/>
        </w:rPr>
        <w:t xml:space="preserve">в корзине </w:t>
      </w:r>
      <w:r w:rsidR="0070731F" w:rsidRPr="006F3C00">
        <w:rPr>
          <w:rFonts w:ascii="Times New Roman" w:hAnsi="Times New Roman" w:cs="Times New Roman"/>
          <w:sz w:val="28"/>
          <w:szCs w:val="28"/>
        </w:rPr>
        <w:t xml:space="preserve">неактивным, </w:t>
      </w:r>
      <w:r w:rsidRPr="006F3C00">
        <w:rPr>
          <w:rFonts w:ascii="Times New Roman" w:hAnsi="Times New Roman" w:cs="Times New Roman"/>
          <w:sz w:val="28"/>
          <w:szCs w:val="28"/>
        </w:rPr>
        <w:t>с зачёркнутой ценой и текстом: «Акция закончилась» или «Цена изменилась»,</w:t>
      </w:r>
    </w:p>
    <w:p w14:paraId="4B8BDFFB" w14:textId="3E617DD5" w:rsidR="00B161FC" w:rsidRPr="006F3C00" w:rsidRDefault="00B161FC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3C00">
        <w:rPr>
          <w:rFonts w:ascii="Times New Roman" w:hAnsi="Times New Roman" w:cs="Times New Roman"/>
          <w:sz w:val="28"/>
          <w:szCs w:val="28"/>
        </w:rPr>
        <w:t>Н</w:t>
      </w:r>
      <w:r w:rsidRPr="006F3C00">
        <w:rPr>
          <w:rFonts w:ascii="Times New Roman" w:hAnsi="Times New Roman" w:cs="Times New Roman"/>
          <w:sz w:val="28"/>
          <w:szCs w:val="28"/>
        </w:rPr>
        <w:t>е участвует в расчёте общей стоимости,</w:t>
      </w:r>
    </w:p>
    <w:p w14:paraId="501C6C16" w14:textId="53882D40" w:rsidR="00B161FC" w:rsidRPr="006F3C00" w:rsidRDefault="00B161FC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3C00">
        <w:rPr>
          <w:rFonts w:ascii="Times New Roman" w:hAnsi="Times New Roman" w:cs="Times New Roman"/>
          <w:sz w:val="28"/>
          <w:szCs w:val="28"/>
        </w:rPr>
        <w:t>Н</w:t>
      </w:r>
      <w:r w:rsidRPr="006F3C00">
        <w:rPr>
          <w:rFonts w:ascii="Times New Roman" w:hAnsi="Times New Roman" w:cs="Times New Roman"/>
          <w:sz w:val="28"/>
          <w:szCs w:val="28"/>
        </w:rPr>
        <w:t>ельзя оформить в заказе,</w:t>
      </w:r>
    </w:p>
    <w:p w14:paraId="6D6B61E7" w14:textId="7C8E5E94" w:rsidR="00B161FC" w:rsidRPr="006F3C00" w:rsidRDefault="00B161FC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3C00">
        <w:rPr>
          <w:rFonts w:ascii="Times New Roman" w:hAnsi="Times New Roman" w:cs="Times New Roman"/>
          <w:sz w:val="28"/>
          <w:szCs w:val="28"/>
        </w:rPr>
        <w:t>Р</w:t>
      </w:r>
      <w:r w:rsidRPr="006F3C00">
        <w:rPr>
          <w:rFonts w:ascii="Times New Roman" w:hAnsi="Times New Roman" w:cs="Times New Roman"/>
          <w:sz w:val="28"/>
          <w:szCs w:val="28"/>
        </w:rPr>
        <w:t>ядом предлагается кнопка «Обновить» (повторно добавить по новой цене).</w:t>
      </w:r>
    </w:p>
    <w:p w14:paraId="0E6AB7A3" w14:textId="77777777" w:rsidR="002B7C47" w:rsidRDefault="0070731F" w:rsidP="006F3C00">
      <w:pPr>
        <w:pStyle w:val="a7"/>
        <w:numPr>
          <w:ilvl w:val="2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731F">
        <w:rPr>
          <w:rFonts w:ascii="Times New Roman" w:hAnsi="Times New Roman" w:cs="Times New Roman"/>
          <w:sz w:val="28"/>
          <w:szCs w:val="28"/>
        </w:rPr>
        <w:t>При нажатии на кнопку «Обновить»: товар удаляется из корзины и добавляется заново, фиксируется новая цена, запускается новый таймер на 48 часов).</w:t>
      </w:r>
    </w:p>
    <w:p w14:paraId="5419149C" w14:textId="30177185" w:rsidR="00D743B4" w:rsidRPr="002B7C47" w:rsidRDefault="00D743B4" w:rsidP="006F3C00">
      <w:pPr>
        <w:pStyle w:val="a7"/>
        <w:numPr>
          <w:ilvl w:val="2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B7C47">
        <w:rPr>
          <w:rFonts w:ascii="Times New Roman" w:hAnsi="Times New Roman" w:cs="Times New Roman"/>
          <w:sz w:val="28"/>
          <w:szCs w:val="28"/>
        </w:rPr>
        <w:t xml:space="preserve">Если товар </w:t>
      </w:r>
      <w:r w:rsidRPr="002B7C47">
        <w:rPr>
          <w:rFonts w:ascii="Times New Roman" w:hAnsi="Times New Roman" w:cs="Times New Roman"/>
          <w:sz w:val="28"/>
          <w:szCs w:val="28"/>
        </w:rPr>
        <w:t xml:space="preserve">стал </w:t>
      </w:r>
      <w:r w:rsidRPr="002B7C47">
        <w:rPr>
          <w:rFonts w:ascii="Times New Roman" w:hAnsi="Times New Roman" w:cs="Times New Roman"/>
          <w:sz w:val="28"/>
          <w:szCs w:val="28"/>
        </w:rPr>
        <w:t>недоступен</w:t>
      </w:r>
      <w:r w:rsidR="00387CB1" w:rsidRPr="002B7C47">
        <w:rPr>
          <w:rFonts w:ascii="Times New Roman" w:hAnsi="Times New Roman" w:cs="Times New Roman"/>
          <w:sz w:val="28"/>
          <w:szCs w:val="28"/>
        </w:rPr>
        <w:t>, он</w:t>
      </w:r>
      <w:r w:rsidRPr="002B7C47">
        <w:rPr>
          <w:rFonts w:ascii="Times New Roman" w:hAnsi="Times New Roman" w:cs="Times New Roman"/>
          <w:sz w:val="28"/>
          <w:szCs w:val="28"/>
        </w:rPr>
        <w:t>:</w:t>
      </w:r>
    </w:p>
    <w:p w14:paraId="53062EF9" w14:textId="2638F665" w:rsidR="00D743B4" w:rsidRPr="00B161FC" w:rsidRDefault="00D743B4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B161FC">
        <w:rPr>
          <w:rFonts w:ascii="Times New Roman" w:hAnsi="Times New Roman" w:cs="Times New Roman"/>
          <w:sz w:val="28"/>
          <w:szCs w:val="28"/>
        </w:rPr>
        <w:t xml:space="preserve">тображается </w:t>
      </w:r>
      <w:r w:rsidR="00387CB1">
        <w:rPr>
          <w:rFonts w:ascii="Times New Roman" w:hAnsi="Times New Roman" w:cs="Times New Roman"/>
          <w:sz w:val="28"/>
          <w:szCs w:val="28"/>
        </w:rPr>
        <w:t xml:space="preserve">в корзине </w:t>
      </w:r>
      <w:r w:rsidR="002B7C47">
        <w:rPr>
          <w:rFonts w:ascii="Times New Roman" w:hAnsi="Times New Roman" w:cs="Times New Roman"/>
          <w:sz w:val="28"/>
          <w:szCs w:val="28"/>
        </w:rPr>
        <w:t>неактивным</w:t>
      </w:r>
      <w:r w:rsidR="00971246">
        <w:rPr>
          <w:rFonts w:ascii="Times New Roman" w:hAnsi="Times New Roman" w:cs="Times New Roman"/>
          <w:sz w:val="28"/>
          <w:szCs w:val="28"/>
        </w:rPr>
        <w:t>, с</w:t>
      </w:r>
      <w:r w:rsidRPr="00B161FC">
        <w:rPr>
          <w:rFonts w:ascii="Times New Roman" w:hAnsi="Times New Roman" w:cs="Times New Roman"/>
          <w:sz w:val="28"/>
          <w:szCs w:val="28"/>
        </w:rPr>
        <w:t xml:space="preserve"> текстом: «</w:t>
      </w:r>
      <w:r w:rsidR="00387CB1">
        <w:rPr>
          <w:rFonts w:ascii="Times New Roman" w:hAnsi="Times New Roman" w:cs="Times New Roman"/>
          <w:sz w:val="28"/>
          <w:szCs w:val="28"/>
        </w:rPr>
        <w:t>Товары</w:t>
      </w:r>
      <w:r w:rsidRPr="00B161FC">
        <w:rPr>
          <w:rFonts w:ascii="Times New Roman" w:hAnsi="Times New Roman" w:cs="Times New Roman"/>
          <w:sz w:val="28"/>
          <w:szCs w:val="28"/>
        </w:rPr>
        <w:t xml:space="preserve"> закончил</w:t>
      </w:r>
      <w:r w:rsidR="00387CB1">
        <w:rPr>
          <w:rFonts w:ascii="Times New Roman" w:hAnsi="Times New Roman" w:cs="Times New Roman"/>
          <w:sz w:val="28"/>
          <w:szCs w:val="28"/>
        </w:rPr>
        <w:t>и</w:t>
      </w:r>
      <w:r w:rsidRPr="00B161FC">
        <w:rPr>
          <w:rFonts w:ascii="Times New Roman" w:hAnsi="Times New Roman" w:cs="Times New Roman"/>
          <w:sz w:val="28"/>
          <w:szCs w:val="28"/>
        </w:rPr>
        <w:t>сь»,</w:t>
      </w:r>
    </w:p>
    <w:p w14:paraId="2F44DAFA" w14:textId="77777777" w:rsidR="00D743B4" w:rsidRPr="00B161FC" w:rsidRDefault="00D743B4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161FC">
        <w:rPr>
          <w:rFonts w:ascii="Times New Roman" w:hAnsi="Times New Roman" w:cs="Times New Roman"/>
          <w:sz w:val="28"/>
          <w:szCs w:val="28"/>
        </w:rPr>
        <w:t>е участвует в расчёте общей стоимости,</w:t>
      </w:r>
    </w:p>
    <w:p w14:paraId="7F917E76" w14:textId="77777777" w:rsidR="00D743B4" w:rsidRPr="00B161FC" w:rsidRDefault="00D743B4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161FC">
        <w:rPr>
          <w:rFonts w:ascii="Times New Roman" w:hAnsi="Times New Roman" w:cs="Times New Roman"/>
          <w:sz w:val="28"/>
          <w:szCs w:val="28"/>
        </w:rPr>
        <w:t>ельзя оформить в заказе,</w:t>
      </w:r>
    </w:p>
    <w:p w14:paraId="1103A68C" w14:textId="6196FEE4" w:rsidR="00D743B4" w:rsidRDefault="00D743B4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B161FC">
        <w:rPr>
          <w:rFonts w:ascii="Times New Roman" w:hAnsi="Times New Roman" w:cs="Times New Roman"/>
          <w:sz w:val="28"/>
          <w:szCs w:val="28"/>
        </w:rPr>
        <w:t>ядом предлагается кнопка «</w:t>
      </w:r>
      <w:r w:rsidR="00387CB1">
        <w:rPr>
          <w:rFonts w:ascii="Times New Roman" w:hAnsi="Times New Roman" w:cs="Times New Roman"/>
          <w:sz w:val="28"/>
          <w:szCs w:val="28"/>
        </w:rPr>
        <w:t>Подобрать замену</w:t>
      </w:r>
      <w:r w:rsidRPr="00B161FC">
        <w:rPr>
          <w:rFonts w:ascii="Times New Roman" w:hAnsi="Times New Roman" w:cs="Times New Roman"/>
          <w:sz w:val="28"/>
          <w:szCs w:val="28"/>
        </w:rPr>
        <w:t>».</w:t>
      </w:r>
    </w:p>
    <w:p w14:paraId="07DB10DE" w14:textId="1F1BDB09" w:rsidR="0070731F" w:rsidRDefault="0070731F" w:rsidP="006F3C00">
      <w:pPr>
        <w:pStyle w:val="a7"/>
        <w:numPr>
          <w:ilvl w:val="2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731F">
        <w:rPr>
          <w:rFonts w:ascii="Times New Roman" w:hAnsi="Times New Roman" w:cs="Times New Roman"/>
          <w:sz w:val="28"/>
          <w:szCs w:val="28"/>
        </w:rPr>
        <w:t>При нажатии на кнопку «</w:t>
      </w:r>
      <w:r>
        <w:rPr>
          <w:rFonts w:ascii="Times New Roman" w:hAnsi="Times New Roman" w:cs="Times New Roman"/>
          <w:sz w:val="28"/>
          <w:szCs w:val="28"/>
        </w:rPr>
        <w:t>Подобрать замену</w:t>
      </w:r>
      <w:r w:rsidRPr="0070731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перенаправляется в </w:t>
      </w:r>
      <w:r w:rsidR="002D500E">
        <w:rPr>
          <w:rFonts w:ascii="Times New Roman" w:hAnsi="Times New Roman" w:cs="Times New Roman"/>
          <w:sz w:val="28"/>
          <w:szCs w:val="28"/>
        </w:rPr>
        <w:t xml:space="preserve">соответствующий раздел 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="002D500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то</w:t>
      </w:r>
      <w:r w:rsidR="002D500E">
        <w:rPr>
          <w:rFonts w:ascii="Times New Roman" w:hAnsi="Times New Roman" w:cs="Times New Roman"/>
          <w:sz w:val="28"/>
          <w:szCs w:val="28"/>
        </w:rPr>
        <w:t>варов</w:t>
      </w:r>
      <w:r w:rsidRPr="0070731F">
        <w:rPr>
          <w:rFonts w:ascii="Times New Roman" w:hAnsi="Times New Roman" w:cs="Times New Roman"/>
          <w:sz w:val="28"/>
          <w:szCs w:val="28"/>
        </w:rPr>
        <w:t>.</w:t>
      </w:r>
    </w:p>
    <w:p w14:paraId="7E9FE0AE" w14:textId="77777777" w:rsidR="0019005D" w:rsidRDefault="00E67D44" w:rsidP="006F3C00">
      <w:pPr>
        <w:numPr>
          <w:ilvl w:val="0"/>
          <w:numId w:val="7"/>
        </w:numPr>
        <w:tabs>
          <w:tab w:val="num" w:pos="720"/>
        </w:tabs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Отображение данных в корзине</w:t>
      </w:r>
    </w:p>
    <w:p w14:paraId="138F11F6" w14:textId="1DBE57F6" w:rsidR="00E67D44" w:rsidRPr="0019005D" w:rsidRDefault="00E67D44" w:rsidP="006F3C00">
      <w:pPr>
        <w:pStyle w:val="a7"/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9005D">
        <w:rPr>
          <w:rFonts w:ascii="Times New Roman" w:hAnsi="Times New Roman" w:cs="Times New Roman"/>
          <w:sz w:val="28"/>
          <w:szCs w:val="28"/>
        </w:rPr>
        <w:t>На странице корзины для каждой позиции отображаются:</w:t>
      </w:r>
    </w:p>
    <w:p w14:paraId="72B0C795" w14:textId="77777777" w:rsidR="00E67D44" w:rsidRPr="00E67D44" w:rsidRDefault="00E67D44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Наименование товара и изображение,</w:t>
      </w:r>
    </w:p>
    <w:p w14:paraId="02E58855" w14:textId="77777777" w:rsidR="00E67D44" w:rsidRPr="00E67D44" w:rsidRDefault="00E67D44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Количество (редактируемое),</w:t>
      </w:r>
    </w:p>
    <w:p w14:paraId="3AABD941" w14:textId="6609A389" w:rsidR="00E67D44" w:rsidRPr="00E67D44" w:rsidRDefault="00E67D44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Цена за единицу,</w:t>
      </w:r>
    </w:p>
    <w:p w14:paraId="1974C1DA" w14:textId="77777777" w:rsidR="0019005D" w:rsidRDefault="00E67D44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Общая стоимость позиции = количество × цена за единицу.</w:t>
      </w:r>
    </w:p>
    <w:p w14:paraId="23AEA904" w14:textId="259D2A84" w:rsidR="00E67D44" w:rsidRPr="00E67D44" w:rsidRDefault="00E67D44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Общая стоимость корзины,</w:t>
      </w:r>
    </w:p>
    <w:p w14:paraId="7E96C81B" w14:textId="77777777" w:rsidR="00E67D44" w:rsidRPr="00E67D44" w:rsidRDefault="00E67D44" w:rsidP="006F3C00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Валюта (в соответствии с регионом пользователя),</w:t>
      </w:r>
    </w:p>
    <w:p w14:paraId="7987A2D9" w14:textId="3A626A86" w:rsidR="00E67D44" w:rsidRPr="00E67D44" w:rsidRDefault="00E67D44" w:rsidP="006F3C00">
      <w:pPr>
        <w:numPr>
          <w:ilvl w:val="1"/>
          <w:numId w:val="7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lastRenderedPageBreak/>
        <w:t xml:space="preserve">Округление </w:t>
      </w:r>
      <w:r w:rsidR="0019005D">
        <w:rPr>
          <w:rFonts w:ascii="Times New Roman" w:hAnsi="Times New Roman" w:cs="Times New Roman"/>
          <w:sz w:val="28"/>
          <w:szCs w:val="28"/>
        </w:rPr>
        <w:t>по полям «общая стоимость позиции» и «общая стоимость корзины» -</w:t>
      </w:r>
      <w:r w:rsidRPr="00E67D44">
        <w:rPr>
          <w:rFonts w:ascii="Times New Roman" w:hAnsi="Times New Roman" w:cs="Times New Roman"/>
          <w:sz w:val="28"/>
          <w:szCs w:val="28"/>
        </w:rPr>
        <w:t xml:space="preserve"> до 2 знаков после запятой.</w:t>
      </w:r>
    </w:p>
    <w:p w14:paraId="637F6686" w14:textId="77777777" w:rsidR="00E67D44" w:rsidRPr="00E67D44" w:rsidRDefault="00E67D44" w:rsidP="006F3C00">
      <w:pPr>
        <w:numPr>
          <w:ilvl w:val="0"/>
          <w:numId w:val="7"/>
        </w:numPr>
        <w:tabs>
          <w:tab w:val="num" w:pos="720"/>
        </w:tabs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Рекламные блоки</w:t>
      </w:r>
    </w:p>
    <w:p w14:paraId="0E42F3A0" w14:textId="77777777" w:rsidR="0019005D" w:rsidRDefault="00E67D44" w:rsidP="006F3C00">
      <w:pPr>
        <w:numPr>
          <w:ilvl w:val="1"/>
          <w:numId w:val="7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Рекламный блок может отображаться на странице корзины.</w:t>
      </w:r>
    </w:p>
    <w:p w14:paraId="263B0CE1" w14:textId="654784ED" w:rsidR="00E67D44" w:rsidRPr="00E67D44" w:rsidRDefault="00E67D44" w:rsidP="006F3C00">
      <w:pPr>
        <w:numPr>
          <w:ilvl w:val="1"/>
          <w:numId w:val="7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Показ рекламы осуществляется по рабочим дням с 08:00 до 12:00 и с 18:00 до 22:00 (</w:t>
      </w:r>
      <w:r w:rsidR="00B157FA">
        <w:rPr>
          <w:rFonts w:ascii="Times New Roman" w:hAnsi="Times New Roman" w:cs="Times New Roman"/>
          <w:sz w:val="28"/>
          <w:szCs w:val="28"/>
        </w:rPr>
        <w:t xml:space="preserve">применять </w:t>
      </w:r>
      <w:r w:rsidR="00B157FA" w:rsidRPr="00B157FA">
        <w:rPr>
          <w:rFonts w:ascii="Times New Roman" w:hAnsi="Times New Roman" w:cs="Times New Roman"/>
          <w:sz w:val="28"/>
          <w:szCs w:val="28"/>
        </w:rPr>
        <w:t>часовой пояс профиля, если задан, иначе устройства</w:t>
      </w:r>
      <w:r w:rsidRPr="00E67D44">
        <w:rPr>
          <w:rFonts w:ascii="Times New Roman" w:hAnsi="Times New Roman" w:cs="Times New Roman"/>
          <w:sz w:val="28"/>
          <w:szCs w:val="28"/>
        </w:rPr>
        <w:t>).</w:t>
      </w:r>
    </w:p>
    <w:p w14:paraId="4269DCF2" w14:textId="77777777" w:rsidR="00E67D44" w:rsidRPr="00E67D44" w:rsidRDefault="00E67D44" w:rsidP="006F3C00">
      <w:pPr>
        <w:numPr>
          <w:ilvl w:val="1"/>
          <w:numId w:val="7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Если нет доступных рекламных офферов — блок не отображается.</w:t>
      </w:r>
    </w:p>
    <w:p w14:paraId="724DF525" w14:textId="77777777" w:rsidR="00E67D44" w:rsidRPr="00E67D44" w:rsidRDefault="00E67D44" w:rsidP="006F3C00">
      <w:pPr>
        <w:numPr>
          <w:ilvl w:val="1"/>
          <w:numId w:val="7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Поведение рекламы не влияет на основную логику работы корзины.</w:t>
      </w:r>
    </w:p>
    <w:p w14:paraId="33C2865A" w14:textId="77777777" w:rsidR="00E67D44" w:rsidRPr="00E67D44" w:rsidRDefault="00E67D44" w:rsidP="006F3C00">
      <w:pPr>
        <w:numPr>
          <w:ilvl w:val="0"/>
          <w:numId w:val="7"/>
        </w:numPr>
        <w:tabs>
          <w:tab w:val="num" w:pos="720"/>
        </w:tabs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Дополнительные условия</w:t>
      </w:r>
    </w:p>
    <w:p w14:paraId="64626F26" w14:textId="77777777" w:rsidR="00896376" w:rsidRDefault="00E67D44" w:rsidP="006F3C00">
      <w:pPr>
        <w:numPr>
          <w:ilvl w:val="1"/>
          <w:numId w:val="7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7D44">
        <w:rPr>
          <w:rFonts w:ascii="Times New Roman" w:hAnsi="Times New Roman" w:cs="Times New Roman"/>
          <w:sz w:val="28"/>
          <w:szCs w:val="28"/>
        </w:rPr>
        <w:t>Корзина сохраняется для авторизованных пользователей между сессиями.</w:t>
      </w:r>
    </w:p>
    <w:p w14:paraId="0ED8FA31" w14:textId="2A38E97F" w:rsidR="007560A3" w:rsidRPr="00896376" w:rsidRDefault="00896376" w:rsidP="006F3C00">
      <w:pPr>
        <w:numPr>
          <w:ilvl w:val="1"/>
          <w:numId w:val="7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96376">
        <w:rPr>
          <w:rFonts w:ascii="Times New Roman" w:hAnsi="Times New Roman" w:cs="Times New Roman"/>
          <w:sz w:val="28"/>
          <w:szCs w:val="28"/>
        </w:rPr>
        <w:t xml:space="preserve">Для гостей корзина сохраняется в рамках одного устройства/браузера (через </w:t>
      </w:r>
      <w:proofErr w:type="spellStart"/>
      <w:r w:rsidRPr="00896376">
        <w:rPr>
          <w:rFonts w:ascii="Times New Roman" w:hAnsi="Times New Roman" w:cs="Times New Roman"/>
          <w:sz w:val="28"/>
          <w:szCs w:val="28"/>
        </w:rPr>
        <w:t>persistent</w:t>
      </w:r>
      <w:proofErr w:type="spellEnd"/>
      <w:r w:rsidRPr="008963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376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89637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9637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96376">
        <w:rPr>
          <w:rFonts w:ascii="Times New Roman" w:hAnsi="Times New Roman" w:cs="Times New Roman"/>
          <w:sz w:val="28"/>
          <w:szCs w:val="28"/>
        </w:rPr>
        <w:t>) на срок до 48 часов. После очистки данных браузера или смены устройства корзина теряется.</w:t>
      </w:r>
    </w:p>
    <w:p w14:paraId="7CD2537E" w14:textId="77777777" w:rsidR="00620BF5" w:rsidRDefault="00620BF5" w:rsidP="00620BF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797DDA" w14:textId="28E53942" w:rsidR="00620BF5" w:rsidRPr="00620BF5" w:rsidRDefault="00620BF5" w:rsidP="00620BF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BF5">
        <w:rPr>
          <w:rFonts w:ascii="Times New Roman" w:hAnsi="Times New Roman" w:cs="Times New Roman"/>
          <w:b/>
          <w:bCs/>
          <w:sz w:val="28"/>
          <w:szCs w:val="28"/>
        </w:rPr>
        <w:t xml:space="preserve">Вопросы для обсуждения с </w:t>
      </w:r>
      <w:r w:rsidRPr="00620BF5">
        <w:rPr>
          <w:rFonts w:ascii="Times New Roman" w:hAnsi="Times New Roman" w:cs="Times New Roman"/>
          <w:b/>
          <w:bCs/>
          <w:sz w:val="28"/>
          <w:szCs w:val="28"/>
        </w:rPr>
        <w:t>бизнес-заказчик</w:t>
      </w:r>
      <w:r w:rsidRPr="00620BF5">
        <w:rPr>
          <w:rFonts w:ascii="Times New Roman" w:hAnsi="Times New Roman" w:cs="Times New Roman"/>
          <w:b/>
          <w:bCs/>
          <w:sz w:val="28"/>
          <w:szCs w:val="28"/>
        </w:rPr>
        <w:t>ом</w:t>
      </w:r>
      <w:r w:rsidRPr="00620BF5">
        <w:rPr>
          <w:rFonts w:ascii="Times New Roman" w:hAnsi="Times New Roman" w:cs="Times New Roman"/>
          <w:b/>
          <w:bCs/>
          <w:sz w:val="28"/>
          <w:szCs w:val="28"/>
        </w:rPr>
        <w:t xml:space="preserve"> по ТЗ</w:t>
      </w:r>
      <w:r w:rsidRPr="00620B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F07FCC" w14:textId="52AD741F" w:rsidR="00620BF5" w:rsidRPr="00620BF5" w:rsidRDefault="00620BF5" w:rsidP="00881433">
      <w:pPr>
        <w:pStyle w:val="a7"/>
        <w:numPr>
          <w:ilvl w:val="0"/>
          <w:numId w:val="11"/>
        </w:numPr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По ценообразованию</w:t>
      </w:r>
      <w:r>
        <w:rPr>
          <w:rFonts w:ascii="Times New Roman" w:hAnsi="Times New Roman" w:cs="Times New Roman"/>
          <w:sz w:val="28"/>
          <w:szCs w:val="28"/>
        </w:rPr>
        <w:t xml:space="preserve"> и доступности товаров:</w:t>
      </w:r>
    </w:p>
    <w:p w14:paraId="13B9F991" w14:textId="77777777" w:rsid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Должна ли цена действительно фиксироваться при добавлении, даже если заказ оформляется через неделю? Есть ли юридические или бухгалтерские риски (например, при ошибочной цене 1 ₽)?</w:t>
      </w:r>
    </w:p>
    <w:p w14:paraId="65E1B853" w14:textId="77777777" w:rsid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Если цена в каталоге снизилась, нужно ли автоматически применять новую (выгодную) цену — или оставить старую?</w:t>
      </w:r>
    </w:p>
    <w:p w14:paraId="7DA3FA12" w14:textId="4504D810" w:rsid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Как долго должна храниться зафиксированная цена: без ограничения или с максимальным сроком (24/48/72 ч)?</w:t>
      </w:r>
    </w:p>
    <w:p w14:paraId="7F67BFC7" w14:textId="77777777" w:rsid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Что делать, если товар стал недоступен (остаток = 0), пока лежал в корзине?</w:t>
      </w:r>
    </w:p>
    <w:p w14:paraId="01CF67A4" w14:textId="384BF8C5" w:rsidR="00620BF5" w:rsidRPr="00620BF5" w:rsidRDefault="00620BF5" w:rsidP="00881433">
      <w:pPr>
        <w:pStyle w:val="a7"/>
        <w:numPr>
          <w:ilvl w:val="0"/>
          <w:numId w:val="11"/>
        </w:numPr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По ограничениям корзины</w:t>
      </w:r>
    </w:p>
    <w:p w14:paraId="08345F84" w14:textId="1A2D7953" w:rsid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Почему выбраны именно такие лимиты: не более 5 разных товаров</w:t>
      </w:r>
      <w:r>
        <w:rPr>
          <w:rFonts w:ascii="Times New Roman" w:hAnsi="Times New Roman" w:cs="Times New Roman"/>
          <w:sz w:val="28"/>
          <w:szCs w:val="28"/>
        </w:rPr>
        <w:t>, не более 10 единиц одного товара</w:t>
      </w:r>
      <w:r w:rsidRPr="00620BF5">
        <w:rPr>
          <w:rFonts w:ascii="Times New Roman" w:hAnsi="Times New Roman" w:cs="Times New Roman"/>
          <w:sz w:val="28"/>
          <w:szCs w:val="28"/>
        </w:rPr>
        <w:t xml:space="preserve"> и не более 20 единиц всего?</w:t>
      </w:r>
    </w:p>
    <w:p w14:paraId="2409D2EC" w14:textId="77777777" w:rsid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Это техническое ограничение (например, из-за интеграции с 1С), маркетинговое правило (стимул к частым мелким заказам) или аналитика поведения пользователей?</w:t>
      </w:r>
    </w:p>
    <w:p w14:paraId="5B20F223" w14:textId="2221E25A" w:rsid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 ли увеличить суммарный лимит до 50 товаров (возможный максимум по первым двум ограничениям)?</w:t>
      </w:r>
    </w:p>
    <w:p w14:paraId="63ABFC63" w14:textId="61E4DD47" w:rsidR="00620BF5" w:rsidRP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lastRenderedPageBreak/>
        <w:t>Разрешено ли заменять один товар другим, если корзина уже заполнена до лимита (5 товаров)? Или сначала обязательно удалить?</w:t>
      </w:r>
    </w:p>
    <w:p w14:paraId="4F3CDC5B" w14:textId="4F1E4E4C" w:rsidR="00620BF5" w:rsidRPr="00620BF5" w:rsidRDefault="00620BF5" w:rsidP="00881433">
      <w:pPr>
        <w:pStyle w:val="a7"/>
        <w:numPr>
          <w:ilvl w:val="0"/>
          <w:numId w:val="11"/>
        </w:numPr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По поведению при изменении количества</w:t>
      </w:r>
    </w:p>
    <w:p w14:paraId="6CDE7542" w14:textId="60325FF8" w:rsidR="00620BF5" w:rsidRP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Если пользователь уменьшает количество до 0, должен ли товар автоматически удаляться — или это действие запрещено, и удаление возможно только через отдельную кнопку?</w:t>
      </w:r>
    </w:p>
    <w:p w14:paraId="2D455BE4" w14:textId="330981A0" w:rsidR="00620BF5" w:rsidRP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Нужен ли ручной ввод количества (поле с клавиатурой) или достаточно кнопок «+»/«–»?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3D896C" w14:textId="560C10EC" w:rsidR="00620BF5" w:rsidRPr="00620BF5" w:rsidRDefault="00620BF5" w:rsidP="00881433">
      <w:pPr>
        <w:pStyle w:val="a7"/>
        <w:numPr>
          <w:ilvl w:val="0"/>
          <w:numId w:val="11"/>
        </w:numPr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По рекламе в корзине</w:t>
      </w:r>
    </w:p>
    <w:p w14:paraId="5BD569B3" w14:textId="4E6924EC" w:rsidR="00620BF5" w:rsidRP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Что считается «будним днём» и «утром/вечером»: время сервера, часовой пояс пользователя или регион доставки?</w:t>
      </w:r>
    </w:p>
    <w:p w14:paraId="2544D790" w14:textId="10677B92" w:rsidR="00620BF5" w:rsidRP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Будет ли реклама персонализированной? Если да</w:t>
      </w:r>
      <w:r>
        <w:rPr>
          <w:rFonts w:ascii="Times New Roman" w:hAnsi="Times New Roman" w:cs="Times New Roman"/>
          <w:sz w:val="28"/>
          <w:szCs w:val="28"/>
        </w:rPr>
        <w:t>, то</w:t>
      </w:r>
      <w:r w:rsidRPr="00620BF5">
        <w:rPr>
          <w:rFonts w:ascii="Times New Roman" w:hAnsi="Times New Roman" w:cs="Times New Roman"/>
          <w:sz w:val="28"/>
          <w:szCs w:val="28"/>
        </w:rPr>
        <w:t xml:space="preserve"> какие данные используются (история покупок, </w:t>
      </w:r>
      <w:proofErr w:type="spellStart"/>
      <w:r w:rsidRPr="00620BF5">
        <w:rPr>
          <w:rFonts w:ascii="Times New Roman" w:hAnsi="Times New Roman" w:cs="Times New Roman"/>
          <w:sz w:val="28"/>
          <w:szCs w:val="28"/>
        </w:rPr>
        <w:t>гео</w:t>
      </w:r>
      <w:proofErr w:type="spellEnd"/>
      <w:r w:rsidRPr="00620BF5">
        <w:rPr>
          <w:rFonts w:ascii="Times New Roman" w:hAnsi="Times New Roman" w:cs="Times New Roman"/>
          <w:sz w:val="28"/>
          <w:szCs w:val="28"/>
        </w:rPr>
        <w:t xml:space="preserve"> и т.д.)?</w:t>
      </w:r>
    </w:p>
    <w:p w14:paraId="0F57A9DF" w14:textId="4E442B7E" w:rsidR="00620BF5" w:rsidRPr="00620BF5" w:rsidRDefault="00620BF5" w:rsidP="00881433">
      <w:pPr>
        <w:pStyle w:val="a7"/>
        <w:numPr>
          <w:ilvl w:val="0"/>
          <w:numId w:val="11"/>
        </w:numPr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По работе с пользователями</w:t>
      </w:r>
    </w:p>
    <w:p w14:paraId="6D685C75" w14:textId="77777777" w:rsid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Как долго сохраняется корзина:</w:t>
      </w:r>
    </w:p>
    <w:p w14:paraId="0F7E3DDB" w14:textId="77777777" w:rsid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для авторизованных пользователей (между сессиями, устройствами)?</w:t>
      </w:r>
    </w:p>
    <w:p w14:paraId="22A16541" w14:textId="77777777" w:rsid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 xml:space="preserve">для гостей (через </w:t>
      </w:r>
      <w:proofErr w:type="spellStart"/>
      <w:r w:rsidRPr="00620BF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620B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BF5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Pr="00620BF5">
        <w:rPr>
          <w:rFonts w:ascii="Times New Roman" w:hAnsi="Times New Roman" w:cs="Times New Roman"/>
          <w:sz w:val="28"/>
          <w:szCs w:val="28"/>
        </w:rPr>
        <w:t xml:space="preserve"> ID)?</w:t>
      </w:r>
    </w:p>
    <w:p w14:paraId="6B003CC5" w14:textId="4EE42D0F" w:rsidR="00620BF5" w:rsidRP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Нужно ли отправлять уведомления о заброшенной корзине? Если да — через какое время и по каким каналам (</w:t>
      </w:r>
      <w:proofErr w:type="spellStart"/>
      <w:r w:rsidRPr="00620BF5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20B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BF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20BF5">
        <w:rPr>
          <w:rFonts w:ascii="Times New Roman" w:hAnsi="Times New Roman" w:cs="Times New Roman"/>
          <w:sz w:val="28"/>
          <w:szCs w:val="28"/>
        </w:rPr>
        <w:t>)?</w:t>
      </w:r>
    </w:p>
    <w:p w14:paraId="388FEE4B" w14:textId="08D6ECB2" w:rsidR="00620BF5" w:rsidRPr="000C66B3" w:rsidRDefault="00620BF5" w:rsidP="00881433">
      <w:pPr>
        <w:pStyle w:val="a7"/>
        <w:numPr>
          <w:ilvl w:val="0"/>
          <w:numId w:val="11"/>
        </w:numPr>
        <w:spacing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0C66B3">
        <w:rPr>
          <w:rFonts w:ascii="Times New Roman" w:hAnsi="Times New Roman" w:cs="Times New Roman"/>
          <w:sz w:val="28"/>
          <w:szCs w:val="28"/>
        </w:rPr>
        <w:t>По интеграциям и техническим деталям</w:t>
      </w:r>
    </w:p>
    <w:p w14:paraId="04B574F6" w14:textId="757717C9" w:rsidR="00620BF5" w:rsidRP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Откуда берётся актуальная цена при проверке после 48 часов: из основного каталога, из промо-системы или из внешнего источника?</w:t>
      </w:r>
    </w:p>
    <w:p w14:paraId="4054C04F" w14:textId="3125FF40" w:rsidR="00620BF5" w:rsidRPr="00620BF5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Как определяется SKU товара: по артикулу, по комбинации атрибутов (вес + фасовка) или иначе?</w:t>
      </w:r>
    </w:p>
    <w:p w14:paraId="3502E2F9" w14:textId="0F1AFB0F" w:rsidR="007560A3" w:rsidRPr="007560A3" w:rsidRDefault="00620BF5" w:rsidP="0088143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0BF5">
        <w:rPr>
          <w:rFonts w:ascii="Times New Roman" w:hAnsi="Times New Roman" w:cs="Times New Roman"/>
          <w:sz w:val="28"/>
          <w:szCs w:val="28"/>
        </w:rPr>
        <w:t>Есть ли требования к округлению цены, валюте, налогам в расчёте общей стоимости?</w:t>
      </w:r>
    </w:p>
    <w:sectPr w:rsidR="007560A3" w:rsidRPr="007560A3" w:rsidSect="006F3C0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C91"/>
    <w:multiLevelType w:val="multilevel"/>
    <w:tmpl w:val="498A9A24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69E64B9"/>
    <w:multiLevelType w:val="multilevel"/>
    <w:tmpl w:val="838641E8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41D3894"/>
    <w:multiLevelType w:val="multilevel"/>
    <w:tmpl w:val="92A2B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501E9"/>
    <w:multiLevelType w:val="multilevel"/>
    <w:tmpl w:val="A7E216F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4C77919"/>
    <w:multiLevelType w:val="hybridMultilevel"/>
    <w:tmpl w:val="1696C7AA"/>
    <w:lvl w:ilvl="0" w:tplc="EE586C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C2E1B"/>
    <w:multiLevelType w:val="multilevel"/>
    <w:tmpl w:val="E0C6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8719E"/>
    <w:multiLevelType w:val="multilevel"/>
    <w:tmpl w:val="3B3CF8F6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DE9558C"/>
    <w:multiLevelType w:val="multilevel"/>
    <w:tmpl w:val="3B3CF8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4803616B"/>
    <w:multiLevelType w:val="hybridMultilevel"/>
    <w:tmpl w:val="7960DA56"/>
    <w:lvl w:ilvl="0" w:tplc="53FC60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72F75"/>
    <w:multiLevelType w:val="hybridMultilevel"/>
    <w:tmpl w:val="9B8AA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DC6B6F"/>
    <w:multiLevelType w:val="multilevel"/>
    <w:tmpl w:val="838641E8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5F12E28"/>
    <w:multiLevelType w:val="hybridMultilevel"/>
    <w:tmpl w:val="E36411C8"/>
    <w:lvl w:ilvl="0" w:tplc="53FC606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2311F4"/>
    <w:multiLevelType w:val="hybridMultilevel"/>
    <w:tmpl w:val="CD501FB0"/>
    <w:lvl w:ilvl="0" w:tplc="53FC606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950E59"/>
    <w:multiLevelType w:val="multilevel"/>
    <w:tmpl w:val="3D983C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73137F5F"/>
    <w:multiLevelType w:val="multilevel"/>
    <w:tmpl w:val="832CA70A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74149648">
    <w:abstractNumId w:val="9"/>
  </w:num>
  <w:num w:numId="2" w16cid:durableId="731848942">
    <w:abstractNumId w:val="2"/>
  </w:num>
  <w:num w:numId="3" w16cid:durableId="1008409578">
    <w:abstractNumId w:val="13"/>
  </w:num>
  <w:num w:numId="4" w16cid:durableId="1274676470">
    <w:abstractNumId w:val="7"/>
  </w:num>
  <w:num w:numId="5" w16cid:durableId="1347252577">
    <w:abstractNumId w:val="14"/>
  </w:num>
  <w:num w:numId="6" w16cid:durableId="416705961">
    <w:abstractNumId w:val="6"/>
  </w:num>
  <w:num w:numId="7" w16cid:durableId="1880900438">
    <w:abstractNumId w:val="10"/>
  </w:num>
  <w:num w:numId="8" w16cid:durableId="46271602">
    <w:abstractNumId w:val="0"/>
  </w:num>
  <w:num w:numId="9" w16cid:durableId="2054961443">
    <w:abstractNumId w:val="5"/>
  </w:num>
  <w:num w:numId="10" w16cid:durableId="2049447934">
    <w:abstractNumId w:val="1"/>
  </w:num>
  <w:num w:numId="11" w16cid:durableId="1133983915">
    <w:abstractNumId w:val="3"/>
  </w:num>
  <w:num w:numId="12" w16cid:durableId="1234774369">
    <w:abstractNumId w:val="4"/>
  </w:num>
  <w:num w:numId="13" w16cid:durableId="548683921">
    <w:abstractNumId w:val="8"/>
  </w:num>
  <w:num w:numId="14" w16cid:durableId="565604331">
    <w:abstractNumId w:val="11"/>
  </w:num>
  <w:num w:numId="15" w16cid:durableId="19192458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A3"/>
    <w:rsid w:val="0000158D"/>
    <w:rsid w:val="000500D9"/>
    <w:rsid w:val="000C66B3"/>
    <w:rsid w:val="00100FB5"/>
    <w:rsid w:val="001648F8"/>
    <w:rsid w:val="0019005D"/>
    <w:rsid w:val="001E53FF"/>
    <w:rsid w:val="002B7C47"/>
    <w:rsid w:val="002D500E"/>
    <w:rsid w:val="00387CB1"/>
    <w:rsid w:val="00401BA8"/>
    <w:rsid w:val="00437944"/>
    <w:rsid w:val="004812E7"/>
    <w:rsid w:val="004A3133"/>
    <w:rsid w:val="00533C07"/>
    <w:rsid w:val="005400A8"/>
    <w:rsid w:val="00554919"/>
    <w:rsid w:val="00620BF5"/>
    <w:rsid w:val="006355F3"/>
    <w:rsid w:val="006D3F27"/>
    <w:rsid w:val="006F3C00"/>
    <w:rsid w:val="00701B95"/>
    <w:rsid w:val="0070731F"/>
    <w:rsid w:val="007560A3"/>
    <w:rsid w:val="00842F6F"/>
    <w:rsid w:val="00881433"/>
    <w:rsid w:val="00896376"/>
    <w:rsid w:val="008D35E4"/>
    <w:rsid w:val="0092592C"/>
    <w:rsid w:val="00971246"/>
    <w:rsid w:val="009B3B04"/>
    <w:rsid w:val="009C4626"/>
    <w:rsid w:val="00A20D39"/>
    <w:rsid w:val="00A60CB3"/>
    <w:rsid w:val="00AC25DE"/>
    <w:rsid w:val="00AC2FCA"/>
    <w:rsid w:val="00B10B54"/>
    <w:rsid w:val="00B157FA"/>
    <w:rsid w:val="00B161FC"/>
    <w:rsid w:val="00B2607B"/>
    <w:rsid w:val="00C7225C"/>
    <w:rsid w:val="00C860A5"/>
    <w:rsid w:val="00CD1C64"/>
    <w:rsid w:val="00D743B4"/>
    <w:rsid w:val="00D7641F"/>
    <w:rsid w:val="00D76727"/>
    <w:rsid w:val="00E3135D"/>
    <w:rsid w:val="00E5174C"/>
    <w:rsid w:val="00E57946"/>
    <w:rsid w:val="00E67D44"/>
    <w:rsid w:val="00ED0D15"/>
    <w:rsid w:val="00F77B49"/>
    <w:rsid w:val="00FD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65C8E"/>
  <w15:chartTrackingRefBased/>
  <w15:docId w15:val="{C5019A36-F78F-4ECB-A5C9-F6CB71EC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6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0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0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0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0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0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0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0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0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0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0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6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B39D3-B339-4B9C-86CE-AE1E880CD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11</Pages>
  <Words>2287</Words>
  <Characters>13036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Мартыненко</dc:creator>
  <cp:keywords/>
  <dc:description/>
  <cp:lastModifiedBy>Анастасия Мартыненко</cp:lastModifiedBy>
  <cp:revision>13</cp:revision>
  <dcterms:created xsi:type="dcterms:W3CDTF">2026-01-14T11:30:00Z</dcterms:created>
  <dcterms:modified xsi:type="dcterms:W3CDTF">2026-01-15T11:59:00Z</dcterms:modified>
</cp:coreProperties>
</file>