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9F72" w14:textId="77777777" w:rsidR="00F9390D" w:rsidRDefault="00F9390D" w:rsidP="00F9390D">
      <w:pPr>
        <w:pStyle w:val="Main2"/>
      </w:pPr>
      <w:bookmarkStart w:id="0" w:name="_Toc120986726"/>
      <w:r>
        <w:t>Выполнение:</w:t>
      </w:r>
      <w:bookmarkEnd w:id="0"/>
    </w:p>
    <w:p w14:paraId="3D05C4D6" w14:textId="3F0A50E9" w:rsidR="00F9390D" w:rsidRPr="00161EEF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A=</m:t>
          </m:r>
          <m:r>
            <w:rPr>
              <w:rFonts w:ascii="Cambria Math" w:hAnsi="Cambria Math"/>
              <w:szCs w:val="28"/>
              <w:lang w:val="en-US"/>
            </w:rPr>
            <m:t>76</m:t>
          </m:r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Cs w:val="28"/>
                  <w:bdr w:val="none" w:sz="0" w:space="0" w:color="auto" w:frame="1"/>
                </w:rPr>
                <m:t>0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Cs w:val="28"/>
                  <w:bdr w:val="none" w:sz="0" w:space="0" w:color="auto" w:frame="1"/>
                </w:rPr>
                <m:t>1001100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</m:oMath>
      </m:oMathPara>
    </w:p>
    <w:p w14:paraId="215D1937" w14:textId="2C398335" w:rsidR="00F9390D" w:rsidRPr="00370F8D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  <w:szCs w:val="28"/>
              <w:lang w:val="en-US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25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10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 00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100000</m:t>
          </m:r>
        </m:oMath>
      </m:oMathPara>
    </w:p>
    <w:p w14:paraId="0B9D13CC" w14:textId="2FE45CF8" w:rsidR="00F9390D" w:rsidRPr="002124C9" w:rsidRDefault="00F9390D" w:rsidP="00F9390D">
      <w:pPr>
        <w:rPr>
          <w:iCs/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0</m:t>
          </m:r>
          <m:r>
            <m:rPr>
              <m:sty m:val="p"/>
            </m:rPr>
            <w:rPr>
              <w:rFonts w:ascii="Cambria Math" w:hAnsi="Cambria Math" w:cs="Arial"/>
              <w:color w:val="000000" w:themeColor="text1"/>
              <w:szCs w:val="28"/>
              <w:bdr w:val="none" w:sz="0" w:space="0" w:color="auto" w:frame="1"/>
            </w:rPr>
            <m:t>1001100</m:t>
          </m:r>
          <m:r>
            <w:rPr>
              <w:rFonts w:ascii="Cambria Math" w:hAnsi="Cambria Math"/>
              <w:lang w:val="en-US"/>
            </w:rPr>
            <m:t>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10110100</m:t>
          </m:r>
        </m:oMath>
      </m:oMathPara>
    </w:p>
    <w:p w14:paraId="240D3128" w14:textId="06CEFBBF" w:rsidR="00F9390D" w:rsidRPr="002124C9" w:rsidRDefault="00F9390D" w:rsidP="00F9390D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00011001; 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доп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11100111</m:t>
          </m:r>
        </m:oMath>
      </m:oMathPara>
    </w:p>
    <w:p w14:paraId="2923A047" w14:textId="77777777" w:rsidR="00F9390D" w:rsidRPr="00370F8D" w:rsidRDefault="00F9390D" w:rsidP="00F9390D">
      <w:pPr>
        <w:rPr>
          <w:lang w:val="en-US"/>
        </w:rPr>
      </w:pPr>
    </w:p>
    <w:p w14:paraId="56C887FA" w14:textId="77777777" w:rsidR="00F9390D" w:rsidRPr="00F728C1" w:rsidRDefault="00F9390D" w:rsidP="00F9390D">
      <w:pPr>
        <w:pStyle w:val="Main3"/>
        <w:rPr>
          <w:lang w:val="en-US"/>
        </w:rPr>
      </w:pPr>
      <w:bookmarkStart w:id="1" w:name="_Toc120033553"/>
      <w:bookmarkStart w:id="2" w:name="_Toc120986727"/>
      <w:r>
        <w:t>Задание №1</w:t>
      </w:r>
      <w:bookmarkEnd w:id="1"/>
      <w:bookmarkEnd w:id="2"/>
    </w:p>
    <w:p w14:paraId="661566E6" w14:textId="77777777" w:rsidR="00F9390D" w:rsidRPr="00370F8D" w:rsidRDefault="00F9390D" w:rsidP="00F9390D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A&gt;0;B&gt;0</m:t>
          </m:r>
        </m:oMath>
      </m:oMathPara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642"/>
        <w:gridCol w:w="1989"/>
        <w:gridCol w:w="2551"/>
        <w:gridCol w:w="1843"/>
      </w:tblGrid>
      <w:tr w:rsidR="00F9390D" w14:paraId="675AC2C9" w14:textId="77777777" w:rsidTr="005A7236">
        <w:tc>
          <w:tcPr>
            <w:tcW w:w="993" w:type="dxa"/>
          </w:tcPr>
          <w:p w14:paraId="5E1960AA" w14:textId="77777777" w:rsidR="00F9390D" w:rsidRPr="00E85CCE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№ шага</w:t>
            </w:r>
          </w:p>
        </w:tc>
        <w:tc>
          <w:tcPr>
            <w:tcW w:w="1642" w:type="dxa"/>
          </w:tcPr>
          <w:p w14:paraId="0E9E552B" w14:textId="77777777" w:rsidR="00F9390D" w:rsidRPr="00BD0C6A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Операнды и действия</w:t>
            </w:r>
          </w:p>
        </w:tc>
        <w:tc>
          <w:tcPr>
            <w:tcW w:w="1989" w:type="dxa"/>
          </w:tcPr>
          <w:p w14:paraId="6B360C50" w14:textId="77777777" w:rsidR="00F9390D" w:rsidRPr="00BD0C6A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СЧП (старшие разряды)</w:t>
            </w:r>
          </w:p>
        </w:tc>
        <w:tc>
          <w:tcPr>
            <w:tcW w:w="2551" w:type="dxa"/>
          </w:tcPr>
          <w:p w14:paraId="13835406" w14:textId="77777777" w:rsidR="00F9390D" w:rsidRPr="00F63401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Множитель и СЧП (младшие разряды)</w:t>
            </w:r>
          </w:p>
        </w:tc>
        <w:tc>
          <w:tcPr>
            <w:tcW w:w="1843" w:type="dxa"/>
          </w:tcPr>
          <w:p w14:paraId="303B2081" w14:textId="77777777" w:rsidR="00F9390D" w:rsidRPr="00F63401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Пояснения</w:t>
            </w:r>
          </w:p>
        </w:tc>
      </w:tr>
      <w:tr w:rsidR="00F9390D" w14:paraId="6D441F56" w14:textId="77777777" w:rsidTr="005A7236">
        <w:tc>
          <w:tcPr>
            <w:tcW w:w="993" w:type="dxa"/>
          </w:tcPr>
          <w:p w14:paraId="1FEF95A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642" w:type="dxa"/>
          </w:tcPr>
          <w:p w14:paraId="454BF796" w14:textId="77777777" w:rsidR="00F9390D" w:rsidRPr="00C53E44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СЧП</w:t>
            </w:r>
          </w:p>
        </w:tc>
        <w:tc>
          <w:tcPr>
            <w:tcW w:w="1989" w:type="dxa"/>
          </w:tcPr>
          <w:p w14:paraId="0E6614E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00000000</w:t>
            </w:r>
          </w:p>
        </w:tc>
        <w:tc>
          <w:tcPr>
            <w:tcW w:w="2551" w:type="dxa"/>
          </w:tcPr>
          <w:p w14:paraId="7D3BB7FA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00011001</w:t>
            </w:r>
          </w:p>
        </w:tc>
        <w:tc>
          <w:tcPr>
            <w:tcW w:w="1843" w:type="dxa"/>
          </w:tcPr>
          <w:p w14:paraId="770DF385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Обнуление</w:t>
            </w:r>
          </w:p>
        </w:tc>
      </w:tr>
      <w:tr w:rsidR="00F9390D" w14:paraId="3E50E00F" w14:textId="77777777" w:rsidTr="005A7236">
        <w:tc>
          <w:tcPr>
            <w:tcW w:w="993" w:type="dxa"/>
          </w:tcPr>
          <w:p w14:paraId="6973275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642" w:type="dxa"/>
          </w:tcPr>
          <w:p w14:paraId="01B9339D" w14:textId="77777777" w:rsidR="00F9390D" w:rsidRPr="00340AB4" w:rsidRDefault="00F9390D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38FDBCF1" w14:textId="77777777" w:rsidR="00F9390D" w:rsidRPr="00D03411" w:rsidRDefault="00F9390D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79463826" w14:textId="77777777" w:rsidR="00F9390D" w:rsidRPr="00EA363A" w:rsidRDefault="00F9390D" w:rsidP="005A7236">
            <w:pPr>
              <w:jc w:val="center"/>
              <w:rPr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15E50F68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01011101</w:t>
            </w:r>
          </w:p>
          <w:p w14:paraId="0F8CB72A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01011101</w:t>
            </w:r>
          </w:p>
          <w:p w14:paraId="245B8A72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00101110</w:t>
            </w:r>
          </w:p>
        </w:tc>
        <w:tc>
          <w:tcPr>
            <w:tcW w:w="2551" w:type="dxa"/>
          </w:tcPr>
          <w:p w14:paraId="66DAF621" w14:textId="77777777" w:rsidR="00F9390D" w:rsidRDefault="00F9390D" w:rsidP="005A7236">
            <w:pPr>
              <w:jc w:val="center"/>
              <w:rPr>
                <w:iCs/>
              </w:rPr>
            </w:pPr>
          </w:p>
          <w:p w14:paraId="79212B19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00011001</w:t>
            </w:r>
          </w:p>
          <w:p w14:paraId="087F597E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0001100</w:t>
            </w:r>
          </w:p>
        </w:tc>
        <w:tc>
          <w:tcPr>
            <w:tcW w:w="1843" w:type="dxa"/>
          </w:tcPr>
          <w:p w14:paraId="1898F08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Сложение + сдвиг</w:t>
            </w:r>
          </w:p>
        </w:tc>
      </w:tr>
      <w:tr w:rsidR="00F9390D" w14:paraId="7E304C15" w14:textId="77777777" w:rsidTr="005A7236">
        <w:tc>
          <w:tcPr>
            <w:tcW w:w="993" w:type="dxa"/>
          </w:tcPr>
          <w:p w14:paraId="3FB077F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642" w:type="dxa"/>
          </w:tcPr>
          <w:p w14:paraId="6FF61FE1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5031F7F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00010111</w:t>
            </w:r>
          </w:p>
        </w:tc>
        <w:tc>
          <w:tcPr>
            <w:tcW w:w="2551" w:type="dxa"/>
          </w:tcPr>
          <w:p w14:paraId="2801C679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000110</w:t>
            </w:r>
          </w:p>
        </w:tc>
        <w:tc>
          <w:tcPr>
            <w:tcW w:w="1843" w:type="dxa"/>
          </w:tcPr>
          <w:p w14:paraId="6727D55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27A4E723" w14:textId="77777777" w:rsidTr="005A7236">
        <w:tc>
          <w:tcPr>
            <w:tcW w:w="993" w:type="dxa"/>
          </w:tcPr>
          <w:p w14:paraId="1DE3CDE6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642" w:type="dxa"/>
          </w:tcPr>
          <w:p w14:paraId="475EA53B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14F59683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00001011</w:t>
            </w:r>
          </w:p>
        </w:tc>
        <w:tc>
          <w:tcPr>
            <w:tcW w:w="2551" w:type="dxa"/>
          </w:tcPr>
          <w:p w14:paraId="2C9BDD68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101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00011</w:t>
            </w:r>
          </w:p>
        </w:tc>
        <w:tc>
          <w:tcPr>
            <w:tcW w:w="1843" w:type="dxa"/>
          </w:tcPr>
          <w:p w14:paraId="7289B2FF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160EF726" w14:textId="77777777" w:rsidTr="005A7236">
        <w:tc>
          <w:tcPr>
            <w:tcW w:w="993" w:type="dxa"/>
          </w:tcPr>
          <w:p w14:paraId="7C43DEF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642" w:type="dxa"/>
          </w:tcPr>
          <w:p w14:paraId="52CE6F5E" w14:textId="77777777" w:rsidR="00F9390D" w:rsidRPr="00340AB4" w:rsidRDefault="00F9390D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549352DF" w14:textId="77777777" w:rsidR="00F9390D" w:rsidRPr="00D03411" w:rsidRDefault="00F9390D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32DF1A2B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33FB9F5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01011101</w:t>
            </w:r>
          </w:p>
          <w:p w14:paraId="571C9D8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01101000</w:t>
            </w:r>
          </w:p>
          <w:p w14:paraId="7FD42479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00110100</w:t>
            </w:r>
          </w:p>
        </w:tc>
        <w:tc>
          <w:tcPr>
            <w:tcW w:w="2551" w:type="dxa"/>
          </w:tcPr>
          <w:p w14:paraId="08882D65" w14:textId="77777777" w:rsidR="00F9390D" w:rsidRDefault="00F9390D" w:rsidP="005A7236">
            <w:pPr>
              <w:jc w:val="center"/>
              <w:rPr>
                <w:iCs/>
              </w:rPr>
            </w:pPr>
          </w:p>
          <w:p w14:paraId="6B4243D8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101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00011</w:t>
            </w:r>
          </w:p>
          <w:p w14:paraId="6831B299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</w:t>
            </w:r>
          </w:p>
        </w:tc>
        <w:tc>
          <w:tcPr>
            <w:tcW w:w="1843" w:type="dxa"/>
          </w:tcPr>
          <w:p w14:paraId="559D7E9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Сложение + сдвиг</w:t>
            </w:r>
          </w:p>
        </w:tc>
      </w:tr>
      <w:tr w:rsidR="00F9390D" w14:paraId="11CB46AC" w14:textId="77777777" w:rsidTr="005A7236">
        <w:tc>
          <w:tcPr>
            <w:tcW w:w="993" w:type="dxa"/>
          </w:tcPr>
          <w:p w14:paraId="572C236D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642" w:type="dxa"/>
          </w:tcPr>
          <w:p w14:paraId="5357F665" w14:textId="77777777" w:rsidR="00F9390D" w:rsidRPr="00340AB4" w:rsidRDefault="00F9390D" w:rsidP="005A7236">
            <w:pPr>
              <w:jc w:val="center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oMath>
            </m:oMathPara>
          </w:p>
          <w:p w14:paraId="70946CCF" w14:textId="77777777" w:rsidR="00F9390D" w:rsidRPr="00D03411" w:rsidRDefault="00F9390D" w:rsidP="005A723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СЧП</m:t>
                </m:r>
              </m:oMath>
            </m:oMathPara>
          </w:p>
          <w:p w14:paraId="091F4587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0FBAF721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01011101</w:t>
            </w:r>
          </w:p>
          <w:p w14:paraId="12A7717A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10010001</w:t>
            </w:r>
          </w:p>
          <w:p w14:paraId="3CB9098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01001000</w:t>
            </w:r>
          </w:p>
        </w:tc>
        <w:tc>
          <w:tcPr>
            <w:tcW w:w="2551" w:type="dxa"/>
          </w:tcPr>
          <w:p w14:paraId="21B00A7D" w14:textId="77777777" w:rsidR="00F9390D" w:rsidRDefault="00F9390D" w:rsidP="005A7236">
            <w:pPr>
              <w:jc w:val="center"/>
              <w:rPr>
                <w:iCs/>
              </w:rPr>
            </w:pPr>
          </w:p>
          <w:p w14:paraId="798F33F3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0101</w:t>
            </w:r>
            <w:r w:rsidRPr="00A87954">
              <w:rPr>
                <w:b/>
                <w:bCs/>
                <w:iCs/>
                <w:lang w:val="en-US"/>
              </w:rPr>
              <w:t>|</w:t>
            </w:r>
            <w:r>
              <w:rPr>
                <w:iCs/>
              </w:rPr>
              <w:t>0001</w:t>
            </w:r>
          </w:p>
          <w:p w14:paraId="05C8E99E" w14:textId="77777777" w:rsidR="00F9390D" w:rsidRPr="00314BBA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10101</w:t>
            </w:r>
            <w:r>
              <w:rPr>
                <w:iCs/>
                <w:lang w:val="en-US"/>
              </w:rPr>
              <w:t>|000</w:t>
            </w:r>
          </w:p>
        </w:tc>
        <w:tc>
          <w:tcPr>
            <w:tcW w:w="1843" w:type="dxa"/>
          </w:tcPr>
          <w:p w14:paraId="07B6FB17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Сложение + сдвиг</w:t>
            </w:r>
          </w:p>
        </w:tc>
      </w:tr>
      <w:tr w:rsidR="00F9390D" w14:paraId="7C38F93E" w14:textId="77777777" w:rsidTr="005A7236">
        <w:tc>
          <w:tcPr>
            <w:tcW w:w="993" w:type="dxa"/>
          </w:tcPr>
          <w:p w14:paraId="3E62F97E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642" w:type="dxa"/>
          </w:tcPr>
          <w:p w14:paraId="760A3BC6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01A41571" w14:textId="77777777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00100100</w:t>
            </w:r>
          </w:p>
        </w:tc>
        <w:tc>
          <w:tcPr>
            <w:tcW w:w="2551" w:type="dxa"/>
          </w:tcPr>
          <w:p w14:paraId="0ED742EE" w14:textId="77777777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010101|00</w:t>
            </w:r>
          </w:p>
        </w:tc>
        <w:tc>
          <w:tcPr>
            <w:tcW w:w="1843" w:type="dxa"/>
          </w:tcPr>
          <w:p w14:paraId="732F64BF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349C4942" w14:textId="77777777" w:rsidTr="005A7236">
        <w:tc>
          <w:tcPr>
            <w:tcW w:w="993" w:type="dxa"/>
          </w:tcPr>
          <w:p w14:paraId="30BEBFE0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7</w:t>
            </w:r>
          </w:p>
        </w:tc>
        <w:tc>
          <w:tcPr>
            <w:tcW w:w="1642" w:type="dxa"/>
          </w:tcPr>
          <w:p w14:paraId="20D3D410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797B1B90" w14:textId="77777777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00010010</w:t>
            </w:r>
          </w:p>
        </w:tc>
        <w:tc>
          <w:tcPr>
            <w:tcW w:w="2551" w:type="dxa"/>
          </w:tcPr>
          <w:p w14:paraId="02DD5489" w14:textId="77777777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0010101|0</w:t>
            </w:r>
          </w:p>
        </w:tc>
        <w:tc>
          <w:tcPr>
            <w:tcW w:w="1843" w:type="dxa"/>
          </w:tcPr>
          <w:p w14:paraId="0000AA92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  <w:tr w:rsidR="00F9390D" w14:paraId="612D88C8" w14:textId="77777777" w:rsidTr="005A7236">
        <w:tc>
          <w:tcPr>
            <w:tcW w:w="993" w:type="dxa"/>
          </w:tcPr>
          <w:p w14:paraId="6AB32583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8</w:t>
            </w:r>
          </w:p>
        </w:tc>
        <w:tc>
          <w:tcPr>
            <w:tcW w:w="1642" w:type="dxa"/>
          </w:tcPr>
          <w:p w14:paraId="75B2F8FA" w14:textId="77777777" w:rsidR="00F9390D" w:rsidRDefault="00F9390D" w:rsidP="005A7236">
            <w:pPr>
              <w:jc w:val="center"/>
              <w:rPr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СЧП→</m:t>
                </m:r>
              </m:oMath>
            </m:oMathPara>
          </w:p>
        </w:tc>
        <w:tc>
          <w:tcPr>
            <w:tcW w:w="1989" w:type="dxa"/>
          </w:tcPr>
          <w:p w14:paraId="6E068401" w14:textId="77777777" w:rsidR="00F9390D" w:rsidRPr="002D5FD4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>00001001</w:t>
            </w:r>
          </w:p>
        </w:tc>
        <w:tc>
          <w:tcPr>
            <w:tcW w:w="2551" w:type="dxa"/>
          </w:tcPr>
          <w:p w14:paraId="0B031DDE" w14:textId="77777777" w:rsidR="00F9390D" w:rsidRPr="00AD2777" w:rsidRDefault="00F9390D" w:rsidP="005A7236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00010101|</w:t>
            </w:r>
          </w:p>
        </w:tc>
        <w:tc>
          <w:tcPr>
            <w:tcW w:w="1843" w:type="dxa"/>
          </w:tcPr>
          <w:p w14:paraId="119D78BC" w14:textId="77777777" w:rsidR="00F9390D" w:rsidRDefault="00F9390D" w:rsidP="005A7236">
            <w:pPr>
              <w:jc w:val="center"/>
              <w:rPr>
                <w:iCs/>
              </w:rPr>
            </w:pPr>
            <w:r>
              <w:rPr>
                <w:iCs/>
              </w:rPr>
              <w:t>Сдвиг</w:t>
            </w:r>
          </w:p>
        </w:tc>
      </w:tr>
    </w:tbl>
    <w:p w14:paraId="71BD04FF" w14:textId="77777777" w:rsidR="00F9390D" w:rsidRDefault="00F9390D"/>
    <w:sectPr w:rsidR="00F93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90D"/>
    <w:rsid w:val="00F93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E22DA"/>
  <w15:chartTrackingRefBased/>
  <w15:docId w15:val="{C3C150FC-1207-9E40-905E-A53F607E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(gol)"/>
    <w:qFormat/>
    <w:rsid w:val="00F9390D"/>
    <w:pPr>
      <w:spacing w:line="259" w:lineRule="auto"/>
    </w:pPr>
    <w:rPr>
      <w:rFonts w:ascii="Times New Roman" w:eastAsia="Calibri" w:hAnsi="Times New Roman" w:cs="Calibri"/>
      <w:sz w:val="28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in2">
    <w:name w:val="Main 2"/>
    <w:basedOn w:val="a"/>
    <w:next w:val="Main3"/>
    <w:link w:val="Main20"/>
    <w:autoRedefine/>
    <w:qFormat/>
    <w:rsid w:val="00F9390D"/>
  </w:style>
  <w:style w:type="character" w:customStyle="1" w:styleId="Main20">
    <w:name w:val="Main 2 Знак"/>
    <w:basedOn w:val="a0"/>
    <w:link w:val="Main2"/>
    <w:rsid w:val="00F9390D"/>
    <w:rPr>
      <w:rFonts w:ascii="Times New Roman" w:eastAsia="Calibri" w:hAnsi="Times New Roman" w:cs="Calibri"/>
      <w:sz w:val="28"/>
      <w:szCs w:val="22"/>
      <w:lang w:eastAsia="ru-RU"/>
    </w:rPr>
  </w:style>
  <w:style w:type="paragraph" w:customStyle="1" w:styleId="Main3">
    <w:name w:val="Main 3"/>
    <w:basedOn w:val="Main2"/>
    <w:next w:val="a"/>
    <w:link w:val="Main30"/>
    <w:autoRedefine/>
    <w:qFormat/>
    <w:rsid w:val="00F9390D"/>
  </w:style>
  <w:style w:type="character" w:customStyle="1" w:styleId="Main30">
    <w:name w:val="Main 3 Знак"/>
    <w:basedOn w:val="Main20"/>
    <w:link w:val="Main3"/>
    <w:rsid w:val="00F9390D"/>
    <w:rPr>
      <w:rFonts w:ascii="Times New Roman" w:eastAsia="Calibri" w:hAnsi="Times New Roman" w:cs="Calibri"/>
      <w:sz w:val="28"/>
      <w:szCs w:val="22"/>
      <w:lang w:eastAsia="ru-RU"/>
    </w:rPr>
  </w:style>
  <w:style w:type="table" w:styleId="a3">
    <w:name w:val="Table Grid"/>
    <w:basedOn w:val="a1"/>
    <w:uiPriority w:val="39"/>
    <w:rsid w:val="00F9390D"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1</cp:revision>
  <dcterms:created xsi:type="dcterms:W3CDTF">2022-12-08T21:11:00Z</dcterms:created>
  <dcterms:modified xsi:type="dcterms:W3CDTF">2022-12-08T21:16:00Z</dcterms:modified>
</cp:coreProperties>
</file>