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9F72" w14:textId="77777777" w:rsidR="00F9390D" w:rsidRDefault="00F9390D" w:rsidP="00F9390D">
      <w:pPr>
        <w:pStyle w:val="Main2"/>
      </w:pPr>
      <w:bookmarkStart w:id="0" w:name="_Toc120986726"/>
      <w:r>
        <w:t>Выполнение:</w:t>
      </w:r>
      <w:bookmarkEnd w:id="0"/>
    </w:p>
    <w:p w14:paraId="3D05C4D6" w14:textId="3F0A50E9" w:rsidR="00F9390D" w:rsidRPr="00161EEF" w:rsidRDefault="00F9390D" w:rsidP="00F9390D">
      <w:pPr>
        <w:rPr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A=</m:t>
          </m:r>
          <m:r>
            <w:rPr>
              <w:rFonts w:ascii="Cambria Math" w:hAnsi="Cambria Math"/>
              <w:szCs w:val="28"/>
              <w:lang w:val="en-US"/>
            </w:rPr>
            <m:t>76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Cs w:val="28"/>
                  <w:bdr w:val="none" w:sz="0" w:space="0" w:color="auto" w:frame="1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Cs w:val="28"/>
                  <w:bdr w:val="none" w:sz="0" w:space="0" w:color="auto" w:frame="1"/>
                </w:rPr>
                <m:t>1001100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</m:oMath>
      </m:oMathPara>
    </w:p>
    <w:p w14:paraId="215D1937" w14:textId="769EB554" w:rsidR="00F9390D" w:rsidRPr="00370F8D" w:rsidRDefault="00F9390D" w:rsidP="00F9390D">
      <w:pPr>
        <w:rPr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32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 00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Cs w:val="28"/>
              <w:bdr w:val="none" w:sz="0" w:space="0" w:color="auto" w:frame="1"/>
            </w:rPr>
            <m:t>100000</m:t>
          </m:r>
        </m:oMath>
      </m:oMathPara>
    </w:p>
    <w:p w14:paraId="0B9D13CC" w14:textId="2FE45CF8" w:rsidR="00F9390D" w:rsidRPr="002124C9" w:rsidRDefault="00F9390D" w:rsidP="00F9390D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Cs w:val="28"/>
              <w:bdr w:val="none" w:sz="0" w:space="0" w:color="auto" w:frame="1"/>
            </w:rPr>
            <m:t>0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Cs w:val="28"/>
              <w:bdr w:val="none" w:sz="0" w:space="0" w:color="auto" w:frame="1"/>
            </w:rPr>
            <m:t>1001100</m:t>
          </m:r>
          <m:r>
            <w:rPr>
              <w:rFonts w:ascii="Cambria Math" w:hAnsi="Cambria Math"/>
              <w:lang w:val="en-US"/>
            </w:rPr>
            <m:t>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10110100</m:t>
          </m:r>
        </m:oMath>
      </m:oMathPara>
    </w:p>
    <w:p w14:paraId="240D3128" w14:textId="06CEFBBF" w:rsidR="00F9390D" w:rsidRPr="002124C9" w:rsidRDefault="00F9390D" w:rsidP="00F9390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00011001;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11100111</m:t>
          </m:r>
        </m:oMath>
      </m:oMathPara>
    </w:p>
    <w:p w14:paraId="2923A047" w14:textId="77777777" w:rsidR="00F9390D" w:rsidRPr="007641F5" w:rsidRDefault="00F9390D" w:rsidP="00F9390D"/>
    <w:p w14:paraId="56C887FA" w14:textId="77777777" w:rsidR="00F9390D" w:rsidRPr="00F728C1" w:rsidRDefault="00F9390D" w:rsidP="00F9390D">
      <w:pPr>
        <w:pStyle w:val="Main3"/>
        <w:rPr>
          <w:lang w:val="en-US"/>
        </w:rPr>
      </w:pPr>
      <w:bookmarkStart w:id="1" w:name="_Toc120033553"/>
      <w:bookmarkStart w:id="2" w:name="_Toc120986727"/>
      <w:r>
        <w:t>Задание №1</w:t>
      </w:r>
      <w:bookmarkEnd w:id="1"/>
      <w:bookmarkEnd w:id="2"/>
    </w:p>
    <w:p w14:paraId="661566E6" w14:textId="77777777" w:rsidR="00F9390D" w:rsidRPr="00370F8D" w:rsidRDefault="00F9390D" w:rsidP="00F9390D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A&gt;0;B&gt;0</m:t>
          </m:r>
        </m:oMath>
      </m:oMathPara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642"/>
        <w:gridCol w:w="1989"/>
        <w:gridCol w:w="2551"/>
        <w:gridCol w:w="1843"/>
      </w:tblGrid>
      <w:tr w:rsidR="00F9390D" w14:paraId="675AC2C9" w14:textId="77777777" w:rsidTr="005A7236">
        <w:tc>
          <w:tcPr>
            <w:tcW w:w="993" w:type="dxa"/>
          </w:tcPr>
          <w:p w14:paraId="5E1960AA" w14:textId="77777777" w:rsidR="00F9390D" w:rsidRPr="00E85CCE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№ шага</w:t>
            </w:r>
          </w:p>
        </w:tc>
        <w:tc>
          <w:tcPr>
            <w:tcW w:w="1642" w:type="dxa"/>
          </w:tcPr>
          <w:p w14:paraId="0E9E552B" w14:textId="77777777" w:rsidR="00F9390D" w:rsidRPr="00BD0C6A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Операнды и действия</w:t>
            </w:r>
          </w:p>
        </w:tc>
        <w:tc>
          <w:tcPr>
            <w:tcW w:w="1989" w:type="dxa"/>
          </w:tcPr>
          <w:p w14:paraId="6B360C50" w14:textId="77777777" w:rsidR="00F9390D" w:rsidRPr="00BD0C6A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СЧП (старшие разряды)</w:t>
            </w:r>
          </w:p>
        </w:tc>
        <w:tc>
          <w:tcPr>
            <w:tcW w:w="2551" w:type="dxa"/>
          </w:tcPr>
          <w:p w14:paraId="13835406" w14:textId="77777777" w:rsidR="00F9390D" w:rsidRPr="00F63401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Множитель и СЧП (младшие разряды)</w:t>
            </w:r>
          </w:p>
        </w:tc>
        <w:tc>
          <w:tcPr>
            <w:tcW w:w="1843" w:type="dxa"/>
          </w:tcPr>
          <w:p w14:paraId="303B2081" w14:textId="77777777" w:rsidR="00F9390D" w:rsidRPr="00F63401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Пояснения</w:t>
            </w:r>
          </w:p>
        </w:tc>
      </w:tr>
      <w:tr w:rsidR="00F9390D" w14:paraId="6D441F56" w14:textId="77777777" w:rsidTr="005A7236">
        <w:tc>
          <w:tcPr>
            <w:tcW w:w="993" w:type="dxa"/>
          </w:tcPr>
          <w:p w14:paraId="1FEF95A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642" w:type="dxa"/>
          </w:tcPr>
          <w:p w14:paraId="454BF796" w14:textId="77777777" w:rsidR="00F9390D" w:rsidRPr="00C53E44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СЧП</w:t>
            </w:r>
          </w:p>
        </w:tc>
        <w:tc>
          <w:tcPr>
            <w:tcW w:w="1989" w:type="dxa"/>
          </w:tcPr>
          <w:p w14:paraId="0E6614E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00000000</w:t>
            </w:r>
          </w:p>
        </w:tc>
        <w:tc>
          <w:tcPr>
            <w:tcW w:w="2551" w:type="dxa"/>
          </w:tcPr>
          <w:p w14:paraId="7D3BB7FA" w14:textId="61A2BF0A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  <w:r w:rsidR="002E6908">
              <w:rPr>
                <w:iCs/>
              </w:rPr>
              <w:t>0100000</w:t>
            </w:r>
          </w:p>
        </w:tc>
        <w:tc>
          <w:tcPr>
            <w:tcW w:w="1843" w:type="dxa"/>
          </w:tcPr>
          <w:p w14:paraId="770DF385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Обнуление</w:t>
            </w:r>
          </w:p>
        </w:tc>
      </w:tr>
      <w:tr w:rsidR="00F9390D" w14:paraId="3E50E00F" w14:textId="77777777" w:rsidTr="005A7236">
        <w:tc>
          <w:tcPr>
            <w:tcW w:w="993" w:type="dxa"/>
          </w:tcPr>
          <w:p w14:paraId="69732757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642" w:type="dxa"/>
          </w:tcPr>
          <w:p w14:paraId="01B9339D" w14:textId="77777777" w:rsidR="00F9390D" w:rsidRPr="00340AB4" w:rsidRDefault="00F9390D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38FDBCF1" w14:textId="77777777" w:rsidR="00F9390D" w:rsidRPr="00D03411" w:rsidRDefault="00F9390D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79463826" w14:textId="77777777" w:rsidR="00F9390D" w:rsidRPr="00EA363A" w:rsidRDefault="00F9390D" w:rsidP="005A7236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34935BB4" w14:textId="4891178B" w:rsidR="002E6908" w:rsidRDefault="002E6908" w:rsidP="002E6908">
            <w:pPr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>
              <w:rPr>
                <w:color w:val="000000" w:themeColor="text1"/>
                <w:szCs w:val="28"/>
                <w:bdr w:val="none" w:sz="0" w:space="0" w:color="auto" w:frame="1"/>
              </w:rPr>
              <w:t>01001100</w:t>
            </w:r>
          </w:p>
          <w:p w14:paraId="0140FF00" w14:textId="0E090DB9" w:rsidR="002E6908" w:rsidRDefault="002E6908" w:rsidP="002E6908">
            <w:pPr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>
              <w:rPr>
                <w:color w:val="000000" w:themeColor="text1"/>
                <w:szCs w:val="28"/>
                <w:bdr w:val="none" w:sz="0" w:space="0" w:color="auto" w:frame="1"/>
              </w:rPr>
              <w:t>01001100</w:t>
            </w:r>
          </w:p>
          <w:p w14:paraId="0C60284F" w14:textId="75D88A67" w:rsidR="002E6908" w:rsidRPr="002E6908" w:rsidRDefault="002E6908" w:rsidP="002E6908">
            <w:pPr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>
              <w:rPr>
                <w:color w:val="000000" w:themeColor="text1"/>
                <w:szCs w:val="28"/>
                <w:bdr w:val="none" w:sz="0" w:space="0" w:color="auto" w:frame="1"/>
              </w:rPr>
              <w:t>00100110</w:t>
            </w:r>
          </w:p>
          <w:p w14:paraId="245B8A72" w14:textId="02CC5E1E" w:rsidR="00F9390D" w:rsidRDefault="00F9390D" w:rsidP="005A7236">
            <w:pPr>
              <w:jc w:val="center"/>
              <w:rPr>
                <w:iCs/>
              </w:rPr>
            </w:pPr>
          </w:p>
        </w:tc>
        <w:tc>
          <w:tcPr>
            <w:tcW w:w="2551" w:type="dxa"/>
          </w:tcPr>
          <w:p w14:paraId="66DAF621" w14:textId="77777777" w:rsidR="00F9390D" w:rsidRDefault="00F9390D" w:rsidP="005A7236">
            <w:pPr>
              <w:jc w:val="center"/>
              <w:rPr>
                <w:iCs/>
              </w:rPr>
            </w:pPr>
          </w:p>
          <w:p w14:paraId="0E81F631" w14:textId="77777777" w:rsidR="00F9390D" w:rsidRDefault="002E6908" w:rsidP="005A7236">
            <w:pPr>
              <w:jc w:val="center"/>
              <w:rPr>
                <w:iCs/>
              </w:rPr>
            </w:pPr>
            <w:r>
              <w:rPr>
                <w:iCs/>
              </w:rPr>
              <w:t>00100000</w:t>
            </w:r>
          </w:p>
          <w:p w14:paraId="087F597E" w14:textId="3F0A1512" w:rsidR="002E6908" w:rsidRPr="002E6908" w:rsidRDefault="002E6908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</w:t>
            </w:r>
            <w:r>
              <w:rPr>
                <w:iCs/>
                <w:lang w:val="en-US"/>
              </w:rPr>
              <w:t>|0010000</w:t>
            </w:r>
          </w:p>
        </w:tc>
        <w:tc>
          <w:tcPr>
            <w:tcW w:w="1843" w:type="dxa"/>
          </w:tcPr>
          <w:p w14:paraId="1898F08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Сложение + сдвиг</w:t>
            </w:r>
          </w:p>
        </w:tc>
      </w:tr>
      <w:tr w:rsidR="00F9390D" w14:paraId="7E304C15" w14:textId="77777777" w:rsidTr="005A7236">
        <w:tc>
          <w:tcPr>
            <w:tcW w:w="993" w:type="dxa"/>
          </w:tcPr>
          <w:p w14:paraId="3FB077F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642" w:type="dxa"/>
          </w:tcPr>
          <w:p w14:paraId="6FF61FE1" w14:textId="30285D55" w:rsidR="00F9390D" w:rsidRDefault="00656752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5031F7F1" w14:textId="1CB8FA6F" w:rsidR="00F9390D" w:rsidRDefault="00656752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00010011</w:t>
            </w:r>
          </w:p>
        </w:tc>
        <w:tc>
          <w:tcPr>
            <w:tcW w:w="2551" w:type="dxa"/>
          </w:tcPr>
          <w:p w14:paraId="2801C679" w14:textId="22ABF71C" w:rsidR="00F9390D" w:rsidRPr="00656752" w:rsidRDefault="00656752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00</w:t>
            </w:r>
            <w:r>
              <w:rPr>
                <w:iCs/>
                <w:lang w:val="en-US"/>
              </w:rPr>
              <w:t>|01000</w:t>
            </w:r>
          </w:p>
        </w:tc>
        <w:tc>
          <w:tcPr>
            <w:tcW w:w="1843" w:type="dxa"/>
          </w:tcPr>
          <w:p w14:paraId="6727D557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27A4E723" w14:textId="77777777" w:rsidTr="005A7236">
        <w:tc>
          <w:tcPr>
            <w:tcW w:w="993" w:type="dxa"/>
          </w:tcPr>
          <w:p w14:paraId="1DE3CDE6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642" w:type="dxa"/>
          </w:tcPr>
          <w:p w14:paraId="475EA53B" w14:textId="6CC7DDBF" w:rsidR="00F9390D" w:rsidRDefault="00656752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14F59683" w14:textId="5EF7BFD4" w:rsidR="00F9390D" w:rsidRPr="00656752" w:rsidRDefault="00656752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00001001</w:t>
            </w:r>
          </w:p>
        </w:tc>
        <w:tc>
          <w:tcPr>
            <w:tcW w:w="2551" w:type="dxa"/>
          </w:tcPr>
          <w:p w14:paraId="2C9BDD68" w14:textId="5A01D513" w:rsidR="00F9390D" w:rsidRPr="00656752" w:rsidRDefault="00656752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000|0100</w:t>
            </w:r>
          </w:p>
        </w:tc>
        <w:tc>
          <w:tcPr>
            <w:tcW w:w="1843" w:type="dxa"/>
          </w:tcPr>
          <w:p w14:paraId="7289B2FF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160EF726" w14:textId="77777777" w:rsidTr="005A7236">
        <w:tc>
          <w:tcPr>
            <w:tcW w:w="993" w:type="dxa"/>
          </w:tcPr>
          <w:p w14:paraId="7C43DEF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1642" w:type="dxa"/>
          </w:tcPr>
          <w:p w14:paraId="32DF1A2B" w14:textId="7D707028" w:rsidR="00F9390D" w:rsidRDefault="00656752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7FD42479" w14:textId="5F92D631" w:rsidR="00F9390D" w:rsidRPr="00656752" w:rsidRDefault="00656752" w:rsidP="005A7236">
            <w:pPr>
              <w:jc w:val="center"/>
              <w:rPr>
                <w:i/>
                <w:iCs/>
              </w:rPr>
            </w:pPr>
            <w:r>
              <w:rPr>
                <w:iCs/>
                <w:lang w:val="en-US"/>
              </w:rPr>
              <w:t>0</w:t>
            </w:r>
            <w:r>
              <w:rPr>
                <w:iCs/>
                <w:lang w:val="en-US"/>
              </w:rPr>
              <w:t>0000100</w:t>
            </w:r>
          </w:p>
        </w:tc>
        <w:tc>
          <w:tcPr>
            <w:tcW w:w="2551" w:type="dxa"/>
          </w:tcPr>
          <w:p w14:paraId="08882D65" w14:textId="49FCBB7C" w:rsidR="00F9390D" w:rsidRDefault="00656752" w:rsidP="005A7236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000</w:t>
            </w:r>
            <w:r>
              <w:rPr>
                <w:iCs/>
                <w:lang w:val="en-US"/>
              </w:rPr>
              <w:t>0</w:t>
            </w:r>
            <w:r>
              <w:rPr>
                <w:iCs/>
                <w:lang w:val="en-US"/>
              </w:rPr>
              <w:t>|010</w:t>
            </w:r>
          </w:p>
          <w:p w14:paraId="6831B299" w14:textId="1953FD32" w:rsidR="00F9390D" w:rsidRDefault="00F9390D" w:rsidP="005A7236">
            <w:pPr>
              <w:jc w:val="center"/>
              <w:rPr>
                <w:iCs/>
              </w:rPr>
            </w:pPr>
          </w:p>
        </w:tc>
        <w:tc>
          <w:tcPr>
            <w:tcW w:w="1843" w:type="dxa"/>
          </w:tcPr>
          <w:p w14:paraId="559D7E9C" w14:textId="2F7E1550" w:rsidR="00F9390D" w:rsidRDefault="00656752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11CB46AC" w14:textId="77777777" w:rsidTr="005A7236">
        <w:tc>
          <w:tcPr>
            <w:tcW w:w="993" w:type="dxa"/>
          </w:tcPr>
          <w:p w14:paraId="572C236D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1642" w:type="dxa"/>
          </w:tcPr>
          <w:p w14:paraId="091F4587" w14:textId="50D64353" w:rsidR="00F9390D" w:rsidRDefault="00656752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3CB9098C" w14:textId="3291D549" w:rsidR="00F9390D" w:rsidRDefault="00656752" w:rsidP="005A7236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00000</w:t>
            </w:r>
            <w:r w:rsidR="004C0335">
              <w:rPr>
                <w:iCs/>
              </w:rPr>
              <w:t>0</w:t>
            </w:r>
            <w:r>
              <w:rPr>
                <w:iCs/>
                <w:lang w:val="en-US"/>
              </w:rPr>
              <w:t>10</w:t>
            </w:r>
          </w:p>
        </w:tc>
        <w:tc>
          <w:tcPr>
            <w:tcW w:w="2551" w:type="dxa"/>
          </w:tcPr>
          <w:p w14:paraId="05C8E99E" w14:textId="5E665A0E" w:rsidR="00F9390D" w:rsidRPr="00314BBA" w:rsidRDefault="004C0335" w:rsidP="004C0335">
            <w:pPr>
              <w:rPr>
                <w:iCs/>
                <w:lang w:val="en-US"/>
              </w:rPr>
            </w:pPr>
            <w:r>
              <w:rPr>
                <w:iCs/>
              </w:rPr>
              <w:t xml:space="preserve">      </w:t>
            </w:r>
            <w:r w:rsidR="00656752">
              <w:rPr>
                <w:iCs/>
                <w:lang w:val="en-US"/>
              </w:rPr>
              <w:t>0000</w:t>
            </w:r>
            <w:r w:rsidR="00656752">
              <w:rPr>
                <w:iCs/>
                <w:lang w:val="en-US"/>
              </w:rPr>
              <w:t>0</w:t>
            </w:r>
            <w:r w:rsidR="00656752">
              <w:rPr>
                <w:iCs/>
                <w:lang w:val="en-US"/>
              </w:rPr>
              <w:t>|01</w:t>
            </w:r>
          </w:p>
        </w:tc>
        <w:tc>
          <w:tcPr>
            <w:tcW w:w="1843" w:type="dxa"/>
          </w:tcPr>
          <w:p w14:paraId="07B6FB17" w14:textId="6E9F6DC2" w:rsidR="00F9390D" w:rsidRDefault="00656752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7C38F93E" w14:textId="77777777" w:rsidTr="005A7236">
        <w:tc>
          <w:tcPr>
            <w:tcW w:w="993" w:type="dxa"/>
          </w:tcPr>
          <w:p w14:paraId="3E62F97E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1642" w:type="dxa"/>
          </w:tcPr>
          <w:p w14:paraId="0A683D47" w14:textId="77777777" w:rsidR="00656752" w:rsidRPr="00340AB4" w:rsidRDefault="00656752" w:rsidP="00656752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5C03818B" w14:textId="77777777" w:rsidR="00656752" w:rsidRPr="00D03411" w:rsidRDefault="00656752" w:rsidP="0065675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760A3BC6" w14:textId="0D8D868B" w:rsidR="00F9390D" w:rsidRDefault="00656752" w:rsidP="00656752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3B9A174E" w14:textId="77777777" w:rsidR="00656752" w:rsidRDefault="00656752" w:rsidP="00656752">
            <w:pPr>
              <w:jc w:val="center"/>
              <w:rPr>
                <w:color w:val="000000" w:themeColor="text1"/>
                <w:szCs w:val="28"/>
                <w:bdr w:val="none" w:sz="0" w:space="0" w:color="auto" w:frame="1"/>
              </w:rPr>
            </w:pPr>
            <w:r>
              <w:rPr>
                <w:color w:val="000000" w:themeColor="text1"/>
                <w:szCs w:val="28"/>
                <w:bdr w:val="none" w:sz="0" w:space="0" w:color="auto" w:frame="1"/>
              </w:rPr>
              <w:t>01001100</w:t>
            </w:r>
          </w:p>
          <w:p w14:paraId="5BA4F86F" w14:textId="77777777" w:rsidR="00F9390D" w:rsidRDefault="004C0335" w:rsidP="005A7236">
            <w:pPr>
              <w:jc w:val="center"/>
              <w:rPr>
                <w:iCs/>
              </w:rPr>
            </w:pPr>
            <w:r>
              <w:rPr>
                <w:iCs/>
              </w:rPr>
              <w:t>00101110</w:t>
            </w:r>
          </w:p>
          <w:p w14:paraId="01A41571" w14:textId="38A7199F" w:rsidR="004C0335" w:rsidRPr="004C0335" w:rsidRDefault="004C0335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00010111</w:t>
            </w:r>
          </w:p>
        </w:tc>
        <w:tc>
          <w:tcPr>
            <w:tcW w:w="2551" w:type="dxa"/>
          </w:tcPr>
          <w:p w14:paraId="0ED742EE" w14:textId="54ABC7C1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1843" w:type="dxa"/>
          </w:tcPr>
          <w:p w14:paraId="732F64BF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349C4942" w14:textId="77777777" w:rsidTr="005A7236">
        <w:tc>
          <w:tcPr>
            <w:tcW w:w="993" w:type="dxa"/>
          </w:tcPr>
          <w:p w14:paraId="30BEBFE0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1642" w:type="dxa"/>
          </w:tcPr>
          <w:p w14:paraId="20D3D410" w14:textId="16BAED8C" w:rsidR="00F9390D" w:rsidRDefault="00F9390D" w:rsidP="005A7236">
            <w:pPr>
              <w:jc w:val="center"/>
              <w:rPr>
                <w:iCs/>
              </w:rPr>
            </w:pPr>
          </w:p>
        </w:tc>
        <w:tc>
          <w:tcPr>
            <w:tcW w:w="1989" w:type="dxa"/>
          </w:tcPr>
          <w:p w14:paraId="797B1B90" w14:textId="5D1B0796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2551" w:type="dxa"/>
          </w:tcPr>
          <w:p w14:paraId="02DD5489" w14:textId="70FEE27A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1843" w:type="dxa"/>
          </w:tcPr>
          <w:p w14:paraId="0000AA92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612D88C8" w14:textId="77777777" w:rsidTr="005A7236">
        <w:tc>
          <w:tcPr>
            <w:tcW w:w="993" w:type="dxa"/>
          </w:tcPr>
          <w:p w14:paraId="6AB32583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1642" w:type="dxa"/>
          </w:tcPr>
          <w:p w14:paraId="75B2F8FA" w14:textId="1C37E3CF" w:rsidR="00F9390D" w:rsidRDefault="00F9390D" w:rsidP="005A7236">
            <w:pPr>
              <w:jc w:val="center"/>
              <w:rPr>
                <w:iCs/>
              </w:rPr>
            </w:pPr>
          </w:p>
        </w:tc>
        <w:tc>
          <w:tcPr>
            <w:tcW w:w="1989" w:type="dxa"/>
          </w:tcPr>
          <w:p w14:paraId="6E068401" w14:textId="7D434C1E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2551" w:type="dxa"/>
          </w:tcPr>
          <w:p w14:paraId="0B031DDE" w14:textId="19CC0706" w:rsidR="00F9390D" w:rsidRPr="007641F5" w:rsidRDefault="00F9390D" w:rsidP="005A7236">
            <w:pPr>
              <w:jc w:val="center"/>
              <w:rPr>
                <w:iCs/>
              </w:rPr>
            </w:pPr>
          </w:p>
        </w:tc>
        <w:tc>
          <w:tcPr>
            <w:tcW w:w="1843" w:type="dxa"/>
          </w:tcPr>
          <w:p w14:paraId="119D78B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</w:tbl>
    <w:p w14:paraId="71BD04FF" w14:textId="77777777" w:rsidR="00F9390D" w:rsidRDefault="00F9390D"/>
    <w:sectPr w:rsidR="00F93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0D"/>
    <w:rsid w:val="002E6908"/>
    <w:rsid w:val="004C0335"/>
    <w:rsid w:val="00656752"/>
    <w:rsid w:val="007641F5"/>
    <w:rsid w:val="00EA022A"/>
    <w:rsid w:val="00F9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E22DA"/>
  <w15:chartTrackingRefBased/>
  <w15:docId w15:val="{C3C150FC-1207-9E40-905E-A53F607E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gol)"/>
    <w:qFormat/>
    <w:rsid w:val="00F9390D"/>
    <w:pPr>
      <w:spacing w:line="259" w:lineRule="auto"/>
    </w:pPr>
    <w:rPr>
      <w:rFonts w:ascii="Times New Roman" w:eastAsia="Calibri" w:hAnsi="Times New Roman" w:cs="Calibri"/>
      <w:sz w:val="28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2">
    <w:name w:val="Main 2"/>
    <w:basedOn w:val="a"/>
    <w:next w:val="Main3"/>
    <w:link w:val="Main20"/>
    <w:autoRedefine/>
    <w:qFormat/>
    <w:rsid w:val="00F9390D"/>
  </w:style>
  <w:style w:type="character" w:customStyle="1" w:styleId="Main20">
    <w:name w:val="Main 2 Знак"/>
    <w:basedOn w:val="a0"/>
    <w:link w:val="Main2"/>
    <w:rsid w:val="00F9390D"/>
    <w:rPr>
      <w:rFonts w:ascii="Times New Roman" w:eastAsia="Calibri" w:hAnsi="Times New Roman" w:cs="Calibri"/>
      <w:sz w:val="28"/>
      <w:szCs w:val="22"/>
      <w:lang w:eastAsia="ru-RU"/>
    </w:rPr>
  </w:style>
  <w:style w:type="paragraph" w:customStyle="1" w:styleId="Main3">
    <w:name w:val="Main 3"/>
    <w:basedOn w:val="Main2"/>
    <w:next w:val="a"/>
    <w:link w:val="Main30"/>
    <w:autoRedefine/>
    <w:qFormat/>
    <w:rsid w:val="00F9390D"/>
  </w:style>
  <w:style w:type="character" w:customStyle="1" w:styleId="Main30">
    <w:name w:val="Main 3 Знак"/>
    <w:basedOn w:val="Main20"/>
    <w:link w:val="Main3"/>
    <w:rsid w:val="00F9390D"/>
    <w:rPr>
      <w:rFonts w:ascii="Times New Roman" w:eastAsia="Calibri" w:hAnsi="Times New Roman" w:cs="Calibri"/>
      <w:sz w:val="28"/>
      <w:szCs w:val="22"/>
      <w:lang w:eastAsia="ru-RU"/>
    </w:rPr>
  </w:style>
  <w:style w:type="table" w:styleId="a3">
    <w:name w:val="Table Grid"/>
    <w:basedOn w:val="a1"/>
    <w:uiPriority w:val="39"/>
    <w:rsid w:val="00F9390D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E69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2022-12-09T04:27:00Z</dcterms:created>
  <dcterms:modified xsi:type="dcterms:W3CDTF">2022-12-09T04:27:00Z</dcterms:modified>
</cp:coreProperties>
</file>