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27A6" w14:textId="7213B349" w:rsidR="00F12A60" w:rsidRPr="00654E13" w:rsidRDefault="00F12A60" w:rsidP="00F836B2">
      <w:pPr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F12A60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Фильм “Удивительная история Юрия Кнорозова, разгадавшего тайну цивилизации майя” 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рассказывает про труд удивительного русского ученого, а также истории </w:t>
      </w:r>
      <w:r w:rsidR="00E60610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культуры цивилизации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майи и как они сделал толчок в развитии письменности.</w:t>
      </w:r>
    </w:p>
    <w:p w14:paraId="41D7630C" w14:textId="693CE487" w:rsidR="00F836B2" w:rsidRPr="00654E13" w:rsidRDefault="00F836B2" w:rsidP="00F836B2">
      <w:pPr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6017F35F" w14:textId="17EC7E4D" w:rsidR="00E60610" w:rsidRPr="00654E13" w:rsidRDefault="00E60610" w:rsidP="00F836B2">
      <w:pPr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Сначала хотел бы вкратце рассказать содержание и сюжет данного фильма. Цивилизация майя – одна из величайших на американском континенте. Майя – вершина мезо американской цивилизации. Их расцвет приходит на 600–900 года нашей эры.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Все мы знаем про известный календарь майя. Он служил не только календарем, но и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калькулятором. С помощью него можно было высчитывать рабочие дни, определять положение солнце, решать социальные и даже политические проблемы.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Однако в 11 веке колонизируют испанцы и разрушают их систему развития, майяская письменность исчезает.</w:t>
      </w:r>
    </w:p>
    <w:p w14:paraId="4A0B51A7" w14:textId="77777777" w:rsidR="00E60610" w:rsidRPr="00654E13" w:rsidRDefault="00E60610" w:rsidP="00F836B2">
      <w:pPr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2EDFA378" w14:textId="7EF7D4B5" w:rsidR="00F836B2" w:rsidRPr="00654E13" w:rsidRDefault="00E60610" w:rsidP="00F836B2">
      <w:pPr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Юрий Кнорозов, по правде,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удивительный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человек, его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путь довольно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тяжелый. Так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сложилась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судьба, что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вместо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медицинского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университета, по определённым обстоятельствам, он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поступает 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 историческ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ий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факультет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Харьковского университета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 Однако, когда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Кнорозов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переводиться на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2 курс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начинается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ервая мировая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война. Оккупации сопровождались около полутора лет. В этот непростой период он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выводит сестру и мать из военный зоны и вместе отправляются в Воронежскую область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 Наверное,</w:t>
      </w:r>
      <w:r w:rsidR="00F836B2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это было самое сложно время для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ученого. После войны он </w:t>
      </w:r>
      <w:r w:rsidR="00654E13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доучивается на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историческ</w:t>
      </w:r>
      <w:r w:rsidR="00654E13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ом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факультет</w:t>
      </w:r>
      <w:r w:rsidR="00654E13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е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МГУ.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Однако он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смог, не</w:t>
      </w:r>
      <w:r w:rsidR="00CE399C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выезжая в Мексику и оставаясь в Ленинграде дешифровать письмо 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майи.</w:t>
      </w:r>
      <w:r w:rsidR="009C00B9" w:rsidRPr="00654E13">
        <w:rPr>
          <w:rFonts w:ascii="Spectral" w:hAnsi="Spectral"/>
          <w:color w:val="000000"/>
          <w:sz w:val="28"/>
          <w:szCs w:val="28"/>
          <w:shd w:val="clear" w:color="auto" w:fill="FFFFFF"/>
        </w:rPr>
        <w:t xml:space="preserve"> </w:t>
      </w:r>
      <w:r w:rsidR="009C00B9" w:rsidRPr="00654E1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«Дешифровка письма майя — неразрешимая проблема?» Публикацию зарубежного коллеги Кнорозов воспринял как вызов: «То, что создано одним человеческим умом, не может не быть не разгадано </w:t>
      </w:r>
      <w:r w:rsidR="009C00B9" w:rsidRPr="00654E13">
        <w:rPr>
          <w:rFonts w:ascii="Arial" w:hAnsi="Arial" w:cs="Arial"/>
          <w:color w:val="000000"/>
          <w:sz w:val="28"/>
          <w:szCs w:val="28"/>
          <w:shd w:val="clear" w:color="auto" w:fill="FFFFFF"/>
        </w:rPr>
        <w:t>другим». Его это действительно заинтересовал</w:t>
      </w:r>
      <w:r w:rsidR="00654E13" w:rsidRPr="00654E13"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o</w:t>
      </w:r>
      <w:r w:rsidR="00654E13" w:rsidRPr="00654E13">
        <w:rPr>
          <w:rFonts w:ascii="Arial" w:hAnsi="Arial" w:cs="Arial"/>
          <w:color w:val="000000"/>
          <w:sz w:val="28"/>
          <w:szCs w:val="28"/>
          <w:shd w:val="clear" w:color="auto" w:fill="FFFFFF"/>
        </w:rPr>
        <w:t>, поскольку</w:t>
      </w:r>
      <w:r w:rsidR="009C00B9" w:rsidRPr="00654E1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до него этим никто не занимался.</w:t>
      </w:r>
      <w:r w:rsidR="009C00B9"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Очень плотно связывают Россию и Мексику -Кнорозов. Великого российского ученого в Юкатане знают все, к сожалению, в России он не так известен.</w:t>
      </w:r>
    </w:p>
    <w:p w14:paraId="2FA8764E" w14:textId="77777777" w:rsidR="00F836B2" w:rsidRPr="00F12A60" w:rsidRDefault="00F836B2" w:rsidP="00F836B2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B395E" w14:textId="614CC32B" w:rsidR="00F12A60" w:rsidRPr="00654E13" w:rsidRDefault="00654E1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654E13">
        <w:rPr>
          <w:rFonts w:ascii="Arial" w:hAnsi="Arial" w:cs="Arial"/>
          <w:color w:val="000000"/>
          <w:sz w:val="28"/>
          <w:szCs w:val="28"/>
          <w:shd w:val="clear" w:color="auto" w:fill="FFFFFF"/>
        </w:rPr>
        <w:t>Сам Кнорозов до конца жизни проработал в Кунсткамере, после 1989 года ему открылась дорога на Запад: впрочем, ученый не уехал навсегда — он побывал в Мексике и Гватемале, где его встречали со всевозможными почестями. «Сердцем я всегда остаюсь мексиканец», — сказал Кнорозов, когда ему вручали серебряный орден Ацтекского орла. В 1999 году Юрий Кнорозов умер в Санкт-Петербурге. Смерть застала его в коридоре одной из городских больниц.</w:t>
      </w:r>
    </w:p>
    <w:p w14:paraId="58E841DB" w14:textId="0C74E312" w:rsidR="00654E13" w:rsidRPr="00654E13" w:rsidRDefault="00654E13">
      <w:pPr>
        <w:rPr>
          <w:rFonts w:ascii="Arial" w:hAnsi="Arial" w:cs="Arial"/>
          <w:sz w:val="28"/>
          <w:szCs w:val="28"/>
        </w:rPr>
      </w:pPr>
    </w:p>
    <w:p w14:paraId="7B37DCF0" w14:textId="66919BDA" w:rsidR="00654E13" w:rsidRPr="00654E13" w:rsidRDefault="00654E13">
      <w:pPr>
        <w:rPr>
          <w:rFonts w:ascii="Arial" w:hAnsi="Arial" w:cs="Arial"/>
          <w:sz w:val="28"/>
          <w:szCs w:val="28"/>
        </w:rPr>
      </w:pPr>
      <w:r w:rsidRPr="00654E13">
        <w:rPr>
          <w:rFonts w:ascii="Arial" w:hAnsi="Arial" w:cs="Arial"/>
          <w:sz w:val="28"/>
          <w:szCs w:val="28"/>
        </w:rPr>
        <w:lastRenderedPageBreak/>
        <w:t>Фильм действительно очень познавательный, однако есть небольшие минусы. Довольно много было про биографию, но хотелось, чтобы чуть больше рассказывалось с как именно устроен язык майя.</w:t>
      </w:r>
    </w:p>
    <w:p w14:paraId="017D18CF" w14:textId="77777777" w:rsidR="00654E13" w:rsidRPr="00654E13" w:rsidRDefault="00654E13">
      <w:pPr>
        <w:rPr>
          <w:rFonts w:ascii="Arial" w:hAnsi="Arial" w:cs="Arial"/>
          <w:sz w:val="28"/>
          <w:szCs w:val="28"/>
        </w:rPr>
      </w:pPr>
    </w:p>
    <w:p w14:paraId="5FA475AE" w14:textId="71AC55AB" w:rsidR="00654E13" w:rsidRPr="00654E13" w:rsidRDefault="00654E13" w:rsidP="00654E13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Подводя итог, </w:t>
      </w:r>
      <w:r w:rsidRPr="00654E1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фильм действительно впечатляющий. Очень хорошо описывается история и культура майя, легкий для восприятия и действительно можно узнать довольно много нового о письменности майи, как оно развивалось, что изобрели и как повлияли научным толчком на весь мир. Фильм снят   в очень красивых местах и все пейзажи запечатлены очень качественно.</w:t>
      </w:r>
    </w:p>
    <w:p w14:paraId="434380DB" w14:textId="77777777" w:rsidR="00654E13" w:rsidRPr="00654E13" w:rsidRDefault="00654E13" w:rsidP="00654E13">
      <w:pPr>
        <w:rPr>
          <w:rFonts w:ascii="Times New Roman" w:eastAsia="Times New Roman" w:hAnsi="Times New Roman" w:cs="Times New Roman"/>
          <w:lang w:eastAsia="ru-RU"/>
        </w:rPr>
      </w:pPr>
    </w:p>
    <w:p w14:paraId="3A0479C4" w14:textId="77777777" w:rsidR="00FE0CC4" w:rsidRDefault="00FE0CC4"/>
    <w:sectPr w:rsidR="00FE0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pectral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C4"/>
    <w:rsid w:val="00654E13"/>
    <w:rsid w:val="009C00B9"/>
    <w:rsid w:val="00C129DE"/>
    <w:rsid w:val="00CE399C"/>
    <w:rsid w:val="00E60610"/>
    <w:rsid w:val="00F12A60"/>
    <w:rsid w:val="00F836B2"/>
    <w:rsid w:val="00F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8D583D"/>
  <w15:chartTrackingRefBased/>
  <w15:docId w15:val="{1BE1B02F-835E-E648-89DF-965E477C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2A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2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2023-01-05T17:21:00Z</dcterms:created>
  <dcterms:modified xsi:type="dcterms:W3CDTF">2023-01-05T18:43:00Z</dcterms:modified>
</cp:coreProperties>
</file>