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7DD71" w14:textId="3F4503A0" w:rsidR="0008156C" w:rsidRDefault="0008156C"/>
    <w:p w14:paraId="6EBF58B0" w14:textId="77777777" w:rsidR="00D66601" w:rsidRDefault="00D66601"/>
    <w:p w14:paraId="2ECEC61B" w14:textId="77777777" w:rsidR="00D66601" w:rsidRDefault="00D66601"/>
    <w:p w14:paraId="11F719B3" w14:textId="77777777" w:rsidR="00D66601" w:rsidRDefault="00D66601"/>
    <w:p w14:paraId="5297270A" w14:textId="77777777" w:rsidR="00D66601" w:rsidRPr="00BF23DD" w:rsidRDefault="00D66601" w:rsidP="00D66601">
      <w:pPr>
        <w:jc w:val="center"/>
        <w:rPr>
          <w:rFonts w:cs="Times New Roman"/>
          <w:szCs w:val="28"/>
        </w:rPr>
      </w:pPr>
      <w:bookmarkStart w:id="0" w:name="_Toc113749292"/>
      <w:r w:rsidRPr="00BF23DD">
        <w:rPr>
          <w:rFonts w:cs="Times New Roman"/>
          <w:szCs w:val="28"/>
        </w:rPr>
        <w:t>МИНИСТЕРСТВО НАУКИ И ВЫСШЕГО ОБРАЗОВАНИЯ</w:t>
      </w:r>
      <w:bookmarkEnd w:id="0"/>
    </w:p>
    <w:p w14:paraId="0BC18945" w14:textId="77777777" w:rsidR="00D66601" w:rsidRPr="00BF23DD" w:rsidRDefault="00D66601" w:rsidP="00D66601">
      <w:pPr>
        <w:jc w:val="center"/>
        <w:rPr>
          <w:rFonts w:cs="Times New Roman"/>
          <w:szCs w:val="28"/>
        </w:rPr>
      </w:pPr>
      <w:bookmarkStart w:id="1" w:name="_Toc113749293"/>
      <w:r w:rsidRPr="00BF23DD">
        <w:rPr>
          <w:rFonts w:cs="Times New Roman"/>
          <w:szCs w:val="28"/>
        </w:rPr>
        <w:t>РОССИЙСКОЙ ФЕДЕРАЦИИ</w:t>
      </w:r>
      <w:bookmarkEnd w:id="1"/>
    </w:p>
    <w:p w14:paraId="1ABBDF5B" w14:textId="77777777" w:rsidR="00D66601" w:rsidRPr="00BF23DD" w:rsidRDefault="00D66601" w:rsidP="00D66601">
      <w:pPr>
        <w:jc w:val="center"/>
        <w:rPr>
          <w:rFonts w:cs="Times New Roman"/>
          <w:szCs w:val="28"/>
        </w:rPr>
      </w:pPr>
    </w:p>
    <w:p w14:paraId="34745DE2" w14:textId="77777777" w:rsidR="00D66601" w:rsidRDefault="00D66601" w:rsidP="00D66601">
      <w:pPr>
        <w:jc w:val="center"/>
        <w:rPr>
          <w:rFonts w:cs="Times New Roman"/>
          <w:szCs w:val="28"/>
        </w:rPr>
      </w:pPr>
      <w:bookmarkStart w:id="2" w:name="_Toc113749294"/>
      <w:r w:rsidRPr="007A29AE">
        <w:rPr>
          <w:rFonts w:cs="Times New Roman"/>
        </w:rPr>
        <w:t>ФЕДЕРАЛЬНОЕ ГОСУДАРСТВЕННОЕ АВТОНОМНОЕ ОБРАЗОВАТЕЛЬНОЕ УЧРЕЖДЕНИЕ ВЫСШЕГО ОБРАЗОВАНИЯ</w:t>
      </w:r>
    </w:p>
    <w:p w14:paraId="6F4266F0" w14:textId="77777777" w:rsidR="00D66601" w:rsidRPr="00BF23DD" w:rsidRDefault="00D66601" w:rsidP="00D66601">
      <w:pPr>
        <w:jc w:val="center"/>
        <w:rPr>
          <w:rFonts w:cs="Times New Roman"/>
          <w:szCs w:val="28"/>
        </w:rPr>
      </w:pPr>
      <w:r w:rsidRPr="00BF23DD">
        <w:rPr>
          <w:rFonts w:cs="Times New Roman"/>
          <w:szCs w:val="28"/>
        </w:rPr>
        <w:t>«Национальная научно-образовательная корпорация ИТМО»</w:t>
      </w:r>
      <w:bookmarkEnd w:id="2"/>
    </w:p>
    <w:p w14:paraId="6173FC19" w14:textId="77777777" w:rsidR="00D66601" w:rsidRPr="00BF23DD" w:rsidRDefault="00D66601" w:rsidP="00D66601">
      <w:pPr>
        <w:jc w:val="center"/>
        <w:rPr>
          <w:rFonts w:cs="Times New Roman"/>
          <w:szCs w:val="28"/>
        </w:rPr>
      </w:pPr>
    </w:p>
    <w:p w14:paraId="399B2F1D" w14:textId="77777777" w:rsidR="00D66601" w:rsidRPr="00A775DC" w:rsidRDefault="00D66601" w:rsidP="00D66601">
      <w:pPr>
        <w:jc w:val="center"/>
        <w:rPr>
          <w:rFonts w:cs="Times New Roman"/>
          <w:caps/>
          <w:szCs w:val="28"/>
        </w:rPr>
      </w:pPr>
      <w:bookmarkStart w:id="3" w:name="_Toc113749295"/>
      <w:r w:rsidRPr="00A775DC">
        <w:rPr>
          <w:rFonts w:cs="Times New Roman"/>
          <w:caps/>
          <w:szCs w:val="28"/>
        </w:rPr>
        <w:t xml:space="preserve">Факультет </w:t>
      </w:r>
      <w:bookmarkEnd w:id="3"/>
      <w:r>
        <w:rPr>
          <w:rFonts w:cs="Times New Roman"/>
          <w:caps/>
          <w:szCs w:val="28"/>
        </w:rPr>
        <w:t>Программной инженерии и компьютерной техники</w:t>
      </w:r>
    </w:p>
    <w:p w14:paraId="116B31D2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5863074D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6A1BEFC9" w14:textId="77777777" w:rsidR="00D66601" w:rsidRDefault="00D66601" w:rsidP="00D66601">
      <w:pPr>
        <w:jc w:val="center"/>
        <w:rPr>
          <w:rFonts w:cs="Times New Roman"/>
          <w:sz w:val="40"/>
          <w:szCs w:val="40"/>
        </w:rPr>
      </w:pPr>
    </w:p>
    <w:p w14:paraId="4CCAD18D" w14:textId="77777777" w:rsidR="00D66601" w:rsidRDefault="00D66601" w:rsidP="00D66601">
      <w:pPr>
        <w:jc w:val="center"/>
        <w:rPr>
          <w:rFonts w:cs="Times New Roman"/>
          <w:sz w:val="40"/>
          <w:szCs w:val="40"/>
        </w:rPr>
      </w:pPr>
    </w:p>
    <w:p w14:paraId="1BD5FEC4" w14:textId="77777777" w:rsidR="00D66601" w:rsidRPr="00213BCB" w:rsidRDefault="00D66601" w:rsidP="00D66601">
      <w:pPr>
        <w:jc w:val="center"/>
        <w:rPr>
          <w:rFonts w:cs="Times New Roman"/>
          <w:sz w:val="48"/>
          <w:szCs w:val="48"/>
        </w:rPr>
      </w:pPr>
      <w:bookmarkStart w:id="4" w:name="_Toc113749296"/>
      <w:r w:rsidRPr="00213BCB">
        <w:rPr>
          <w:rFonts w:cs="Times New Roman"/>
          <w:sz w:val="48"/>
          <w:szCs w:val="48"/>
        </w:rPr>
        <w:t>Лабораторная работа №</w:t>
      </w:r>
      <w:bookmarkEnd w:id="4"/>
      <w:r>
        <w:rPr>
          <w:rFonts w:cs="Times New Roman"/>
          <w:sz w:val="48"/>
          <w:szCs w:val="48"/>
        </w:rPr>
        <w:t>2</w:t>
      </w:r>
    </w:p>
    <w:p w14:paraId="7B9B784C" w14:textId="77777777" w:rsidR="00D66601" w:rsidRPr="00005010" w:rsidRDefault="00D66601" w:rsidP="00D66601">
      <w:pPr>
        <w:jc w:val="center"/>
        <w:rPr>
          <w:rFonts w:cs="Times New Roman"/>
          <w:sz w:val="32"/>
          <w:szCs w:val="32"/>
        </w:rPr>
      </w:pPr>
      <w:bookmarkStart w:id="5" w:name="_Toc113749297"/>
      <w:r w:rsidRPr="00005010">
        <w:rPr>
          <w:rFonts w:cs="Times New Roman"/>
          <w:sz w:val="32"/>
          <w:szCs w:val="32"/>
        </w:rPr>
        <w:t>По дисциплине</w:t>
      </w:r>
      <w:bookmarkEnd w:id="5"/>
    </w:p>
    <w:p w14:paraId="1662E64F" w14:textId="77777777" w:rsidR="00D66601" w:rsidRPr="00213BCB" w:rsidRDefault="00D66601" w:rsidP="00D66601">
      <w:pPr>
        <w:jc w:val="center"/>
        <w:rPr>
          <w:rFonts w:cs="Times New Roman"/>
          <w:sz w:val="38"/>
          <w:szCs w:val="38"/>
        </w:rPr>
      </w:pPr>
      <w:bookmarkStart w:id="6" w:name="_Toc113749298"/>
      <w:r w:rsidRPr="00213BCB">
        <w:rPr>
          <w:rFonts w:cs="Times New Roman"/>
          <w:sz w:val="38"/>
          <w:szCs w:val="38"/>
        </w:rPr>
        <w:t>«</w:t>
      </w:r>
      <w:r>
        <w:rPr>
          <w:rFonts w:cs="Times New Roman"/>
          <w:sz w:val="38"/>
          <w:szCs w:val="38"/>
        </w:rPr>
        <w:t>Основы Профессиональной Деятельности</w:t>
      </w:r>
      <w:r w:rsidRPr="00213BCB">
        <w:rPr>
          <w:rFonts w:cs="Times New Roman"/>
          <w:sz w:val="38"/>
          <w:szCs w:val="38"/>
        </w:rPr>
        <w:t>»</w:t>
      </w:r>
      <w:bookmarkEnd w:id="6"/>
    </w:p>
    <w:p w14:paraId="6B2A3159" w14:textId="77777777" w:rsidR="00D66601" w:rsidRPr="00005010" w:rsidRDefault="00D66601" w:rsidP="00D66601">
      <w:pPr>
        <w:jc w:val="center"/>
        <w:rPr>
          <w:rFonts w:cs="Times New Roman"/>
          <w:sz w:val="40"/>
          <w:szCs w:val="40"/>
        </w:rPr>
      </w:pPr>
    </w:p>
    <w:p w14:paraId="4CB41C91" w14:textId="2458152D" w:rsidR="00D66601" w:rsidRPr="00D66601" w:rsidRDefault="00D66601" w:rsidP="00D66601">
      <w:pPr>
        <w:jc w:val="center"/>
        <w:rPr>
          <w:rFonts w:cs="Times New Roman"/>
          <w:sz w:val="40"/>
          <w:szCs w:val="40"/>
          <w:lang w:val="en-US"/>
        </w:rPr>
      </w:pPr>
      <w:bookmarkStart w:id="7" w:name="_Toc113749299"/>
      <w:r w:rsidRPr="00005010">
        <w:rPr>
          <w:rFonts w:cs="Times New Roman"/>
          <w:sz w:val="40"/>
          <w:szCs w:val="40"/>
        </w:rPr>
        <w:t>Вариант №</w:t>
      </w:r>
      <w:bookmarkEnd w:id="7"/>
      <w:r>
        <w:rPr>
          <w:rFonts w:cs="Times New Roman"/>
          <w:sz w:val="40"/>
          <w:szCs w:val="40"/>
        </w:rPr>
        <w:t>191</w:t>
      </w:r>
      <w:r>
        <w:rPr>
          <w:rFonts w:cs="Times New Roman"/>
          <w:sz w:val="40"/>
          <w:szCs w:val="40"/>
          <w:lang w:val="en-US"/>
        </w:rPr>
        <w:t>0</w:t>
      </w:r>
    </w:p>
    <w:p w14:paraId="34B8BC9F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2E28E05A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7133A633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657BD3A2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5A72D746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02B98814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22A60D1B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5751943C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6FB0A0F4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661BA4B4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4D8A752A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53BDBC0D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30E418DD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399A9D78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7B97CD7F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09B3773A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44F1A9BC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06097DF2" w14:textId="623123C1" w:rsidR="00D66601" w:rsidRPr="00C3352C" w:rsidRDefault="00D66601" w:rsidP="00D66601">
      <w:pPr>
        <w:jc w:val="right"/>
        <w:rPr>
          <w:rFonts w:cs="Times New Roman"/>
          <w:b/>
          <w:bCs/>
          <w:sz w:val="32"/>
          <w:szCs w:val="32"/>
        </w:rPr>
      </w:pPr>
      <w:bookmarkStart w:id="8" w:name="_Toc113749300"/>
      <w:r w:rsidRPr="00C3352C">
        <w:rPr>
          <w:rFonts w:cs="Times New Roman"/>
          <w:b/>
          <w:bCs/>
          <w:sz w:val="32"/>
          <w:szCs w:val="32"/>
        </w:rPr>
        <w:t>Выполнил</w:t>
      </w:r>
      <w:r>
        <w:rPr>
          <w:rFonts w:cs="Times New Roman"/>
          <w:b/>
          <w:bCs/>
          <w:sz w:val="32"/>
          <w:szCs w:val="32"/>
          <w:lang w:val="en-US"/>
        </w:rPr>
        <w:t>a</w:t>
      </w:r>
      <w:r w:rsidRPr="00C3352C">
        <w:rPr>
          <w:rFonts w:cs="Times New Roman"/>
          <w:b/>
          <w:bCs/>
          <w:sz w:val="32"/>
          <w:szCs w:val="32"/>
        </w:rPr>
        <w:t>:</w:t>
      </w:r>
      <w:bookmarkEnd w:id="8"/>
    </w:p>
    <w:p w14:paraId="35316EED" w14:textId="681B4E8C" w:rsidR="00D66601" w:rsidRDefault="00D66601" w:rsidP="00D66601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bookmarkStart w:id="9" w:name="_Toc113749301"/>
      <w:r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>ка</w:t>
      </w:r>
      <w:r>
        <w:rPr>
          <w:rFonts w:cs="Times New Roman"/>
          <w:szCs w:val="28"/>
        </w:rPr>
        <w:t xml:space="preserve"> группы </w:t>
      </w:r>
      <w:r>
        <w:rPr>
          <w:rFonts w:cs="Times New Roman"/>
          <w:szCs w:val="28"/>
          <w:lang w:val="en-US"/>
        </w:rPr>
        <w:t>P</w:t>
      </w:r>
      <w:r w:rsidRPr="00F6736D">
        <w:rPr>
          <w:rFonts w:cs="Times New Roman"/>
          <w:szCs w:val="28"/>
        </w:rPr>
        <w:t>3119</w:t>
      </w:r>
      <w:bookmarkEnd w:id="9"/>
    </w:p>
    <w:p w14:paraId="7AA143B9" w14:textId="41CEDEAC" w:rsidR="00D66601" w:rsidRPr="00F6736D" w:rsidRDefault="00D66601" w:rsidP="00D66601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       Петрова Анастасия Александровна</w:t>
      </w:r>
    </w:p>
    <w:p w14:paraId="7DBB4E2D" w14:textId="553EDFC4" w:rsidR="00D66601" w:rsidRPr="00C3352C" w:rsidRDefault="00D66601" w:rsidP="00D66601">
      <w:pPr>
        <w:jc w:val="right"/>
        <w:rPr>
          <w:rFonts w:cs="Times New Roman"/>
          <w:b/>
          <w:bCs/>
          <w:sz w:val="32"/>
          <w:szCs w:val="32"/>
        </w:rPr>
      </w:pPr>
      <w:bookmarkStart w:id="10" w:name="_Toc113749303"/>
      <w:r>
        <w:rPr>
          <w:rFonts w:cs="Times New Roman"/>
          <w:b/>
          <w:bCs/>
          <w:sz w:val="32"/>
          <w:szCs w:val="32"/>
        </w:rPr>
        <w:t>П</w:t>
      </w:r>
      <w:r w:rsidRPr="00C3352C">
        <w:rPr>
          <w:rFonts w:cs="Times New Roman"/>
          <w:b/>
          <w:bCs/>
          <w:sz w:val="32"/>
          <w:szCs w:val="32"/>
        </w:rPr>
        <w:t>реподаватель:</w:t>
      </w:r>
      <w:bookmarkEnd w:id="10"/>
    </w:p>
    <w:p w14:paraId="15B304E5" w14:textId="77777777" w:rsidR="00D66601" w:rsidRDefault="00D66601" w:rsidP="00D66601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Перцев Тимофей Сергеевич</w:t>
      </w:r>
    </w:p>
    <w:p w14:paraId="06CBCA8C" w14:textId="485D0235" w:rsidR="00D66601" w:rsidRPr="00C67C0B" w:rsidRDefault="00C67C0B">
      <w:r>
        <w:t xml:space="preserve">                                                                                                                                   </w:t>
      </w:r>
    </w:p>
    <w:p w14:paraId="47434298" w14:textId="77777777" w:rsidR="00D66601" w:rsidRPr="0011126D" w:rsidRDefault="00D66601" w:rsidP="00D66601">
      <w:pPr>
        <w:jc w:val="center"/>
        <w:rPr>
          <w:b/>
          <w:bCs/>
          <w:sz w:val="36"/>
          <w:szCs w:val="36"/>
        </w:rPr>
      </w:pPr>
      <w:r w:rsidRPr="0011126D">
        <w:rPr>
          <w:b/>
          <w:bCs/>
          <w:sz w:val="36"/>
          <w:szCs w:val="36"/>
        </w:rPr>
        <w:lastRenderedPageBreak/>
        <w:t>Содержание</w:t>
      </w:r>
    </w:p>
    <w:p w14:paraId="7A5EA65E" w14:textId="77777777" w:rsidR="00D66601" w:rsidRDefault="00D66601" w:rsidP="00D66601">
      <w:pPr>
        <w:pStyle w:val="2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smallCaps w:val="0"/>
          <w:noProof/>
          <w:sz w:val="22"/>
          <w:szCs w:val="22"/>
        </w:rPr>
      </w:pPr>
      <w:r>
        <w:fldChar w:fldCharType="begin"/>
      </w:r>
      <w:r>
        <w:instrText xml:space="preserve"> TOC \f \h \z \t "Main 2;2;Main 3;3;Main 1;1" </w:instrText>
      </w:r>
      <w:r>
        <w:fldChar w:fldCharType="separate"/>
      </w:r>
      <w:hyperlink w:anchor="_Toc119486942" w:history="1">
        <w:r w:rsidRPr="00613B36">
          <w:rPr>
            <w:rStyle w:val="a4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_Toc119486942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216C98" w14:textId="77777777" w:rsidR="00D66601" w:rsidRDefault="00D66601" w:rsidP="00D66601">
      <w:pPr>
        <w:pStyle w:val="2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smallCaps w:val="0"/>
          <w:noProof/>
          <w:sz w:val="22"/>
          <w:szCs w:val="22"/>
        </w:rPr>
      </w:pPr>
      <w:hyperlink w:anchor="_Toc119486943" w:history="1">
        <w:r w:rsidRPr="00613B36">
          <w:rPr>
            <w:rStyle w:val="a4"/>
            <w:noProof/>
          </w:rPr>
          <w:t>Выполнение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_Toc119486943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4FD437" w14:textId="77777777" w:rsidR="00D66601" w:rsidRPr="003328F5" w:rsidRDefault="00D66601" w:rsidP="00D66601">
      <w:pPr>
        <w:pStyle w:val="Main2"/>
        <w:rPr>
          <w:lang w:val="en-US"/>
        </w:rPr>
      </w:pPr>
      <w:r>
        <w:fldChar w:fldCharType="end"/>
      </w:r>
      <w:r>
        <w:br w:type="page"/>
      </w:r>
    </w:p>
    <w:p w14:paraId="757BAE5A" w14:textId="04FA1230" w:rsidR="00D66601" w:rsidRPr="00A01FB5" w:rsidRDefault="00A01FB5">
      <w:pPr>
        <w:rPr>
          <w:b/>
          <w:bCs/>
          <w:lang w:val="en-US"/>
        </w:rPr>
      </w:pPr>
      <w:r>
        <w:rPr>
          <w:b/>
          <w:bCs/>
        </w:rPr>
        <w:lastRenderedPageBreak/>
        <w:t xml:space="preserve">  </w:t>
      </w:r>
      <w:r w:rsidRPr="00A01FB5">
        <w:rPr>
          <w:b/>
          <w:bCs/>
          <w:sz w:val="28"/>
          <w:szCs w:val="28"/>
        </w:rPr>
        <w:t>Задание</w:t>
      </w:r>
      <w:r>
        <w:rPr>
          <w:b/>
          <w:bCs/>
          <w:lang w:val="en-US"/>
        </w:rPr>
        <w:t>:</w:t>
      </w:r>
    </w:p>
    <w:p w14:paraId="40CDDE7A" w14:textId="77777777" w:rsidR="00D66601" w:rsidRDefault="00D66601"/>
    <w:p w14:paraId="16E32874" w14:textId="5C2E86B6" w:rsidR="00D66601" w:rsidRDefault="00A01FB5">
      <w:r>
        <w:rPr>
          <w:noProof/>
        </w:rPr>
        <w:drawing>
          <wp:inline distT="0" distB="0" distL="0" distR="0" wp14:anchorId="7FF2ECE6" wp14:editId="174DE402">
            <wp:extent cx="5940425" cy="19392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BF12" w14:textId="77777777" w:rsidR="00D66601" w:rsidRDefault="00D66601"/>
    <w:p w14:paraId="41EC101D" w14:textId="77777777" w:rsidR="00D66601" w:rsidRDefault="00D66601"/>
    <w:p w14:paraId="77597545" w14:textId="77777777" w:rsidR="00D66601" w:rsidRDefault="00D66601"/>
    <w:p w14:paraId="72A6FD01" w14:textId="77777777" w:rsidR="00D66601" w:rsidRDefault="00D66601"/>
    <w:p w14:paraId="71147AA2" w14:textId="77777777" w:rsidR="00D66601" w:rsidRDefault="00D66601"/>
    <w:p w14:paraId="6B4CB6CC" w14:textId="77777777" w:rsidR="00D66601" w:rsidRDefault="00D66601"/>
    <w:p w14:paraId="198B88EB" w14:textId="77777777" w:rsidR="00D66601" w:rsidRDefault="00D66601"/>
    <w:p w14:paraId="23CE0EEB" w14:textId="77777777" w:rsidR="00D66601" w:rsidRDefault="00D66601"/>
    <w:p w14:paraId="499DFD6A" w14:textId="77777777" w:rsidR="00D66601" w:rsidRDefault="00D66601"/>
    <w:p w14:paraId="6D218F2C" w14:textId="77777777" w:rsidR="00D66601" w:rsidRDefault="00D66601"/>
    <w:p w14:paraId="7FABCDD2" w14:textId="77777777" w:rsidR="00D66601" w:rsidRDefault="00D66601"/>
    <w:p w14:paraId="1A65AB2F" w14:textId="77777777" w:rsidR="00D66601" w:rsidRDefault="00D66601"/>
    <w:p w14:paraId="3D0A421A" w14:textId="77777777" w:rsidR="00D66601" w:rsidRDefault="00D66601"/>
    <w:p w14:paraId="2B23AD9F" w14:textId="77777777" w:rsidR="00D66601" w:rsidRDefault="00D66601"/>
    <w:p w14:paraId="321A1108" w14:textId="77777777" w:rsidR="00D66601" w:rsidRDefault="00D66601"/>
    <w:p w14:paraId="482470AA" w14:textId="77777777" w:rsidR="00D66601" w:rsidRDefault="00D66601"/>
    <w:p w14:paraId="4282E3B4" w14:textId="77777777" w:rsidR="00D66601" w:rsidRDefault="00D66601"/>
    <w:p w14:paraId="1A264081" w14:textId="77777777" w:rsidR="00D66601" w:rsidRDefault="00D66601"/>
    <w:p w14:paraId="3D3D7761" w14:textId="77777777" w:rsidR="00D66601" w:rsidRDefault="00D66601"/>
    <w:p w14:paraId="5920CAE5" w14:textId="77777777" w:rsidR="00D66601" w:rsidRDefault="00D66601"/>
    <w:p w14:paraId="642ADE48" w14:textId="77777777" w:rsidR="00D66601" w:rsidRDefault="00D66601"/>
    <w:p w14:paraId="627E0DD3" w14:textId="77777777" w:rsidR="00D66601" w:rsidRDefault="00D66601"/>
    <w:p w14:paraId="2E0FA4C5" w14:textId="77777777" w:rsidR="00D66601" w:rsidRDefault="00D66601"/>
    <w:p w14:paraId="55F6AE74" w14:textId="77777777" w:rsidR="00D66601" w:rsidRDefault="00D66601"/>
    <w:p w14:paraId="61033CA1" w14:textId="77777777" w:rsidR="00D66601" w:rsidRDefault="00D66601"/>
    <w:p w14:paraId="4B1DAC49" w14:textId="77777777" w:rsidR="00D66601" w:rsidRDefault="00D66601"/>
    <w:p w14:paraId="32113CF0" w14:textId="77777777" w:rsidR="00D66601" w:rsidRDefault="00D66601"/>
    <w:p w14:paraId="0702EE76" w14:textId="77777777" w:rsidR="00D66601" w:rsidRDefault="00D66601"/>
    <w:p w14:paraId="34B83962" w14:textId="77777777" w:rsidR="00D66601" w:rsidRDefault="00D66601"/>
    <w:p w14:paraId="76E0D5B9" w14:textId="77777777" w:rsidR="00D66601" w:rsidRDefault="00D66601"/>
    <w:p w14:paraId="3FFB645D" w14:textId="77777777" w:rsidR="00D66601" w:rsidRDefault="00D66601"/>
    <w:p w14:paraId="5BD4D85C" w14:textId="77777777" w:rsidR="00D66601" w:rsidRDefault="00D66601"/>
    <w:p w14:paraId="5096A7F7" w14:textId="77777777" w:rsidR="00D66601" w:rsidRDefault="00D66601"/>
    <w:p w14:paraId="7AED02DB" w14:textId="77777777" w:rsidR="00D66601" w:rsidRDefault="00D66601"/>
    <w:p w14:paraId="03A8A807" w14:textId="77777777" w:rsidR="000858F8" w:rsidRDefault="000858F8"/>
    <w:p w14:paraId="01FDD760" w14:textId="77777777" w:rsidR="000858F8" w:rsidRDefault="000858F8"/>
    <w:p w14:paraId="557FCFBE" w14:textId="1DC0A16F" w:rsidR="00D66601" w:rsidRPr="00A01FB5" w:rsidRDefault="00A01FB5">
      <w:pPr>
        <w:rPr>
          <w:b/>
          <w:bCs/>
          <w:sz w:val="28"/>
          <w:szCs w:val="28"/>
          <w:lang w:val="en-US"/>
        </w:rPr>
      </w:pPr>
      <w:r w:rsidRPr="00A01FB5">
        <w:rPr>
          <w:b/>
          <w:bCs/>
          <w:sz w:val="28"/>
          <w:szCs w:val="28"/>
        </w:rPr>
        <w:lastRenderedPageBreak/>
        <w:t>Выполнение</w:t>
      </w:r>
      <w:r>
        <w:rPr>
          <w:b/>
          <w:bCs/>
          <w:sz w:val="28"/>
          <w:szCs w:val="28"/>
          <w:lang w:val="en-US"/>
        </w:rPr>
        <w:t>:</w:t>
      </w:r>
    </w:p>
    <w:p w14:paraId="0C15C39B" w14:textId="77777777" w:rsidR="00D66601" w:rsidRDefault="00D66601"/>
    <w:tbl>
      <w:tblPr>
        <w:tblW w:w="9923" w:type="dxa"/>
        <w:tblInd w:w="-714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"/>
        <w:gridCol w:w="1815"/>
        <w:gridCol w:w="1701"/>
        <w:gridCol w:w="1985"/>
        <w:gridCol w:w="1843"/>
        <w:gridCol w:w="1559"/>
      </w:tblGrid>
      <w:tr w:rsidR="00A01FB5" w14:paraId="779BFAAF" w14:textId="77777777" w:rsidTr="000858F8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1E646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Адрес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FF447E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Код/данные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F39DFE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Мнемоника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00FBCF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Комментарий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C8E235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9AD2F6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</w:tr>
      <w:tr w:rsidR="00A01FB5" w14:paraId="46B1CA92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1BE680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157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66931F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3157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26BED6" w14:textId="70DBD0B1" w:rsidR="00A01FB5" w:rsidRP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n-US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OR </w:t>
            </w:r>
            <w:r>
              <w:rPr>
                <w:rFonts w:ascii="Helvetica Neue" w:hAnsi="Helvetica Neue" w:cs="Helvetica Neue"/>
                <w:sz w:val="26"/>
                <w:szCs w:val="26"/>
                <w:lang w:val="en-US"/>
              </w:rPr>
              <w:t>157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7408E3" w14:textId="32373C13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M | AC</w:t>
            </w:r>
            <w:r>
              <w:rPr>
                <w:rFonts w:ascii="Helvetica Neue" w:hAnsi="Helvetica Neue" w:cs="Helvetica Neue"/>
                <w:sz w:val="26"/>
                <w:szCs w:val="26"/>
              </w:rPr>
              <w:t>-&gt; 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85AA94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Переменная </w:t>
            </w:r>
            <w:r w:rsidRPr="00A01FB5"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X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EDDFDC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X=Y-K</w:t>
            </w:r>
          </w:p>
        </w:tc>
      </w:tr>
      <w:tr w:rsidR="00A01FB5" w14:paraId="435AF0DC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B5201A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158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9D4FDA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0200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0D1FD5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CLA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8B0CB7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0 -&gt;AC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739642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Переменная </w:t>
            </w:r>
            <w:r w:rsidRPr="00A01FB5"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Y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582A49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</w:tr>
      <w:tr w:rsidR="00A01FB5" w14:paraId="1F89BA7C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288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D7068F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159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235F3C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E157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095EFC" w14:textId="2770370B" w:rsidR="00A01FB5" w:rsidRP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n-US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ST </w:t>
            </w:r>
            <w:r>
              <w:rPr>
                <w:rFonts w:ascii="Helvetica Neue" w:hAnsi="Helvetica Neue" w:cs="Helvetica Neue"/>
                <w:sz w:val="26"/>
                <w:szCs w:val="26"/>
                <w:lang w:val="en-US"/>
              </w:rPr>
              <w:t>157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8DA963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AC -&gt;M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A80B84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sz w:val="26"/>
                <w:szCs w:val="26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Переменная </w:t>
            </w:r>
            <w:r w:rsidRPr="00A01FB5"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Z</w:t>
            </w:r>
          </w:p>
          <w:p w14:paraId="02CE848C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(результат)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BFAE2C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Z= N|(Y-K)</w:t>
            </w:r>
          </w:p>
        </w:tc>
      </w:tr>
      <w:tr w:rsidR="00A01FB5" w14:paraId="302ADE3C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C3F221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15A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2C8F9D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0200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8E59A6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CLA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11F717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0 -&gt; 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4119A1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Переменная </w:t>
            </w:r>
            <w:r w:rsidRPr="00A01FB5"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80FB06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</w:tr>
      <w:tr w:rsidR="00A01FB5" w14:paraId="35A1DC69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959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9C8174" w14:textId="481E433C" w:rsidR="00A01FB5" w:rsidRDefault="003C4D93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 w:rsidRPr="003C4D93">
              <w:rPr>
                <w:rFonts w:ascii="Helvetica Neue" w:hAnsi="Helvetica Neue" w:cs="Helvetica Neue"/>
                <w:b/>
                <w:bCs/>
                <w:sz w:val="26"/>
                <w:szCs w:val="26"/>
                <w:lang w:val="en-US"/>
              </w:rPr>
              <w:t>+</w:t>
            </w:r>
            <w:r w:rsidR="00A01FB5">
              <w:rPr>
                <w:rFonts w:ascii="Helvetica Neue" w:hAnsi="Helvetica Neue" w:cs="Helvetica Neue"/>
                <w:sz w:val="26"/>
                <w:szCs w:val="26"/>
              </w:rPr>
              <w:t>15B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1F414A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0200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18A15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CLA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F2E1FF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0 -&gt; 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D4C77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Очистка аккумулятора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F59D57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</w:tr>
      <w:tr w:rsidR="00A01FB5" w14:paraId="7AB3935B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288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917EC4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15C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B8D7C7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4158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3ADE6F" w14:textId="2E0AC0DC" w:rsidR="00A01FB5" w:rsidRP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ADD </w:t>
            </w:r>
            <w:r>
              <w:rPr>
                <w:rFonts w:ascii="Helvetica Neue" w:hAnsi="Helvetica Neue" w:cs="Helvetica Neue"/>
                <w:sz w:val="26"/>
                <w:szCs w:val="26"/>
              </w:rPr>
              <w:t>158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742CF3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M+AC -&gt;AC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ED644F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Добавить в АС значение из 158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2DF242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+Y</w:t>
            </w:r>
          </w:p>
        </w:tc>
      </w:tr>
      <w:tr w:rsidR="00A01FB5" w14:paraId="18DF399B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261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2911E7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15D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A0B0E6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6163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AF2333" w14:textId="7D69226A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SUB </w:t>
            </w:r>
            <w:r>
              <w:rPr>
                <w:rFonts w:ascii="Helvetica Neue" w:hAnsi="Helvetica Neue" w:cs="Helvetica Neue"/>
                <w:sz w:val="26"/>
                <w:szCs w:val="26"/>
              </w:rPr>
              <w:t>163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E6257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AC – M -&gt; 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38CFBD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Вычесть из AC значение из 163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86650C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Y-K</w:t>
            </w:r>
          </w:p>
        </w:tc>
      </w:tr>
      <w:tr w:rsidR="00A01FB5" w14:paraId="437B40F7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959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B1A448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15E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F8481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E157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F30780" w14:textId="62E00328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ST </w:t>
            </w:r>
            <w:r>
              <w:rPr>
                <w:rFonts w:ascii="Helvetica Neue" w:hAnsi="Helvetica Neue" w:cs="Helvetica Neue"/>
                <w:sz w:val="26"/>
                <w:szCs w:val="26"/>
              </w:rPr>
              <w:t>157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73B595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AC -&gt;M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09E72C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Пересылка из AC в 157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F67F38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</w:tr>
      <w:tr w:rsidR="00A01FB5" w14:paraId="00383255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959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78115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15F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3EB0C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A15A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112254" w14:textId="096C14ED" w:rsidR="00A01FB5" w:rsidRP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n-US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LD </w:t>
            </w:r>
            <w:r>
              <w:rPr>
                <w:rFonts w:ascii="Helvetica Neue" w:hAnsi="Helvetica Neue" w:cs="Helvetica Neue"/>
                <w:sz w:val="26"/>
                <w:szCs w:val="26"/>
              </w:rPr>
              <w:t>15</w:t>
            </w:r>
            <w:r>
              <w:rPr>
                <w:rFonts w:ascii="Helvetica Neue" w:hAnsi="Helvetica Neue" w:cs="Helvetica Neue"/>
                <w:sz w:val="26"/>
                <w:szCs w:val="26"/>
                <w:lang w:val="en-US"/>
              </w:rPr>
              <w:t>A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5ECE66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M -&gt;AC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210FBF" w14:textId="16F32FB0" w:rsidR="00A01FB5" w:rsidRDefault="003C4D93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Загрузить</w:t>
            </w:r>
            <w:r w:rsidR="00A01FB5">
              <w:rPr>
                <w:rFonts w:ascii="Helvetica Neue" w:hAnsi="Helvetica Neue" w:cs="Helvetica Neue"/>
                <w:sz w:val="26"/>
                <w:szCs w:val="26"/>
              </w:rPr>
              <w:t xml:space="preserve"> из 15А в AC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65F36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N</w:t>
            </w:r>
          </w:p>
        </w:tc>
      </w:tr>
      <w:tr w:rsidR="00A01FB5" w14:paraId="54AC6771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959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EF8DEC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160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243C34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3157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2651DA" w14:textId="7361BEC3" w:rsidR="00A01FB5" w:rsidRP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n-US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OR </w:t>
            </w:r>
            <w:r>
              <w:rPr>
                <w:rFonts w:ascii="Helvetica Neue" w:hAnsi="Helvetica Neue" w:cs="Helvetica Neue"/>
                <w:sz w:val="26"/>
                <w:szCs w:val="26"/>
                <w:lang w:val="en-US"/>
              </w:rPr>
              <w:t>157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1EE0E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M | AC -&gt; 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A7427F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Логическое ИЛИ из 157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AEB6ED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N|(Y-K)</w:t>
            </w:r>
          </w:p>
        </w:tc>
      </w:tr>
      <w:tr w:rsidR="00A01FB5" w14:paraId="095E945B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959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094B3A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161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97EB42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E159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28E7C4" w14:textId="10BD7BB0" w:rsidR="00A01FB5" w:rsidRP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n-US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ST </w:t>
            </w:r>
            <w:r>
              <w:rPr>
                <w:rFonts w:ascii="Helvetica Neue" w:hAnsi="Helvetica Neue" w:cs="Helvetica Neue"/>
                <w:sz w:val="26"/>
                <w:szCs w:val="26"/>
                <w:lang w:val="en-US"/>
              </w:rPr>
              <w:t>159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502B29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AC -&gt;M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94AADA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Пересылка из AC в 159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6B1056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</w:tr>
      <w:tr w:rsidR="00A01FB5" w14:paraId="3AB0F873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656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6E0F39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162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4ABEF7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0100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8D11F3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HLT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F679CE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Остановка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ABCE92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207EE5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</w:tr>
      <w:tr w:rsidR="00A01FB5" w14:paraId="17E54A74" w14:textId="77777777" w:rsidTr="000858F8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3824C7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163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E7A755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E159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0B34D6" w14:textId="4F87EA4E" w:rsidR="00A01FB5" w:rsidRP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n-US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ST </w:t>
            </w:r>
            <w:r>
              <w:rPr>
                <w:rFonts w:ascii="Helvetica Neue" w:hAnsi="Helvetica Neue" w:cs="Helvetica Neue"/>
                <w:sz w:val="26"/>
                <w:szCs w:val="26"/>
                <w:lang w:val="en-US"/>
              </w:rPr>
              <w:t>159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F697C3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AC -&gt; M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28D925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Переменная </w:t>
            </w:r>
            <w:r w:rsidRPr="00A01FB5"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K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1F6151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sz w:val="26"/>
                <w:szCs w:val="26"/>
              </w:rPr>
            </w:pPr>
          </w:p>
        </w:tc>
      </w:tr>
    </w:tbl>
    <w:p w14:paraId="552B9EF2" w14:textId="77777777" w:rsidR="00D66601" w:rsidRDefault="00D66601"/>
    <w:p w14:paraId="3A06825D" w14:textId="77777777" w:rsidR="00D66601" w:rsidRDefault="00D66601"/>
    <w:p w14:paraId="4A55B114" w14:textId="77777777" w:rsidR="00D66601" w:rsidRDefault="00D66601"/>
    <w:p w14:paraId="6A8094FD" w14:textId="7FE5D950" w:rsidR="00E47006" w:rsidRDefault="00E47006"/>
    <w:p w14:paraId="29C4AAB7" w14:textId="31920115" w:rsidR="000858F8" w:rsidRPr="000858F8" w:rsidRDefault="000858F8" w:rsidP="000858F8">
      <w:pPr>
        <w:jc w:val="center"/>
        <w:rPr>
          <w:rFonts w:cstheme="minorHAnsi"/>
        </w:rPr>
      </w:pPr>
      <w:r w:rsidRPr="000858F8">
        <w:rPr>
          <w:rFonts w:cstheme="minorHAnsi"/>
        </w:rPr>
        <w:lastRenderedPageBreak/>
        <w:t>Функция, которую вычисляет программа</w:t>
      </w:r>
      <w:r w:rsidRPr="000858F8">
        <w:rPr>
          <w:rFonts w:cstheme="minorHAnsi"/>
        </w:rPr>
        <w:t>:</w:t>
      </w:r>
    </w:p>
    <w:p w14:paraId="78D5EDB8" w14:textId="77777777" w:rsidR="000858F8" w:rsidRPr="000858F8" w:rsidRDefault="000858F8" w:rsidP="000858F8">
      <w:pPr>
        <w:rPr>
          <w:rFonts w:cstheme="minorHAnsi"/>
        </w:rPr>
      </w:pPr>
      <w:r w:rsidRPr="000858F8">
        <w:rPr>
          <w:rFonts w:cstheme="minorHAnsi"/>
          <w:lang w:val="en-US"/>
        </w:rPr>
        <w:t>Z</w:t>
      </w:r>
      <w:r w:rsidRPr="000858F8">
        <w:rPr>
          <w:rFonts w:cstheme="minorHAnsi"/>
        </w:rPr>
        <w:t>=</w:t>
      </w:r>
      <w:r w:rsidRPr="000858F8">
        <w:rPr>
          <w:rFonts w:cstheme="minorHAnsi"/>
          <w:lang w:val="en-US"/>
        </w:rPr>
        <w:t>N</w:t>
      </w:r>
      <w:r w:rsidRPr="000858F8">
        <w:rPr>
          <w:rFonts w:cstheme="minorHAnsi"/>
        </w:rPr>
        <w:t>|(</w:t>
      </w:r>
      <w:r w:rsidRPr="000858F8">
        <w:rPr>
          <w:rFonts w:cstheme="minorHAnsi"/>
          <w:lang w:val="en-US"/>
        </w:rPr>
        <w:t>Y</w:t>
      </w:r>
      <w:r w:rsidRPr="000858F8">
        <w:rPr>
          <w:rFonts w:cstheme="minorHAnsi"/>
        </w:rPr>
        <w:t>-</w:t>
      </w:r>
      <w:r w:rsidRPr="000858F8">
        <w:rPr>
          <w:rFonts w:cstheme="minorHAnsi"/>
          <w:lang w:val="en-US"/>
        </w:rPr>
        <w:t>K</w:t>
      </w:r>
      <w:r w:rsidRPr="000858F8">
        <w:rPr>
          <w:rFonts w:cstheme="minorHAnsi"/>
        </w:rPr>
        <w:t>)</w:t>
      </w:r>
    </w:p>
    <w:p w14:paraId="420D915F" w14:textId="1606D09A" w:rsidR="000858F8" w:rsidRPr="000858F8" w:rsidRDefault="000858F8" w:rsidP="000858F8">
      <w:pPr>
        <w:rPr>
          <w:rFonts w:cstheme="minorHAnsi"/>
        </w:rPr>
      </w:pPr>
      <w:r w:rsidRPr="000858F8">
        <w:rPr>
          <w:rFonts w:cstheme="minorHAnsi"/>
        </w:rPr>
        <w:t>Если подставить значения в формулу, то получим</w:t>
      </w:r>
      <w:r w:rsidRPr="000858F8">
        <w:rPr>
          <w:rFonts w:cstheme="minorHAnsi"/>
        </w:rPr>
        <w:t>:</w:t>
      </w:r>
    </w:p>
    <w:p w14:paraId="1D8EC826" w14:textId="62F0D8CA" w:rsidR="000858F8" w:rsidRPr="000858F8" w:rsidRDefault="000858F8" w:rsidP="000858F8">
      <w:pPr>
        <w:rPr>
          <w:rFonts w:cstheme="minorHAnsi"/>
        </w:rPr>
      </w:pPr>
      <w:r w:rsidRPr="000858F8">
        <w:rPr>
          <w:rFonts w:cstheme="minorHAnsi"/>
          <w:lang w:val="en-US"/>
        </w:rPr>
        <w:t>Z</w:t>
      </w:r>
      <w:r w:rsidRPr="000858F8">
        <w:rPr>
          <w:rFonts w:cstheme="minorHAnsi"/>
        </w:rPr>
        <w:t>=0200|(0200-E</w:t>
      </w:r>
      <w:r w:rsidRPr="000858F8">
        <w:rPr>
          <w:rFonts w:cstheme="minorHAnsi"/>
        </w:rPr>
        <w:t>159) =</w:t>
      </w:r>
      <w:r w:rsidRPr="000858F8">
        <w:rPr>
          <w:rFonts w:cstheme="minorHAnsi"/>
        </w:rPr>
        <w:t>22A7</w:t>
      </w:r>
    </w:p>
    <w:p w14:paraId="2FCEC0BC" w14:textId="77777777" w:rsidR="000858F8" w:rsidRPr="000858F8" w:rsidRDefault="000858F8"/>
    <w:p w14:paraId="7CE24BEA" w14:textId="0B937892" w:rsidR="00E47006" w:rsidRPr="000858F8" w:rsidRDefault="00E47006" w:rsidP="000858F8">
      <w:pPr>
        <w:jc w:val="center"/>
      </w:pPr>
      <w:r>
        <w:t xml:space="preserve">Область </w:t>
      </w:r>
      <w:r w:rsidR="000858F8">
        <w:t>представления</w:t>
      </w:r>
      <w:r w:rsidRPr="000858F8">
        <w:t>:</w:t>
      </w:r>
    </w:p>
    <w:p w14:paraId="7F790CC5" w14:textId="70AB7E43" w:rsidR="00E47006" w:rsidRDefault="00E47006" w:rsidP="000858F8">
      <w:r>
        <w:rPr>
          <w:lang w:val="en-US"/>
        </w:rPr>
        <w:t>Y</w:t>
      </w:r>
      <w:r w:rsidRPr="000858F8">
        <w:t>=</w:t>
      </w:r>
      <w:r>
        <w:t>число</w:t>
      </w:r>
      <w:r w:rsidRPr="000858F8">
        <w:t>,</w:t>
      </w:r>
      <w:r>
        <w:t>16 бит</w:t>
      </w:r>
    </w:p>
    <w:p w14:paraId="7E17B7BD" w14:textId="726BBC7B" w:rsidR="00E47006" w:rsidRDefault="00E47006" w:rsidP="000858F8">
      <w:r>
        <w:rPr>
          <w:lang w:val="en-US"/>
        </w:rPr>
        <w:t>K</w:t>
      </w:r>
      <w:r w:rsidRPr="000858F8">
        <w:t xml:space="preserve">= </w:t>
      </w:r>
      <w:r>
        <w:t>число,</w:t>
      </w:r>
      <w:r w:rsidR="000858F8" w:rsidRPr="000858F8">
        <w:t xml:space="preserve">16 </w:t>
      </w:r>
      <w:r>
        <w:t>бит</w:t>
      </w:r>
    </w:p>
    <w:p w14:paraId="0077E6DB" w14:textId="396C8C50" w:rsidR="00E47006" w:rsidRDefault="00E47006" w:rsidP="000858F8">
      <w:r>
        <w:rPr>
          <w:lang w:val="en-US"/>
        </w:rPr>
        <w:t>N</w:t>
      </w:r>
      <w:r w:rsidRPr="000858F8">
        <w:t>=</w:t>
      </w:r>
      <w:r w:rsidR="000858F8">
        <w:t>логическое</w:t>
      </w:r>
      <w:r w:rsidR="000858F8" w:rsidRPr="000858F8">
        <w:t>,</w:t>
      </w:r>
      <w:r w:rsidR="000858F8">
        <w:t xml:space="preserve"> набор</w:t>
      </w:r>
      <w:r>
        <w:t xml:space="preserve"> из 16 бит</w:t>
      </w:r>
    </w:p>
    <w:p w14:paraId="22A8AC50" w14:textId="10DBE6C0" w:rsidR="00E47006" w:rsidRDefault="00E47006" w:rsidP="000858F8">
      <w:r>
        <w:rPr>
          <w:lang w:val="en-US"/>
        </w:rPr>
        <w:t>Z</w:t>
      </w:r>
      <w:r>
        <w:t>=</w:t>
      </w:r>
      <w:r w:rsidR="000858F8">
        <w:t>логическое</w:t>
      </w:r>
      <w:r w:rsidR="000858F8" w:rsidRPr="000858F8">
        <w:t>,</w:t>
      </w:r>
      <w:r w:rsidR="000858F8">
        <w:t xml:space="preserve"> </w:t>
      </w:r>
      <w:r w:rsidR="000858F8" w:rsidRPr="000858F8">
        <w:t>набор</w:t>
      </w:r>
      <w:r w:rsidR="000858F8">
        <w:t xml:space="preserve"> </w:t>
      </w:r>
      <w:r>
        <w:t>из 16 бит</w:t>
      </w:r>
    </w:p>
    <w:p w14:paraId="266F7CCA" w14:textId="6744BECB" w:rsidR="00E47006" w:rsidRDefault="00E47006" w:rsidP="000858F8">
      <w:r>
        <w:rPr>
          <w:lang w:val="en-US"/>
        </w:rPr>
        <w:t>X</w:t>
      </w:r>
      <w:r w:rsidRPr="000858F8">
        <w:t>=</w:t>
      </w:r>
      <w:r>
        <w:t>логическ</w:t>
      </w:r>
      <w:r w:rsidR="000858F8">
        <w:t>ое</w:t>
      </w:r>
      <w:r w:rsidR="000858F8" w:rsidRPr="000858F8">
        <w:t xml:space="preserve">, </w:t>
      </w:r>
      <w:r>
        <w:t>набор из 16 бит</w:t>
      </w:r>
    </w:p>
    <w:p w14:paraId="12EF0937" w14:textId="77413B8C" w:rsidR="00E47006" w:rsidRDefault="00E47006" w:rsidP="000858F8"/>
    <w:p w14:paraId="1C966F62" w14:textId="3FE91FD7" w:rsidR="00E47006" w:rsidRDefault="00E47006">
      <w:pPr>
        <w:rPr>
          <w:lang w:val="en-US"/>
        </w:rPr>
      </w:pPr>
      <w:r>
        <w:t>ОДЗ</w:t>
      </w:r>
      <w:r>
        <w:rPr>
          <w:lang w:val="en-US"/>
        </w:rPr>
        <w:t>:</w:t>
      </w:r>
    </w:p>
    <w:p w14:paraId="6D7743DC" w14:textId="27AA7949" w:rsidR="00837993" w:rsidRDefault="00837993">
      <w:pPr>
        <w:rPr>
          <w:lang w:val="en-US"/>
        </w:rPr>
      </w:pPr>
      <w:r>
        <w:rPr>
          <w:lang w:val="en-US"/>
        </w:rPr>
        <w:t>C</w:t>
      </w:r>
      <w:proofErr w:type="spellStart"/>
      <w:r>
        <w:t>луч</w:t>
      </w:r>
      <w:r w:rsidR="006E2434">
        <w:t>ай</w:t>
      </w:r>
      <w:proofErr w:type="spellEnd"/>
      <w:r w:rsidR="006E2434">
        <w:t xml:space="preserve"> </w:t>
      </w:r>
      <w:r>
        <w:t>1</w:t>
      </w:r>
      <w:r>
        <w:rPr>
          <w:lang w:val="en-US"/>
        </w:rPr>
        <w:t>:</w:t>
      </w:r>
    </w:p>
    <w:p w14:paraId="165BC934" w14:textId="5A428041" w:rsidR="00060167" w:rsidRDefault="00060167">
      <w:pPr>
        <w:rPr>
          <w:lang w:val="en-US"/>
        </w:rPr>
      </w:pPr>
    </w:p>
    <w:p w14:paraId="443F3430" w14:textId="47C1ED41" w:rsidR="00060167" w:rsidRDefault="00060167">
      <w:pPr>
        <w:rPr>
          <w:lang w:val="en-US"/>
        </w:rPr>
      </w:pPr>
    </w:p>
    <w:p w14:paraId="75B7ABF4" w14:textId="224CAB93" w:rsidR="00060167" w:rsidRDefault="00060167">
      <w:pPr>
        <w:rPr>
          <w:lang w:val="en-US"/>
        </w:rPr>
      </w:pPr>
    </w:p>
    <w:p w14:paraId="68DD8112" w14:textId="77777777" w:rsidR="00C730AC" w:rsidRDefault="00C730AC"/>
    <w:p w14:paraId="5FEF0F06" w14:textId="77777777" w:rsidR="00C730AC" w:rsidRDefault="00C730AC"/>
    <w:p w14:paraId="7D857F23" w14:textId="77777777" w:rsidR="00C730AC" w:rsidRDefault="00C730AC"/>
    <w:p w14:paraId="033C4A43" w14:textId="77777777" w:rsidR="00C730AC" w:rsidRDefault="00C730AC"/>
    <w:p w14:paraId="13332099" w14:textId="77777777" w:rsidR="00C730AC" w:rsidRDefault="00C730AC"/>
    <w:p w14:paraId="73B32238" w14:textId="77777777" w:rsidR="00C730AC" w:rsidRDefault="00C730AC"/>
    <w:p w14:paraId="151A0BA0" w14:textId="77777777" w:rsidR="00C730AC" w:rsidRDefault="00C730AC"/>
    <w:p w14:paraId="6BD5A92C" w14:textId="77777777" w:rsidR="00C730AC" w:rsidRDefault="00C730AC"/>
    <w:p w14:paraId="725EEAA9" w14:textId="338535E2" w:rsidR="00060167" w:rsidRDefault="00060167" w:rsidP="000858F8">
      <w:pPr>
        <w:jc w:val="center"/>
        <w:rPr>
          <w:lang w:val="en-US"/>
        </w:rPr>
      </w:pPr>
      <w:r>
        <w:t>Таблица трассировки</w:t>
      </w:r>
    </w:p>
    <w:tbl>
      <w:tblPr>
        <w:tblStyle w:val="a3"/>
        <w:tblW w:w="9147" w:type="dxa"/>
        <w:tblInd w:w="-5" w:type="dxa"/>
        <w:tblLook w:val="04A0" w:firstRow="1" w:lastRow="0" w:firstColumn="1" w:lastColumn="0" w:noHBand="0" w:noVBand="1"/>
      </w:tblPr>
      <w:tblGrid>
        <w:gridCol w:w="940"/>
        <w:gridCol w:w="2077"/>
        <w:gridCol w:w="692"/>
        <w:gridCol w:w="859"/>
        <w:gridCol w:w="692"/>
        <w:gridCol w:w="720"/>
        <w:gridCol w:w="622"/>
        <w:gridCol w:w="812"/>
        <w:gridCol w:w="950"/>
        <w:gridCol w:w="783"/>
      </w:tblGrid>
      <w:tr w:rsidR="001708AC" w14:paraId="5540112D" w14:textId="77777777" w:rsidTr="00623AD2">
        <w:tc>
          <w:tcPr>
            <w:tcW w:w="3022" w:type="dxa"/>
            <w:gridSpan w:val="2"/>
          </w:tcPr>
          <w:p w14:paraId="4A6EA138" w14:textId="77777777" w:rsidR="001708AC" w:rsidRPr="005F74FB" w:rsidRDefault="001708AC" w:rsidP="00B81D37">
            <w:pPr>
              <w:jc w:val="center"/>
              <w:rPr>
                <w:iCs/>
              </w:rPr>
            </w:pPr>
            <w:r>
              <w:rPr>
                <w:iCs/>
              </w:rPr>
              <w:t>Исходные данные</w:t>
            </w:r>
          </w:p>
        </w:tc>
        <w:tc>
          <w:tcPr>
            <w:tcW w:w="6125" w:type="dxa"/>
            <w:gridSpan w:val="8"/>
          </w:tcPr>
          <w:p w14:paraId="112BB80A" w14:textId="77777777" w:rsidR="001708AC" w:rsidRPr="00396A50" w:rsidRDefault="001708AC" w:rsidP="00B81D37">
            <w:pPr>
              <w:jc w:val="center"/>
              <w:rPr>
                <w:iCs/>
              </w:rPr>
            </w:pPr>
            <w:r w:rsidRPr="00396A50">
              <w:rPr>
                <w:iCs/>
              </w:rPr>
              <w:t>Содержимое регистров после выполнения команды</w:t>
            </w:r>
          </w:p>
        </w:tc>
      </w:tr>
      <w:tr w:rsidR="00623AD2" w14:paraId="5570BD18" w14:textId="77777777" w:rsidTr="00623AD2">
        <w:tc>
          <w:tcPr>
            <w:tcW w:w="942" w:type="dxa"/>
          </w:tcPr>
          <w:p w14:paraId="15DFD85F" w14:textId="77777777" w:rsidR="001708AC" w:rsidRDefault="001708AC" w:rsidP="00B81D37">
            <w:pPr>
              <w:jc w:val="center"/>
              <w:rPr>
                <w:iCs/>
              </w:rPr>
            </w:pPr>
            <w:r>
              <w:rPr>
                <w:iCs/>
              </w:rPr>
              <w:t>Адрес</w:t>
            </w:r>
          </w:p>
        </w:tc>
        <w:tc>
          <w:tcPr>
            <w:tcW w:w="2080" w:type="dxa"/>
          </w:tcPr>
          <w:p w14:paraId="477C7300" w14:textId="77777777" w:rsidR="001708AC" w:rsidRDefault="001708AC" w:rsidP="00B81D37">
            <w:pPr>
              <w:jc w:val="center"/>
              <w:rPr>
                <w:iCs/>
              </w:rPr>
            </w:pPr>
            <w:r>
              <w:rPr>
                <w:iCs/>
              </w:rPr>
              <w:t>Команд/данные</w:t>
            </w:r>
          </w:p>
        </w:tc>
        <w:tc>
          <w:tcPr>
            <w:tcW w:w="693" w:type="dxa"/>
          </w:tcPr>
          <w:p w14:paraId="0C54B393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IP</w:t>
            </w:r>
          </w:p>
        </w:tc>
        <w:tc>
          <w:tcPr>
            <w:tcW w:w="861" w:type="dxa"/>
          </w:tcPr>
          <w:p w14:paraId="2879C973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CR</w:t>
            </w:r>
          </w:p>
        </w:tc>
        <w:tc>
          <w:tcPr>
            <w:tcW w:w="693" w:type="dxa"/>
          </w:tcPr>
          <w:p w14:paraId="6331F959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AR</w:t>
            </w:r>
          </w:p>
        </w:tc>
        <w:tc>
          <w:tcPr>
            <w:tcW w:w="703" w:type="dxa"/>
          </w:tcPr>
          <w:p w14:paraId="0F37AA7F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DR</w:t>
            </w:r>
          </w:p>
        </w:tc>
        <w:tc>
          <w:tcPr>
            <w:tcW w:w="624" w:type="dxa"/>
          </w:tcPr>
          <w:p w14:paraId="65947179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SP</w:t>
            </w:r>
          </w:p>
        </w:tc>
        <w:tc>
          <w:tcPr>
            <w:tcW w:w="815" w:type="dxa"/>
          </w:tcPr>
          <w:p w14:paraId="0AD216A9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BR</w:t>
            </w:r>
          </w:p>
        </w:tc>
        <w:tc>
          <w:tcPr>
            <w:tcW w:w="953" w:type="dxa"/>
          </w:tcPr>
          <w:p w14:paraId="38BC13DB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AC</w:t>
            </w:r>
          </w:p>
        </w:tc>
        <w:tc>
          <w:tcPr>
            <w:tcW w:w="783" w:type="dxa"/>
          </w:tcPr>
          <w:p w14:paraId="225296D2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NZVC</w:t>
            </w:r>
          </w:p>
        </w:tc>
      </w:tr>
      <w:tr w:rsidR="00623AD2" w14:paraId="50FC96C8" w14:textId="77777777" w:rsidTr="00623AD2">
        <w:tc>
          <w:tcPr>
            <w:tcW w:w="942" w:type="dxa"/>
          </w:tcPr>
          <w:p w14:paraId="61133482" w14:textId="7BE9D233" w:rsidR="001708AC" w:rsidRPr="00B74C66" w:rsidRDefault="00B74C66" w:rsidP="00B81D37">
            <w:pPr>
              <w:jc w:val="center"/>
            </w:pPr>
            <w:r>
              <w:t>157</w:t>
            </w:r>
          </w:p>
        </w:tc>
        <w:tc>
          <w:tcPr>
            <w:tcW w:w="2080" w:type="dxa"/>
          </w:tcPr>
          <w:p w14:paraId="38D2438E" w14:textId="6FAADBA0" w:rsidR="001708AC" w:rsidRDefault="00B74C66" w:rsidP="00B81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3157</w:t>
            </w:r>
          </w:p>
        </w:tc>
        <w:tc>
          <w:tcPr>
            <w:tcW w:w="693" w:type="dxa"/>
          </w:tcPr>
          <w:p w14:paraId="757680BD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861" w:type="dxa"/>
          </w:tcPr>
          <w:p w14:paraId="5E35D0EA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693" w:type="dxa"/>
          </w:tcPr>
          <w:p w14:paraId="519C7D65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703" w:type="dxa"/>
          </w:tcPr>
          <w:p w14:paraId="7B83641A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624" w:type="dxa"/>
          </w:tcPr>
          <w:p w14:paraId="7AA44688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815" w:type="dxa"/>
          </w:tcPr>
          <w:p w14:paraId="0B32D0D0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953" w:type="dxa"/>
          </w:tcPr>
          <w:p w14:paraId="3781635A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783" w:type="dxa"/>
          </w:tcPr>
          <w:p w14:paraId="79CD387A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</w:tr>
      <w:tr w:rsidR="00623AD2" w14:paraId="72216962" w14:textId="77777777" w:rsidTr="00623AD2">
        <w:tc>
          <w:tcPr>
            <w:tcW w:w="942" w:type="dxa"/>
          </w:tcPr>
          <w:p w14:paraId="0531573E" w14:textId="4A5E2784" w:rsidR="001708AC" w:rsidRPr="00B74C66" w:rsidRDefault="00B74C66" w:rsidP="00B81D37">
            <w:pPr>
              <w:jc w:val="center"/>
            </w:pPr>
            <w:r>
              <w:t>158</w:t>
            </w:r>
          </w:p>
        </w:tc>
        <w:tc>
          <w:tcPr>
            <w:tcW w:w="2080" w:type="dxa"/>
          </w:tcPr>
          <w:p w14:paraId="50EC9E2B" w14:textId="2A7A95EE" w:rsidR="001708AC" w:rsidRDefault="00B74C66" w:rsidP="00B81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93" w:type="dxa"/>
          </w:tcPr>
          <w:p w14:paraId="207CBDC0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861" w:type="dxa"/>
          </w:tcPr>
          <w:p w14:paraId="6C883854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693" w:type="dxa"/>
          </w:tcPr>
          <w:p w14:paraId="40E5D697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703" w:type="dxa"/>
          </w:tcPr>
          <w:p w14:paraId="4C66443C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624" w:type="dxa"/>
          </w:tcPr>
          <w:p w14:paraId="0A54826C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815" w:type="dxa"/>
          </w:tcPr>
          <w:p w14:paraId="671C2DCB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953" w:type="dxa"/>
          </w:tcPr>
          <w:p w14:paraId="3F15A64E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783" w:type="dxa"/>
          </w:tcPr>
          <w:p w14:paraId="3C99C4D8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</w:tr>
      <w:tr w:rsidR="00623AD2" w14:paraId="3035B147" w14:textId="77777777" w:rsidTr="00623AD2">
        <w:tc>
          <w:tcPr>
            <w:tcW w:w="942" w:type="dxa"/>
          </w:tcPr>
          <w:p w14:paraId="06D4C96B" w14:textId="0653F85E" w:rsidR="001708AC" w:rsidRPr="00B74C66" w:rsidRDefault="00B74C66" w:rsidP="00B81D37">
            <w:pPr>
              <w:jc w:val="center"/>
            </w:pPr>
            <w:r>
              <w:t>159</w:t>
            </w:r>
          </w:p>
        </w:tc>
        <w:tc>
          <w:tcPr>
            <w:tcW w:w="2080" w:type="dxa"/>
          </w:tcPr>
          <w:p w14:paraId="2C3FC83E" w14:textId="54527DE0" w:rsidR="001708AC" w:rsidRPr="00B74C66" w:rsidRDefault="00B74C66" w:rsidP="00B81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E157</w:t>
            </w:r>
          </w:p>
        </w:tc>
        <w:tc>
          <w:tcPr>
            <w:tcW w:w="693" w:type="dxa"/>
          </w:tcPr>
          <w:p w14:paraId="25F1B91C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861" w:type="dxa"/>
          </w:tcPr>
          <w:p w14:paraId="45571EB2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693" w:type="dxa"/>
          </w:tcPr>
          <w:p w14:paraId="3A415CFE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703" w:type="dxa"/>
          </w:tcPr>
          <w:p w14:paraId="78995D4D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624" w:type="dxa"/>
          </w:tcPr>
          <w:p w14:paraId="2E9D5BCB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815" w:type="dxa"/>
          </w:tcPr>
          <w:p w14:paraId="65D7484B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953" w:type="dxa"/>
          </w:tcPr>
          <w:p w14:paraId="0EFD6560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783" w:type="dxa"/>
          </w:tcPr>
          <w:p w14:paraId="2A26DE95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</w:tr>
      <w:tr w:rsidR="00623AD2" w14:paraId="21843939" w14:textId="77777777" w:rsidTr="00623AD2">
        <w:tc>
          <w:tcPr>
            <w:tcW w:w="942" w:type="dxa"/>
          </w:tcPr>
          <w:p w14:paraId="16DEBEA5" w14:textId="7439CA24" w:rsidR="001708AC" w:rsidRPr="00B74C66" w:rsidRDefault="00B74C66" w:rsidP="00B81D37">
            <w:pPr>
              <w:jc w:val="center"/>
              <w:rPr>
                <w:lang w:val="en-US"/>
              </w:rPr>
            </w:pPr>
            <w:r>
              <w:t>15</w:t>
            </w:r>
            <w:r>
              <w:rPr>
                <w:lang w:val="en-US"/>
              </w:rPr>
              <w:t>A</w:t>
            </w:r>
          </w:p>
        </w:tc>
        <w:tc>
          <w:tcPr>
            <w:tcW w:w="2080" w:type="dxa"/>
          </w:tcPr>
          <w:p w14:paraId="7A448F36" w14:textId="364CEF6C" w:rsidR="001708AC" w:rsidRPr="00B74C66" w:rsidRDefault="00B74C66" w:rsidP="00B81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93" w:type="dxa"/>
          </w:tcPr>
          <w:p w14:paraId="33371190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861" w:type="dxa"/>
          </w:tcPr>
          <w:p w14:paraId="62A9A065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693" w:type="dxa"/>
          </w:tcPr>
          <w:p w14:paraId="207B2FCA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703" w:type="dxa"/>
          </w:tcPr>
          <w:p w14:paraId="30E51DD8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624" w:type="dxa"/>
          </w:tcPr>
          <w:p w14:paraId="60B6A98E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815" w:type="dxa"/>
          </w:tcPr>
          <w:p w14:paraId="5A938E5E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953" w:type="dxa"/>
          </w:tcPr>
          <w:p w14:paraId="69C9878F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783" w:type="dxa"/>
          </w:tcPr>
          <w:p w14:paraId="736269DD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</w:tr>
      <w:tr w:rsidR="00D4079E" w14:paraId="24EF7B7C" w14:textId="77777777" w:rsidTr="00623AD2">
        <w:tc>
          <w:tcPr>
            <w:tcW w:w="942" w:type="dxa"/>
          </w:tcPr>
          <w:p w14:paraId="689415F3" w14:textId="776B645E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15B</w:t>
            </w:r>
          </w:p>
        </w:tc>
        <w:tc>
          <w:tcPr>
            <w:tcW w:w="2080" w:type="dxa"/>
          </w:tcPr>
          <w:p w14:paraId="141AE7BE" w14:textId="6DF67177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93" w:type="dxa"/>
          </w:tcPr>
          <w:p w14:paraId="67391D0B" w14:textId="1A59A6EE" w:rsidR="00D4079E" w:rsidRPr="00B74C66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15С</w:t>
            </w:r>
          </w:p>
        </w:tc>
        <w:tc>
          <w:tcPr>
            <w:tcW w:w="861" w:type="dxa"/>
          </w:tcPr>
          <w:p w14:paraId="151C119B" w14:textId="1A754F48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0200</w:t>
            </w:r>
          </w:p>
        </w:tc>
        <w:tc>
          <w:tcPr>
            <w:tcW w:w="693" w:type="dxa"/>
          </w:tcPr>
          <w:p w14:paraId="70DC1C48" w14:textId="6F388D78" w:rsidR="00D4079E" w:rsidRPr="00B74C66" w:rsidRDefault="00D4079E" w:rsidP="00D4079E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15</w:t>
            </w:r>
            <w:r>
              <w:rPr>
                <w:iCs/>
              </w:rPr>
              <w:t>В</w:t>
            </w:r>
          </w:p>
        </w:tc>
        <w:tc>
          <w:tcPr>
            <w:tcW w:w="703" w:type="dxa"/>
          </w:tcPr>
          <w:p w14:paraId="4735E01B" w14:textId="20E5710F" w:rsidR="00D4079E" w:rsidRPr="00644D32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0200</w:t>
            </w:r>
          </w:p>
        </w:tc>
        <w:tc>
          <w:tcPr>
            <w:tcW w:w="624" w:type="dxa"/>
          </w:tcPr>
          <w:p w14:paraId="78E33FA6" w14:textId="7BE76203" w:rsidR="00D4079E" w:rsidRPr="00B60FE2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410DCD53" w14:textId="516226DB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15B</w:t>
            </w:r>
          </w:p>
        </w:tc>
        <w:tc>
          <w:tcPr>
            <w:tcW w:w="953" w:type="dxa"/>
          </w:tcPr>
          <w:p w14:paraId="498AB31B" w14:textId="57B5593A" w:rsidR="00D4079E" w:rsidRPr="00623AD2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783" w:type="dxa"/>
          </w:tcPr>
          <w:p w14:paraId="6905F75C" w14:textId="13B8AC41" w:rsidR="00D4079E" w:rsidRPr="00A102B1" w:rsidRDefault="00A102B1" w:rsidP="00D4079E">
            <w:pPr>
              <w:jc w:val="center"/>
              <w:rPr>
                <w:iCs/>
              </w:rPr>
            </w:pPr>
            <w:r>
              <w:rPr>
                <w:iCs/>
              </w:rPr>
              <w:t>0100</w:t>
            </w:r>
          </w:p>
        </w:tc>
      </w:tr>
      <w:tr w:rsidR="00D4079E" w14:paraId="55645DEC" w14:textId="77777777" w:rsidTr="00623AD2">
        <w:tc>
          <w:tcPr>
            <w:tcW w:w="942" w:type="dxa"/>
          </w:tcPr>
          <w:p w14:paraId="12610F94" w14:textId="226BE43C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15C</w:t>
            </w:r>
          </w:p>
        </w:tc>
        <w:tc>
          <w:tcPr>
            <w:tcW w:w="2080" w:type="dxa"/>
          </w:tcPr>
          <w:p w14:paraId="309F57D7" w14:textId="201F8AF8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4158</w:t>
            </w:r>
          </w:p>
        </w:tc>
        <w:tc>
          <w:tcPr>
            <w:tcW w:w="693" w:type="dxa"/>
          </w:tcPr>
          <w:p w14:paraId="6BF999FC" w14:textId="3937BB4D" w:rsidR="00D4079E" w:rsidRPr="00B74C66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>15</w:t>
            </w:r>
            <w:r>
              <w:rPr>
                <w:iCs/>
                <w:lang w:val="en-US"/>
              </w:rPr>
              <w:t>D</w:t>
            </w:r>
          </w:p>
        </w:tc>
        <w:tc>
          <w:tcPr>
            <w:tcW w:w="861" w:type="dxa"/>
          </w:tcPr>
          <w:p w14:paraId="6195524E" w14:textId="58A57B8A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4158</w:t>
            </w:r>
          </w:p>
        </w:tc>
        <w:tc>
          <w:tcPr>
            <w:tcW w:w="693" w:type="dxa"/>
          </w:tcPr>
          <w:p w14:paraId="38835A9F" w14:textId="2CB7E840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15C</w:t>
            </w:r>
          </w:p>
        </w:tc>
        <w:tc>
          <w:tcPr>
            <w:tcW w:w="703" w:type="dxa"/>
          </w:tcPr>
          <w:p w14:paraId="223848E6" w14:textId="7FCD31EC" w:rsidR="00D4079E" w:rsidRPr="00644D32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0200</w:t>
            </w:r>
          </w:p>
        </w:tc>
        <w:tc>
          <w:tcPr>
            <w:tcW w:w="624" w:type="dxa"/>
          </w:tcPr>
          <w:p w14:paraId="64516FCD" w14:textId="76A7FD2E" w:rsidR="00D4079E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233AF9EB" w14:textId="3D798383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15C</w:t>
            </w:r>
          </w:p>
        </w:tc>
        <w:tc>
          <w:tcPr>
            <w:tcW w:w="953" w:type="dxa"/>
          </w:tcPr>
          <w:p w14:paraId="28927C2C" w14:textId="0AA4B69F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0200</w:t>
            </w:r>
          </w:p>
        </w:tc>
        <w:tc>
          <w:tcPr>
            <w:tcW w:w="783" w:type="dxa"/>
          </w:tcPr>
          <w:p w14:paraId="16B2689F" w14:textId="7AA1ABB3" w:rsidR="00D4079E" w:rsidRPr="00A102B1" w:rsidRDefault="00A102B1" w:rsidP="00D4079E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4079E" w14:paraId="03F5405B" w14:textId="77777777" w:rsidTr="00623AD2">
        <w:tc>
          <w:tcPr>
            <w:tcW w:w="942" w:type="dxa"/>
          </w:tcPr>
          <w:p w14:paraId="06740F7D" w14:textId="75231645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15D</w:t>
            </w:r>
          </w:p>
        </w:tc>
        <w:tc>
          <w:tcPr>
            <w:tcW w:w="2080" w:type="dxa"/>
          </w:tcPr>
          <w:p w14:paraId="2D82DF57" w14:textId="5E1A4E86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6163</w:t>
            </w:r>
          </w:p>
        </w:tc>
        <w:tc>
          <w:tcPr>
            <w:tcW w:w="693" w:type="dxa"/>
          </w:tcPr>
          <w:p w14:paraId="10BED789" w14:textId="6EEB0514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15E</w:t>
            </w:r>
          </w:p>
        </w:tc>
        <w:tc>
          <w:tcPr>
            <w:tcW w:w="861" w:type="dxa"/>
          </w:tcPr>
          <w:p w14:paraId="045F6ED3" w14:textId="23ECB6DA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6163</w:t>
            </w:r>
          </w:p>
        </w:tc>
        <w:tc>
          <w:tcPr>
            <w:tcW w:w="693" w:type="dxa"/>
          </w:tcPr>
          <w:p w14:paraId="5C2B5623" w14:textId="26559EF1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15D</w:t>
            </w:r>
          </w:p>
        </w:tc>
        <w:tc>
          <w:tcPr>
            <w:tcW w:w="703" w:type="dxa"/>
          </w:tcPr>
          <w:p w14:paraId="0594737B" w14:textId="36B5A868" w:rsidR="00D4079E" w:rsidRPr="00644D32" w:rsidRDefault="00D4079E" w:rsidP="00D4079E">
            <w:pPr>
              <w:rPr>
                <w:iCs/>
              </w:rPr>
            </w:pPr>
            <w:r>
              <w:rPr>
                <w:iCs/>
              </w:rPr>
              <w:t>Е159</w:t>
            </w:r>
          </w:p>
        </w:tc>
        <w:tc>
          <w:tcPr>
            <w:tcW w:w="624" w:type="dxa"/>
          </w:tcPr>
          <w:p w14:paraId="2B1EE557" w14:textId="25A8C3BA" w:rsidR="00D4079E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5B510229" w14:textId="79B71E44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15D</w:t>
            </w:r>
          </w:p>
        </w:tc>
        <w:tc>
          <w:tcPr>
            <w:tcW w:w="953" w:type="dxa"/>
          </w:tcPr>
          <w:p w14:paraId="4DCCCAA4" w14:textId="0FF6AB0A" w:rsidR="00D4079E" w:rsidRP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>20</w:t>
            </w:r>
            <w:r>
              <w:rPr>
                <w:iCs/>
                <w:lang w:val="en-US"/>
              </w:rPr>
              <w:t>A7</w:t>
            </w:r>
          </w:p>
        </w:tc>
        <w:tc>
          <w:tcPr>
            <w:tcW w:w="783" w:type="dxa"/>
          </w:tcPr>
          <w:p w14:paraId="4486D70F" w14:textId="74571DAF" w:rsidR="00D4079E" w:rsidRPr="00A102B1" w:rsidRDefault="00A102B1" w:rsidP="00D4079E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4079E" w14:paraId="610E6FB8" w14:textId="77777777" w:rsidTr="00623AD2">
        <w:tc>
          <w:tcPr>
            <w:tcW w:w="942" w:type="dxa"/>
          </w:tcPr>
          <w:p w14:paraId="72B297BB" w14:textId="32435574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15E</w:t>
            </w:r>
          </w:p>
        </w:tc>
        <w:tc>
          <w:tcPr>
            <w:tcW w:w="2080" w:type="dxa"/>
          </w:tcPr>
          <w:p w14:paraId="4873D55F" w14:textId="5C3216C2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E157</w:t>
            </w:r>
          </w:p>
        </w:tc>
        <w:tc>
          <w:tcPr>
            <w:tcW w:w="693" w:type="dxa"/>
          </w:tcPr>
          <w:p w14:paraId="1ECD81D8" w14:textId="6AF83C5B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15F</w:t>
            </w:r>
          </w:p>
        </w:tc>
        <w:tc>
          <w:tcPr>
            <w:tcW w:w="861" w:type="dxa"/>
          </w:tcPr>
          <w:p w14:paraId="4CFAF743" w14:textId="5C95D407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E157</w:t>
            </w:r>
          </w:p>
        </w:tc>
        <w:tc>
          <w:tcPr>
            <w:tcW w:w="693" w:type="dxa"/>
          </w:tcPr>
          <w:p w14:paraId="52EC9D3B" w14:textId="3DBF462A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15E</w:t>
            </w:r>
          </w:p>
        </w:tc>
        <w:tc>
          <w:tcPr>
            <w:tcW w:w="703" w:type="dxa"/>
          </w:tcPr>
          <w:p w14:paraId="5A58BCBE" w14:textId="39F41514" w:rsidR="00D4079E" w:rsidRPr="00B60FE2" w:rsidRDefault="00B60FE2" w:rsidP="00D4079E">
            <w:pPr>
              <w:jc w:val="center"/>
              <w:rPr>
                <w:iCs/>
                <w:color w:val="FF0000"/>
                <w:lang w:val="en-US"/>
              </w:rPr>
            </w:pPr>
            <w:r w:rsidRPr="00E9656B">
              <w:rPr>
                <w:iCs/>
                <w:color w:val="000000" w:themeColor="text1"/>
                <w:lang w:val="en-US"/>
              </w:rPr>
              <w:t>20A7</w:t>
            </w:r>
          </w:p>
        </w:tc>
        <w:tc>
          <w:tcPr>
            <w:tcW w:w="624" w:type="dxa"/>
          </w:tcPr>
          <w:p w14:paraId="194DBCD6" w14:textId="56696D58" w:rsidR="00D4079E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5652223A" w14:textId="01110334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15E</w:t>
            </w:r>
          </w:p>
        </w:tc>
        <w:tc>
          <w:tcPr>
            <w:tcW w:w="953" w:type="dxa"/>
          </w:tcPr>
          <w:p w14:paraId="27F7E5A9" w14:textId="44FE6848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20A7</w:t>
            </w:r>
          </w:p>
        </w:tc>
        <w:tc>
          <w:tcPr>
            <w:tcW w:w="783" w:type="dxa"/>
          </w:tcPr>
          <w:p w14:paraId="6C324F05" w14:textId="005FE854" w:rsidR="00D4079E" w:rsidRPr="00A102B1" w:rsidRDefault="00A102B1" w:rsidP="00D4079E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4079E" w14:paraId="789DEED1" w14:textId="77777777" w:rsidTr="00623AD2">
        <w:tc>
          <w:tcPr>
            <w:tcW w:w="942" w:type="dxa"/>
          </w:tcPr>
          <w:p w14:paraId="01E0DE42" w14:textId="08A00598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15F</w:t>
            </w:r>
          </w:p>
        </w:tc>
        <w:tc>
          <w:tcPr>
            <w:tcW w:w="2080" w:type="dxa"/>
          </w:tcPr>
          <w:p w14:paraId="2ABB397C" w14:textId="7E034805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A15A</w:t>
            </w:r>
          </w:p>
        </w:tc>
        <w:tc>
          <w:tcPr>
            <w:tcW w:w="693" w:type="dxa"/>
          </w:tcPr>
          <w:p w14:paraId="6B9903AB" w14:textId="76616955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160</w:t>
            </w:r>
          </w:p>
        </w:tc>
        <w:tc>
          <w:tcPr>
            <w:tcW w:w="861" w:type="dxa"/>
          </w:tcPr>
          <w:p w14:paraId="682E9BBF" w14:textId="4CDCA82C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A15A</w:t>
            </w:r>
          </w:p>
        </w:tc>
        <w:tc>
          <w:tcPr>
            <w:tcW w:w="693" w:type="dxa"/>
          </w:tcPr>
          <w:p w14:paraId="5F19EC7D" w14:textId="6DF37F17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15F</w:t>
            </w:r>
          </w:p>
        </w:tc>
        <w:tc>
          <w:tcPr>
            <w:tcW w:w="703" w:type="dxa"/>
          </w:tcPr>
          <w:p w14:paraId="00926C27" w14:textId="5BFFA36A" w:rsidR="00D4079E" w:rsidRPr="00B60FE2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0200</w:t>
            </w:r>
          </w:p>
        </w:tc>
        <w:tc>
          <w:tcPr>
            <w:tcW w:w="624" w:type="dxa"/>
          </w:tcPr>
          <w:p w14:paraId="0C4BC77F" w14:textId="25949A58" w:rsidR="00D4079E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523116DF" w14:textId="04B495F8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15F</w:t>
            </w:r>
          </w:p>
        </w:tc>
        <w:tc>
          <w:tcPr>
            <w:tcW w:w="953" w:type="dxa"/>
          </w:tcPr>
          <w:p w14:paraId="40475625" w14:textId="5A5E9252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0200</w:t>
            </w:r>
          </w:p>
        </w:tc>
        <w:tc>
          <w:tcPr>
            <w:tcW w:w="783" w:type="dxa"/>
          </w:tcPr>
          <w:p w14:paraId="0BC0A59B" w14:textId="2E7A3862" w:rsidR="00D4079E" w:rsidRPr="00A102B1" w:rsidRDefault="00A102B1" w:rsidP="00D4079E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4079E" w14:paraId="03A20C84" w14:textId="77777777" w:rsidTr="00623AD2">
        <w:tc>
          <w:tcPr>
            <w:tcW w:w="942" w:type="dxa"/>
          </w:tcPr>
          <w:p w14:paraId="5DDFBB04" w14:textId="5EEEE3AC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160</w:t>
            </w:r>
          </w:p>
        </w:tc>
        <w:tc>
          <w:tcPr>
            <w:tcW w:w="2080" w:type="dxa"/>
          </w:tcPr>
          <w:p w14:paraId="6B16624A" w14:textId="0DA12111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3157</w:t>
            </w:r>
          </w:p>
        </w:tc>
        <w:tc>
          <w:tcPr>
            <w:tcW w:w="693" w:type="dxa"/>
          </w:tcPr>
          <w:p w14:paraId="54C5A8EB" w14:textId="239CA8CA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161</w:t>
            </w:r>
          </w:p>
        </w:tc>
        <w:tc>
          <w:tcPr>
            <w:tcW w:w="861" w:type="dxa"/>
          </w:tcPr>
          <w:p w14:paraId="3DEE18E9" w14:textId="482C7CBF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3157</w:t>
            </w:r>
          </w:p>
        </w:tc>
        <w:tc>
          <w:tcPr>
            <w:tcW w:w="693" w:type="dxa"/>
          </w:tcPr>
          <w:p w14:paraId="723E7ECE" w14:textId="315F7A49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160</w:t>
            </w:r>
          </w:p>
        </w:tc>
        <w:tc>
          <w:tcPr>
            <w:tcW w:w="703" w:type="dxa"/>
          </w:tcPr>
          <w:p w14:paraId="62938EB5" w14:textId="101D6DD0" w:rsidR="00D4079E" w:rsidRPr="00B60FE2" w:rsidRDefault="00B60FE2" w:rsidP="00D4079E">
            <w:pPr>
              <w:jc w:val="center"/>
              <w:rPr>
                <w:iCs/>
                <w:lang w:val="en-US"/>
              </w:rPr>
            </w:pPr>
            <w:r w:rsidRPr="00E9656B">
              <w:rPr>
                <w:iCs/>
                <w:color w:val="000000" w:themeColor="text1"/>
                <w:lang w:val="en-US"/>
              </w:rPr>
              <w:t>20A7</w:t>
            </w:r>
          </w:p>
        </w:tc>
        <w:tc>
          <w:tcPr>
            <w:tcW w:w="624" w:type="dxa"/>
          </w:tcPr>
          <w:p w14:paraId="51D6A8EB" w14:textId="50F1DF7C" w:rsidR="00D4079E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331B202E" w14:textId="1EEA07CA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160</w:t>
            </w:r>
          </w:p>
        </w:tc>
        <w:tc>
          <w:tcPr>
            <w:tcW w:w="953" w:type="dxa"/>
          </w:tcPr>
          <w:p w14:paraId="32AE5243" w14:textId="45ADDB9E" w:rsidR="00D4079E" w:rsidRPr="00242799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22A7</w:t>
            </w:r>
          </w:p>
        </w:tc>
        <w:tc>
          <w:tcPr>
            <w:tcW w:w="783" w:type="dxa"/>
          </w:tcPr>
          <w:p w14:paraId="6496AE1A" w14:textId="1E6584A7" w:rsidR="00D4079E" w:rsidRPr="00A102B1" w:rsidRDefault="00A102B1" w:rsidP="00D4079E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4079E" w14:paraId="639642F5" w14:textId="77777777" w:rsidTr="00623AD2">
        <w:tc>
          <w:tcPr>
            <w:tcW w:w="942" w:type="dxa"/>
          </w:tcPr>
          <w:p w14:paraId="7AC6DB19" w14:textId="797E4C02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161</w:t>
            </w:r>
          </w:p>
        </w:tc>
        <w:tc>
          <w:tcPr>
            <w:tcW w:w="2080" w:type="dxa"/>
          </w:tcPr>
          <w:p w14:paraId="39D0424C" w14:textId="7D36E9D3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E159</w:t>
            </w:r>
          </w:p>
        </w:tc>
        <w:tc>
          <w:tcPr>
            <w:tcW w:w="693" w:type="dxa"/>
          </w:tcPr>
          <w:p w14:paraId="058C2CF6" w14:textId="00D09098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162</w:t>
            </w:r>
          </w:p>
        </w:tc>
        <w:tc>
          <w:tcPr>
            <w:tcW w:w="861" w:type="dxa"/>
          </w:tcPr>
          <w:p w14:paraId="6DA59A8D" w14:textId="6DBA8047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E159</w:t>
            </w:r>
          </w:p>
        </w:tc>
        <w:tc>
          <w:tcPr>
            <w:tcW w:w="693" w:type="dxa"/>
          </w:tcPr>
          <w:p w14:paraId="0527147A" w14:textId="36E30FC5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161</w:t>
            </w:r>
          </w:p>
        </w:tc>
        <w:tc>
          <w:tcPr>
            <w:tcW w:w="703" w:type="dxa"/>
          </w:tcPr>
          <w:p w14:paraId="47494C89" w14:textId="0F9BF33A" w:rsidR="00D4079E" w:rsidRPr="00E9656B" w:rsidRDefault="00B60FE2" w:rsidP="00D4079E">
            <w:pPr>
              <w:jc w:val="center"/>
              <w:rPr>
                <w:iCs/>
                <w:color w:val="000000" w:themeColor="text1"/>
                <w:lang w:val="en-US"/>
              </w:rPr>
            </w:pPr>
            <w:r w:rsidRPr="00E9656B">
              <w:rPr>
                <w:iCs/>
                <w:color w:val="000000" w:themeColor="text1"/>
                <w:lang w:val="en-US"/>
              </w:rPr>
              <w:t>22A7</w:t>
            </w:r>
          </w:p>
        </w:tc>
        <w:tc>
          <w:tcPr>
            <w:tcW w:w="624" w:type="dxa"/>
          </w:tcPr>
          <w:p w14:paraId="6209F0CB" w14:textId="6A1776C1" w:rsidR="00D4079E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32679176" w14:textId="1339944E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161</w:t>
            </w:r>
          </w:p>
        </w:tc>
        <w:tc>
          <w:tcPr>
            <w:tcW w:w="953" w:type="dxa"/>
          </w:tcPr>
          <w:p w14:paraId="4A441D0E" w14:textId="54AA9861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22A7</w:t>
            </w:r>
          </w:p>
        </w:tc>
        <w:tc>
          <w:tcPr>
            <w:tcW w:w="783" w:type="dxa"/>
          </w:tcPr>
          <w:p w14:paraId="321B7CFA" w14:textId="4309D348" w:rsidR="00D4079E" w:rsidRPr="00A102B1" w:rsidRDefault="00A102B1" w:rsidP="00D4079E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4079E" w14:paraId="013CCF29" w14:textId="77777777" w:rsidTr="00623AD2">
        <w:tc>
          <w:tcPr>
            <w:tcW w:w="942" w:type="dxa"/>
          </w:tcPr>
          <w:p w14:paraId="16939D6E" w14:textId="3EB542A8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162</w:t>
            </w:r>
          </w:p>
        </w:tc>
        <w:tc>
          <w:tcPr>
            <w:tcW w:w="2080" w:type="dxa"/>
          </w:tcPr>
          <w:p w14:paraId="380B3212" w14:textId="4ACAFC60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93" w:type="dxa"/>
          </w:tcPr>
          <w:p w14:paraId="208C9D5B" w14:textId="07DD49E4" w:rsidR="00D4079E" w:rsidRPr="00B74C66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163</w:t>
            </w:r>
          </w:p>
        </w:tc>
        <w:tc>
          <w:tcPr>
            <w:tcW w:w="861" w:type="dxa"/>
          </w:tcPr>
          <w:p w14:paraId="4D7D641B" w14:textId="26D81C48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93" w:type="dxa"/>
          </w:tcPr>
          <w:p w14:paraId="5E76348D" w14:textId="3FE0DCD2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162</w:t>
            </w:r>
          </w:p>
        </w:tc>
        <w:tc>
          <w:tcPr>
            <w:tcW w:w="703" w:type="dxa"/>
          </w:tcPr>
          <w:p w14:paraId="77CAEFC5" w14:textId="13E10200" w:rsidR="00D4079E" w:rsidRPr="00644D32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0100</w:t>
            </w:r>
          </w:p>
        </w:tc>
        <w:tc>
          <w:tcPr>
            <w:tcW w:w="624" w:type="dxa"/>
          </w:tcPr>
          <w:p w14:paraId="3F5D3DA5" w14:textId="2133BABC" w:rsidR="00D4079E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7712BE20" w14:textId="22FB2634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162</w:t>
            </w:r>
          </w:p>
        </w:tc>
        <w:tc>
          <w:tcPr>
            <w:tcW w:w="953" w:type="dxa"/>
          </w:tcPr>
          <w:p w14:paraId="2514D401" w14:textId="3B70EA72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22A7</w:t>
            </w:r>
          </w:p>
        </w:tc>
        <w:tc>
          <w:tcPr>
            <w:tcW w:w="783" w:type="dxa"/>
          </w:tcPr>
          <w:p w14:paraId="2B15DFF0" w14:textId="1B9053E9" w:rsidR="00D4079E" w:rsidRPr="00A102B1" w:rsidRDefault="00A102B1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>0000</w:t>
            </w:r>
          </w:p>
        </w:tc>
      </w:tr>
      <w:tr w:rsidR="00D4079E" w14:paraId="1EC10606" w14:textId="77777777" w:rsidTr="00623AD2">
        <w:tc>
          <w:tcPr>
            <w:tcW w:w="942" w:type="dxa"/>
          </w:tcPr>
          <w:p w14:paraId="14E40AA0" w14:textId="6840C471" w:rsidR="00D4079E" w:rsidRPr="00017D04" w:rsidRDefault="00D4079E" w:rsidP="00D4079E">
            <w:pPr>
              <w:jc w:val="center"/>
            </w:pPr>
            <w:r>
              <w:t>163</w:t>
            </w:r>
          </w:p>
        </w:tc>
        <w:tc>
          <w:tcPr>
            <w:tcW w:w="2080" w:type="dxa"/>
          </w:tcPr>
          <w:p w14:paraId="0B784E7B" w14:textId="17BD0D87" w:rsidR="00D4079E" w:rsidRPr="00017D04" w:rsidRDefault="00D4079E" w:rsidP="00D4079E">
            <w:pPr>
              <w:jc w:val="center"/>
            </w:pPr>
            <w:r>
              <w:rPr>
                <w:lang w:val="en-US"/>
              </w:rPr>
              <w:t>E159</w:t>
            </w:r>
          </w:p>
        </w:tc>
        <w:tc>
          <w:tcPr>
            <w:tcW w:w="693" w:type="dxa"/>
          </w:tcPr>
          <w:p w14:paraId="21678610" w14:textId="77777777" w:rsidR="00D4079E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61" w:type="dxa"/>
          </w:tcPr>
          <w:p w14:paraId="1B8EC694" w14:textId="5FF83F3E" w:rsidR="00D4079E" w:rsidRPr="00017D04" w:rsidRDefault="00D4079E" w:rsidP="00D4079E">
            <w:pPr>
              <w:jc w:val="center"/>
            </w:pPr>
            <w:r>
              <w:t>-</w:t>
            </w:r>
          </w:p>
        </w:tc>
        <w:tc>
          <w:tcPr>
            <w:tcW w:w="693" w:type="dxa"/>
          </w:tcPr>
          <w:p w14:paraId="4F64E4C8" w14:textId="77777777" w:rsidR="00D4079E" w:rsidRPr="00017D04" w:rsidRDefault="00D4079E" w:rsidP="00D4079E">
            <w:pPr>
              <w:jc w:val="center"/>
            </w:pPr>
            <w:r>
              <w:t>-</w:t>
            </w:r>
          </w:p>
        </w:tc>
        <w:tc>
          <w:tcPr>
            <w:tcW w:w="703" w:type="dxa"/>
          </w:tcPr>
          <w:p w14:paraId="6CA9BA03" w14:textId="77777777" w:rsidR="00D4079E" w:rsidRPr="00017D04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624" w:type="dxa"/>
          </w:tcPr>
          <w:p w14:paraId="4651F615" w14:textId="77777777" w:rsidR="00D4079E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15" w:type="dxa"/>
          </w:tcPr>
          <w:p w14:paraId="515A5A2C" w14:textId="77777777" w:rsidR="00D4079E" w:rsidRPr="00017D04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953" w:type="dxa"/>
          </w:tcPr>
          <w:p w14:paraId="12421BF6" w14:textId="77777777" w:rsidR="00D4079E" w:rsidRPr="00017D04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783" w:type="dxa"/>
          </w:tcPr>
          <w:p w14:paraId="0D3754E8" w14:textId="77777777" w:rsidR="00D4079E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</w:tbl>
    <w:p w14:paraId="2DC5ACC7" w14:textId="000317CA" w:rsidR="00A102B1" w:rsidRDefault="00A102B1"/>
    <w:p w14:paraId="5F9D6386" w14:textId="77777777" w:rsidR="000858F8" w:rsidRDefault="000858F8" w:rsidP="000858F8">
      <w:pPr>
        <w:jc w:val="center"/>
        <w:rPr>
          <w:iCs/>
        </w:rPr>
      </w:pPr>
    </w:p>
    <w:p w14:paraId="7BFDC682" w14:textId="77777777" w:rsidR="000858F8" w:rsidRDefault="000858F8" w:rsidP="000858F8">
      <w:pPr>
        <w:jc w:val="center"/>
        <w:rPr>
          <w:iCs/>
        </w:rPr>
      </w:pPr>
    </w:p>
    <w:p w14:paraId="3940FFC6" w14:textId="77777777" w:rsidR="000858F8" w:rsidRDefault="000858F8" w:rsidP="000858F8">
      <w:pPr>
        <w:jc w:val="center"/>
        <w:rPr>
          <w:iCs/>
        </w:rPr>
      </w:pPr>
    </w:p>
    <w:p w14:paraId="781F1C55" w14:textId="77777777" w:rsidR="000858F8" w:rsidRDefault="000858F8" w:rsidP="000858F8">
      <w:pPr>
        <w:jc w:val="center"/>
        <w:rPr>
          <w:iCs/>
        </w:rPr>
      </w:pPr>
    </w:p>
    <w:p w14:paraId="727971D3" w14:textId="77777777" w:rsidR="000858F8" w:rsidRDefault="000858F8" w:rsidP="000858F8">
      <w:pPr>
        <w:jc w:val="center"/>
        <w:rPr>
          <w:iCs/>
        </w:rPr>
      </w:pPr>
    </w:p>
    <w:p w14:paraId="6E849195" w14:textId="77777777" w:rsidR="000858F8" w:rsidRDefault="000858F8" w:rsidP="000858F8">
      <w:pPr>
        <w:jc w:val="center"/>
        <w:rPr>
          <w:iCs/>
        </w:rPr>
      </w:pPr>
    </w:p>
    <w:p w14:paraId="070328CD" w14:textId="77777777" w:rsidR="000858F8" w:rsidRDefault="000858F8" w:rsidP="000858F8">
      <w:pPr>
        <w:jc w:val="center"/>
        <w:rPr>
          <w:iCs/>
        </w:rPr>
      </w:pPr>
    </w:p>
    <w:p w14:paraId="500D190F" w14:textId="6ED1F078" w:rsidR="00A102B1" w:rsidRDefault="00A102B1" w:rsidP="000858F8">
      <w:pPr>
        <w:jc w:val="center"/>
        <w:rPr>
          <w:iCs/>
        </w:rPr>
      </w:pPr>
      <w:r>
        <w:rPr>
          <w:iCs/>
        </w:rPr>
        <w:lastRenderedPageBreak/>
        <w:t>Вариант с меньшим количеством команд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96"/>
        <w:gridCol w:w="1694"/>
        <w:gridCol w:w="1674"/>
        <w:gridCol w:w="1764"/>
        <w:gridCol w:w="1700"/>
        <w:gridCol w:w="1117"/>
      </w:tblGrid>
      <w:tr w:rsidR="00E06C7A" w14:paraId="6E111768" w14:textId="77777777" w:rsidTr="00B81D37">
        <w:tc>
          <w:tcPr>
            <w:tcW w:w="1396" w:type="dxa"/>
          </w:tcPr>
          <w:p w14:paraId="76D6A07F" w14:textId="77777777" w:rsidR="00E06C7A" w:rsidRDefault="00E06C7A" w:rsidP="000858F8">
            <w:pPr>
              <w:jc w:val="center"/>
            </w:pPr>
            <w:r>
              <w:t>Адрес</w:t>
            </w:r>
          </w:p>
        </w:tc>
        <w:tc>
          <w:tcPr>
            <w:tcW w:w="1694" w:type="dxa"/>
          </w:tcPr>
          <w:p w14:paraId="22D83096" w14:textId="77777777" w:rsidR="00E06C7A" w:rsidRDefault="00E06C7A" w:rsidP="000858F8">
            <w:pPr>
              <w:jc w:val="center"/>
            </w:pPr>
            <w:r>
              <w:t>Код/данные</w:t>
            </w:r>
          </w:p>
        </w:tc>
        <w:tc>
          <w:tcPr>
            <w:tcW w:w="1674" w:type="dxa"/>
          </w:tcPr>
          <w:p w14:paraId="5ACCAC0E" w14:textId="77777777" w:rsidR="00E06C7A" w:rsidRDefault="00E06C7A" w:rsidP="000858F8">
            <w:pPr>
              <w:jc w:val="center"/>
            </w:pPr>
            <w:r>
              <w:t>Мнемоника</w:t>
            </w:r>
          </w:p>
        </w:tc>
        <w:tc>
          <w:tcPr>
            <w:tcW w:w="1764" w:type="dxa"/>
          </w:tcPr>
          <w:p w14:paraId="78F16C73" w14:textId="77777777" w:rsidR="00E06C7A" w:rsidRDefault="00E06C7A" w:rsidP="000858F8">
            <w:pPr>
              <w:jc w:val="center"/>
            </w:pPr>
            <w:r>
              <w:t>Комментарий</w:t>
            </w:r>
          </w:p>
        </w:tc>
        <w:tc>
          <w:tcPr>
            <w:tcW w:w="1700" w:type="dxa"/>
          </w:tcPr>
          <w:p w14:paraId="60DA7009" w14:textId="77777777" w:rsidR="00E06C7A" w:rsidRDefault="00E06C7A" w:rsidP="000858F8">
            <w:pPr>
              <w:jc w:val="center"/>
            </w:pPr>
          </w:p>
        </w:tc>
        <w:tc>
          <w:tcPr>
            <w:tcW w:w="1117" w:type="dxa"/>
          </w:tcPr>
          <w:p w14:paraId="3708F7A4" w14:textId="77777777" w:rsidR="00E06C7A" w:rsidRDefault="00E06C7A" w:rsidP="000858F8">
            <w:pPr>
              <w:jc w:val="center"/>
            </w:pPr>
          </w:p>
        </w:tc>
      </w:tr>
      <w:tr w:rsidR="00E06C7A" w:rsidRPr="005B623E" w14:paraId="3ED1708C" w14:textId="77777777" w:rsidTr="00B81D37">
        <w:tc>
          <w:tcPr>
            <w:tcW w:w="1396" w:type="dxa"/>
          </w:tcPr>
          <w:p w14:paraId="20BBDFE7" w14:textId="77777777" w:rsidR="00E06C7A" w:rsidRDefault="00E06C7A" w:rsidP="000858F8">
            <w:pPr>
              <w:jc w:val="center"/>
            </w:pPr>
            <w:r>
              <w:t>157</w:t>
            </w:r>
          </w:p>
        </w:tc>
        <w:tc>
          <w:tcPr>
            <w:tcW w:w="1694" w:type="dxa"/>
          </w:tcPr>
          <w:p w14:paraId="628962C7" w14:textId="77777777" w:rsidR="00E06C7A" w:rsidRDefault="00E06C7A" w:rsidP="000858F8">
            <w:pPr>
              <w:jc w:val="center"/>
            </w:pPr>
            <w:r>
              <w:t>3157</w:t>
            </w:r>
          </w:p>
        </w:tc>
        <w:tc>
          <w:tcPr>
            <w:tcW w:w="1674" w:type="dxa"/>
          </w:tcPr>
          <w:p w14:paraId="4B9F5F88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 M</w:t>
            </w:r>
          </w:p>
        </w:tc>
        <w:tc>
          <w:tcPr>
            <w:tcW w:w="1764" w:type="dxa"/>
          </w:tcPr>
          <w:p w14:paraId="3C20CC2F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 | AC- &gt;AC</w:t>
            </w:r>
          </w:p>
        </w:tc>
        <w:tc>
          <w:tcPr>
            <w:tcW w:w="1700" w:type="dxa"/>
          </w:tcPr>
          <w:p w14:paraId="5145F081" w14:textId="77777777" w:rsidR="00E06C7A" w:rsidRPr="00522DD1" w:rsidRDefault="00E06C7A" w:rsidP="000858F8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x</w:t>
            </w:r>
          </w:p>
        </w:tc>
        <w:tc>
          <w:tcPr>
            <w:tcW w:w="1117" w:type="dxa"/>
          </w:tcPr>
          <w:p w14:paraId="03285F02" w14:textId="77777777" w:rsidR="00E06C7A" w:rsidRPr="005B623E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X=Y-K</w:t>
            </w:r>
          </w:p>
        </w:tc>
      </w:tr>
      <w:tr w:rsidR="00E06C7A" w14:paraId="6D98A780" w14:textId="77777777" w:rsidTr="00B81D37">
        <w:tc>
          <w:tcPr>
            <w:tcW w:w="1396" w:type="dxa"/>
          </w:tcPr>
          <w:p w14:paraId="03D773C5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158</w:t>
            </w:r>
          </w:p>
        </w:tc>
        <w:tc>
          <w:tcPr>
            <w:tcW w:w="1694" w:type="dxa"/>
          </w:tcPr>
          <w:p w14:paraId="7B810CED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674" w:type="dxa"/>
          </w:tcPr>
          <w:p w14:paraId="20D9E16D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1764" w:type="dxa"/>
          </w:tcPr>
          <w:p w14:paraId="61A9D9DA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0 - &gt;AC</w:t>
            </w:r>
          </w:p>
        </w:tc>
        <w:tc>
          <w:tcPr>
            <w:tcW w:w="1700" w:type="dxa"/>
          </w:tcPr>
          <w:p w14:paraId="4C17766F" w14:textId="77777777" w:rsidR="00E06C7A" w:rsidRPr="00522DD1" w:rsidRDefault="00E06C7A" w:rsidP="000858F8">
            <w:pPr>
              <w:jc w:val="center"/>
            </w:pPr>
            <w:r>
              <w:t>Переменная у</w:t>
            </w:r>
          </w:p>
        </w:tc>
        <w:tc>
          <w:tcPr>
            <w:tcW w:w="1117" w:type="dxa"/>
          </w:tcPr>
          <w:p w14:paraId="3B274BED" w14:textId="77777777" w:rsidR="00E06C7A" w:rsidRDefault="00E06C7A" w:rsidP="000858F8">
            <w:pPr>
              <w:jc w:val="center"/>
            </w:pPr>
          </w:p>
        </w:tc>
      </w:tr>
      <w:tr w:rsidR="00E06C7A" w:rsidRPr="005B623E" w14:paraId="77EB9E27" w14:textId="77777777" w:rsidTr="00B81D37">
        <w:tc>
          <w:tcPr>
            <w:tcW w:w="1396" w:type="dxa"/>
          </w:tcPr>
          <w:p w14:paraId="145EC2A1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159</w:t>
            </w:r>
          </w:p>
        </w:tc>
        <w:tc>
          <w:tcPr>
            <w:tcW w:w="1694" w:type="dxa"/>
          </w:tcPr>
          <w:p w14:paraId="125D47F9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E157</w:t>
            </w:r>
          </w:p>
        </w:tc>
        <w:tc>
          <w:tcPr>
            <w:tcW w:w="1674" w:type="dxa"/>
          </w:tcPr>
          <w:p w14:paraId="1F9ED8C0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M</w:t>
            </w:r>
          </w:p>
        </w:tc>
        <w:tc>
          <w:tcPr>
            <w:tcW w:w="1764" w:type="dxa"/>
          </w:tcPr>
          <w:p w14:paraId="2BEE078E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- &gt;M</w:t>
            </w:r>
          </w:p>
        </w:tc>
        <w:tc>
          <w:tcPr>
            <w:tcW w:w="1700" w:type="dxa"/>
          </w:tcPr>
          <w:p w14:paraId="65A4A933" w14:textId="5B876CF9" w:rsidR="00E06C7A" w:rsidRPr="005B623E" w:rsidRDefault="00E06C7A" w:rsidP="000858F8">
            <w:pPr>
              <w:jc w:val="center"/>
              <w:rPr>
                <w:b/>
                <w:bCs/>
              </w:rPr>
            </w:pPr>
            <w:r w:rsidRPr="005B623E">
              <w:rPr>
                <w:b/>
                <w:bCs/>
              </w:rPr>
              <w:t xml:space="preserve">Переменная </w:t>
            </w:r>
            <w:r w:rsidR="004E7D0A">
              <w:rPr>
                <w:b/>
                <w:bCs/>
                <w:lang w:val="en-US"/>
              </w:rPr>
              <w:t>Z</w:t>
            </w:r>
            <w:r w:rsidRPr="005B623E">
              <w:rPr>
                <w:b/>
                <w:bCs/>
              </w:rPr>
              <w:t>(результат)</w:t>
            </w:r>
          </w:p>
        </w:tc>
        <w:tc>
          <w:tcPr>
            <w:tcW w:w="1117" w:type="dxa"/>
          </w:tcPr>
          <w:p w14:paraId="78FC08D4" w14:textId="77777777" w:rsidR="00E06C7A" w:rsidRPr="005B623E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Z= N|(Y-k)</w:t>
            </w:r>
          </w:p>
        </w:tc>
      </w:tr>
      <w:tr w:rsidR="00E06C7A" w14:paraId="3C411290" w14:textId="77777777" w:rsidTr="00B81D37">
        <w:tc>
          <w:tcPr>
            <w:tcW w:w="1396" w:type="dxa"/>
          </w:tcPr>
          <w:p w14:paraId="251F4929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15A</w:t>
            </w:r>
          </w:p>
        </w:tc>
        <w:tc>
          <w:tcPr>
            <w:tcW w:w="1694" w:type="dxa"/>
          </w:tcPr>
          <w:p w14:paraId="3C4681A3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674" w:type="dxa"/>
          </w:tcPr>
          <w:p w14:paraId="77E81896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1764" w:type="dxa"/>
          </w:tcPr>
          <w:p w14:paraId="1E04328C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0 -&gt; AC</w:t>
            </w:r>
          </w:p>
        </w:tc>
        <w:tc>
          <w:tcPr>
            <w:tcW w:w="1700" w:type="dxa"/>
          </w:tcPr>
          <w:p w14:paraId="2213E8AC" w14:textId="77777777" w:rsidR="00E06C7A" w:rsidRPr="005B623E" w:rsidRDefault="00E06C7A" w:rsidP="000858F8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N</w:t>
            </w:r>
          </w:p>
        </w:tc>
        <w:tc>
          <w:tcPr>
            <w:tcW w:w="1117" w:type="dxa"/>
          </w:tcPr>
          <w:p w14:paraId="70D1D0B8" w14:textId="77777777" w:rsidR="00E06C7A" w:rsidRDefault="00E06C7A" w:rsidP="000858F8">
            <w:pPr>
              <w:jc w:val="center"/>
            </w:pPr>
          </w:p>
        </w:tc>
      </w:tr>
      <w:tr w:rsidR="00E06C7A" w14:paraId="50B4E676" w14:textId="77777777" w:rsidTr="00B81D37">
        <w:tc>
          <w:tcPr>
            <w:tcW w:w="1396" w:type="dxa"/>
          </w:tcPr>
          <w:p w14:paraId="2771F18F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15B</w:t>
            </w:r>
          </w:p>
        </w:tc>
        <w:tc>
          <w:tcPr>
            <w:tcW w:w="1694" w:type="dxa"/>
          </w:tcPr>
          <w:p w14:paraId="594CCD38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674" w:type="dxa"/>
          </w:tcPr>
          <w:p w14:paraId="7269C81D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1764" w:type="dxa"/>
          </w:tcPr>
          <w:p w14:paraId="5F2EFA84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0 -&gt; AC</w:t>
            </w:r>
          </w:p>
        </w:tc>
        <w:tc>
          <w:tcPr>
            <w:tcW w:w="1700" w:type="dxa"/>
          </w:tcPr>
          <w:p w14:paraId="284D8F11" w14:textId="77777777" w:rsidR="00E06C7A" w:rsidRPr="005B623E" w:rsidRDefault="00E06C7A" w:rsidP="000858F8">
            <w:pPr>
              <w:jc w:val="center"/>
            </w:pPr>
            <w:r>
              <w:t>Очистка аккумулятора</w:t>
            </w:r>
          </w:p>
        </w:tc>
        <w:tc>
          <w:tcPr>
            <w:tcW w:w="1117" w:type="dxa"/>
          </w:tcPr>
          <w:p w14:paraId="42765558" w14:textId="77777777" w:rsidR="00E06C7A" w:rsidRDefault="00E06C7A" w:rsidP="000858F8">
            <w:pPr>
              <w:jc w:val="center"/>
              <w:rPr>
                <w:lang w:val="en-US"/>
              </w:rPr>
            </w:pPr>
          </w:p>
        </w:tc>
      </w:tr>
      <w:tr w:rsidR="00E06C7A" w:rsidRPr="005B623E" w14:paraId="5A3023D8" w14:textId="77777777" w:rsidTr="00B81D37">
        <w:tc>
          <w:tcPr>
            <w:tcW w:w="1396" w:type="dxa"/>
          </w:tcPr>
          <w:p w14:paraId="46FA205F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15C</w:t>
            </w:r>
          </w:p>
        </w:tc>
        <w:tc>
          <w:tcPr>
            <w:tcW w:w="1694" w:type="dxa"/>
          </w:tcPr>
          <w:p w14:paraId="04B8BEBF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4158</w:t>
            </w:r>
          </w:p>
        </w:tc>
        <w:tc>
          <w:tcPr>
            <w:tcW w:w="1674" w:type="dxa"/>
          </w:tcPr>
          <w:p w14:paraId="3E7A5DE2" w14:textId="77777777" w:rsidR="00E06C7A" w:rsidRPr="00644D32" w:rsidRDefault="00E06C7A" w:rsidP="000858F8">
            <w:pPr>
              <w:jc w:val="center"/>
            </w:pPr>
            <w:r>
              <w:rPr>
                <w:lang w:val="en-US"/>
              </w:rPr>
              <w:t xml:space="preserve">ADD </w:t>
            </w:r>
            <w:r>
              <w:t>158</w:t>
            </w:r>
          </w:p>
        </w:tc>
        <w:tc>
          <w:tcPr>
            <w:tcW w:w="1764" w:type="dxa"/>
          </w:tcPr>
          <w:p w14:paraId="77707F4A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M+AC - &gt;AC</w:t>
            </w:r>
          </w:p>
        </w:tc>
        <w:tc>
          <w:tcPr>
            <w:tcW w:w="1700" w:type="dxa"/>
          </w:tcPr>
          <w:p w14:paraId="31D03212" w14:textId="77777777" w:rsidR="00E06C7A" w:rsidRPr="005B623E" w:rsidRDefault="00E06C7A" w:rsidP="000858F8">
            <w:pPr>
              <w:jc w:val="center"/>
            </w:pPr>
            <w:r>
              <w:t>Добавить в АС значение из 158</w:t>
            </w:r>
          </w:p>
        </w:tc>
        <w:tc>
          <w:tcPr>
            <w:tcW w:w="1117" w:type="dxa"/>
          </w:tcPr>
          <w:p w14:paraId="1B1D9D81" w14:textId="77777777" w:rsidR="00E06C7A" w:rsidRPr="005B623E" w:rsidRDefault="00E06C7A" w:rsidP="000858F8">
            <w:pPr>
              <w:jc w:val="center"/>
            </w:pPr>
            <w:r>
              <w:rPr>
                <w:lang w:val="en-US"/>
              </w:rPr>
              <w:t>+Y</w:t>
            </w:r>
          </w:p>
        </w:tc>
      </w:tr>
      <w:tr w:rsidR="00E06C7A" w:rsidRPr="005B623E" w14:paraId="1BDE2A6C" w14:textId="77777777" w:rsidTr="00B81D37">
        <w:tc>
          <w:tcPr>
            <w:tcW w:w="1396" w:type="dxa"/>
          </w:tcPr>
          <w:p w14:paraId="03DC0856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15D</w:t>
            </w:r>
          </w:p>
        </w:tc>
        <w:tc>
          <w:tcPr>
            <w:tcW w:w="1694" w:type="dxa"/>
          </w:tcPr>
          <w:p w14:paraId="2B38902E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6163</w:t>
            </w:r>
          </w:p>
        </w:tc>
        <w:tc>
          <w:tcPr>
            <w:tcW w:w="1674" w:type="dxa"/>
          </w:tcPr>
          <w:p w14:paraId="33FFEC62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SUB M</w:t>
            </w:r>
          </w:p>
        </w:tc>
        <w:tc>
          <w:tcPr>
            <w:tcW w:w="1764" w:type="dxa"/>
          </w:tcPr>
          <w:p w14:paraId="7C1C43DD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– M -&gt; AC</w:t>
            </w:r>
          </w:p>
        </w:tc>
        <w:tc>
          <w:tcPr>
            <w:tcW w:w="1700" w:type="dxa"/>
          </w:tcPr>
          <w:p w14:paraId="63647470" w14:textId="77777777" w:rsidR="00E06C7A" w:rsidRPr="005B623E" w:rsidRDefault="00E06C7A" w:rsidP="000858F8">
            <w:pPr>
              <w:jc w:val="center"/>
            </w:pPr>
            <w:r>
              <w:t xml:space="preserve">Вычесть из </w:t>
            </w:r>
            <w:r>
              <w:rPr>
                <w:lang w:val="en-US"/>
              </w:rPr>
              <w:t>AC</w:t>
            </w:r>
            <w:r w:rsidRPr="005B623E">
              <w:t xml:space="preserve"> </w:t>
            </w:r>
            <w:r>
              <w:t>значение из 163</w:t>
            </w:r>
          </w:p>
        </w:tc>
        <w:tc>
          <w:tcPr>
            <w:tcW w:w="1117" w:type="dxa"/>
          </w:tcPr>
          <w:p w14:paraId="1FD3CFF8" w14:textId="77777777" w:rsidR="00E06C7A" w:rsidRPr="005B623E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Y-K</w:t>
            </w:r>
          </w:p>
        </w:tc>
      </w:tr>
      <w:tr w:rsidR="001A7F86" w14:paraId="00B0F20F" w14:textId="77777777" w:rsidTr="00B81D37">
        <w:tc>
          <w:tcPr>
            <w:tcW w:w="1396" w:type="dxa"/>
          </w:tcPr>
          <w:p w14:paraId="350E3618" w14:textId="1FBDDA78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5E</w:t>
            </w:r>
          </w:p>
        </w:tc>
        <w:tc>
          <w:tcPr>
            <w:tcW w:w="1694" w:type="dxa"/>
          </w:tcPr>
          <w:p w14:paraId="7D3E0DC8" w14:textId="7EF999FE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315</w:t>
            </w:r>
            <w:r>
              <w:rPr>
                <w:lang w:val="en-US"/>
              </w:rPr>
              <w:t>A</w:t>
            </w:r>
          </w:p>
        </w:tc>
        <w:tc>
          <w:tcPr>
            <w:tcW w:w="1674" w:type="dxa"/>
          </w:tcPr>
          <w:p w14:paraId="50A3B468" w14:textId="2E5C1DB1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 M</w:t>
            </w:r>
          </w:p>
        </w:tc>
        <w:tc>
          <w:tcPr>
            <w:tcW w:w="1764" w:type="dxa"/>
          </w:tcPr>
          <w:p w14:paraId="334CD246" w14:textId="594813AD" w:rsidR="001A7F86" w:rsidRPr="0008156C" w:rsidRDefault="001A7F86" w:rsidP="000858F8">
            <w:pPr>
              <w:jc w:val="center"/>
            </w:pPr>
            <w:r>
              <w:rPr>
                <w:lang w:val="en-US"/>
              </w:rPr>
              <w:t>M | AC-&gt; AC</w:t>
            </w:r>
          </w:p>
        </w:tc>
        <w:tc>
          <w:tcPr>
            <w:tcW w:w="1700" w:type="dxa"/>
          </w:tcPr>
          <w:p w14:paraId="252B8EC3" w14:textId="3572F3CB" w:rsidR="001A7F86" w:rsidRPr="005B623E" w:rsidRDefault="001A7F86" w:rsidP="000858F8">
            <w:pPr>
              <w:jc w:val="center"/>
            </w:pPr>
            <w:r>
              <w:t>Логическое ИЛИ из 15</w:t>
            </w:r>
            <w:r>
              <w:rPr>
                <w:lang w:val="en-US"/>
              </w:rPr>
              <w:t>A</w:t>
            </w:r>
          </w:p>
        </w:tc>
        <w:tc>
          <w:tcPr>
            <w:tcW w:w="1117" w:type="dxa"/>
          </w:tcPr>
          <w:p w14:paraId="1310A5AF" w14:textId="058AE1A5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N|(Y-k)</w:t>
            </w:r>
          </w:p>
        </w:tc>
      </w:tr>
      <w:tr w:rsidR="001A7F86" w:rsidRPr="005B623E" w14:paraId="1CE90D2F" w14:textId="77777777" w:rsidTr="00B81D37">
        <w:tc>
          <w:tcPr>
            <w:tcW w:w="1396" w:type="dxa"/>
          </w:tcPr>
          <w:p w14:paraId="1F42E7DE" w14:textId="563F35D1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5F</w:t>
            </w:r>
          </w:p>
        </w:tc>
        <w:tc>
          <w:tcPr>
            <w:tcW w:w="1694" w:type="dxa"/>
          </w:tcPr>
          <w:p w14:paraId="64C5EEE3" w14:textId="5371C74D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E159</w:t>
            </w:r>
          </w:p>
        </w:tc>
        <w:tc>
          <w:tcPr>
            <w:tcW w:w="1674" w:type="dxa"/>
          </w:tcPr>
          <w:p w14:paraId="186A6B7F" w14:textId="1238EDDD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M</w:t>
            </w:r>
          </w:p>
        </w:tc>
        <w:tc>
          <w:tcPr>
            <w:tcW w:w="1764" w:type="dxa"/>
          </w:tcPr>
          <w:p w14:paraId="45AAAE05" w14:textId="702CB042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- &gt;M</w:t>
            </w:r>
          </w:p>
        </w:tc>
        <w:tc>
          <w:tcPr>
            <w:tcW w:w="1700" w:type="dxa"/>
          </w:tcPr>
          <w:p w14:paraId="3FE2C936" w14:textId="39DB1387" w:rsidR="001A7F86" w:rsidRPr="005B623E" w:rsidRDefault="001A7F86" w:rsidP="000858F8">
            <w:pPr>
              <w:jc w:val="center"/>
            </w:pPr>
            <w:r>
              <w:t xml:space="preserve">Пересылка из </w:t>
            </w:r>
            <w:r>
              <w:rPr>
                <w:lang w:val="en-US"/>
              </w:rPr>
              <w:t xml:space="preserve">AC </w:t>
            </w:r>
            <w:r>
              <w:t>в 159</w:t>
            </w:r>
          </w:p>
        </w:tc>
        <w:tc>
          <w:tcPr>
            <w:tcW w:w="1117" w:type="dxa"/>
          </w:tcPr>
          <w:p w14:paraId="7A4DFCD2" w14:textId="24890746" w:rsidR="001A7F86" w:rsidRPr="005B623E" w:rsidRDefault="001A7F86" w:rsidP="000858F8">
            <w:pPr>
              <w:jc w:val="center"/>
            </w:pPr>
          </w:p>
        </w:tc>
      </w:tr>
      <w:tr w:rsidR="001A7F86" w:rsidRPr="005B623E" w14:paraId="0C9F88FB" w14:textId="77777777" w:rsidTr="00B81D37">
        <w:tc>
          <w:tcPr>
            <w:tcW w:w="1396" w:type="dxa"/>
          </w:tcPr>
          <w:p w14:paraId="33AB9885" w14:textId="77D1D06C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  <w:r>
              <w:rPr>
                <w:lang w:val="en-US"/>
              </w:rPr>
              <w:t>0</w:t>
            </w:r>
          </w:p>
        </w:tc>
        <w:tc>
          <w:tcPr>
            <w:tcW w:w="1694" w:type="dxa"/>
          </w:tcPr>
          <w:p w14:paraId="5906F4FD" w14:textId="1E41C04C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674" w:type="dxa"/>
          </w:tcPr>
          <w:p w14:paraId="7AF18378" w14:textId="129758CC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1764" w:type="dxa"/>
          </w:tcPr>
          <w:p w14:paraId="1E4D9293" w14:textId="63724ED3" w:rsidR="001A7F86" w:rsidRPr="0008156C" w:rsidRDefault="001A7F86" w:rsidP="000858F8">
            <w:pPr>
              <w:jc w:val="center"/>
              <w:rPr>
                <w:b/>
                <w:bCs/>
                <w:lang w:val="en-US"/>
              </w:rPr>
            </w:pPr>
            <w:r>
              <w:t>Остановка</w:t>
            </w:r>
          </w:p>
        </w:tc>
        <w:tc>
          <w:tcPr>
            <w:tcW w:w="1700" w:type="dxa"/>
          </w:tcPr>
          <w:p w14:paraId="20FCCE2C" w14:textId="3346EA4A" w:rsidR="001A7F86" w:rsidRPr="001A7F86" w:rsidRDefault="001A7F86" w:rsidP="000858F8">
            <w:pPr>
              <w:jc w:val="center"/>
              <w:rPr>
                <w:lang w:val="en-US"/>
              </w:rPr>
            </w:pPr>
          </w:p>
        </w:tc>
        <w:tc>
          <w:tcPr>
            <w:tcW w:w="1117" w:type="dxa"/>
          </w:tcPr>
          <w:p w14:paraId="1D7E2D60" w14:textId="0444E37E" w:rsidR="001A7F86" w:rsidRPr="005B623E" w:rsidRDefault="001A7F86" w:rsidP="000858F8">
            <w:pPr>
              <w:jc w:val="center"/>
              <w:rPr>
                <w:lang w:val="en-US"/>
              </w:rPr>
            </w:pPr>
          </w:p>
        </w:tc>
      </w:tr>
      <w:tr w:rsidR="001A7F86" w14:paraId="7452197D" w14:textId="77777777" w:rsidTr="00B81D37">
        <w:tc>
          <w:tcPr>
            <w:tcW w:w="1396" w:type="dxa"/>
          </w:tcPr>
          <w:p w14:paraId="5F56B523" w14:textId="7049681C" w:rsidR="001A7F86" w:rsidRPr="001A7F86" w:rsidRDefault="001A7F86" w:rsidP="000858F8">
            <w:pPr>
              <w:jc w:val="center"/>
              <w:rPr>
                <w:lang w:val="en-US"/>
              </w:rPr>
            </w:pPr>
            <w:r>
              <w:t>16</w:t>
            </w:r>
            <w:r>
              <w:rPr>
                <w:lang w:val="en-US"/>
              </w:rPr>
              <w:t>1</w:t>
            </w:r>
          </w:p>
        </w:tc>
        <w:tc>
          <w:tcPr>
            <w:tcW w:w="1694" w:type="dxa"/>
          </w:tcPr>
          <w:p w14:paraId="1C6FE326" w14:textId="740FB376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E159</w:t>
            </w:r>
          </w:p>
        </w:tc>
        <w:tc>
          <w:tcPr>
            <w:tcW w:w="1674" w:type="dxa"/>
          </w:tcPr>
          <w:p w14:paraId="0B69DDB5" w14:textId="440C0BEE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M</w:t>
            </w:r>
          </w:p>
        </w:tc>
        <w:tc>
          <w:tcPr>
            <w:tcW w:w="1764" w:type="dxa"/>
          </w:tcPr>
          <w:p w14:paraId="776B255E" w14:textId="3482628D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-&gt; M</w:t>
            </w:r>
          </w:p>
        </w:tc>
        <w:tc>
          <w:tcPr>
            <w:tcW w:w="1700" w:type="dxa"/>
          </w:tcPr>
          <w:p w14:paraId="64858553" w14:textId="090B9CC8" w:rsidR="001A7F86" w:rsidRPr="005B623E" w:rsidRDefault="001A7F86" w:rsidP="000858F8">
            <w:pPr>
              <w:jc w:val="center"/>
            </w:pPr>
            <w:r>
              <w:t xml:space="preserve">Переменная </w:t>
            </w:r>
            <w:r>
              <w:rPr>
                <w:lang w:val="en-US"/>
              </w:rPr>
              <w:t>K</w:t>
            </w:r>
          </w:p>
        </w:tc>
        <w:tc>
          <w:tcPr>
            <w:tcW w:w="1117" w:type="dxa"/>
          </w:tcPr>
          <w:p w14:paraId="7158BCDB" w14:textId="77777777" w:rsidR="001A7F86" w:rsidRDefault="001A7F86" w:rsidP="000858F8">
            <w:pPr>
              <w:jc w:val="center"/>
              <w:rPr>
                <w:lang w:val="en-US"/>
              </w:rPr>
            </w:pPr>
          </w:p>
        </w:tc>
      </w:tr>
    </w:tbl>
    <w:p w14:paraId="11B46180" w14:textId="1360265B" w:rsidR="00A102B1" w:rsidRPr="000858F8" w:rsidRDefault="00A102B1"/>
    <w:p w14:paraId="6AAC3FCE" w14:textId="6D18BE5D" w:rsidR="001A7F86" w:rsidRDefault="001A7F86">
      <w:pPr>
        <w:rPr>
          <w:lang w:val="en-US"/>
        </w:rPr>
      </w:pPr>
    </w:p>
    <w:p w14:paraId="21F57BF1" w14:textId="75470305" w:rsidR="001A7F86" w:rsidRDefault="00001F11" w:rsidP="00A01FB5">
      <w:pPr>
        <w:rPr>
          <w:b/>
          <w:bCs/>
          <w:sz w:val="28"/>
          <w:szCs w:val="28"/>
          <w:lang w:val="en-US"/>
        </w:rPr>
      </w:pPr>
      <w:r w:rsidRPr="00001F11">
        <w:rPr>
          <w:b/>
          <w:bCs/>
          <w:sz w:val="28"/>
          <w:szCs w:val="28"/>
        </w:rPr>
        <w:t>Вывод</w:t>
      </w:r>
      <w:r w:rsidRPr="00001F11">
        <w:rPr>
          <w:b/>
          <w:bCs/>
          <w:sz w:val="28"/>
          <w:szCs w:val="28"/>
          <w:lang w:val="en-US"/>
        </w:rPr>
        <w:t>:</w:t>
      </w:r>
    </w:p>
    <w:p w14:paraId="38D20F9A" w14:textId="77777777" w:rsidR="00C67C0B" w:rsidRDefault="00C67C0B" w:rsidP="00C67C0B">
      <w:pPr>
        <w:rPr>
          <w:iCs/>
        </w:rPr>
      </w:pPr>
      <w:r>
        <w:rPr>
          <w:iCs/>
        </w:rPr>
        <w:t>Вывод:</w:t>
      </w:r>
    </w:p>
    <w:p w14:paraId="6DAD5EE9" w14:textId="25075632" w:rsidR="00C67C0B" w:rsidRPr="00B42C0E" w:rsidRDefault="00C67C0B" w:rsidP="00C67C0B">
      <w:pPr>
        <w:rPr>
          <w:iCs/>
        </w:rPr>
      </w:pPr>
      <w:r>
        <w:rPr>
          <w:iCs/>
        </w:rPr>
        <w:t xml:space="preserve">В ходе выполнения лабораторной работы, было получено начальное понимание работы </w:t>
      </w:r>
      <w:r>
        <w:rPr>
          <w:iCs/>
        </w:rPr>
        <w:t>БЭВМ</w:t>
      </w:r>
      <w:r>
        <w:rPr>
          <w:iCs/>
        </w:rPr>
        <w:t>, основ вычисления чисел, порядок выполнения операция на уровне микропроцессора. Узнал</w:t>
      </w:r>
      <w:r>
        <w:rPr>
          <w:iCs/>
          <w:lang w:val="en-US"/>
        </w:rPr>
        <w:t>a</w:t>
      </w:r>
      <w:r>
        <w:rPr>
          <w:iCs/>
        </w:rPr>
        <w:t xml:space="preserve">, как выполнять базовые операции на </w:t>
      </w:r>
      <w:r>
        <w:rPr>
          <w:iCs/>
        </w:rPr>
        <w:t>БЭВМ</w:t>
      </w:r>
      <w:r>
        <w:rPr>
          <w:iCs/>
        </w:rPr>
        <w:t>.</w:t>
      </w:r>
    </w:p>
    <w:p w14:paraId="404BD909" w14:textId="77777777" w:rsidR="00C67C0B" w:rsidRPr="00C67C0B" w:rsidRDefault="00C67C0B" w:rsidP="00A01FB5">
      <w:pPr>
        <w:rPr>
          <w:b/>
          <w:bCs/>
          <w:sz w:val="28"/>
          <w:szCs w:val="28"/>
        </w:rPr>
      </w:pPr>
    </w:p>
    <w:sectPr w:rsidR="00C67C0B" w:rsidRPr="00C67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6C"/>
    <w:rsid w:val="00001F11"/>
    <w:rsid w:val="00060167"/>
    <w:rsid w:val="0008156C"/>
    <w:rsid w:val="000858F8"/>
    <w:rsid w:val="001708AC"/>
    <w:rsid w:val="001A7F86"/>
    <w:rsid w:val="00220B57"/>
    <w:rsid w:val="003C4D93"/>
    <w:rsid w:val="004302E8"/>
    <w:rsid w:val="004E7D0A"/>
    <w:rsid w:val="00522DD1"/>
    <w:rsid w:val="00534603"/>
    <w:rsid w:val="005B623E"/>
    <w:rsid w:val="00623AD2"/>
    <w:rsid w:val="00644D32"/>
    <w:rsid w:val="006E2434"/>
    <w:rsid w:val="00837993"/>
    <w:rsid w:val="0098402E"/>
    <w:rsid w:val="00A01FB5"/>
    <w:rsid w:val="00A102B1"/>
    <w:rsid w:val="00B60FE2"/>
    <w:rsid w:val="00B74C66"/>
    <w:rsid w:val="00C67C0B"/>
    <w:rsid w:val="00C730AC"/>
    <w:rsid w:val="00D4079E"/>
    <w:rsid w:val="00D66601"/>
    <w:rsid w:val="00E06C7A"/>
    <w:rsid w:val="00E47006"/>
    <w:rsid w:val="00E8057D"/>
    <w:rsid w:val="00E9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11285B"/>
  <w15:chartTrackingRefBased/>
  <w15:docId w15:val="{32C8614F-6D48-AF49-BD35-CF20D1B2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15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in2">
    <w:name w:val="Main 2"/>
    <w:basedOn w:val="a"/>
    <w:link w:val="Main20"/>
    <w:autoRedefine/>
    <w:qFormat/>
    <w:rsid w:val="00D66601"/>
    <w:pPr>
      <w:spacing w:line="259" w:lineRule="auto"/>
      <w:jc w:val="both"/>
    </w:pPr>
    <w:rPr>
      <w:rFonts w:ascii="Times New Roman" w:eastAsia="Calibri" w:hAnsi="Times New Roman" w:cs="Calibri"/>
      <w:b/>
      <w:sz w:val="32"/>
      <w:szCs w:val="22"/>
      <w:lang w:eastAsia="ru-RU"/>
    </w:rPr>
  </w:style>
  <w:style w:type="character" w:customStyle="1" w:styleId="Main20">
    <w:name w:val="Main 2 Знак"/>
    <w:basedOn w:val="a0"/>
    <w:link w:val="Main2"/>
    <w:rsid w:val="00D66601"/>
    <w:rPr>
      <w:rFonts w:ascii="Times New Roman" w:eastAsia="Calibri" w:hAnsi="Times New Roman" w:cs="Calibri"/>
      <w:b/>
      <w:sz w:val="32"/>
      <w:szCs w:val="22"/>
      <w:lang w:eastAsia="ru-RU"/>
    </w:rPr>
  </w:style>
  <w:style w:type="paragraph" w:styleId="2">
    <w:name w:val="toc 2"/>
    <w:basedOn w:val="Main2"/>
    <w:next w:val="a"/>
    <w:autoRedefine/>
    <w:uiPriority w:val="39"/>
    <w:rsid w:val="00D66601"/>
    <w:pPr>
      <w:ind w:firstLine="567"/>
    </w:pPr>
    <w:rPr>
      <w:b w:val="0"/>
      <w:bCs/>
      <w:smallCaps/>
      <w:sz w:val="28"/>
      <w:szCs w:val="28"/>
    </w:rPr>
  </w:style>
  <w:style w:type="character" w:styleId="a4">
    <w:name w:val="Hyperlink"/>
    <w:basedOn w:val="a0"/>
    <w:uiPriority w:val="99"/>
    <w:unhideWhenUsed/>
    <w:rsid w:val="00D666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2</cp:revision>
  <dcterms:created xsi:type="dcterms:W3CDTF">2022-11-30T08:17:00Z</dcterms:created>
  <dcterms:modified xsi:type="dcterms:W3CDTF">2022-11-30T08:17:00Z</dcterms:modified>
</cp:coreProperties>
</file>